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E212" w14:textId="77777777" w:rsidR="00A87199" w:rsidRPr="00A87199" w:rsidRDefault="00A87199" w:rsidP="00D03218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Login and Access Settings</w:t>
      </w:r>
    </w:p>
    <w:p w14:paraId="7AB1A088" w14:textId="77777777" w:rsidR="00A87199" w:rsidRPr="00A87199" w:rsidRDefault="00A87199" w:rsidP="00D0321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After logging into the system, navigate to the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Chatbot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section.</w:t>
      </w:r>
    </w:p>
    <w:p w14:paraId="0B687300" w14:textId="4A2DEB74" w:rsidR="00A87199" w:rsidRDefault="00A87199" w:rsidP="00D0321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Locate the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Settings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option. This allows you to configure various aspects of the chatbot’s </w:t>
      </w:r>
      <w:r w:rsidRPr="00D03218">
        <w:rPr>
          <w:rFonts w:ascii="Times New Roman" w:eastAsia="Times New Roman" w:hAnsi="Times New Roman" w:cs="Times New Roman"/>
          <w:kern w:val="0"/>
          <w14:ligatures w14:val="none"/>
        </w:rPr>
        <w:t>behaviour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and appearance.</w:t>
      </w:r>
    </w:p>
    <w:p w14:paraId="304E3A52" w14:textId="77777777" w:rsidR="00D03218" w:rsidRPr="00A87199" w:rsidRDefault="00D03218" w:rsidP="00D03218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4E4BC6" w14:textId="6564D4D1" w:rsidR="00F1196D" w:rsidRPr="00D03218" w:rsidRDefault="00F1196D" w:rsidP="00A87199">
      <w:pPr>
        <w:rPr>
          <w:rFonts w:ascii="Times New Roman" w:hAnsi="Times New Roman" w:cs="Times New Roman"/>
          <w:noProof/>
        </w:rPr>
      </w:pPr>
      <w:r w:rsidRPr="00D03218">
        <w:rPr>
          <w:rFonts w:ascii="Times New Roman" w:hAnsi="Times New Roman" w:cs="Times New Roman"/>
          <w:noProof/>
        </w:rPr>
        <w:drawing>
          <wp:inline distT="0" distB="0" distL="0" distR="0" wp14:anchorId="68453FDF" wp14:editId="648134E6">
            <wp:extent cx="5078321" cy="2900933"/>
            <wp:effectExtent l="0" t="0" r="1905" b="0"/>
            <wp:docPr id="806830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0489" name="Picture 8068304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23" cy="29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0EB0" w14:textId="77777777" w:rsidR="00D03218" w:rsidRDefault="00D03218" w:rsidP="00D03218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2678BEF" w14:textId="6578D84E" w:rsidR="00A87199" w:rsidRPr="00A87199" w:rsidRDefault="00A87199" w:rsidP="00D03218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Updating Email Address</w:t>
      </w:r>
      <w:r w:rsidR="00641CAC"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for queries received via chatbot </w:t>
      </w:r>
    </w:p>
    <w:p w14:paraId="69704409" w14:textId="77777777" w:rsidR="00A87199" w:rsidRPr="00A87199" w:rsidRDefault="00A87199" w:rsidP="00D0321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To change the email address associated with the chatbot, go to the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Settings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page.</w:t>
      </w:r>
    </w:p>
    <w:p w14:paraId="3A3CA10A" w14:textId="7A594488" w:rsidR="00641CAC" w:rsidRDefault="00A87199" w:rsidP="00A871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D032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D01DD47" wp14:editId="18D6048A">
            <wp:simplePos x="0" y="0"/>
            <wp:positionH relativeFrom="column">
              <wp:posOffset>60325</wp:posOffset>
            </wp:positionH>
            <wp:positionV relativeFrom="paragraph">
              <wp:posOffset>672538</wp:posOffset>
            </wp:positionV>
            <wp:extent cx="5191125" cy="3337560"/>
            <wp:effectExtent l="0" t="0" r="3175" b="2540"/>
            <wp:wrapTight wrapText="bothSides">
              <wp:wrapPolygon edited="0">
                <wp:start x="0" y="0"/>
                <wp:lineTo x="0" y="21534"/>
                <wp:lineTo x="21560" y="21534"/>
                <wp:lineTo x="21560" y="0"/>
                <wp:lineTo x="0" y="0"/>
              </wp:wrapPolygon>
            </wp:wrapTight>
            <wp:docPr id="747941453" name="Picture 8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1453" name="Picture 8" descr="A screenshot of a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218">
        <w:rPr>
          <w:rFonts w:ascii="Times New Roman" w:hAnsi="Times New Roman" w:cs="Times New Roman"/>
        </w:rPr>
        <w:t xml:space="preserve">Locate the </w:t>
      </w:r>
      <w:r w:rsidRPr="00D03218">
        <w:rPr>
          <w:rStyle w:val="Strong"/>
          <w:rFonts w:ascii="Times New Roman" w:hAnsi="Times New Roman" w:cs="Times New Roman"/>
        </w:rPr>
        <w:t>General Settings</w:t>
      </w:r>
      <w:r w:rsidRPr="00D03218">
        <w:rPr>
          <w:rFonts w:ascii="Times New Roman" w:hAnsi="Times New Roman" w:cs="Times New Roman"/>
        </w:rPr>
        <w:t xml:space="preserve"> section. </w:t>
      </w:r>
      <w:r w:rsidRPr="00D03218">
        <w:rPr>
          <w:rFonts w:ascii="Times New Roman" w:hAnsi="Times New Roman" w:cs="Times New Roman"/>
        </w:rPr>
        <w:t>You can u</w:t>
      </w:r>
      <w:r w:rsidRPr="00D03218">
        <w:rPr>
          <w:rFonts w:ascii="Times New Roman" w:hAnsi="Times New Roman" w:cs="Times New Roman"/>
        </w:rPr>
        <w:t xml:space="preserve">pdate the email address used for receiving inquiries </w:t>
      </w:r>
      <w:r w:rsidRPr="00D03218">
        <w:rPr>
          <w:rFonts w:ascii="Times New Roman" w:hAnsi="Times New Roman" w:cs="Times New Roman"/>
        </w:rPr>
        <w:t>via</w:t>
      </w:r>
      <w:r w:rsidRPr="00D03218">
        <w:rPr>
          <w:rFonts w:ascii="Times New Roman" w:hAnsi="Times New Roman" w:cs="Times New Roman"/>
        </w:rPr>
        <w:t xml:space="preserve"> the chatbot, as well as the address from which inquiry responses will be sent.</w:t>
      </w:r>
      <w:r w:rsidRPr="00D03218">
        <w:rPr>
          <w:rFonts w:ascii="Times New Roman" w:hAnsi="Times New Roman" w:cs="Times New Roman"/>
        </w:rPr>
        <w:t xml:space="preserve"> (might appear in junk sometimes)</w:t>
      </w:r>
    </w:p>
    <w:p w14:paraId="2191005B" w14:textId="77777777" w:rsidR="00D03218" w:rsidRPr="00D03218" w:rsidRDefault="00D03218" w:rsidP="00D0321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</w:rPr>
      </w:pPr>
    </w:p>
    <w:p w14:paraId="0A84A6C6" w14:textId="24DFD6B5" w:rsidR="00F1196D" w:rsidRPr="00D03218" w:rsidRDefault="00A87199" w:rsidP="00641CA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</w:rPr>
      </w:pPr>
      <w:r w:rsidRPr="00D03218">
        <w:rPr>
          <w:rFonts w:ascii="Times New Roman" w:hAnsi="Times New Roman" w:cs="Times New Roman"/>
        </w:rPr>
        <w:t xml:space="preserve"> </w:t>
      </w:r>
    </w:p>
    <w:p w14:paraId="62A8E69D" w14:textId="77777777" w:rsidR="00641CAC" w:rsidRPr="00D03218" w:rsidRDefault="00641CAC" w:rsidP="00641CA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</w:rPr>
      </w:pPr>
    </w:p>
    <w:p w14:paraId="0C2B8646" w14:textId="77777777" w:rsidR="00F1196D" w:rsidRPr="00D03218" w:rsidRDefault="00F1196D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0BA2E0CE" w14:textId="77777777" w:rsidR="00F1196D" w:rsidRPr="00D03218" w:rsidRDefault="00F1196D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77053926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0BEE4F6D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0404CF35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26D39B88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3C0BEC43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5EA3F894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0B270967" w14:textId="77777777" w:rsidR="00A87199" w:rsidRPr="00D03218" w:rsidRDefault="00A87199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67F27BBF" w14:textId="1D8D7DAC" w:rsidR="00A87199" w:rsidRPr="00A87199" w:rsidRDefault="00A87199" w:rsidP="00A87199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3. Customi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 Initial Greeting and Common Phrases</w:t>
      </w:r>
    </w:p>
    <w:p w14:paraId="5C823B42" w14:textId="63F5D0D6" w:rsidR="00A87199" w:rsidRPr="00A87199" w:rsidRDefault="00A87199" w:rsidP="00A871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>You can personali</w:t>
      </w:r>
      <w:r w:rsidRPr="00D03218">
        <w:rPr>
          <w:rFonts w:ascii="Times New Roman" w:eastAsia="Times New Roman" w:hAnsi="Times New Roman" w:cs="Times New Roman"/>
          <w:kern w:val="0"/>
          <w14:ligatures w14:val="none"/>
        </w:rPr>
        <w:t>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>e the chatbot’s responses by modifying the messages.</w:t>
      </w:r>
    </w:p>
    <w:p w14:paraId="1EDC04A5" w14:textId="68FC92E7" w:rsidR="00A87199" w:rsidRPr="00A87199" w:rsidRDefault="00A87199" w:rsidP="00A871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Under the 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Change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Language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section, input your custom greeting. This message will be displayed when a user interacts with the chatbot for the first time.</w:t>
      </w:r>
    </w:p>
    <w:p w14:paraId="79AAE83C" w14:textId="1C7032CC" w:rsidR="00A87199" w:rsidRPr="00D03218" w:rsidRDefault="00A87199" w:rsidP="00A871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>Customi</w:t>
      </w:r>
      <w:r w:rsidRPr="00D03218">
        <w:rPr>
          <w:rFonts w:ascii="Times New Roman" w:eastAsia="Times New Roman" w:hAnsi="Times New Roman" w:cs="Times New Roman"/>
          <w:kern w:val="0"/>
          <w14:ligatures w14:val="none"/>
        </w:rPr>
        <w:t>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Commonly Occurring Phrases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to match the tone or branding of your website or service. These include phrases frequently used during user interactions.</w:t>
      </w:r>
    </w:p>
    <w:p w14:paraId="51E20F62" w14:textId="77777777" w:rsidR="00A87199" w:rsidRPr="00A87199" w:rsidRDefault="00A87199" w:rsidP="00A8719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9D1A83" w14:textId="50CE3C8A" w:rsidR="00F1196D" w:rsidRPr="00D03218" w:rsidRDefault="00F1196D" w:rsidP="00A87199">
      <w:pPr>
        <w:tabs>
          <w:tab w:val="left" w:pos="956"/>
        </w:tabs>
        <w:rPr>
          <w:rFonts w:ascii="Times New Roman" w:hAnsi="Times New Roman" w:cs="Times New Roman"/>
        </w:rPr>
      </w:pPr>
      <w:r w:rsidRPr="00D03218">
        <w:rPr>
          <w:rFonts w:ascii="Times New Roman" w:hAnsi="Times New Roman" w:cs="Times New Roman"/>
          <w:noProof/>
        </w:rPr>
        <w:drawing>
          <wp:inline distT="0" distB="0" distL="0" distR="0" wp14:anchorId="1F882C95" wp14:editId="2829BDFE">
            <wp:extent cx="5441058" cy="3436680"/>
            <wp:effectExtent l="0" t="0" r="0" b="5080"/>
            <wp:docPr id="12732243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43" name="Picture 3" descr="A screenshot of a ch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79" cy="34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CA0D" w14:textId="77777777" w:rsidR="00F1196D" w:rsidRPr="00D03218" w:rsidRDefault="00F1196D" w:rsidP="00A87199">
      <w:pPr>
        <w:tabs>
          <w:tab w:val="left" w:pos="956"/>
        </w:tabs>
        <w:rPr>
          <w:rFonts w:ascii="Times New Roman" w:hAnsi="Times New Roman" w:cs="Times New Roman"/>
        </w:rPr>
      </w:pPr>
    </w:p>
    <w:p w14:paraId="5F1BA7F0" w14:textId="2EEFAB51" w:rsidR="00F1196D" w:rsidRPr="00D03218" w:rsidRDefault="00F1196D" w:rsidP="00A87199">
      <w:pPr>
        <w:tabs>
          <w:tab w:val="left" w:pos="956"/>
        </w:tabs>
        <w:rPr>
          <w:rFonts w:ascii="Times New Roman" w:hAnsi="Times New Roman" w:cs="Times New Roman"/>
        </w:rPr>
      </w:pPr>
      <w:r w:rsidRPr="00D032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B47376E" wp14:editId="073B07E8">
            <wp:simplePos x="0" y="0"/>
            <wp:positionH relativeFrom="column">
              <wp:posOffset>3810635</wp:posOffset>
            </wp:positionH>
            <wp:positionV relativeFrom="paragraph">
              <wp:posOffset>214427</wp:posOffset>
            </wp:positionV>
            <wp:extent cx="2081530" cy="3503295"/>
            <wp:effectExtent l="0" t="0" r="1270" b="1905"/>
            <wp:wrapTight wrapText="bothSides">
              <wp:wrapPolygon edited="0">
                <wp:start x="0" y="0"/>
                <wp:lineTo x="0" y="21533"/>
                <wp:lineTo x="21481" y="21533"/>
                <wp:lineTo x="21481" y="0"/>
                <wp:lineTo x="0" y="0"/>
              </wp:wrapPolygon>
            </wp:wrapTight>
            <wp:docPr id="1675284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4015" name="Picture 16752840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218">
        <w:rPr>
          <w:rFonts w:ascii="Times New Roman" w:hAnsi="Times New Roman" w:cs="Times New Roman"/>
          <w:noProof/>
        </w:rPr>
        <w:drawing>
          <wp:inline distT="0" distB="0" distL="0" distR="0" wp14:anchorId="7A744715" wp14:editId="1A3F3E05">
            <wp:extent cx="3479227" cy="3042878"/>
            <wp:effectExtent l="0" t="0" r="635" b="5715"/>
            <wp:docPr id="1900156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564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08" cy="30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D994" w14:textId="37EA3493" w:rsidR="00F1196D" w:rsidRPr="00D03218" w:rsidRDefault="00F1196D" w:rsidP="00A87199">
      <w:pPr>
        <w:rPr>
          <w:rFonts w:ascii="Times New Roman" w:hAnsi="Times New Roman" w:cs="Times New Roman"/>
        </w:rPr>
      </w:pPr>
    </w:p>
    <w:p w14:paraId="679027AF" w14:textId="74ED8F6F" w:rsidR="00F1196D" w:rsidRPr="00D03218" w:rsidRDefault="00F1196D" w:rsidP="00A87199">
      <w:pPr>
        <w:rPr>
          <w:rFonts w:ascii="Times New Roman" w:hAnsi="Times New Roman" w:cs="Times New Roman"/>
        </w:rPr>
      </w:pPr>
    </w:p>
    <w:p w14:paraId="34E7CA4B" w14:textId="0753DB09" w:rsidR="00A87199" w:rsidRPr="00A87199" w:rsidRDefault="00A87199" w:rsidP="00A87199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4. Personali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 the Chatbot Icon and Themes</w:t>
      </w:r>
    </w:p>
    <w:p w14:paraId="3B486741" w14:textId="1881D569" w:rsidR="00A87199" w:rsidRPr="00D03218" w:rsidRDefault="00A87199" w:rsidP="00A87199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In the 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Icon &amp; Themes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>, you can change the visual representation of your chatbot.</w:t>
      </w:r>
    </w:p>
    <w:p w14:paraId="139D3F8B" w14:textId="77777777" w:rsidR="00A87199" w:rsidRPr="00A87199" w:rsidRDefault="00A87199" w:rsidP="00A8719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52D943" w14:textId="261164BC" w:rsidR="00F1196D" w:rsidRPr="00D03218" w:rsidRDefault="00F1196D" w:rsidP="00A87199">
      <w:pPr>
        <w:rPr>
          <w:rFonts w:ascii="Times New Roman" w:hAnsi="Times New Roman" w:cs="Times New Roman"/>
        </w:rPr>
      </w:pPr>
      <w:r w:rsidRPr="00D03218">
        <w:rPr>
          <w:rFonts w:ascii="Times New Roman" w:hAnsi="Times New Roman" w:cs="Times New Roman"/>
          <w:noProof/>
        </w:rPr>
        <w:drawing>
          <wp:inline distT="0" distB="0" distL="0" distR="0" wp14:anchorId="6B5BD689" wp14:editId="200FD3DB">
            <wp:extent cx="5731510" cy="3054350"/>
            <wp:effectExtent l="0" t="0" r="0" b="6350"/>
            <wp:docPr id="3959507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5078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7141" w14:textId="77777777" w:rsidR="00F1196D" w:rsidRPr="00D03218" w:rsidRDefault="00F1196D" w:rsidP="00D03218">
      <w:pPr>
        <w:spacing w:after="0"/>
        <w:rPr>
          <w:rFonts w:ascii="Times New Roman" w:hAnsi="Times New Roman" w:cs="Times New Roman"/>
        </w:rPr>
      </w:pPr>
    </w:p>
    <w:p w14:paraId="5926497E" w14:textId="78ACA187" w:rsidR="00A87199" w:rsidRPr="00A87199" w:rsidRDefault="00A87199" w:rsidP="00D03218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5. Building and </w:t>
      </w:r>
      <w:proofErr w:type="gramStart"/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Customi</w:t>
      </w:r>
      <w:r w:rsidRPr="00D0321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</w:t>
      </w:r>
      <w:proofErr w:type="gramEnd"/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an FAQ Section</w:t>
      </w:r>
    </w:p>
    <w:p w14:paraId="2CDE4AF4" w14:textId="11BDBEB1" w:rsidR="00A87199" w:rsidRPr="00A87199" w:rsidRDefault="00A87199" w:rsidP="00D0321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FAQ Builder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allows you to create a tailored list of frequently asked questions for the chatbot.</w:t>
      </w:r>
    </w:p>
    <w:p w14:paraId="66EE46DC" w14:textId="12648381" w:rsidR="00A87199" w:rsidRDefault="00A87199" w:rsidP="00D03218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32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3D19CD4" wp14:editId="0229C0AB">
            <wp:simplePos x="0" y="0"/>
            <wp:positionH relativeFrom="column">
              <wp:posOffset>-597036</wp:posOffset>
            </wp:positionH>
            <wp:positionV relativeFrom="paragraph">
              <wp:posOffset>354330</wp:posOffset>
            </wp:positionV>
            <wp:extent cx="4846320" cy="3147695"/>
            <wp:effectExtent l="0" t="0" r="5080" b="1905"/>
            <wp:wrapTight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ight>
            <wp:docPr id="774621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1264" name="Picture 7746212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Scroll down to the bottom of the </w:t>
      </w:r>
      <w:r w:rsidRPr="00A871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FAQ Section</w:t>
      </w:r>
      <w:r w:rsidRPr="00A87199">
        <w:rPr>
          <w:rFonts w:ascii="Times New Roman" w:eastAsia="Times New Roman" w:hAnsi="Times New Roman" w:cs="Times New Roman"/>
          <w:kern w:val="0"/>
          <w14:ligatures w14:val="none"/>
        </w:rPr>
        <w:t xml:space="preserve"> to add more questions and answers.</w:t>
      </w:r>
    </w:p>
    <w:p w14:paraId="7F561158" w14:textId="3515A359" w:rsidR="00D03218" w:rsidRDefault="00D03218" w:rsidP="00A87199">
      <w:pPr>
        <w:tabs>
          <w:tab w:val="left" w:pos="2928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D032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15E38CF" wp14:editId="5B25AA0A">
            <wp:simplePos x="0" y="0"/>
            <wp:positionH relativeFrom="column">
              <wp:posOffset>4330065</wp:posOffset>
            </wp:positionH>
            <wp:positionV relativeFrom="paragraph">
              <wp:posOffset>330200</wp:posOffset>
            </wp:positionV>
            <wp:extent cx="1813560" cy="2087245"/>
            <wp:effectExtent l="0" t="0" r="2540" b="0"/>
            <wp:wrapTight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ight>
            <wp:docPr id="1736498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8212" name="Picture 17364982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482C5" w14:textId="0581AF10" w:rsidR="00F1196D" w:rsidRPr="00D03218" w:rsidRDefault="00F1196D" w:rsidP="00A87199">
      <w:pPr>
        <w:tabs>
          <w:tab w:val="left" w:pos="2928"/>
        </w:tabs>
        <w:rPr>
          <w:rFonts w:ascii="Times New Roman" w:hAnsi="Times New Roman" w:cs="Times New Roman"/>
        </w:rPr>
      </w:pPr>
      <w:r w:rsidRPr="00D03218">
        <w:rPr>
          <w:rFonts w:ascii="Times New Roman" w:hAnsi="Times New Roman" w:cs="Times New Roman"/>
        </w:rPr>
        <w:t>What the display</w:t>
      </w:r>
      <w:r w:rsidR="00D03218">
        <w:rPr>
          <w:rFonts w:ascii="Times New Roman" w:hAnsi="Times New Roman" w:cs="Times New Roman"/>
        </w:rPr>
        <w:t xml:space="preserve"> </w:t>
      </w:r>
      <w:r w:rsidRPr="00D03218">
        <w:rPr>
          <w:rFonts w:ascii="Times New Roman" w:hAnsi="Times New Roman" w:cs="Times New Roman"/>
        </w:rPr>
        <w:t xml:space="preserve">appears as. </w:t>
      </w:r>
    </w:p>
    <w:sectPr w:rsidR="00F1196D" w:rsidRPr="00D03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2CC81" w14:textId="77777777" w:rsidR="00F030F1" w:rsidRDefault="00F030F1" w:rsidP="00F1196D">
      <w:pPr>
        <w:spacing w:after="0" w:line="240" w:lineRule="auto"/>
      </w:pPr>
      <w:r>
        <w:separator/>
      </w:r>
    </w:p>
  </w:endnote>
  <w:endnote w:type="continuationSeparator" w:id="0">
    <w:p w14:paraId="75BB63AD" w14:textId="77777777" w:rsidR="00F030F1" w:rsidRDefault="00F030F1" w:rsidP="00F11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BA357" w14:textId="77777777" w:rsidR="00F030F1" w:rsidRDefault="00F030F1" w:rsidP="00F1196D">
      <w:pPr>
        <w:spacing w:after="0" w:line="240" w:lineRule="auto"/>
      </w:pPr>
      <w:r>
        <w:separator/>
      </w:r>
    </w:p>
  </w:footnote>
  <w:footnote w:type="continuationSeparator" w:id="0">
    <w:p w14:paraId="16E70406" w14:textId="77777777" w:rsidR="00F030F1" w:rsidRDefault="00F030F1" w:rsidP="00F11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7F9C"/>
    <w:multiLevelType w:val="multilevel"/>
    <w:tmpl w:val="CAF0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62545"/>
    <w:multiLevelType w:val="multilevel"/>
    <w:tmpl w:val="E926F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1340C7"/>
    <w:multiLevelType w:val="multilevel"/>
    <w:tmpl w:val="9B0E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16456"/>
    <w:multiLevelType w:val="multilevel"/>
    <w:tmpl w:val="E6FE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690861"/>
    <w:multiLevelType w:val="multilevel"/>
    <w:tmpl w:val="4770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694682">
    <w:abstractNumId w:val="2"/>
  </w:num>
  <w:num w:numId="2" w16cid:durableId="2121214301">
    <w:abstractNumId w:val="0"/>
  </w:num>
  <w:num w:numId="3" w16cid:durableId="1153569552">
    <w:abstractNumId w:val="3"/>
  </w:num>
  <w:num w:numId="4" w16cid:durableId="1643387639">
    <w:abstractNumId w:val="4"/>
  </w:num>
  <w:num w:numId="5" w16cid:durableId="1203902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6D"/>
    <w:rsid w:val="0033056F"/>
    <w:rsid w:val="00442295"/>
    <w:rsid w:val="00641CAC"/>
    <w:rsid w:val="00A87199"/>
    <w:rsid w:val="00B533F5"/>
    <w:rsid w:val="00C51251"/>
    <w:rsid w:val="00D03218"/>
    <w:rsid w:val="00E60483"/>
    <w:rsid w:val="00E67598"/>
    <w:rsid w:val="00F030F1"/>
    <w:rsid w:val="00F1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AEE56"/>
  <w15:chartTrackingRefBased/>
  <w15:docId w15:val="{EBDC0824-A03E-6F4D-A975-EB685477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1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119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9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9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1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96D"/>
  </w:style>
  <w:style w:type="paragraph" w:styleId="Footer">
    <w:name w:val="footer"/>
    <w:basedOn w:val="Normal"/>
    <w:link w:val="FooterChar"/>
    <w:uiPriority w:val="99"/>
    <w:unhideWhenUsed/>
    <w:rsid w:val="00F11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96D"/>
  </w:style>
  <w:style w:type="character" w:styleId="Strong">
    <w:name w:val="Strong"/>
    <w:basedOn w:val="DefaultParagraphFont"/>
    <w:uiPriority w:val="22"/>
    <w:qFormat/>
    <w:rsid w:val="00A871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Chen (21978612)</dc:creator>
  <cp:keywords/>
  <dc:description/>
  <cp:lastModifiedBy>Lucy Chen (21978612)</cp:lastModifiedBy>
  <cp:revision>4</cp:revision>
  <dcterms:created xsi:type="dcterms:W3CDTF">2024-09-08T18:00:00Z</dcterms:created>
  <dcterms:modified xsi:type="dcterms:W3CDTF">2024-09-08T19:24:00Z</dcterms:modified>
</cp:coreProperties>
</file>