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9FA" w:rsidRPr="002B611F" w:rsidRDefault="00747AD4">
      <w:pPr>
        <w:rPr>
          <w:b/>
        </w:rPr>
      </w:pPr>
      <w:r>
        <w:rPr>
          <w:b/>
        </w:rPr>
        <w:t xml:space="preserve">Large-scale </w:t>
      </w:r>
      <w:r w:rsidR="00E009FA" w:rsidRPr="002B611F">
        <w:rPr>
          <w:b/>
        </w:rPr>
        <w:t>Sensor Performance Evaluation</w:t>
      </w:r>
    </w:p>
    <w:p w:rsidR="002B611F" w:rsidRPr="004C753B" w:rsidRDefault="002B611F">
      <w:pPr>
        <w:rPr>
          <w:i/>
        </w:rPr>
      </w:pPr>
      <w:r w:rsidRPr="004C753B">
        <w:rPr>
          <w:i/>
        </w:rPr>
        <w:t>Tingting Huang</w:t>
      </w:r>
    </w:p>
    <w:p w:rsidR="002B611F" w:rsidRDefault="002B611F">
      <w:r>
        <w:t xml:space="preserve">Data quality assurance is a critical job before any data-driven research. This project will focus on detecting sensor errors and evaluating sensor performance in order to make sure a high quality data collection. </w:t>
      </w:r>
      <w:r w:rsidR="009F6502">
        <w:t xml:space="preserve">Large-scale </w:t>
      </w:r>
      <w:r>
        <w:t xml:space="preserve">radar sensor </w:t>
      </w:r>
      <w:r w:rsidR="009F6502">
        <w:t xml:space="preserve">with </w:t>
      </w:r>
      <w:r w:rsidR="009F6502">
        <w:t>high-resolution</w:t>
      </w:r>
      <w:r w:rsidR="009F6502">
        <w:t xml:space="preserve"> </w:t>
      </w:r>
      <w:r>
        <w:t xml:space="preserve">data will be </w:t>
      </w:r>
      <w:r w:rsidR="00A32833">
        <w:t>studied</w:t>
      </w:r>
      <w:r>
        <w:t xml:space="preserve">. </w:t>
      </w:r>
    </w:p>
    <w:p w:rsidR="002B611F" w:rsidRDefault="002B611F">
      <w:r>
        <w:t xml:space="preserve">There are several </w:t>
      </w:r>
      <w:r w:rsidR="009F6502">
        <w:t>method</w:t>
      </w:r>
      <w:r w:rsidR="004C753B">
        <w:t>s</w:t>
      </w:r>
      <w:r>
        <w:t xml:space="preserve"> </w:t>
      </w:r>
      <w:r w:rsidR="004C753B">
        <w:t>available for this project.</w:t>
      </w:r>
      <w:r>
        <w:t xml:space="preserve"> </w:t>
      </w:r>
      <w:r w:rsidR="007863DA">
        <w:t xml:space="preserve">Empirical </w:t>
      </w:r>
      <w:r>
        <w:t xml:space="preserve">threshold </w:t>
      </w:r>
      <w:r w:rsidR="009F6502">
        <w:t>filter</w:t>
      </w:r>
      <w:r w:rsidR="004C753B">
        <w:t xml:space="preserve"> and</w:t>
      </w:r>
      <w:r w:rsidR="009F6502">
        <w:t xml:space="preserve"> </w:t>
      </w:r>
      <w:r w:rsidR="004C753B">
        <w:t>t</w:t>
      </w:r>
      <w:bookmarkStart w:id="0" w:name="_GoBack"/>
      <w:bookmarkEnd w:id="0"/>
      <w:r w:rsidR="004C753B">
        <w:t xml:space="preserve">raffic flow theory model could be </w:t>
      </w:r>
      <w:r w:rsidR="007863DA">
        <w:t>utilized</w:t>
      </w:r>
      <w:r w:rsidR="004C753B">
        <w:t xml:space="preserve"> to</w:t>
      </w:r>
      <w:r w:rsidR="007863DA">
        <w:t xml:space="preserve"> make the</w:t>
      </w:r>
      <w:r w:rsidR="004C753B">
        <w:t xml:space="preserve"> reality</w:t>
      </w:r>
      <w:r w:rsidR="007863DA">
        <w:t xml:space="preserve"> check</w:t>
      </w:r>
      <w:r w:rsidR="004C753B">
        <w:t xml:space="preserve">. Fast Fourier transform or empirical mode decomposition could be </w:t>
      </w:r>
      <w:r w:rsidR="007863DA">
        <w:t>employed</w:t>
      </w:r>
      <w:r w:rsidR="004C753B">
        <w:t xml:space="preserve"> to eliminate sensor noise.</w:t>
      </w:r>
    </w:p>
    <w:p w:rsidR="00D37337" w:rsidRDefault="002B611F">
      <w:r>
        <w:t>This project will u</w:t>
      </w:r>
      <w:r w:rsidR="007863DA">
        <w:t>se</w:t>
      </w:r>
      <w:r>
        <w:t xml:space="preserve"> 1 month data collected by over 1,000 directional Wavetronix sensors to </w:t>
      </w:r>
      <w:r w:rsidR="007863DA">
        <w:t>assess their</w:t>
      </w:r>
      <w:r>
        <w:t xml:space="preserve"> performance. The target month is preliminary set to be </w:t>
      </w:r>
      <w:r w:rsidR="00E009FA">
        <w:t>December 2016</w:t>
      </w:r>
      <w:r>
        <w:t>, in which</w:t>
      </w:r>
      <w:r w:rsidR="00E009FA">
        <w:t xml:space="preserve"> </w:t>
      </w:r>
      <w:r>
        <w:t xml:space="preserve">there were </w:t>
      </w:r>
      <w:r w:rsidR="00E009FA">
        <w:t>14.8G</w:t>
      </w:r>
      <w:r w:rsidR="007863DA">
        <w:t xml:space="preserve"> </w:t>
      </w:r>
      <w:r>
        <w:t>data.</w:t>
      </w:r>
    </w:p>
    <w:sectPr w:rsidR="00D3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33"/>
    <w:rsid w:val="00232033"/>
    <w:rsid w:val="002B611F"/>
    <w:rsid w:val="004C753B"/>
    <w:rsid w:val="00747AD4"/>
    <w:rsid w:val="007863DA"/>
    <w:rsid w:val="007C3BE7"/>
    <w:rsid w:val="008966C3"/>
    <w:rsid w:val="009F6502"/>
    <w:rsid w:val="00A32833"/>
    <w:rsid w:val="00E0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40274-83A6-4064-8C5C-1AD239F6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Tingting</dc:creator>
  <cp:keywords/>
  <dc:description/>
  <cp:lastModifiedBy>Huang, Tingting</cp:lastModifiedBy>
  <cp:revision>7</cp:revision>
  <dcterms:created xsi:type="dcterms:W3CDTF">2017-01-26T15:51:00Z</dcterms:created>
  <dcterms:modified xsi:type="dcterms:W3CDTF">2017-01-26T16:31:00Z</dcterms:modified>
</cp:coreProperties>
</file>