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6F4" w:rsidRDefault="00F07D94" w:rsidP="00884C15">
      <w:pPr>
        <w:jc w:val="center"/>
        <w:rPr>
          <w:b/>
          <w:bCs/>
        </w:rPr>
      </w:pPr>
      <w:r w:rsidRPr="00F07D94">
        <w:rPr>
          <w:b/>
          <w:bCs/>
        </w:rPr>
        <w:t>CE 650 C – Project Proposal</w:t>
      </w:r>
    </w:p>
    <w:p w:rsidR="00884C15" w:rsidRDefault="00884C15">
      <w:pPr>
        <w:rPr>
          <w:b/>
          <w:bCs/>
        </w:rPr>
      </w:pPr>
      <w:r>
        <w:rPr>
          <w:b/>
          <w:bCs/>
        </w:rPr>
        <w:t>Raha Hamzeie</w:t>
      </w:r>
    </w:p>
    <w:p w:rsidR="00F07D94" w:rsidRPr="00804A2B" w:rsidRDefault="00F07D94">
      <w:pPr>
        <w:rPr>
          <w:sz w:val="24"/>
          <w:szCs w:val="24"/>
        </w:rPr>
      </w:pPr>
      <w:r w:rsidRPr="00804A2B">
        <w:rPr>
          <w:sz w:val="24"/>
          <w:szCs w:val="24"/>
        </w:rPr>
        <w:t xml:space="preserve">Previous research studies have generally shown </w:t>
      </w:r>
      <w:r w:rsidR="00A3017A" w:rsidRPr="00804A2B">
        <w:rPr>
          <w:sz w:val="24"/>
          <w:szCs w:val="24"/>
        </w:rPr>
        <w:t xml:space="preserve">various factors including geometric attributes, cross sectional characteristics, and environmental conditions. </w:t>
      </w:r>
      <w:r w:rsidR="00572B01" w:rsidRPr="00804A2B">
        <w:rPr>
          <w:sz w:val="24"/>
          <w:szCs w:val="24"/>
        </w:rPr>
        <w:t>In addition, the segment volumes and the level-of-service of the segment on which a driver is driving has been found to affect drivers speed selection. The purpose of this study is to obtain and utilize appropriate probe data to examine two primary research questions: (1)</w:t>
      </w:r>
      <w:r w:rsidR="001D64DF" w:rsidRPr="00804A2B">
        <w:rPr>
          <w:sz w:val="24"/>
          <w:szCs w:val="24"/>
        </w:rPr>
        <w:t xml:space="preserve"> How do</w:t>
      </w:r>
      <w:r w:rsidR="00572B01" w:rsidRPr="00804A2B">
        <w:rPr>
          <w:sz w:val="24"/>
          <w:szCs w:val="24"/>
        </w:rPr>
        <w:t xml:space="preserve"> weather condition</w:t>
      </w:r>
      <w:r w:rsidR="001D64DF" w:rsidRPr="00804A2B">
        <w:rPr>
          <w:sz w:val="24"/>
          <w:szCs w:val="24"/>
        </w:rPr>
        <w:t>s</w:t>
      </w:r>
      <w:r w:rsidR="00572B01" w:rsidRPr="00804A2B">
        <w:rPr>
          <w:sz w:val="24"/>
          <w:szCs w:val="24"/>
        </w:rPr>
        <w:t xml:space="preserve"> (i.e. temperature, </w:t>
      </w:r>
      <w:r w:rsidR="00640DD6" w:rsidRPr="00804A2B">
        <w:rPr>
          <w:sz w:val="24"/>
          <w:szCs w:val="24"/>
        </w:rPr>
        <w:t>precipitation,</w:t>
      </w:r>
      <w:r w:rsidR="00572B01" w:rsidRPr="00804A2B">
        <w:rPr>
          <w:sz w:val="24"/>
          <w:szCs w:val="24"/>
        </w:rPr>
        <w:t xml:space="preserve"> and snowfall</w:t>
      </w:r>
      <w:r w:rsidR="001D64DF" w:rsidRPr="00804A2B">
        <w:rPr>
          <w:sz w:val="24"/>
          <w:szCs w:val="24"/>
        </w:rPr>
        <w:t>) affect drivers speed selec</w:t>
      </w:r>
      <w:r w:rsidR="006B2BF6" w:rsidRPr="00804A2B">
        <w:rPr>
          <w:sz w:val="24"/>
          <w:szCs w:val="24"/>
        </w:rPr>
        <w:t xml:space="preserve">tion on interstates in Iowa? (2) Is there any interaction between weather conditions and time (i.e. if weather conditions have variable impacts during different time of day, and day of week? </w:t>
      </w:r>
      <w:r w:rsidR="00640DD6" w:rsidRPr="00804A2B">
        <w:rPr>
          <w:sz w:val="24"/>
          <w:szCs w:val="24"/>
        </w:rPr>
        <w:t>These research questions will be examined based</w:t>
      </w:r>
      <w:r w:rsidR="00434CB8" w:rsidRPr="00804A2B">
        <w:rPr>
          <w:sz w:val="24"/>
          <w:szCs w:val="24"/>
        </w:rPr>
        <w:t xml:space="preserve"> on available weather data. D</w:t>
      </w:r>
      <w:r w:rsidR="00640DD6" w:rsidRPr="00804A2B">
        <w:rPr>
          <w:sz w:val="24"/>
          <w:szCs w:val="24"/>
        </w:rPr>
        <w:t>ata will be obtained for those periods when</w:t>
      </w:r>
      <w:r w:rsidR="00434CB8" w:rsidRPr="00804A2B">
        <w:rPr>
          <w:sz w:val="24"/>
          <w:szCs w:val="24"/>
        </w:rPr>
        <w:t xml:space="preserve"> the conditions of interest occurred. Consequently, data will be also acquired for control cases under normal weather conditions controlling for other attribut</w:t>
      </w:r>
      <w:r w:rsidR="00804A2B">
        <w:rPr>
          <w:sz w:val="24"/>
          <w:szCs w:val="24"/>
        </w:rPr>
        <w:t xml:space="preserve">es. Additional data (e.g. </w:t>
      </w:r>
      <w:r w:rsidR="00434CB8" w:rsidRPr="00804A2B">
        <w:rPr>
          <w:sz w:val="24"/>
          <w:szCs w:val="24"/>
        </w:rPr>
        <w:t>geometric information</w:t>
      </w:r>
      <w:r w:rsidR="00804A2B">
        <w:rPr>
          <w:sz w:val="24"/>
          <w:szCs w:val="24"/>
        </w:rPr>
        <w:t xml:space="preserve"> and crash data) will also be </w:t>
      </w:r>
      <w:r w:rsidR="000B1F37">
        <w:rPr>
          <w:sz w:val="24"/>
          <w:szCs w:val="24"/>
        </w:rPr>
        <w:t>obtained/collected</w:t>
      </w:r>
      <w:bookmarkStart w:id="0" w:name="_GoBack"/>
      <w:bookmarkEnd w:id="0"/>
      <w:r w:rsidR="000B1F37">
        <w:rPr>
          <w:sz w:val="24"/>
          <w:szCs w:val="24"/>
        </w:rPr>
        <w:t xml:space="preserve"> if necessary. </w:t>
      </w:r>
    </w:p>
    <w:sectPr w:rsidR="00F07D94" w:rsidRPr="0080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94"/>
    <w:rsid w:val="000B1F37"/>
    <w:rsid w:val="001B66F4"/>
    <w:rsid w:val="001D64DF"/>
    <w:rsid w:val="001F001A"/>
    <w:rsid w:val="002A30BE"/>
    <w:rsid w:val="003D6B24"/>
    <w:rsid w:val="004012CB"/>
    <w:rsid w:val="00434CB8"/>
    <w:rsid w:val="00572B01"/>
    <w:rsid w:val="00640DD6"/>
    <w:rsid w:val="006B2BF6"/>
    <w:rsid w:val="00720748"/>
    <w:rsid w:val="00747F49"/>
    <w:rsid w:val="007E5261"/>
    <w:rsid w:val="00804A2B"/>
    <w:rsid w:val="00884C15"/>
    <w:rsid w:val="00A3017A"/>
    <w:rsid w:val="00A530B2"/>
    <w:rsid w:val="00D65DE3"/>
    <w:rsid w:val="00E65062"/>
    <w:rsid w:val="00F07D94"/>
    <w:rsid w:val="00F22A5C"/>
    <w:rsid w:val="00F4449F"/>
    <w:rsid w:val="00F665DE"/>
    <w:rsid w:val="00FF2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2C68"/>
  <w15:chartTrackingRefBased/>
  <w15:docId w15:val="{A916D4FB-557F-4B72-BB03-E50EEC66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 Hamzeie</dc:creator>
  <cp:keywords/>
  <dc:description/>
  <cp:lastModifiedBy>Raha Hamzeie</cp:lastModifiedBy>
  <cp:revision>8</cp:revision>
  <dcterms:created xsi:type="dcterms:W3CDTF">2017-01-26T23:15:00Z</dcterms:created>
  <dcterms:modified xsi:type="dcterms:W3CDTF">2017-01-26T23:36:00Z</dcterms:modified>
</cp:coreProperties>
</file>