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0E2" w:rsidRPr="008339A0" w:rsidRDefault="004962A0">
      <w:pPr>
        <w:rPr>
          <w:b/>
          <w:sz w:val="32"/>
          <w:szCs w:val="32"/>
          <w:u w:val="single"/>
          <w:lang w:val="en-US"/>
        </w:rPr>
      </w:pPr>
      <w:r w:rsidRPr="008339A0">
        <w:rPr>
          <w:b/>
          <w:sz w:val="32"/>
          <w:szCs w:val="32"/>
          <w:u w:val="single"/>
          <w:lang w:val="en-US"/>
        </w:rPr>
        <w:t xml:space="preserve">EFFECT OF </w:t>
      </w:r>
      <w:r w:rsidR="008339A0" w:rsidRPr="008339A0">
        <w:rPr>
          <w:b/>
          <w:sz w:val="32"/>
          <w:szCs w:val="32"/>
          <w:u w:val="single"/>
          <w:lang w:val="en-US"/>
        </w:rPr>
        <w:t>D</w:t>
      </w:r>
      <w:r w:rsidR="008339A0">
        <w:rPr>
          <w:b/>
          <w:sz w:val="32"/>
          <w:szCs w:val="32"/>
          <w:u w:val="single"/>
          <w:lang w:val="en-US"/>
        </w:rPr>
        <w:t xml:space="preserve">YNAMIC </w:t>
      </w:r>
      <w:r w:rsidR="008339A0" w:rsidRPr="008339A0">
        <w:rPr>
          <w:b/>
          <w:sz w:val="32"/>
          <w:szCs w:val="32"/>
          <w:u w:val="single"/>
          <w:lang w:val="en-US"/>
        </w:rPr>
        <w:t>M</w:t>
      </w:r>
      <w:r w:rsidR="008339A0">
        <w:rPr>
          <w:b/>
          <w:sz w:val="32"/>
          <w:szCs w:val="32"/>
          <w:u w:val="single"/>
          <w:lang w:val="en-US"/>
        </w:rPr>
        <w:t xml:space="preserve">ESSAGE </w:t>
      </w:r>
      <w:r w:rsidR="008339A0" w:rsidRPr="008339A0">
        <w:rPr>
          <w:b/>
          <w:sz w:val="32"/>
          <w:szCs w:val="32"/>
          <w:u w:val="single"/>
          <w:lang w:val="en-US"/>
        </w:rPr>
        <w:t>S</w:t>
      </w:r>
      <w:r w:rsidR="008339A0">
        <w:rPr>
          <w:b/>
          <w:sz w:val="32"/>
          <w:szCs w:val="32"/>
          <w:u w:val="single"/>
          <w:lang w:val="en-US"/>
        </w:rPr>
        <w:t>IGNS</w:t>
      </w:r>
      <w:r w:rsidR="008339A0" w:rsidRPr="008339A0">
        <w:rPr>
          <w:b/>
          <w:sz w:val="32"/>
          <w:szCs w:val="32"/>
          <w:u w:val="single"/>
          <w:lang w:val="en-US"/>
        </w:rPr>
        <w:t xml:space="preserve"> </w:t>
      </w:r>
      <w:r w:rsidRPr="008339A0">
        <w:rPr>
          <w:b/>
          <w:sz w:val="32"/>
          <w:szCs w:val="32"/>
          <w:u w:val="single"/>
          <w:lang w:val="en-US"/>
        </w:rPr>
        <w:t xml:space="preserve">ON </w:t>
      </w:r>
      <w:r w:rsidR="008339A0">
        <w:rPr>
          <w:b/>
          <w:sz w:val="32"/>
          <w:szCs w:val="32"/>
          <w:u w:val="single"/>
          <w:lang w:val="en-US"/>
        </w:rPr>
        <w:t>TRAFFIC</w:t>
      </w:r>
    </w:p>
    <w:p w:rsidR="004962A0" w:rsidRDefault="004962A0">
      <w:pPr>
        <w:rPr>
          <w:lang w:val="en-US"/>
        </w:rPr>
      </w:pPr>
      <w:r w:rsidRPr="008339A0">
        <w:rPr>
          <w:b/>
          <w:sz w:val="26"/>
          <w:szCs w:val="26"/>
          <w:lang w:val="en-US"/>
        </w:rPr>
        <w:t>Data required</w:t>
      </w:r>
      <w:r w:rsidRPr="008339A0">
        <w:rPr>
          <w:sz w:val="24"/>
          <w:lang w:val="en-US"/>
        </w:rPr>
        <w:t xml:space="preserve">: </w:t>
      </w:r>
      <w:r w:rsidR="008339A0" w:rsidRPr="008339A0">
        <w:rPr>
          <w:sz w:val="24"/>
          <w:lang w:val="en-US"/>
        </w:rPr>
        <w:t>Around 6-8 TMCs for 6 months</w:t>
      </w:r>
    </w:p>
    <w:p w:rsidR="004962A0" w:rsidRDefault="004962A0">
      <w:pPr>
        <w:rPr>
          <w:lang w:val="en-US"/>
        </w:rPr>
      </w:pPr>
    </w:p>
    <w:p w:rsidR="00DE7913" w:rsidRPr="008339A0" w:rsidRDefault="004962A0" w:rsidP="008339A0">
      <w:pPr>
        <w:jc w:val="both"/>
        <w:rPr>
          <w:rFonts w:ascii="Times New Roman" w:hAnsi="Times New Roman" w:cs="Times New Roman"/>
          <w:color w:val="000000"/>
          <w:sz w:val="24"/>
          <w:szCs w:val="24"/>
          <w:shd w:val="clear" w:color="auto" w:fill="FFFFFF"/>
        </w:rPr>
      </w:pPr>
      <w:r w:rsidRPr="008339A0">
        <w:rPr>
          <w:rFonts w:ascii="Times New Roman" w:hAnsi="Times New Roman" w:cs="Times New Roman"/>
          <w:color w:val="000000"/>
          <w:sz w:val="24"/>
          <w:szCs w:val="24"/>
          <w:shd w:val="clear" w:color="auto" w:fill="FFFFFF"/>
        </w:rPr>
        <w:t xml:space="preserve">Dynamic Message Signs (DMS) are one of the tools used by Transportation Management </w:t>
      </w:r>
      <w:proofErr w:type="spellStart"/>
      <w:r w:rsidRPr="008339A0">
        <w:rPr>
          <w:rFonts w:ascii="Times New Roman" w:hAnsi="Times New Roman" w:cs="Times New Roman"/>
          <w:color w:val="000000"/>
          <w:sz w:val="24"/>
          <w:szCs w:val="24"/>
          <w:shd w:val="clear" w:color="auto" w:fill="FFFFFF"/>
        </w:rPr>
        <w:t>Centers</w:t>
      </w:r>
      <w:proofErr w:type="spellEnd"/>
      <w:r w:rsidRPr="008339A0">
        <w:rPr>
          <w:rFonts w:ascii="Times New Roman" w:hAnsi="Times New Roman" w:cs="Times New Roman"/>
          <w:color w:val="000000"/>
          <w:sz w:val="24"/>
          <w:szCs w:val="24"/>
          <w:shd w:val="clear" w:color="auto" w:fill="FFFFFF"/>
        </w:rPr>
        <w:t xml:space="preserve"> (TMC) to inform motorists of any incidents that occurs on the highways.</w:t>
      </w:r>
      <w:r w:rsidR="00CC7AB9" w:rsidRPr="008339A0">
        <w:rPr>
          <w:rFonts w:ascii="Times New Roman" w:hAnsi="Times New Roman" w:cs="Times New Roman"/>
          <w:color w:val="000000"/>
          <w:sz w:val="24"/>
          <w:szCs w:val="24"/>
          <w:shd w:val="clear" w:color="auto" w:fill="FFFFFF"/>
        </w:rPr>
        <w:t xml:space="preserve"> </w:t>
      </w:r>
      <w:r w:rsidR="00DE7913" w:rsidRPr="008339A0">
        <w:rPr>
          <w:rFonts w:ascii="Times New Roman" w:hAnsi="Times New Roman" w:cs="Times New Roman"/>
          <w:color w:val="000000"/>
          <w:sz w:val="24"/>
          <w:szCs w:val="24"/>
          <w:shd w:val="clear" w:color="auto" w:fill="FFFFFF"/>
        </w:rPr>
        <w:t xml:space="preserve">However it is found that the introduction of such messages sometimes tend to decrease the speed of a road stretch as the drivers tend to slow down to read the signs. The present study is aimed to find the effect of such DMS on two different road freeways in Iowa. </w:t>
      </w:r>
    </w:p>
    <w:p w:rsidR="00DE7913" w:rsidRPr="008339A0" w:rsidRDefault="00B7024A" w:rsidP="008339A0">
      <w:pPr>
        <w:jc w:val="both"/>
        <w:rPr>
          <w:sz w:val="24"/>
          <w:szCs w:val="24"/>
        </w:rPr>
      </w:pPr>
      <w:r w:rsidRPr="008339A0">
        <w:rPr>
          <w:rFonts w:ascii="Times New Roman" w:hAnsi="Times New Roman" w:cs="Times New Roman"/>
          <w:color w:val="000000"/>
          <w:sz w:val="24"/>
          <w:szCs w:val="24"/>
          <w:shd w:val="clear" w:color="auto" w:fill="FFFFFF"/>
        </w:rPr>
        <w:t xml:space="preserve">Over the years Iowa DOT has been installing numerous DMS over the Interstate and the US Highways. </w:t>
      </w:r>
      <w:r w:rsidRPr="008339A0">
        <w:rPr>
          <w:rFonts w:ascii="Times New Roman" w:hAnsi="Times New Roman" w:cs="Times New Roman"/>
          <w:sz w:val="24"/>
          <w:szCs w:val="24"/>
        </w:rPr>
        <w:t xml:space="preserve">The study locations will be on the I-80 corridor </w:t>
      </w:r>
      <w:r w:rsidR="00DE7913" w:rsidRPr="008339A0">
        <w:rPr>
          <w:rFonts w:ascii="Times New Roman" w:hAnsi="Times New Roman" w:cs="Times New Roman"/>
          <w:sz w:val="24"/>
          <w:szCs w:val="24"/>
        </w:rPr>
        <w:t>(</w:t>
      </w:r>
      <w:r w:rsidRPr="008339A0">
        <w:rPr>
          <w:rFonts w:ascii="Times New Roman" w:hAnsi="Times New Roman" w:cs="Times New Roman"/>
          <w:sz w:val="24"/>
          <w:szCs w:val="24"/>
        </w:rPr>
        <w:t>between Exit 117 and Exit 121</w:t>
      </w:r>
      <w:r w:rsidR="008339A0" w:rsidRPr="008339A0">
        <w:rPr>
          <w:rFonts w:ascii="Times New Roman" w:hAnsi="Times New Roman" w:cs="Times New Roman"/>
          <w:sz w:val="24"/>
          <w:szCs w:val="24"/>
        </w:rPr>
        <w:t>) and one on US -318 and I</w:t>
      </w:r>
      <w:r w:rsidR="00DE7913" w:rsidRPr="008339A0">
        <w:rPr>
          <w:rFonts w:ascii="Times New Roman" w:hAnsi="Times New Roman" w:cs="Times New Roman"/>
          <w:sz w:val="24"/>
          <w:szCs w:val="24"/>
        </w:rPr>
        <w:t>-318 where the DMS were introduced in April 2014. The study will compare the performance of the TMC segments and try to find out if there is any reduction or enhancement of the same</w:t>
      </w:r>
      <w:r w:rsidR="00DE7913" w:rsidRPr="008339A0">
        <w:rPr>
          <w:sz w:val="24"/>
          <w:szCs w:val="24"/>
        </w:rPr>
        <w:t>.</w:t>
      </w:r>
      <w:bookmarkStart w:id="0" w:name="_GoBack"/>
      <w:bookmarkEnd w:id="0"/>
    </w:p>
    <w:sectPr w:rsidR="00DE7913" w:rsidRPr="0083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44F9B"/>
    <w:multiLevelType w:val="hybridMultilevel"/>
    <w:tmpl w:val="674AF3C8"/>
    <w:lvl w:ilvl="0" w:tplc="980CA1C4">
      <w:start w:val="1"/>
      <w:numFmt w:val="decimal"/>
      <w:pStyle w:val="TableofFigures"/>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A0"/>
    <w:rsid w:val="00003EC7"/>
    <w:rsid w:val="00013222"/>
    <w:rsid w:val="00034370"/>
    <w:rsid w:val="00036F72"/>
    <w:rsid w:val="00047076"/>
    <w:rsid w:val="0007597A"/>
    <w:rsid w:val="00084B77"/>
    <w:rsid w:val="000A0F85"/>
    <w:rsid w:val="000A51E8"/>
    <w:rsid w:val="000A7545"/>
    <w:rsid w:val="000D08A4"/>
    <w:rsid w:val="000E7262"/>
    <w:rsid w:val="000F337C"/>
    <w:rsid w:val="001350C3"/>
    <w:rsid w:val="00136252"/>
    <w:rsid w:val="00141AB7"/>
    <w:rsid w:val="0014340E"/>
    <w:rsid w:val="00156C9B"/>
    <w:rsid w:val="001B017D"/>
    <w:rsid w:val="001C2CD6"/>
    <w:rsid w:val="001C51DD"/>
    <w:rsid w:val="001D7596"/>
    <w:rsid w:val="001E264F"/>
    <w:rsid w:val="00234154"/>
    <w:rsid w:val="00266FC6"/>
    <w:rsid w:val="00267E59"/>
    <w:rsid w:val="002715F5"/>
    <w:rsid w:val="00271CCD"/>
    <w:rsid w:val="00273C68"/>
    <w:rsid w:val="002A4E16"/>
    <w:rsid w:val="002A61F7"/>
    <w:rsid w:val="002C1600"/>
    <w:rsid w:val="002D3B9B"/>
    <w:rsid w:val="002D4213"/>
    <w:rsid w:val="003333DC"/>
    <w:rsid w:val="003529BF"/>
    <w:rsid w:val="003808D2"/>
    <w:rsid w:val="003979D4"/>
    <w:rsid w:val="003C2B6B"/>
    <w:rsid w:val="0041753B"/>
    <w:rsid w:val="00426CFE"/>
    <w:rsid w:val="00474E8E"/>
    <w:rsid w:val="00475839"/>
    <w:rsid w:val="004878FC"/>
    <w:rsid w:val="004962A0"/>
    <w:rsid w:val="004B4810"/>
    <w:rsid w:val="004C6DFB"/>
    <w:rsid w:val="00505E27"/>
    <w:rsid w:val="00520911"/>
    <w:rsid w:val="0056704A"/>
    <w:rsid w:val="005C3307"/>
    <w:rsid w:val="005D3D0A"/>
    <w:rsid w:val="005E3FB7"/>
    <w:rsid w:val="00647E4E"/>
    <w:rsid w:val="00674854"/>
    <w:rsid w:val="006F4C4E"/>
    <w:rsid w:val="00715B98"/>
    <w:rsid w:val="00744359"/>
    <w:rsid w:val="0076563D"/>
    <w:rsid w:val="0079047C"/>
    <w:rsid w:val="0079152A"/>
    <w:rsid w:val="007C4A83"/>
    <w:rsid w:val="007E68C3"/>
    <w:rsid w:val="00820643"/>
    <w:rsid w:val="0082627E"/>
    <w:rsid w:val="008339A0"/>
    <w:rsid w:val="0084373B"/>
    <w:rsid w:val="008674DD"/>
    <w:rsid w:val="00883305"/>
    <w:rsid w:val="008E6DEE"/>
    <w:rsid w:val="00927B78"/>
    <w:rsid w:val="00950005"/>
    <w:rsid w:val="009510E2"/>
    <w:rsid w:val="009830EF"/>
    <w:rsid w:val="009C61FF"/>
    <w:rsid w:val="00A46770"/>
    <w:rsid w:val="00A656D3"/>
    <w:rsid w:val="00A7151A"/>
    <w:rsid w:val="00A90FEC"/>
    <w:rsid w:val="00AA1C99"/>
    <w:rsid w:val="00B7024A"/>
    <w:rsid w:val="00BD0465"/>
    <w:rsid w:val="00BE351B"/>
    <w:rsid w:val="00C009E7"/>
    <w:rsid w:val="00C12E9A"/>
    <w:rsid w:val="00C20A1F"/>
    <w:rsid w:val="00C3395A"/>
    <w:rsid w:val="00C3610A"/>
    <w:rsid w:val="00C4639C"/>
    <w:rsid w:val="00C46DC1"/>
    <w:rsid w:val="00C95677"/>
    <w:rsid w:val="00CC7AB9"/>
    <w:rsid w:val="00CD4925"/>
    <w:rsid w:val="00D430AC"/>
    <w:rsid w:val="00D60FB2"/>
    <w:rsid w:val="00DC3704"/>
    <w:rsid w:val="00DE7913"/>
    <w:rsid w:val="00DF1FB6"/>
    <w:rsid w:val="00DF4A87"/>
    <w:rsid w:val="00E11AE1"/>
    <w:rsid w:val="00E163FB"/>
    <w:rsid w:val="00E424AC"/>
    <w:rsid w:val="00E44467"/>
    <w:rsid w:val="00E61BB3"/>
    <w:rsid w:val="00E67A04"/>
    <w:rsid w:val="00E82090"/>
    <w:rsid w:val="00EC4C03"/>
    <w:rsid w:val="00EC73D0"/>
    <w:rsid w:val="00ED0F9E"/>
    <w:rsid w:val="00F25DA0"/>
    <w:rsid w:val="00F271A7"/>
    <w:rsid w:val="00F30171"/>
    <w:rsid w:val="00F33178"/>
    <w:rsid w:val="00F5400B"/>
    <w:rsid w:val="00FA5281"/>
    <w:rsid w:val="00FA7D52"/>
    <w:rsid w:val="00FC4ED3"/>
    <w:rsid w:val="00FD4439"/>
    <w:rsid w:val="00FE370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3625E-614E-432D-896E-7C0DC608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DFB"/>
    <w:pPr>
      <w:keepNext/>
      <w:keepLines/>
      <w:spacing w:before="240" w:after="0"/>
      <w:jc w:val="both"/>
      <w:outlineLvl w:val="0"/>
    </w:pPr>
    <w:rPr>
      <w:rFonts w:ascii="Times New Roman" w:eastAsiaTheme="majorEastAsia" w:hAnsi="Times New Roman" w:cstheme="majorBidi"/>
      <w:b/>
      <w:sz w:val="28"/>
      <w:szCs w:val="32"/>
    </w:rPr>
  </w:style>
  <w:style w:type="paragraph" w:styleId="Heading5">
    <w:name w:val="heading 5"/>
    <w:basedOn w:val="Normal"/>
    <w:next w:val="Normal"/>
    <w:link w:val="Heading5Char"/>
    <w:autoRedefine/>
    <w:uiPriority w:val="9"/>
    <w:semiHidden/>
    <w:unhideWhenUsed/>
    <w:qFormat/>
    <w:rsid w:val="00744359"/>
    <w:pPr>
      <w:keepNext/>
      <w:keepLines/>
      <w:spacing w:before="40" w:after="0"/>
      <w:outlineLvl w:val="4"/>
    </w:pPr>
    <w:rPr>
      <w:rFonts w:ascii="Times New Roman" w:eastAsiaTheme="majorEastAsia" w:hAnsi="Times New Roman"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Writing">
    <w:name w:val="Thesis Writing"/>
    <w:basedOn w:val="Normal"/>
    <w:link w:val="ThesisWritingChar"/>
    <w:qFormat/>
    <w:rsid w:val="00EC73D0"/>
    <w:pPr>
      <w:spacing w:line="360" w:lineRule="auto"/>
    </w:pPr>
    <w:rPr>
      <w:rFonts w:ascii="Times New Roman" w:hAnsi="Times New Roman"/>
      <w:sz w:val="24"/>
    </w:rPr>
  </w:style>
  <w:style w:type="character" w:customStyle="1" w:styleId="ThesisWritingChar">
    <w:name w:val="Thesis Writing Char"/>
    <w:basedOn w:val="DefaultParagraphFont"/>
    <w:link w:val="ThesisWriting"/>
    <w:rsid w:val="00EC73D0"/>
    <w:rPr>
      <w:rFonts w:ascii="Times New Roman" w:hAnsi="Times New Roman"/>
      <w:sz w:val="24"/>
    </w:rPr>
  </w:style>
  <w:style w:type="paragraph" w:styleId="TableofFigures">
    <w:name w:val="table of figures"/>
    <w:basedOn w:val="Heading1"/>
    <w:next w:val="ThesisWriting"/>
    <w:uiPriority w:val="99"/>
    <w:semiHidden/>
    <w:unhideWhenUsed/>
    <w:rsid w:val="00234154"/>
    <w:pPr>
      <w:numPr>
        <w:numId w:val="1"/>
      </w:numPr>
      <w:spacing w:before="360" w:line="480" w:lineRule="auto"/>
      <w:jc w:val="center"/>
    </w:pPr>
    <w:rPr>
      <w:b w:val="0"/>
    </w:rPr>
  </w:style>
  <w:style w:type="character" w:customStyle="1" w:styleId="Heading1Char">
    <w:name w:val="Heading 1 Char"/>
    <w:basedOn w:val="DefaultParagraphFont"/>
    <w:link w:val="Heading1"/>
    <w:uiPriority w:val="9"/>
    <w:rsid w:val="004C6DFB"/>
    <w:rPr>
      <w:rFonts w:ascii="Times New Roman" w:eastAsiaTheme="majorEastAsia" w:hAnsi="Times New Roman" w:cstheme="majorBidi"/>
      <w:b/>
      <w:sz w:val="28"/>
      <w:szCs w:val="32"/>
    </w:rPr>
  </w:style>
  <w:style w:type="character" w:customStyle="1" w:styleId="Heading5Char">
    <w:name w:val="Heading 5 Char"/>
    <w:basedOn w:val="DefaultParagraphFont"/>
    <w:link w:val="Heading5"/>
    <w:uiPriority w:val="9"/>
    <w:semiHidden/>
    <w:rsid w:val="00744359"/>
    <w:rPr>
      <w:rFonts w:ascii="Times New Roman" w:eastAsiaTheme="majorEastAsia" w:hAnsi="Times New Roman" w:cstheme="majorBidi"/>
      <w:b/>
      <w:sz w:val="24"/>
    </w:rPr>
  </w:style>
  <w:style w:type="character" w:customStyle="1" w:styleId="apple-converted-space">
    <w:name w:val="apple-converted-space"/>
    <w:basedOn w:val="DefaultParagraphFont"/>
    <w:rsid w:val="001E264F"/>
  </w:style>
  <w:style w:type="character" w:styleId="Hyperlink">
    <w:name w:val="Hyperlink"/>
    <w:basedOn w:val="DefaultParagraphFont"/>
    <w:uiPriority w:val="99"/>
    <w:semiHidden/>
    <w:unhideWhenUsed/>
    <w:rsid w:val="001E2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Subhadipto Poddar</dc:creator>
  <cp:keywords/>
  <dc:description/>
  <cp:lastModifiedBy>Poddar, Subhadipto</cp:lastModifiedBy>
  <cp:revision>2</cp:revision>
  <dcterms:created xsi:type="dcterms:W3CDTF">2017-01-26T17:15:00Z</dcterms:created>
  <dcterms:modified xsi:type="dcterms:W3CDTF">2017-01-26T17:15:00Z</dcterms:modified>
</cp:coreProperties>
</file>