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1" w:lineRule="exact"/>
        <w:rPr/>
      </w:pP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" type="#_x0000_t75" style="position:absolute;margin-left:0pt;margin-top:0pt;width:612pt;height:792pt;z-index:-251658198;mso-position-horizontal-relative:page;mso-position-vertical-relative:page">
            <v:imagedata r:id="rId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33" w:lineRule="exact"/>
        <w:ind w:left="1906"/>
        <w:jc w:val="left"/>
      </w:pPr>
      <w:r>
        <w:rPr>
          <w:rFonts w:ascii="Times" w:eastAsia="Times" w:hAnsi="Times" w:cs="Times"/>
          <w:u w:val="none"/>
          <w:sz w:val="54"/>
          <w:position w:val="0"/>
          <w:color w:val="000000"/>
          <w:spacing w:val="-16"/>
          <w:noProof w:val="true"/>
          <w:b/>
        </w:rPr>
        <w:t>The Commonwealth of Massachusetts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99" w:lineRule="exact"/>
        <w:ind w:left="1919"/>
        <w:jc w:val="left"/>
      </w:pPr>
      <w:r>
        <w:rPr>
          <w:rFonts w:ascii="Times" w:eastAsia="Times" w:hAnsi="Times" w:cs="Times"/>
          <w:u w:val="none"/>
          <w:sz w:val="54"/>
          <w:position w:val="0"/>
          <w:color w:val="000000"/>
          <w:spacing w:val="-17"/>
          <w:noProof w:val="true"/>
          <w:b/>
        </w:rPr>
        <w:t>Municipal Records Retention Manual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43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 Publication of the Supervisor of Records</w:t>
      </w:r>
    </w:p>
    <w:p w:rsidR="005A76FB" w:rsidRDefault="005A76FB" w:rsidP="005A76FB">
      <w:pPr>
        <w:spacing w:before="0" w:after="0" w:line="226" w:lineRule="exact"/>
        <w:ind w:left="471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and the Records Management Unit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5493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2011 Edition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498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William Francis Galvin</w:t>
      </w:r>
    </w:p>
    <w:p w:rsidR="005A76FB" w:rsidRDefault="005A76FB" w:rsidP="005A76FB">
      <w:pPr>
        <w:spacing w:before="0" w:after="0" w:line="279" w:lineRule="exact"/>
        <w:ind w:left="45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Secretary of the Commonwealth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314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ff"/>
          <w:spacing w:val="-20"/>
          <w:noProof w:val="true"/>
          <w:b/>
        </w:rPr>
        <w:t>www.sec.state.ma.us/arc/arcrmu/rmuidx.htm</w:t>
      </w:r>
    </w:p>
    <w:bookmarkStart w:id="2" w:name="2"/>
    <w:bookmarkEnd w:id="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" type="#_x0000_t75" style="position:absolute;margin-left:0pt;margin-top:0pt;width:612pt;height:792pt;z-index:-251658197;mso-position-horizontal-relative:page;mso-position-vertical-relative:page">
            <v:imagedata r:id="rId1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5066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2"/>
          <w:noProof w:val="true"/>
          <w:b/>
        </w:rPr>
        <w:t>Updated: February 10, 2011</w:t>
      </w:r>
    </w:p>
    <w:bookmarkStart w:id="3" w:name="3"/>
    <w:bookmarkEnd w:id="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" type="#_x0000_t75" style="position:absolute;margin-left:0pt;margin-top:0pt;width:612pt;height:792pt;z-index:-251658196;mso-position-horizontal-relative:page;mso-position-vertical-relative:page">
            <v:imagedata r:id="rId1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9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6"/>
          <w:noProof w:val="true"/>
          <w:b/>
        </w:rPr>
        <w:t>Table of Contents</w:t>
      </w:r>
    </w:p>
    <w:p w:rsidR="005A76FB" w:rsidRDefault="005A76FB" w:rsidP="005A76FB">
      <w:pPr>
        <w:spacing w:before="0" w:after="0" w:line="399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  <w:b/>
        </w:rPr>
        <w:t>FOREWORD ...............................................................................................................................................................5</w:t>
      </w:r>
    </w:p>
    <w:p w:rsidR="005A76FB" w:rsidRDefault="005A76FB" w:rsidP="005A76FB">
      <w:pPr>
        <w:spacing w:before="0" w:after="0" w:line="386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2"/>
          <w:noProof w:val="true"/>
          <w:b/>
        </w:rPr>
        <w:t>REVISIONS TO THE CURRENT EDITION ..........................................................................................................7</w:t>
      </w:r>
    </w:p>
    <w:p w:rsidR="005A76FB" w:rsidRDefault="005A76FB" w:rsidP="005A76FB">
      <w:pPr>
        <w:spacing w:before="0" w:after="0" w:line="386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1"/>
          <w:noProof w:val="true"/>
          <w:b/>
        </w:rPr>
        <w:t>HOW TO USE THIS BOOK......................................................................................................................................9</w:t>
      </w:r>
    </w:p>
    <w:p w:rsidR="005A76FB" w:rsidRDefault="005A76FB" w:rsidP="005A76FB">
      <w:pPr>
        <w:spacing w:before="0" w:after="0" w:line="399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1"/>
          <w:noProof w:val="true"/>
          <w:b/>
        </w:rPr>
        <w:t>RECORDS MANAGEMENT ..................................................................................................................................11</w:t>
      </w:r>
    </w:p>
    <w:p w:rsidR="005A76FB" w:rsidRDefault="005A76FB" w:rsidP="005A76FB">
      <w:pPr>
        <w:spacing w:before="0" w:after="0" w:line="386" w:lineRule="exact"/>
        <w:ind w:left="1999"/>
        <w:jc w:val="left"/>
        <w:tabs>
          <w:tab w:val="left" w:pos="2106"/>
          <w:tab w:val="left" w:pos="3106"/>
          <w:tab w:val="left" w:pos="3253"/>
          <w:tab w:val="left" w:pos="3706"/>
          <w:tab w:val="left" w:pos="3853"/>
          <w:tab w:val="left" w:pos="466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REQUENTLY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SKED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Q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UESTIONS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(FAQ) .................................................................................................................11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066"/>
          <w:tab w:val="left" w:pos="3639"/>
          <w:tab w:val="left" w:pos="3786"/>
          <w:tab w:val="left" w:pos="4666"/>
          <w:tab w:val="left" w:pos="4799"/>
          <w:tab w:val="left" w:pos="55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NTRODUCTION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ISTORICAL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4"/>
          <w:noProof w:val="true"/>
        </w:rPr>
        <w:t>VERVIEW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..........................................................................................................13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066"/>
          <w:tab w:val="left" w:pos="3373"/>
          <w:tab w:val="left" w:pos="3506"/>
          <w:tab w:val="left" w:pos="42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NVENTORY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PPRAISAL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....................................................................................................................................15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2799"/>
          <w:tab w:val="left" w:pos="2866"/>
          <w:tab w:val="left" w:pos="3786"/>
          <w:tab w:val="left" w:pos="3973"/>
          <w:tab w:val="left" w:pos="48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3"/>
          <w:noProof w:val="true"/>
        </w:rPr>
        <w:t>NVENTORY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ORKSHEET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.........................................................................................................................19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133"/>
          <w:tab w:val="left" w:pos="2799"/>
          <w:tab w:val="left" w:pos="2946"/>
          <w:tab w:val="left" w:pos="38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ISPOSITION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.............................................................................................................................................21</w:t>
      </w:r>
    </w:p>
    <w:p w:rsidR="005A76FB" w:rsidRDefault="005A76FB" w:rsidP="005A76FB">
      <w:pPr>
        <w:spacing w:before="0" w:after="0" w:line="386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2"/>
          <w:noProof w:val="true"/>
          <w:b/>
        </w:rPr>
        <w:t>RECORD RETENTION SCHEDULES..................................................................................................................23</w:t>
      </w:r>
    </w:p>
    <w:p w:rsidR="005A76FB" w:rsidRDefault="005A76FB" w:rsidP="005A76FB">
      <w:pPr>
        <w:spacing w:before="0" w:after="0" w:line="386" w:lineRule="exact"/>
        <w:ind w:left="1999"/>
        <w:jc w:val="left"/>
        <w:tabs>
          <w:tab w:val="left" w:pos="2373"/>
          <w:tab w:val="left" w:pos="3253"/>
          <w:tab w:val="left" w:pos="3386"/>
          <w:tab w:val="left" w:pos="40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01 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ECORDS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62"/>
          <w:noProof w:val="true"/>
        </w:rPr>
        <w:t>OMMON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.........................................................................................................................................23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3359"/>
          <w:tab w:val="left" w:pos="3559"/>
          <w:tab w:val="left" w:pos="41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02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CCOUNTANT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/A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5"/>
          <w:noProof w:val="true"/>
        </w:rPr>
        <w:t>UDITOR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......................................................................................................................................31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73"/>
          <w:tab w:val="left" w:pos="3106"/>
          <w:tab w:val="left" w:pos="3253"/>
          <w:tab w:val="left" w:pos="38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03 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OARD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............................................................................................................................................33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106"/>
          <w:tab w:val="left" w:pos="3253"/>
          <w:tab w:val="left" w:pos="40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04 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OARD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SSESSORS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.........................................................................................................................................35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106"/>
          <w:tab w:val="left" w:pos="3253"/>
          <w:tab w:val="left" w:pos="38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05 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OARD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EALTH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.............................................................................................................................................41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079"/>
          <w:tab w:val="left" w:pos="3146"/>
          <w:tab w:val="left" w:pos="39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06 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UILDING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NSPECTOR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..........................................................................................................................................43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73"/>
          <w:tab w:val="left" w:pos="3066"/>
          <w:tab w:val="left" w:pos="3186"/>
          <w:tab w:val="left" w:pos="3599"/>
          <w:tab w:val="left" w:pos="3733"/>
          <w:tab w:val="left" w:pos="42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07 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ITY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OWN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0"/>
          <w:noProof w:val="true"/>
        </w:rPr>
        <w:t>LERKS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....................................................................................................................................45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2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08 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.........................................................................................................................................................53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546"/>
          <w:tab w:val="left" w:pos="3679"/>
          <w:tab w:val="left" w:pos="46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09 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ONSERVATION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OMMISSION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.............................................................................................................................57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73"/>
          <w:tab w:val="left" w:pos="3279"/>
          <w:tab w:val="left" w:pos="3426"/>
          <w:tab w:val="left" w:pos="38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10 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OUNCIL 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GING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............................................................................................................................................59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86"/>
          <w:tab w:val="left" w:pos="3626"/>
          <w:tab w:val="left" w:pos="3733"/>
          <w:tab w:val="left" w:pos="4253"/>
          <w:tab w:val="left" w:pos="4439"/>
          <w:tab w:val="left" w:pos="48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11 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EPARTMENT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ORKS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........................................................................................................................61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2639"/>
          <w:tab w:val="left" w:pos="2786"/>
          <w:tab w:val="left" w:pos="4266"/>
          <w:tab w:val="left" w:pos="4373"/>
          <w:tab w:val="left" w:pos="4666"/>
          <w:tab w:val="left" w:pos="4813"/>
          <w:tab w:val="left" w:pos="553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12 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EPARTMENTS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ISTRICTS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...........................................................................................................63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3253"/>
          <w:tab w:val="left" w:pos="3386"/>
          <w:tab w:val="left" w:pos="4733"/>
          <w:tab w:val="left" w:pos="4879"/>
          <w:tab w:val="left" w:pos="5533"/>
          <w:tab w:val="left" w:pos="5679"/>
          <w:tab w:val="left" w:pos="6319"/>
          <w:tab w:val="left" w:pos="6453"/>
          <w:tab w:val="left" w:pos="739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13 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ISTORICAL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OMMISSION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ISTORIC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ISTRICT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OMMISSION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......................................................................67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59"/>
          <w:tab w:val="left" w:pos="3146"/>
          <w:tab w:val="left" w:pos="3279"/>
          <w:tab w:val="left" w:pos="37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4"/>
          <w:noProof w:val="true"/>
        </w:rPr>
        <w:t>14 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ICENSING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..............................................................................................................................................69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46"/>
          <w:tab w:val="left" w:pos="3119"/>
          <w:tab w:val="left" w:pos="3253"/>
          <w:tab w:val="left" w:pos="37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15 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LANNING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...............................................................................................................................................71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2853"/>
          <w:tab w:val="left" w:pos="2999"/>
          <w:tab w:val="left" w:pos="39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16 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OLICE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EPARTMENT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..........................................................................................................................................73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2866"/>
          <w:tab w:val="left" w:pos="2986"/>
          <w:tab w:val="left" w:pos="36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17 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IBRARY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.................................................................................................................................................77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33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18 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URCHASING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.......................................................................................................................................................79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73"/>
          <w:tab w:val="left" w:pos="3319"/>
          <w:tab w:val="left" w:pos="3453"/>
          <w:tab w:val="left" w:pos="39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5"/>
          <w:noProof w:val="true"/>
        </w:rPr>
        <w:t>19 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ETIREMENT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68"/>
          <w:noProof w:val="true"/>
        </w:rPr>
        <w:t>OARD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...........................................................................................................................................81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2933"/>
          <w:tab w:val="left" w:pos="3079"/>
          <w:tab w:val="left" w:pos="40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20 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CHOOL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EPARTMENT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........................................................................................................................................85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3239"/>
          <w:tab w:val="left" w:pos="3426"/>
          <w:tab w:val="left" w:pos="4413"/>
          <w:tab w:val="left" w:pos="4599"/>
          <w:tab w:val="left" w:pos="533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21 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EALERS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EIGHTS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EASURES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...............................................................................................................87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46"/>
          <w:tab w:val="left" w:pos="32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22 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ELECTMEN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.........................................................................................................................................................89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46"/>
          <w:tab w:val="left" w:pos="3146"/>
          <w:tab w:val="left" w:pos="3279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</w:rPr>
        <w:t>23 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HELLFISH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ONSTABLE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.......................................................................................................................................91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59"/>
          <w:tab w:val="left" w:pos="32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4"/>
          <w:noProof w:val="true"/>
        </w:rPr>
        <w:t>24 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.........................................................................................................................................................93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3093"/>
          <w:tab w:val="left" w:pos="3319"/>
          <w:tab w:val="left" w:pos="3933"/>
          <w:tab w:val="left" w:pos="4079"/>
          <w:tab w:val="left" w:pos="453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25 V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ETERANS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3"/>
          <w:noProof w:val="true"/>
        </w:rPr>
        <w:t>’ 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ERVICE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64"/>
          <w:noProof w:val="true"/>
        </w:rPr>
        <w:t>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...............................................................................................................................97</w:t>
      </w:r>
    </w:p>
    <w:p w:rsidR="005A76FB" w:rsidRDefault="005A76FB" w:rsidP="005A76FB">
      <w:pPr>
        <w:spacing w:before="0" w:after="0" w:line="399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  <w:b/>
        </w:rPr>
        <w:t>SELECTED SUPERVISOR OF RECORDS BULLETINS ..................................................................................99</w:t>
      </w:r>
    </w:p>
    <w:p w:rsidR="005A76FB" w:rsidRDefault="005A76FB" w:rsidP="005A76FB">
      <w:pPr>
        <w:spacing w:before="0" w:after="0" w:line="386" w:lineRule="exact"/>
        <w:ind w:left="1999"/>
        <w:jc w:val="left"/>
        <w:tabs>
          <w:tab w:val="left" w:pos="2106"/>
          <w:tab w:val="left" w:pos="2786"/>
          <w:tab w:val="left" w:pos="2919"/>
          <w:tab w:val="left" w:pos="3839"/>
          <w:tab w:val="left" w:pos="3973"/>
          <w:tab w:val="left" w:pos="4866"/>
          <w:tab w:val="left" w:pos="4986"/>
          <w:tab w:val="left" w:pos="5919"/>
          <w:tab w:val="left" w:pos="6039"/>
          <w:tab w:val="left" w:pos="6559"/>
          <w:tab w:val="left" w:pos="6693"/>
          <w:tab w:val="left" w:pos="734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EES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CCESS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OPYING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LECTRONIC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8"/>
          <w:noProof w:val="true"/>
        </w:rPr>
        <w:t>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.....................................................................101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19"/>
          <w:tab w:val="left" w:pos="3053"/>
          <w:tab w:val="left" w:pos="3226"/>
          <w:tab w:val="left" w:pos="35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LECTRONIC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AIL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.................................................................................................................................................103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46"/>
          <w:tab w:val="left" w:pos="3706"/>
          <w:tab w:val="left" w:pos="3813"/>
          <w:tab w:val="left" w:pos="4333"/>
          <w:tab w:val="left" w:pos="4466"/>
          <w:tab w:val="left" w:pos="5146"/>
          <w:tab w:val="left" w:pos="5266"/>
          <w:tab w:val="left" w:pos="5826"/>
          <w:tab w:val="left" w:pos="5946"/>
          <w:tab w:val="left" w:pos="6879"/>
          <w:tab w:val="left" w:pos="7013"/>
          <w:tab w:val="left" w:pos="7693"/>
          <w:tab w:val="left" w:pos="7826"/>
          <w:tab w:val="left" w:pos="835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0"/>
          <w:noProof w:val="true"/>
        </w:rPr>
        <w:t>PPLICATION OF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8"/>
          <w:noProof w:val="true"/>
        </w:rPr>
        <w:t>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1"/>
          <w:noProof w:val="true"/>
        </w:rPr>
        <w:t>AW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LECTRONIC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CCESS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.................................................105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3426"/>
          <w:tab w:val="left" w:pos="3559"/>
          <w:tab w:val="left" w:pos="4626"/>
          <w:tab w:val="left" w:pos="4759"/>
          <w:tab w:val="left" w:pos="5693"/>
          <w:tab w:val="left" w:pos="5826"/>
          <w:tab w:val="left" w:pos="649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ACKING UP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RCHIVING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LECTRONIC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......................................................................................107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173"/>
          <w:tab w:val="left" w:pos="3026"/>
          <w:tab w:val="left" w:pos="3199"/>
          <w:tab w:val="left" w:pos="38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INUTES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EETINGS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..........................................................................................................................................109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606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</w:t>
      </w:r>
    </w:p>
    <w:bookmarkStart w:id="4" w:name="4"/>
    <w:bookmarkEnd w:id="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" type="#_x0000_t75" style="position:absolute;margin-left:0pt;margin-top:0pt;width:612pt;height:792pt;z-index:-251658195;mso-position-horizontal-relative:page;mso-position-vertical-relative:page">
            <v:imagedata r:id="rId1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1999"/>
        <w:jc w:val="left"/>
        <w:tabs>
          <w:tab w:val="left" w:pos="2133"/>
          <w:tab w:val="left" w:pos="3466"/>
          <w:tab w:val="left" w:pos="3639"/>
          <w:tab w:val="left" w:pos="4346"/>
          <w:tab w:val="left" w:pos="4519"/>
          <w:tab w:val="left" w:pos="5373"/>
          <w:tab w:val="left" w:pos="5559"/>
          <w:tab w:val="left" w:pos="6466"/>
          <w:tab w:val="left" w:pos="6653"/>
          <w:tab w:val="left" w:pos="7266"/>
          <w:tab w:val="left" w:pos="7373"/>
          <w:tab w:val="left" w:pos="795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EQUIREMENT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AINTAIN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INUTES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EETINGS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RITTEN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7"/>
          <w:noProof w:val="true"/>
        </w:rPr>
        <w:t>ORMAT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.........................................................111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2999"/>
          <w:tab w:val="left" w:pos="3173"/>
          <w:tab w:val="left" w:pos="4253"/>
          <w:tab w:val="left" w:pos="4359"/>
          <w:tab w:val="left" w:pos="5293"/>
          <w:tab w:val="left" w:pos="5399"/>
          <w:tab w:val="left" w:pos="5853"/>
          <w:tab w:val="left" w:pos="5986"/>
          <w:tab w:val="left" w:pos="6653"/>
          <w:tab w:val="left" w:pos="6786"/>
          <w:tab w:val="left" w:pos="8119"/>
          <w:tab w:val="left" w:pos="8266"/>
          <w:tab w:val="left" w:pos="8493"/>
          <w:tab w:val="left" w:pos="8639"/>
          <w:tab w:val="left" w:pos="9386"/>
          <w:tab w:val="left" w:pos="949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ECORDING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ATERIAL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4"/>
          <w:noProof w:val="true"/>
        </w:rPr>
        <w:t>ERMANENT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61"/>
          <w:noProof w:val="true"/>
        </w:rPr>
        <w:t>APER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EQUIREMENT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RCHIVAL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APER AND</w:t>
      </w:r>
    </w:p>
    <w:p w:rsidR="005A76FB" w:rsidRDefault="005A76FB" w:rsidP="005A76FB">
      <w:pPr>
        <w:spacing w:before="0" w:after="0" w:line="226" w:lineRule="exact"/>
        <w:ind w:left="1999"/>
        <w:jc w:val="left"/>
        <w:tabs>
          <w:tab w:val="left" w:pos="2146"/>
          <w:tab w:val="left" w:pos="2893"/>
          <w:tab w:val="left" w:pos="2959"/>
          <w:tab w:val="left" w:pos="32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RCHIVAL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NK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.......................................................................................................................................................113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46"/>
          <w:tab w:val="left" w:pos="3386"/>
          <w:tab w:val="left" w:pos="3519"/>
          <w:tab w:val="left" w:pos="4199"/>
          <w:tab w:val="left" w:pos="4333"/>
          <w:tab w:val="left" w:pos="51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3"/>
          <w:noProof w:val="true"/>
        </w:rPr>
        <w:t>ESIGNATION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USTODIAN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................................................................................................................115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133"/>
          <w:tab w:val="left" w:pos="2999"/>
          <w:tab w:val="left" w:pos="3173"/>
          <w:tab w:val="left" w:pos="4253"/>
          <w:tab w:val="left" w:pos="4359"/>
          <w:tab w:val="left" w:pos="5293"/>
          <w:tab w:val="left" w:pos="5399"/>
          <w:tab w:val="left" w:pos="5919"/>
          <w:tab w:val="left" w:pos="6053"/>
          <w:tab w:val="left" w:pos="669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ECORDING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ATERIAL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4"/>
          <w:noProof w:val="true"/>
        </w:rPr>
        <w:t>ERMANENT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..................................................................................117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06"/>
          <w:tab w:val="left" w:pos="3226"/>
          <w:tab w:val="left" w:pos="3359"/>
          <w:tab w:val="left" w:pos="4293"/>
          <w:tab w:val="left" w:pos="4426"/>
          <w:tab w:val="left" w:pos="5093"/>
          <w:tab w:val="left" w:pos="5226"/>
          <w:tab w:val="left" w:pos="5906"/>
          <w:tab w:val="left" w:pos="6039"/>
          <w:tab w:val="left" w:pos="6999"/>
          <w:tab w:val="left" w:pos="7133"/>
          <w:tab w:val="left" w:pos="7546"/>
          <w:tab w:val="left" w:pos="7693"/>
          <w:tab w:val="left" w:pos="80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ECURITY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USTODY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REATED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UTSIDE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OWN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93"/>
          <w:noProof w:val="true"/>
        </w:rPr>
        <w:t>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........................................................119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3466"/>
          <w:tab w:val="left" w:pos="3639"/>
          <w:tab w:val="left" w:pos="4239"/>
          <w:tab w:val="left" w:pos="4373"/>
          <w:tab w:val="left" w:pos="5039"/>
          <w:tab w:val="left" w:pos="5173"/>
          <w:tab w:val="left" w:pos="5853"/>
          <w:tab w:val="left" w:pos="5986"/>
          <w:tab w:val="left" w:pos="6466"/>
          <w:tab w:val="left" w:pos="6613"/>
          <w:tab w:val="left" w:pos="7653"/>
          <w:tab w:val="left" w:pos="7786"/>
          <w:tab w:val="left" w:pos="866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EQUIREMENT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5"/>
          <w:noProof w:val="true"/>
        </w:rPr>
        <w:t>ANAGE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REATED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NDER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OVERNMENT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2"/>
          <w:noProof w:val="true"/>
        </w:rPr>
        <w:t>ONTRACTS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...........................................121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73"/>
          <w:tab w:val="left" w:pos="3479"/>
          <w:tab w:val="left" w:pos="3626"/>
          <w:tab w:val="left" w:pos="4293"/>
          <w:tab w:val="left" w:pos="4399"/>
          <w:tab w:val="left" w:pos="5093"/>
          <w:tab w:val="left" w:pos="5239"/>
          <w:tab w:val="left" w:pos="569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AINTENANCE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8"/>
          <w:noProof w:val="true"/>
        </w:rPr>
        <w:t>TORAGE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REAS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......................................................................................................123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106"/>
          <w:tab w:val="left" w:pos="3239"/>
          <w:tab w:val="left" w:pos="3346"/>
          <w:tab w:val="left" w:pos="4506"/>
          <w:tab w:val="left" w:pos="4613"/>
          <w:tab w:val="left" w:pos="5439"/>
          <w:tab w:val="left" w:pos="5586"/>
          <w:tab w:val="left" w:pos="614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ERFORMANCE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TANDARDS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AFES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V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1"/>
          <w:noProof w:val="true"/>
        </w:rPr>
        <w:t>AULTS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.............................................................................................125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2799"/>
          <w:tab w:val="left" w:pos="2906"/>
          <w:tab w:val="left" w:pos="36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1"/>
          <w:noProof w:val="true"/>
        </w:rPr>
        <w:t>ECURITY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...............................................................................................................................................129</w:t>
      </w:r>
    </w:p>
    <w:p w:rsidR="005A76FB" w:rsidRDefault="005A76FB" w:rsidP="005A76FB">
      <w:pPr>
        <w:spacing w:before="0" w:after="0" w:line="386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3"/>
          <w:noProof w:val="true"/>
          <w:b/>
        </w:rPr>
        <w:t>RECORD SERIES BY RETENTION PERIOD...................................................................................................139</w:t>
      </w:r>
    </w:p>
    <w:p w:rsidR="005A76FB" w:rsidRDefault="005A76FB" w:rsidP="005A76FB">
      <w:pPr>
        <w:spacing w:before="0" w:after="0" w:line="386" w:lineRule="exact"/>
        <w:ind w:left="1999"/>
        <w:jc w:val="left"/>
        <w:tabs>
          <w:tab w:val="left" w:pos="2133"/>
          <w:tab w:val="left" w:pos="2639"/>
          <w:tab w:val="left" w:pos="2786"/>
          <w:tab w:val="left" w:pos="3199"/>
          <w:tab w:val="left" w:pos="3346"/>
          <w:tab w:val="left" w:pos="4639"/>
          <w:tab w:val="left" w:pos="4773"/>
          <w:tab w:val="left" w:pos="4999"/>
          <w:tab w:val="left" w:pos="5133"/>
          <w:tab w:val="left" w:pos="563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4"/>
          <w:noProof w:val="true"/>
        </w:rPr>
        <w:t>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DMINISTRATIVE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8"/>
          <w:noProof w:val="true"/>
        </w:rPr>
        <w:t>EASES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.......................................................................................................139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733"/>
          <w:tab w:val="left" w:pos="2879"/>
          <w:tab w:val="left" w:pos="3319"/>
          <w:tab w:val="left" w:pos="3466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30 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AYS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.....................................................................................................................................140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06"/>
          <w:tab w:val="left" w:pos="2799"/>
          <w:tab w:val="left" w:pos="2946"/>
          <w:tab w:val="left" w:pos="3373"/>
          <w:tab w:val="left" w:pos="3519"/>
          <w:tab w:val="left" w:pos="41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9"/>
          <w:noProof w:val="true"/>
        </w:rPr>
        <w:t>1 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ONTH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....................................................................................................................................140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733"/>
          <w:tab w:val="left" w:pos="2879"/>
          <w:tab w:val="left" w:pos="3319"/>
          <w:tab w:val="left" w:pos="3466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60 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AYS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.....................................................................................................................................140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06"/>
          <w:tab w:val="left" w:pos="2879"/>
          <w:tab w:val="left" w:pos="3026"/>
          <w:tab w:val="left" w:pos="3466"/>
          <w:tab w:val="left" w:pos="3599"/>
          <w:tab w:val="left" w:pos="42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9"/>
          <w:noProof w:val="true"/>
        </w:rPr>
        <w:t>6 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ONTHS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..................................................................................................................................140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1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.....................................................................................................................................141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413"/>
          <w:tab w:val="left" w:pos="2986"/>
          <w:tab w:val="left" w:pos="3133"/>
          <w:tab w:val="left" w:pos="3559"/>
          <w:tab w:val="left" w:pos="3706"/>
          <w:tab w:val="left" w:pos="43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9"/>
          <w:noProof w:val="true"/>
        </w:rPr>
        <w:t>22 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ONTHS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................................................................................................................................144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2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.....................................................................................................................................144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3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.....................................................................................................................................144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4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.....................................................................................................................................147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5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6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.....................................................................................................................................148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279"/>
          <w:tab w:val="left" w:pos="2733"/>
          <w:tab w:val="left" w:pos="2879"/>
          <w:tab w:val="left" w:pos="3306"/>
          <w:tab w:val="left" w:pos="3453"/>
          <w:tab w:val="left" w:pos="411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3"/>
          <w:noProof w:val="true"/>
        </w:rPr>
        <w:t>7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8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.....................................................................................................................................148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10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...................................................................................................................................151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11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20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...................................................................................................................................152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30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...................................................................................................................................152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50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...................................................................................................................................152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386"/>
          <w:tab w:val="left" w:pos="2826"/>
          <w:tab w:val="left" w:pos="2973"/>
          <w:tab w:val="left" w:pos="3399"/>
          <w:tab w:val="left" w:pos="3546"/>
          <w:tab w:val="left" w:pos="422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6"/>
          <w:noProof w:val="true"/>
        </w:rPr>
        <w:t>60 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CTIVITY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...................................................................................................................................152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46"/>
          <w:tab w:val="left" w:pos="3146"/>
          <w:tab w:val="left" w:pos="3293"/>
          <w:tab w:val="left" w:pos="433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URATION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PPOINTMENT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.................................................................................................................................152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19"/>
          <w:tab w:val="left" w:pos="2639"/>
          <w:tab w:val="left" w:pos="2773"/>
          <w:tab w:val="left" w:pos="3439"/>
          <w:tab w:val="left" w:pos="3639"/>
          <w:tab w:val="left" w:pos="4506"/>
          <w:tab w:val="left" w:pos="4639"/>
          <w:tab w:val="left" w:pos="57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IFE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UILDING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/A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3"/>
          <w:noProof w:val="true"/>
        </w:rPr>
        <w:t>GREEMENT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/I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NSTALLATION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....................................................................................................152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2639"/>
          <w:tab w:val="left" w:pos="2786"/>
          <w:tab w:val="left" w:pos="3199"/>
          <w:tab w:val="left" w:pos="3306"/>
          <w:tab w:val="left" w:pos="4293"/>
          <w:tab w:val="left" w:pos="4426"/>
          <w:tab w:val="left" w:pos="487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4"/>
          <w:noProof w:val="true"/>
        </w:rPr>
        <w:t>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UBSEQUENT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VENT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......................................................................................................................153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133"/>
          <w:tab w:val="left" w:pos="2639"/>
          <w:tab w:val="left" w:pos="2786"/>
          <w:tab w:val="left" w:pos="3199"/>
          <w:tab w:val="left" w:pos="3333"/>
          <w:tab w:val="left" w:pos="4533"/>
          <w:tab w:val="left" w:pos="4653"/>
          <w:tab w:val="left" w:pos="6093"/>
          <w:tab w:val="left" w:pos="6213"/>
          <w:tab w:val="left" w:pos="7426"/>
          <w:tab w:val="left" w:pos="7573"/>
          <w:tab w:val="left" w:pos="815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4"/>
          <w:noProof w:val="true"/>
        </w:rPr>
        <w:t>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4"/>
          <w:noProof w:val="true"/>
        </w:rPr>
        <w:t>ROSECUTION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5"/>
          <w:noProof w:val="true"/>
        </w:rPr>
        <w:t>XHAUSTION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3"/>
          <w:noProof w:val="true"/>
        </w:rPr>
        <w:t>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.....................................................156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33"/>
          <w:tab w:val="left" w:pos="2639"/>
          <w:tab w:val="left" w:pos="2786"/>
          <w:tab w:val="left" w:pos="3199"/>
          <w:tab w:val="left" w:pos="3306"/>
          <w:tab w:val="left" w:pos="3733"/>
          <w:tab w:val="left" w:pos="3839"/>
          <w:tab w:val="left" w:pos="4786"/>
          <w:tab w:val="left" w:pos="4986"/>
          <w:tab w:val="left" w:pos="53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U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4"/>
          <w:noProof w:val="true"/>
        </w:rPr>
        <w:t>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ETTLEMENT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/A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57"/>
          <w:noProof w:val="true"/>
        </w:rPr>
        <w:t>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............................................................................................................156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106"/>
          <w:tab w:val="left" w:pos="301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4"/>
          <w:noProof w:val="true"/>
        </w:rPr>
        <w:t>ERMANENT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...........................................................................................................................................................159</w:t>
      </w:r>
    </w:p>
    <w:p w:rsidR="005A76FB" w:rsidRDefault="005A76FB" w:rsidP="005A76FB">
      <w:pPr>
        <w:spacing w:before="0" w:after="0" w:line="399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2"/>
          <w:noProof w:val="true"/>
          <w:b/>
        </w:rPr>
        <w:t>GLOSSARY OF SPECIAL TERMS .....................................................................................................................167</w:t>
      </w:r>
    </w:p>
    <w:p w:rsidR="005A76FB" w:rsidRDefault="005A76FB" w:rsidP="005A76FB">
      <w:pPr>
        <w:spacing w:before="0" w:after="0" w:line="386" w:lineRule="exact"/>
        <w:ind w:left="179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  <w:b/>
        </w:rPr>
        <w:t>FORMS ....................................................................................................................................................................169</w:t>
      </w:r>
    </w:p>
    <w:p w:rsidR="005A76FB" w:rsidRDefault="005A76FB" w:rsidP="005A76FB">
      <w:pPr>
        <w:spacing w:before="0" w:after="0" w:line="386" w:lineRule="exact"/>
        <w:ind w:left="1999"/>
        <w:jc w:val="left"/>
        <w:tabs>
          <w:tab w:val="left" w:pos="2799"/>
          <w:tab w:val="left" w:pos="4119"/>
          <w:tab w:val="left" w:pos="4266"/>
          <w:tab w:val="left" w:pos="5306"/>
          <w:tab w:val="left" w:pos="5413"/>
          <w:tab w:val="left" w:pos="629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</w:rPr>
        <w:t>RMU-2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ESTRUCTION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ERMISSION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..........................................................................................171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919"/>
          <w:tab w:val="left" w:pos="4253"/>
          <w:tab w:val="left" w:pos="4373"/>
          <w:tab w:val="left" w:pos="5306"/>
          <w:tab w:val="left" w:pos="5413"/>
          <w:tab w:val="left" w:pos="6093"/>
          <w:tab w:val="left" w:pos="6159"/>
          <w:tab w:val="left" w:pos="7266"/>
          <w:tab w:val="left" w:pos="7439"/>
          <w:tab w:val="left" w:pos="8493"/>
          <w:tab w:val="left" w:pos="8599"/>
          <w:tab w:val="left" w:pos="895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9"/>
          <w:noProof w:val="true"/>
        </w:rPr>
        <w:t>RMU-1E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8"/>
          <w:noProof w:val="true"/>
        </w:rPr>
        <w:t>LECTRONIC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7"/>
          <w:noProof w:val="true"/>
        </w:rPr>
        <w:t>YSTEMS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9"/>
          <w:noProof w:val="true"/>
        </w:rPr>
        <w:t>NFORMATION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3"/>
          <w:noProof w:val="true"/>
        </w:rPr>
        <w:t>ANAGEMENT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.....................................173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919"/>
          <w:tab w:val="left" w:pos="4253"/>
          <w:tab w:val="left" w:pos="4359"/>
          <w:tab w:val="left" w:pos="5519"/>
          <w:tab w:val="left" w:pos="5666"/>
          <w:tab w:val="left" w:pos="6706"/>
          <w:tab w:val="left" w:pos="6813"/>
          <w:tab w:val="left" w:pos="770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9"/>
          <w:noProof w:val="true"/>
        </w:rPr>
        <w:t>RMU-2E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CANNING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ESTRUCTION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ERMISSION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..............................................................175</w:t>
      </w:r>
    </w:p>
    <w:p w:rsidR="005A76FB" w:rsidRDefault="005A76FB" w:rsidP="005A76FB">
      <w:pPr>
        <w:spacing w:before="0" w:after="0" w:line="279" w:lineRule="exact"/>
        <w:ind w:left="1999"/>
        <w:jc w:val="left"/>
        <w:tabs>
          <w:tab w:val="left" w:pos="2986"/>
          <w:tab w:val="left" w:pos="4306"/>
          <w:tab w:val="left" w:pos="4479"/>
          <w:tab w:val="left" w:pos="5959"/>
          <w:tab w:val="left" w:pos="6106"/>
          <w:tab w:val="left" w:pos="7133"/>
          <w:tab w:val="left" w:pos="7253"/>
          <w:tab w:val="left" w:pos="815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</w:rPr>
        <w:t>RMU-2M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2"/>
          <w:noProof w:val="true"/>
        </w:rPr>
        <w:t>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3"/>
          <w:noProof w:val="true"/>
        </w:rPr>
        <w:t>ICROFILMING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7"/>
          <w:noProof w:val="true"/>
        </w:rPr>
        <w:t>ESTRUCTION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ERMISSION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0"/>
          <w:noProof w:val="true"/>
        </w:rPr>
        <w:t>.....................................................177</w:t>
      </w:r>
    </w:p>
    <w:p w:rsidR="005A76FB" w:rsidRDefault="005A76FB" w:rsidP="005A76FB">
      <w:pPr>
        <w:spacing w:before="0" w:after="0" w:line="266" w:lineRule="exact"/>
        <w:ind w:left="1999"/>
        <w:jc w:val="left"/>
        <w:tabs>
          <w:tab w:val="left" w:pos="2786"/>
          <w:tab w:val="left" w:pos="3466"/>
          <w:tab w:val="left" w:pos="3586"/>
          <w:tab w:val="left" w:pos="4159"/>
          <w:tab w:val="left" w:pos="4306"/>
          <w:tab w:val="left" w:pos="4893"/>
          <w:tab w:val="left" w:pos="5039"/>
          <w:tab w:val="left" w:pos="6039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9"/>
          <w:noProof w:val="true"/>
        </w:rPr>
        <w:t>RMU-4 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40"/>
          <w:noProof w:val="true"/>
        </w:rPr>
        <w:t>IAISON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0"/>
          <w:noProof w:val="true"/>
        </w:rPr>
        <w:t>FFICER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3"/>
          <w:position w:val="0"/>
          <w:color w:val="000000"/>
          <w:spacing w:val="-36"/>
          <w:noProof w:val="true"/>
        </w:rPr>
        <w:t>ESIGNATION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9"/>
          <w:noProof w:val="true"/>
        </w:rPr>
        <w:t>...............................................................................................179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606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</w:t>
      </w:r>
    </w:p>
    <w:bookmarkStart w:id="5" w:name="5"/>
    <w:bookmarkEnd w:id="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" type="#_x0000_t75" style="position:absolute;margin-left:0pt;margin-top:0pt;width:612pt;height:792pt;z-index:-251658194;mso-position-horizontal-relative:page;mso-position-vertical-relative:page">
            <v:imagedata r:id="rId1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527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FOREWORD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City and town government in Massachusetts has given the Commonwealth a proud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heritage. Throughout its history Massachusetts local government has performed vital functions in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safeguarding of citizens’ constitutional rights, the protection of persons and property,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regulation of business and utilities, the performance of public works, the maintenance of public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solvency, and the provision of health, educational, social and recreational services.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knowledge and awareness of this heritage will be ensured by the preservation of the records that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document it. The professional management of the local government records of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Commonwealth will safeguard that information which is vital to administrative efficiency, fiscal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accountability, the legal rights of citizens and, by no means least, the local history of the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5413"/>
          <w:tab w:val="left" w:pos="9093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Commonwealth. It is to that end that this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  <w:i/>
        </w:rPr>
        <w:t>Municipal Records Retention 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is dedicated.</w:t>
      </w:r>
    </w:p>
    <w:p w:rsidR="005A76FB" w:rsidRDefault="005A76FB" w:rsidP="005A76FB">
      <w:pPr>
        <w:spacing w:before="0" w:after="0" w:line="453" w:lineRule="exact"/>
        <w:ind w:left="2159"/>
        <w:jc w:val="left"/>
        <w:tabs>
          <w:tab w:val="left" w:pos="7333"/>
          <w:tab w:val="left" w:pos="814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professional staff of my office has produced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as a guide for local records</w:t>
      </w:r>
    </w:p>
    <w:p w:rsidR="005A76FB" w:rsidRDefault="005A76FB" w:rsidP="005A76FB">
      <w:pPr>
        <w:spacing w:before="0" w:after="0" w:line="279" w:lineRule="exact"/>
        <w:ind w:left="1426"/>
        <w:jc w:val="left"/>
        <w:tabs>
          <w:tab w:val="left" w:pos="7946"/>
          <w:tab w:val="left" w:pos="8799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custodians in the maintenance of records under their care.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contains advice and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guidance in the development of programs of records management in its major components: the</w:t>
      </w: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organization of records including the inventorying and appraisal of records; the disposal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 which have become valueless and obsolete; the protection and security of records by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means of fire-resistive equipment and procedures to safeguard records against theft and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vandalism; and the conservation of records in order to ensure the longevity of the physical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integrity of permanent or archival records.</w:t>
      </w:r>
    </w:p>
    <w:p w:rsidR="005A76FB" w:rsidRDefault="005A76FB" w:rsidP="005A76FB">
      <w:pPr>
        <w:spacing w:before="0" w:after="0" w:line="466" w:lineRule="exact"/>
        <w:ind w:left="2159"/>
        <w:jc w:val="left"/>
        <w:tabs>
          <w:tab w:val="left" w:pos="7786"/>
          <w:tab w:val="left" w:pos="8533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It is my pleasure to present to the cities and towns this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. Its use will assist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cities and towns in the twin goals of improving management by improving records management,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and preserving the vital information of our historic past.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57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William Francis Galvin</w:t>
      </w:r>
    </w:p>
    <w:p w:rsidR="005A76FB" w:rsidRDefault="005A76FB" w:rsidP="005A76FB">
      <w:pPr>
        <w:spacing w:before="0" w:after="0" w:line="239" w:lineRule="exact"/>
        <w:ind w:left="57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Secretary of the Commonwealth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606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</w:t>
      </w:r>
    </w:p>
    <w:bookmarkStart w:id="6" w:name="6"/>
    <w:bookmarkEnd w:id="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" type="#_x0000_t75" style="position:absolute;margin-left:0pt;margin-top:0pt;width:612pt;height:792pt;z-index:-251658193;mso-position-horizontal-relative:page;mso-position-vertical-relative:page">
            <v:imagedata r:id="rId14" o:title=""/>
          </v:shape>
        </w:pict>
      </w:r>
    </w:p>
    <w:bookmarkStart w:id="7" w:name="7"/>
    <w:bookmarkEnd w:id="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" type="#_x0000_t75" style="position:absolute;margin-left:0pt;margin-top:0pt;width:612pt;height:792pt;z-index:-251658192;mso-position-horizontal-relative:page;mso-position-vertical-relative:page">
            <v:imagedata r:id="rId1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34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REVISIONS TO THE CURRENT EDITION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This revision of the schedule reflects an effort by the Records Management Unit to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simplify the process of municipal records management. Certain schedules were combined, and</w:t>
      </w:r>
    </w:p>
    <w:p w:rsidR="005A76FB" w:rsidRDefault="005A76FB" w:rsidP="005A76FB">
      <w:pPr>
        <w:spacing w:before="0" w:after="0" w:line="266" w:lineRule="exact"/>
        <w:ind w:left="1439"/>
        <w:jc w:val="left"/>
        <w:tabs>
          <w:tab w:val="left" w:pos="6693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many had series moved to the updated and expanded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  <w:i/>
        </w:rPr>
        <w:t>Administration, Personnel and Records in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2359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Common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schedule. If you are unable to find a record series once located in a particular schedule,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please refer to the Records in Common Schedule, as it will likely be located there.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An appendix that contains copies of relevant bulletins issued by the Supervisor of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 has been added. Additionally, there is now a listing of all records series sorted by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retention period.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Please contact the Records Management Unit if you have specific questions regarding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your schedule.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A note about the Open Meeting Law (OML). The new OML became effective July 1,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2010, and may be found at MGL c. 30A, §§ 18-25. Revisions to this schedule have been made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to reflect new record creation and retention requirements. Please see the Records In Common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Schedule (01.070-01.081) for more information.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new section sets retention requirements for records created by public bodies subject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to the OML. Such public bodies may also create records that are not reflected in this section, and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should refer to other sections of this schedule for retention requirements regarding those other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06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</w:t>
      </w:r>
    </w:p>
    <w:bookmarkStart w:id="8" w:name="8"/>
    <w:bookmarkEnd w:id="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" type="#_x0000_t75" style="position:absolute;margin-left:0pt;margin-top:0pt;width:612pt;height:792pt;z-index:-251658191;mso-position-horizontal-relative:page;mso-position-vertical-relative:page">
            <v:imagedata r:id="rId16" o:title=""/>
          </v:shape>
        </w:pict>
      </w:r>
    </w:p>
    <w:bookmarkStart w:id="9" w:name="9"/>
    <w:bookmarkEnd w:id="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" type="#_x0000_t75" style="position:absolute;margin-left:0pt;margin-top:0pt;width:612pt;height:792pt;z-index:-251658190;mso-position-horizontal-relative:page;mso-position-vertical-relative:page">
            <v:imagedata r:id="rId1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3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2"/>
          <w:noProof w:val="true"/>
          <w:b/>
        </w:rPr>
        <w:t>HOW TO USE THIS BOOK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This book is created under the authority granted to the Supervisor of Records in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Massachusetts General Laws, Chapter 66, Section 8. This book does not apply to records held by</w:t>
      </w:r>
    </w:p>
    <w:p w:rsidR="005A76FB" w:rsidRDefault="005A76FB" w:rsidP="005A76FB">
      <w:pPr>
        <w:spacing w:before="0" w:after="0" w:line="266" w:lineRule="exact"/>
        <w:ind w:left="1439"/>
        <w:jc w:val="left"/>
        <w:tabs>
          <w:tab w:val="left" w:pos="798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most state governmental entities. Such entities should consult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  <w:i/>
        </w:rPr>
        <w:t>Statewide Records Retention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230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Schedule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, or the State Records Conservation Board for more information.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schedules contained in this book supersede all municipal disposal schedules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records management manuals previously published by the Secretary of the Commonwealth.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Municipal government records may be destroyed if such records are “administrative use”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records, as defined within the schedules, SPR Bulletins or the Glossary in this book. Destruction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of records not labeled “administrative use” may only be destroyed with the advance written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consent of the Supervisor of Records.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Any requests for destruction of records made to the Supervisor of Records must be made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using the forms contained in this edition. Use of any other schedules or forms subsequent to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publication date may be rejected by the Supervisor of Records or the Records Management Unit.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Any references in this book to the Massachusetts General Laws (MGL) or the Code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Massachusetts Regulations (CMR) refer to the current edition of each respective law or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regulation. Please note that the laws and regulations in this book are not official copies of such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law or regulation. Users should consult the official edition of each respective law or regulation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for more information. A copy of the CMR may be obtained from the State Bookstore, located in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Massachusetts State House.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It is important to note that this schedule is only a guide, and is not intended to be a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comprehensive schedule of all records held by municipal government within the Commonwealth.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Record types, retention periods, and the description of records change over time. It is incumbent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upon all custodians of records to review the schedules found in this book on a regular basis,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provide amendments to the Supervisor of Records and the Records Management Unit on a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regular basis. Any proposed additions, modifications, or deletions to the schedules must be sent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to: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</w:rPr>
        <w:t>Records Management Unit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7"/>
          <w:noProof w:val="true"/>
        </w:rPr>
        <w:t>Massachusetts Archives at Columbia Point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</w:rPr>
        <w:t>220 Morrissey Blvd.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1"/>
          <w:noProof w:val="true"/>
        </w:rPr>
        <w:t>Boston, MA 02125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</w:rPr>
        <w:t>(617) 727-2816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</w:rPr>
        <w:t>Supervisor of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7"/>
          <w:noProof w:val="true"/>
        </w:rPr>
        <w:t>Public Records Division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</w:rPr>
        <w:t>One Ashburton Place, Room 1719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</w:rPr>
        <w:t>Boston, Massachusetts 02108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</w:rPr>
        <w:t>(617) 727-2832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606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</w:t>
      </w:r>
    </w:p>
    <w:bookmarkStart w:id="10" w:name="10"/>
    <w:bookmarkEnd w:id="1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" type="#_x0000_t75" style="position:absolute;margin-left:0pt;margin-top:0pt;width:612pt;height:792pt;z-index:-251658189;mso-position-horizontal-relative:page;mso-position-vertical-relative:page">
            <v:imagedata r:id="rId18" o:title=""/>
          </v:shape>
        </w:pict>
      </w:r>
    </w:p>
    <w:bookmarkStart w:id="11" w:name="11"/>
    <w:bookmarkEnd w:id="1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9" type="#_x0000_t75" style="position:absolute;margin-left:0pt;margin-top:0pt;width:612pt;height:792pt;z-index:-251658188;mso-position-horizontal-relative:page;mso-position-vertical-relative:page">
            <v:imagedata r:id="rId1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3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RECORDS MANAGEMENT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378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Frequently Asked Questions (FAQ)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7"/>
          <w:noProof w:val="true"/>
          <w:b/>
        </w:rPr>
        <w:t>WHAT IS A PUBLIC RECORD?</w:t>
      </w:r>
    </w:p>
    <w:p w:rsidR="005A76FB" w:rsidRDefault="005A76FB" w:rsidP="005A76FB">
      <w:pPr>
        <w:spacing w:before="0" w:after="0" w:line="29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The term “public records” is broadly defined to include “books, papers, maps, photographs, recorded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tapes, financial statements, statistical tabulations, or other documentary materials or data, regardless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of physical form or characteristics, made or received by any” public employee. For a complete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definition, see MGL c. 4, § 7 (26).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6"/>
          <w:noProof w:val="true"/>
          <w:b/>
        </w:rPr>
        <w:t>WHAT IS A HISTORICAL RECORD?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Records created prior to 1870 are considered to be historical records and may not be destroyed.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6"/>
          <w:noProof w:val="true"/>
          <w:b/>
        </w:rPr>
        <w:t>CAN MUNICIPAL RECORDS BE STORED AT THE STATE ARCHIVES?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The State Archives is the repository of records that document the activities of state agencies only.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Municipalities are responsible for the management, storage, and security of their records pursuant to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7"/>
          <w:noProof w:val="true"/>
        </w:rPr>
        <w:t>MGL, c. 66, known as the Public Records Law.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5"/>
          <w:noProof w:val="true"/>
          <w:b/>
        </w:rPr>
        <w:t>HOW CAN I DETERMINE THE AMOUNT OF CUBIC FEET OF MY RECORDS?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 standard file cabinet drawer is the equivalent of two cubic feet. For more information, see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Cubic Feet Equivalency Chart in this book.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6"/>
          <w:noProof w:val="true"/>
          <w:b/>
        </w:rPr>
        <w:t>MUST I SHRED RECORDS THAT HAVE BEEN APPROVED FOR DESTRUCTION?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There is no statutory requirement to burn, shred, or pulverize obsolete records. However, there is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nothing that prevents you from shredding records provided you have obtained written authorization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to dispose of obsolete records from the Supervisor of Records. Government entities are advised to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treat the destruction of personal information with great caution.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6"/>
          <w:noProof w:val="true"/>
          <w:b/>
        </w:rPr>
        <w:t>WHAT IS RECORDS DISPOSITION?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Disposition is the regular and rational process by which records are removed from the office when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they are no longer active.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6"/>
          <w:noProof w:val="true"/>
          <w:b/>
        </w:rPr>
        <w:t>MAY I RECYCLE RECORDS THAT HAVE BEEN APPROVED FOR DESTRUCTION?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Such records may be recycled provided you have obtained written authorization to dispose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obsolete records from the Supervisor of Records.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1"/>
          <w:position w:val="0"/>
          <w:color w:val="000000"/>
          <w:spacing w:val="-25"/>
          <w:noProof w:val="true"/>
          <w:b/>
        </w:rPr>
        <w:t>HOW DO I KNOW IF A RECORD IS PUBLIC?</w:t>
      </w:r>
    </w:p>
    <w:p w:rsidR="005A76FB" w:rsidRDefault="005A76FB" w:rsidP="005A76FB">
      <w:pPr>
        <w:spacing w:before="0" w:after="0" w:line="30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You may contact the Public Records Division for more information on how to determine whether a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record is exempt from public access:</w:t>
      </w: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Division of Public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One Ashburton Place, Room 1719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9"/>
          <w:noProof w:val="true"/>
        </w:rPr>
        <w:t>Boston, MA 02108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Telephone: (617) 727-2832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Fax: (617) 727-5914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ff"/>
          <w:spacing w:val="-16"/>
          <w:noProof w:val="true"/>
        </w:rPr>
        <w:t>www.sec.state.ma.us/pre/preidx.htm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11</w:t>
      </w:r>
    </w:p>
    <w:bookmarkStart w:id="12" w:name="12"/>
    <w:bookmarkEnd w:id="1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0" type="#_x0000_t75" style="position:absolute;margin-left:0pt;margin-top:0pt;width:612pt;height:792pt;z-index:-251658187;mso-position-horizontal-relative:page;mso-position-vertical-relative:page">
            <v:imagedata r:id="rId20" o:title=""/>
          </v:shape>
        </w:pict>
      </w:r>
    </w:p>
    <w:bookmarkStart w:id="13" w:name="13"/>
    <w:bookmarkEnd w:id="1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1" type="#_x0000_t75" style="position:absolute;margin-left:0pt;margin-top:0pt;width:612pt;height:792pt;z-index:-251658186;mso-position-horizontal-relative:page;mso-position-vertical-relative:page">
            <v:imagedata r:id="rId2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36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5"/>
          <w:noProof w:val="true"/>
          <w:b/>
        </w:rPr>
        <w:t>Introduction and Historical Overview</w:t>
      </w: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0"/>
          <w:noProof w:val="true"/>
        </w:rPr>
        <w:t>Introduction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Many factors have contributed to the dramatic increase in the volume of records output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by government offices. As government expands and becomes more complex, so does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creation, maintenance, and preservation of records. The science of records management includes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creation, maintenance, and preservation and seeks to assist records custodians in the maintenance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and disposal of records.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What is “records management?” It is an administrative plan or function in which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are logically categorized or arranged for easy retrieval, use, and destruction. Where there is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records management, there are systematic procedures for the creation, utilization, and disposition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of records. These procedures facilitate the rapid and economic retrieval of data for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administration of any organization. The objectives in managing records are to make the records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serve the purpose for which they were created as cheaply and effectively as possible, and to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make proper disposition of them after they have served their purpose.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8"/>
          <w:noProof w:val="true"/>
        </w:rPr>
        <w:t>Historical Overview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history of records management services for local government in the Commonwealth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may be traced back to an 1884 resolve by the General Court calling for a report on public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records. This resulted in the temporary position of a commissioner who surveyed conditions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inventoried records throughout the state. The report, written by Carroll D. Wright, published in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1889, listed records, examined records-keeping techniques, and made specific recommendations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for improvement.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original 1884 resolve was extended in 1889 and led to the issuance of further reports,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creation of a permanent position of Commissioner of Public Records, and the passage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Chapter 333 of 1892. This act was the basis of what has become the current Public Records Law.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The first permanent Commissioner of Public Records was Robert T. Swan, who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continued the work Wright had started. Commissioner Swan issued annual reports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established what may have been a firm basis of future concern for public documents.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With the passage of Chapter 3450 of the Acts of 1919, the public records function was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relocated in the Office of the Secretary of the Commonwealth. At the same time, the position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Supervisor of Records was created, but the responsibilities for examining the care and custody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public records in towns ceased to have the importance they had under Commissioners Wright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21"/>
          <w:noProof w:val="true"/>
        </w:rPr>
        <w:t>and Swan.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In the 1970s, the importance of the state’s role in applying active supervision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providing technical assistance to local government records was at last recognized. By 1974, a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local records program was instituted in the Division of Public Records with the creation of a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team of records analysts.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Records Management Team (RMT) undertook a survey of the main business offices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in the cities and towns and developed a series of records retention/disposition schedules for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municipal departments. By 1978, the RMT had surveyed all 351 municipalities, assessing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organization and security, and recommending and requiring proper methods for the arrangement,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13</w:t>
      </w:r>
    </w:p>
    <w:bookmarkStart w:id="14" w:name="14"/>
    <w:bookmarkEnd w:id="1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2" type="#_x0000_t75" style="position:absolute;margin-left:0pt;margin-top:0pt;width:612pt;height:792pt;z-index:-251658185;mso-position-horizontal-relative:page;mso-position-vertical-relative:page">
            <v:imagedata r:id="rId2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storage, preservation, and disposal of municipal records. From 1978 to 1982, follow-up surveys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were conducted with a view toward gauging the performance of municipalities in meeting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requirements and recommendations of the initial survey and toward making further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recommendations regarding immediate records management needs.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Analysis of the six-year program has shown that there has been a marked improvement in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organization and security of local public records. A large number of cities and towns had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constructed new vaults or up-graded existing ones, or acquired class-rated safes and fire-resistive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cabinets. Some municipalities restored the physical integrity of their older historical records by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undertaking conservation programs. Others have inventoried their records, a vital step in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development of progressive management policies.</w:t>
      </w: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7"/>
          <w:noProof w:val="true"/>
        </w:rPr>
        <w:t>Supervisor of Records; On-Going Services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Although improvements in the management of records across the Commonwealth have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been impressive, there remains much room for further advances. The Secretary of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Commonwealth recognizes the need to place competent, professional help at the disposal of local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 custodians, and the need to promote a close working relationship with local government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in the development of records management programs. In the early 1980s, the Secretary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transferred the RMT, known today as the Records Management Unit (RMU), to the Archives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Division with a view toward pooling the expertise of records managers and archivists. In this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manner, a more informed and effective service can be provided to all agencies of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Commonwealth. The RMU is now a separate section of the Archives Division and continues to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carry out the record management responsibilities of the Supervisor of Records.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To assist cities and towns in the establishment of their own records management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7893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programs, the Supervisor has authorized the publication of this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  <w:i/>
        </w:rPr>
        <w:t>Municipal Records Retention</w:t>
      </w:r>
    </w:p>
    <w:p w:rsidR="005A76FB" w:rsidRDefault="005A76FB" w:rsidP="005A76FB">
      <w:pPr>
        <w:spacing w:before="0" w:after="0" w:line="266" w:lineRule="exact"/>
        <w:ind w:left="1439"/>
        <w:jc w:val="left"/>
        <w:tabs>
          <w:tab w:val="left" w:pos="2186"/>
          <w:tab w:val="left" w:pos="2733"/>
          <w:tab w:val="left" w:pos="354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24"/>
          <w:noProof w:val="true"/>
        </w:rPr>
        <w:t>.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includes sections on records organization, records disposition, security, and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3239"/>
          <w:tab w:val="left" w:pos="406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conservation.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is intended to serve as both encouragement to municipalities to carry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out their responsibilities under Massachusetts General Laws, Chapter 66 and a stimulus for</w:t>
      </w: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thought and discussion on how records management practices can be improved. It is hoped that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3"/>
          <w:noProof w:val="true"/>
        </w:rPr>
        <w:t>records custodians find it a useful, informative, and effective tool in facilitating the vital tasks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20"/>
          <w:noProof w:val="true"/>
        </w:rPr>
        <w:t>government.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14</w:t>
      </w:r>
    </w:p>
    <w:bookmarkStart w:id="15" w:name="15"/>
    <w:bookmarkEnd w:id="1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3" type="#_x0000_t75" style="position:absolute;margin-left:0pt;margin-top:0pt;width:612pt;height:792pt;z-index:-251658184;mso-position-horizontal-relative:page;mso-position-vertical-relative:page">
            <v:imagedata r:id="rId2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51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4"/>
          <w:noProof w:val="true"/>
          <w:b/>
        </w:rPr>
        <w:t>Inventory and Appraisal</w:t>
      </w: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0"/>
          <w:noProof w:val="true"/>
        </w:rPr>
        <w:t>Inventory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basis of any records management program is effective reference and security control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of records. The means to establish this control is a thorough records inventory. With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completion of an inventory, the custodian will have definite knowledge of the types of records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held, their inclusive dates, volume, the type of information they contain and the location of the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records. Once the inventory has been compiled, an annual updating will keep the inventory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current. Thenceforth, the inventory can be used in conjunction with the applicable retention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schedules to ensure that: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(a) Departmental records are safely stored and readily available;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(b) Long-term records are preserved;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(c) Obsolete records are disposed of properly.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first step is to appoint a records officer. This person may be the department head, or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 the case of larger offices embracing several divisions, a records coordinator. In the case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multi-division offices, representatives from each division should be included in the planning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stage of the inventory so that the program can be explained and understood. See, MGL c. 66, § 6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(all governmental entities must appoint a custodian of records).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In conducting the inventory, current records should be examined before non-current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 since officials will be more familiar with them. It is important that all records are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inventoried; none should be overlooked because of their seeming unimportance or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disorganization.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inventory should proceed in a systematic manner, with information immediately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clearly recorded on a worksheet. Separate worksheets should be completed for every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series. A record series may be defined as a set of records organized or filed in accordance with a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single filing system. For example, general correspondence organized in a series of alphabetically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arranged folders constitutes a records series. Separate worksheets should also be completed for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parts of a single record series found in different locations.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After completing an inventory of the records, worksheets may be arranged alphabetically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by title of records series, by location, or in a more complex fashion based on a classification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records by type. Photocopying the forms will allow for multiple approaches to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organization of the worksheets.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following inventory worksheet may be useful since it clearly identifies the types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information being sought. Instructions for its use follow and explain the procedures for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identifying and describing records.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0"/>
          <w:noProof w:val="true"/>
        </w:rPr>
        <w:t>Appraisal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With the completion of a records inventory, custodians move on to the next step in their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records program, that of appraisal. The appraisal of records is one of the most significant steps in</w:t>
      </w: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 records program, as it is the point at which definitive judgments are made about the enduring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values of records. These judgments will lead to decisions on the retention of the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15</w:t>
      </w:r>
    </w:p>
    <w:bookmarkStart w:id="16" w:name="16"/>
    <w:bookmarkEnd w:id="1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4" type="#_x0000_t75" style="position:absolute;margin-left:0pt;margin-top:0pt;width:612pt;height:792pt;z-index:-251658183;mso-position-horizontal-relative:page;mso-position-vertical-relative:page">
            <v:imagedata r:id="rId2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3"/>
          <w:noProof w:val="true"/>
        </w:rPr>
        <w:t>First, consult the retention schedules. If the records series in question is listed, then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custodian need only take action based upon the prescribed retention period. Records the retention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period of which has expired may be disposed of in accordance with the procedures listed in this</w:t>
      </w:r>
    </w:p>
    <w:p w:rsidR="005A76FB" w:rsidRDefault="005A76FB" w:rsidP="005A76FB">
      <w:pPr>
        <w:spacing w:before="0" w:after="0" w:line="279" w:lineRule="exact"/>
        <w:ind w:left="1439"/>
        <w:jc w:val="left"/>
        <w:tabs>
          <w:tab w:val="left" w:pos="2186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If the records series in question is not listed on the schedule, then the custodian should be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prepared to appraise the material. The appraisal process should be performed by those persons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directly responsible for the creation and use of the records. The assistance of the Supervisor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Records or the RMU may be sought as needed.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During appraisal, records possessing one or more of the following values will have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recommendations to be preserved permanently, or for a period of time until an event, or until a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combination of an event and a time period.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1. Administrative Value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 record possesses administrative value if it helps the office perform essential functions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now or in the future. The custodian should ask, “At what point in time will this record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cease to be of potential administrative value? Is this administrative value found in any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other records which will be retained?”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2. Legal value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 record possesses legal value if it documents a legal right or obligation of a citizen, of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office or of the municipality. A record will lose that value at the point in time when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that legal right ceases, or ceases to be enforceable under current law. The official should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ask, “At what point in time will this record, or records series, cease to document any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enforceable legal rights? Are these rights documented by any other records which will be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retained?”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8"/>
          <w:noProof w:val="true"/>
        </w:rPr>
        <w:t>3. Fiscal Value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 record possesses fiscal value if it uniquely documents or verifies the spending or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receipt of public monies. Many records lose fiscal value at the point in time when they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are audited. The official should ask, “At what point in time will this record, or records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series, no longer be needed to document the transfer or payment or encumbrance or other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action pertaining to the sending or receipt of public monies? Is that information</w:t>
      </w:r>
    </w:p>
    <w:p w:rsidR="005A76FB" w:rsidRDefault="005A76FB" w:rsidP="005A76FB">
      <w:pPr>
        <w:spacing w:before="0" w:after="0" w:line="279" w:lineRule="exact"/>
        <w:ind w:left="214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documented in another record which may be more appropriate to keep?”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When municipal officials have completed their appraisal of a records series based on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foregoing criteria, there still remains one more value to be sought in the records. Consultation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with the Supervisor of Records may be particularly appropriate in testing for this value, which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can be the most subjective value to verify through the appraisal process.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7"/>
          <w:noProof w:val="true"/>
        </w:rPr>
        <w:t>4. Historical Value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application of this value is fundamentally a search in the records series for possible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cultural values to posterity. Does the records series provide valuable information on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persons, events, or subjects? Does the series provide valuable information on the key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operations of a significant municipal office? Generally, records that document the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16</w:t>
      </w:r>
    </w:p>
    <w:bookmarkStart w:id="17" w:name="17"/>
    <w:bookmarkEnd w:id="1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5" type="#_x0000_t75" style="position:absolute;margin-left:0pt;margin-top:0pt;width:612pt;height:792pt;z-index:-251658182;mso-position-horizontal-relative:page;mso-position-vertical-relative:page">
            <v:imagedata r:id="rId2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operation, procedures, policies, or organization of municipal government or contain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significant factual information will possess historical value. This value, however, also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must be tested against such other considerations as the uniqueness of the records, the</w:t>
      </w:r>
    </w:p>
    <w:p w:rsidR="005A76FB" w:rsidRDefault="005A76FB" w:rsidP="005A76FB">
      <w:pPr>
        <w:spacing w:before="0" w:after="0" w:line="279" w:lineRule="exact"/>
        <w:ind w:left="214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volume (and consequent preservation and storage costs) of the records, the importance of</w:t>
      </w:r>
    </w:p>
    <w:p w:rsidR="005A76FB" w:rsidRDefault="005A76FB" w:rsidP="005A76FB">
      <w:pPr>
        <w:spacing w:before="0" w:after="0" w:line="279" w:lineRule="exact"/>
        <w:ind w:left="214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information, the accessibility of the information (in light of the volume or</w:t>
      </w:r>
    </w:p>
    <w:p w:rsidR="005A76FB" w:rsidRDefault="005A76FB" w:rsidP="005A76FB">
      <w:pPr>
        <w:spacing w:before="0" w:after="0" w:line="266" w:lineRule="exact"/>
        <w:ind w:left="214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understandability or format of the material) and the likelihood that the material will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actually be used by future historians or other researchers.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 addition, it is essential to note that state law (MGL, c. 66, § 8) establishes that no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public record created prior to 1870 may be destroyed. All such records are considered to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have historical value requiring their permanent retention.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Records series may have no significance under any of these values, or they may be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established which will satisfy the longest retention period required under any of the values.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Permanently valuable records series should be retained under appropriate conditions to ensure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their long-term preservation. They should be well identified, available to researchers and given</w:t>
      </w: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proper preservation treatment (including possible microfilming). Records series with limited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retention periods that have not yet been satisfied should receive appropriate care in the interim.</w:t>
      </w: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Those records should be disposed of at the end of that period. Those records series that can be</w:t>
      </w: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immediately disposed of should be dealt with in a manner consistent with the procedures set</w:t>
      </w:r>
    </w:p>
    <w:p w:rsidR="005A76FB" w:rsidRDefault="005A76FB" w:rsidP="005A76FB">
      <w:pPr>
        <w:spacing w:before="0" w:after="0" w:line="279" w:lineRule="exact"/>
        <w:ind w:left="1426"/>
        <w:jc w:val="left"/>
        <w:tabs>
          <w:tab w:val="left" w:pos="2559"/>
          <w:tab w:val="left" w:pos="3373"/>
        </w:tabs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forth in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  <w:i/>
        </w:rPr>
        <w:t>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chapter on Records Disposition.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17</w:t>
      </w:r>
    </w:p>
    <w:bookmarkStart w:id="18" w:name="18"/>
    <w:bookmarkEnd w:id="1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6" type="#_x0000_t75" style="position:absolute;margin-left:0pt;margin-top:0pt;width:612pt;height:792pt;z-index:-251658181;mso-position-horizontal-relative:page;mso-position-vertical-relative:page">
            <v:imagedata r:id="rId26" o:title=""/>
          </v:shape>
        </w:pict>
      </w:r>
    </w:p>
    <w:bookmarkStart w:id="19" w:name="19"/>
    <w:bookmarkEnd w:id="1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7" type="#_x0000_t75" style="position:absolute;margin-left:0pt;margin-top:0pt;width:612pt;height:792pt;z-index:-251658180;mso-position-horizontal-relative:page;mso-position-vertical-relative:page">
            <v:imagedata r:id="rId2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46" w:lineRule="exact"/>
        <w:ind w:left="2506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73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5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2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533" w:lineRule="exact"/>
        <w:ind w:left="2519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1"/>
          <w:noProof w:val="true"/>
          <w:b/>
        </w:rPr>
        <w:t>FORM RMU-IW – RECORDS INVENTORY WORKSHEET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719"/>
        <w:jc w:val="left"/>
        <w:tabs>
          <w:tab w:val="left" w:pos="91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Department: _______________________________ Division: ___________________________ Section: 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2.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Title of Records Series:________________________________________________________________________________________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3.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Description of records series (content, purpose, etc.) 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4.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Location of records: __________________________________________________________________________________________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Earliest date/latest date: _______________________________________________________________________________________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  <w:tab w:val="left" w:pos="6039"/>
          <w:tab w:val="left" w:pos="62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6.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Volume: ___________________________________ cu. ft.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7.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Annual Accumulation ______________________________ cu. ft.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  <w:tab w:val="left" w:pos="2319"/>
          <w:tab w:val="left" w:pos="3853"/>
          <w:tab w:val="left" w:pos="6893"/>
          <w:tab w:val="left" w:pos="969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8.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Arrangement: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Chronological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Alphabetical by 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Numerical by 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0"/>
          <w:noProof w:val="true"/>
        </w:rPr>
        <w:t>Other 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919"/>
          <w:tab w:val="left" w:pos="3679"/>
          <w:tab w:val="left" w:pos="3999"/>
          <w:tab w:val="left" w:pos="5946"/>
          <w:tab w:val="left" w:pos="7399"/>
          <w:tab w:val="left" w:pos="90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9.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Size of records: 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10.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Format of records: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Typewritten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0"/>
          <w:noProof w:val="true"/>
        </w:rPr>
        <w:t>Handwritten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Other:___________________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11.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Reference frequency (insert numbers and circle appropriate words):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1013"/>
        <w:jc w:val="left"/>
        <w:tabs>
          <w:tab w:val="left" w:pos="7173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______ times - daily, weekly, monthly, yearly, for ______ months,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Never after 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719"/>
        <w:jc w:val="left"/>
        <w:tabs>
          <w:tab w:val="left" w:pos="1039"/>
          <w:tab w:val="left" w:pos="3813"/>
          <w:tab w:val="left" w:pos="442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12.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Information available elsewhere?_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4"/>
          <w:noProof w:val="true"/>
        </w:rPr>
        <w:t>Yes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No If yes, where?_ 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39"/>
          <w:tab w:val="left" w:pos="2359"/>
          <w:tab w:val="left" w:pos="297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13.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Microfilmed?_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4"/>
          <w:noProof w:val="true"/>
        </w:rPr>
        <w:t>Yes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No If yes, explain?_ _____________________________________________________________________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26"/>
          <w:tab w:val="left" w:pos="3053"/>
          <w:tab w:val="left" w:pos="366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14.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Are records indexed?_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4"/>
          <w:noProof w:val="true"/>
        </w:rPr>
        <w:t>Yes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No If yes, identify?_ 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39"/>
          <w:tab w:val="left" w:pos="2319"/>
          <w:tab w:val="left" w:pos="3893"/>
          <w:tab w:val="left" w:pos="4893"/>
          <w:tab w:val="left" w:pos="58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How stored: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Filing cabinets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0"/>
          <w:noProof w:val="true"/>
        </w:rPr>
        <w:t>Shelves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7"/>
          <w:noProof w:val="true"/>
        </w:rPr>
        <w:t>Boxes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Other 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39"/>
          <w:tab w:val="left" w:pos="3159"/>
          <w:tab w:val="left" w:pos="397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16.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Condition of Records?_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1"/>
          <w:noProof w:val="true"/>
        </w:rPr>
        <w:t>Good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Poor Explain any problem. 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719"/>
        <w:jc w:val="left"/>
        <w:tabs>
          <w:tab w:val="left" w:pos="102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17.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Records on retention schedule?_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1239"/>
        <w:jc w:val="left"/>
        <w:tabs>
          <w:tab w:val="left" w:pos="1853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4"/>
          <w:noProof w:val="true"/>
        </w:rPr>
        <w:t>Yes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No If YES, retention period _______ and schedule number. If NO, suggested retention period and justification. _______</w:t>
      </w:r>
    </w:p>
    <w:p w:rsidR="005A76FB" w:rsidRDefault="005A76FB" w:rsidP="005A76FB">
      <w:pPr>
        <w:spacing w:before="0" w:after="0" w:line="519" w:lineRule="exact"/>
        <w:ind w:left="719"/>
        <w:jc w:val="left"/>
        <w:tabs>
          <w:tab w:val="left" w:pos="10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18.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Condition of storage area (security, fireproof, alarms, environment, etc.)?_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1239"/>
        <w:jc w:val="left"/>
        <w:tabs>
          <w:tab w:val="left" w:pos="2173"/>
          <w:tab w:val="left" w:pos="2879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41"/>
          <w:noProof w:val="true"/>
        </w:rPr>
        <w:t>Good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33"/>
          <w:noProof w:val="true"/>
        </w:rPr>
        <w:t>Poor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Explain any problems?_ ____________________________________________________________________</w:t>
      </w:r>
    </w:p>
    <w:p w:rsidR="005A76FB" w:rsidRDefault="005A76FB" w:rsidP="005A76FB">
      <w:pPr>
        <w:spacing w:before="0" w:after="0" w:line="519" w:lineRule="exact"/>
        <w:ind w:left="719"/>
        <w:jc w:val="left"/>
        <w:tabs>
          <w:tab w:val="left" w:pos="10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19.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Additional comments: _______________________________________________________________________________________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719"/>
        <w:jc w:val="left"/>
        <w:tabs>
          <w:tab w:val="left" w:pos="10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20.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Name of person completing worksheet: __________________________________________________ Date: 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10826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3"/>
          <w:noProof w:val="true"/>
        </w:rPr>
        <w:t>RMUIW 1/13/11</w:t>
      </w:r>
    </w:p>
    <w:bookmarkStart w:id="20" w:name="20"/>
    <w:bookmarkEnd w:id="2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8" type="#_x0000_t75" style="position:absolute;margin-left:0pt;margin-top:0pt;width:612pt;height:792pt;z-index:-251658179;mso-position-horizontal-relative:page;mso-position-vertical-relative:page">
            <v:imagedata r:id="rId2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358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  <w:b/>
        </w:rPr>
        <w:t>Instructions for the Use of Records Inventory Worksheet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446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Department, Division, Section: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This information places the records in their organizational setting. Some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departments will have no divisional or sectional breakdowns.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359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2.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  <w:b/>
        </w:rPr>
        <w:t>Title of records series: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The series title should be as specific and descriptive as possible. General terms, such as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“reports,” “requisitions,” or “correspondence” should be avoided. Examination of the appropriate departmental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retention schedules will give examples of various record series titles. For clarity in applying these schedules, the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same titles should be used whenever possible.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425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3.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  <w:b/>
        </w:rPr>
        <w:t>Description of records series: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This provision is for information on content, purpose, function, creation, use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and other information that will clarify the type of data included in the records series.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34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4.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Location of records: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The location should be given as exactly as possible – including the room, file cabinet,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shelf, etc. Use separate worksheets for parts of a records series that are found in different locations.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378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  <w:b/>
        </w:rPr>
        <w:t>Earliest date/latest date: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The earliest and latest dates of the records.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238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6.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7"/>
          <w:noProof w:val="true"/>
          <w:b/>
        </w:rPr>
        <w:t>Volume: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Measure how much space the records occupy. Use cubic feet as the measure of volume. (See cubic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foot equivalency chart in appendix to this section.)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36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7.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0"/>
          <w:noProof w:val="true"/>
          <w:b/>
        </w:rPr>
        <w:t>Annual accumulation: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The volume of records created annually.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287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8.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  <w:b/>
        </w:rPr>
        <w:t>Arrangement: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Explain how the various records in the series are arranged, whether alphabetically by folder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headings, chronologically, numerically, or by some other system.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299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9.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Size of records: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The width, height, and in cases of bound volumes, thickness.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329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10.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  <w:b/>
        </w:rPr>
        <w:t>Format of records: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Are the records handwritten, typewritten, or on magnetic tape, audio tape, etc.?_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350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11.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  <w:b/>
        </w:rPr>
        <w:t>Reference frequency: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How often are the records consulted?_ This information is important for establishing the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proper retention period for the series.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455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12.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Information available elsewhere: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Is the same information found in other records series?_ This is also important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for establishing the proper retention period for the series.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282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13.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2"/>
          <w:noProof w:val="true"/>
          <w:b/>
        </w:rPr>
        <w:t>Microfilmed: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Have the records been microfilmed?_ If so, what portion of them?_ What type of microfilm?_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242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14.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4"/>
          <w:noProof w:val="true"/>
          <w:b/>
        </w:rPr>
        <w:t>Indexed: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Have the records been indexed?_ Indicate indexing identification.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274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2"/>
          <w:noProof w:val="true"/>
          <w:b/>
        </w:rPr>
        <w:t>How stored: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Identify the types of storage equipment that are used to hold the records.</w:t>
      </w:r>
    </w:p>
    <w:p w:rsidR="005A76FB" w:rsidRDefault="005A76FB" w:rsidP="005A76FB">
      <w:pPr>
        <w:spacing w:before="0" w:after="0" w:line="439" w:lineRule="exact"/>
        <w:ind w:left="1213"/>
        <w:jc w:val="left"/>
        <w:tabs>
          <w:tab w:val="left" w:pos="1599"/>
          <w:tab w:val="left" w:pos="357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16.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  <w:b/>
        </w:rPr>
        <w:t>Condition of records: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Are the records in good or poor condition?_ Explain any problem in their condition, i.e.,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mold, acid degeneration, discoloration, water damage, brittleness, insect or rodent infestation or damage, etc.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4413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17.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Records on retention schedule: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Have the records already been schedule for retention/disposition purposes?_ If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not, the individual completing the worksheet should suggest such a retention period (permanent, destroy after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five years, destroy after audit, etc.) and provide a justification for the suggested period. This is not the finial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retention period that will be established, but only a suggestion based on immediate impressions – a suggestion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subject to later revisions.</w:t>
      </w:r>
    </w:p>
    <w:p w:rsidR="005A76FB" w:rsidRDefault="005A76FB" w:rsidP="005A76FB">
      <w:pPr>
        <w:spacing w:before="0" w:after="0" w:line="426" w:lineRule="exact"/>
        <w:ind w:left="1213"/>
        <w:jc w:val="left"/>
        <w:tabs>
          <w:tab w:val="left" w:pos="1599"/>
          <w:tab w:val="left" w:pos="3986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18.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Condition of storage area: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Is the storage area in good or poor condition?_ What problems exist (e.g., lack of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security, no alarms, not fireproof, high temperature, low humidity, dirt, etc.)?_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363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19.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20"/>
          <w:noProof w:val="true"/>
          <w:b/>
        </w:rPr>
        <w:t>Additional comments: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This provision is for any additional comments that the person completing the work-</w:t>
      </w:r>
    </w:p>
    <w:p w:rsidR="005A76FB" w:rsidRDefault="005A76FB" w:rsidP="005A76FB">
      <w:pPr>
        <w:spacing w:before="0" w:after="0" w:line="279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sheet wishes to make. Any important information not noted on the worksheet?_ Any significant research or</w:t>
      </w:r>
    </w:p>
    <w:p w:rsidR="005A76FB" w:rsidRDefault="005A76FB" w:rsidP="005A76FB">
      <w:pPr>
        <w:spacing w:before="0" w:after="0" w:line="266" w:lineRule="exact"/>
        <w:ind w:left="159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historical value to the records or parts of them?_</w:t>
      </w:r>
    </w:p>
    <w:p w:rsidR="005A76FB" w:rsidRDefault="005A76FB" w:rsidP="005A76FB">
      <w:pPr>
        <w:spacing w:before="0" w:after="0" w:line="413" w:lineRule="exact"/>
        <w:ind w:left="1213"/>
        <w:jc w:val="left"/>
        <w:tabs>
          <w:tab w:val="left" w:pos="1599"/>
          <w:tab w:val="left" w:pos="6799"/>
        </w:tabs>
      </w:pPr>
      <w:r>
        <w:rPr>
          <w:rFonts w:ascii="Times" w:eastAsia="Times" w:hAnsi="Times" w:cs="Times"/>
          <w:u w:val="none"/>
          <w:sz w:val="21"/>
          <w:position w:val="0"/>
          <w:color w:val="231f20"/>
          <w:spacing w:val="0"/>
          <w:noProof w:val="true"/>
          <w:b/>
        </w:rPr>
        <w:t>20.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  <w:b/>
        </w:rPr>
        <w:t>Name of person completing worksheet; date of inventory: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These provisions are self-explanatory.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0759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2"/>
          <w:noProof w:val="true"/>
        </w:rPr>
        <w:t>RMUIW 12/21/10</w:t>
      </w:r>
    </w:p>
    <w:bookmarkStart w:id="21" w:name="21"/>
    <w:bookmarkEnd w:id="2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9" type="#_x0000_t75" style="position:absolute;margin-left:0pt;margin-top:0pt;width:612pt;height:792pt;z-index:-251658178;mso-position-horizontal-relative:page;mso-position-vertical-relative:page">
            <v:imagedata r:id="rId2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74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5"/>
          <w:noProof w:val="true"/>
          <w:b/>
        </w:rPr>
        <w:t>Records Disposition</w:t>
      </w: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0"/>
          <w:noProof w:val="true"/>
        </w:rPr>
        <w:t>Advantages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Once records have been inventoried and appraised and a sound, intellectual control has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been established over records holdings, it is then possible to develop systematic procedures for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disposal of records that have become obsolete.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disposal of records in accordance with state records retention schedules will result in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removal of large quantities of obsolete records from among the many records series in each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municipal office. The freeing of space and attendant staff time to service records will contribute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to significant savings. The savings can be considered annually, as municipal offices will never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again be required to maintain those records on which disposal procedures have been enacted. So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long as schedules are regularly implemented, the re-accumulation of such records will be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prevented.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 well thought out program of records retention and disposition will: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(a) Ensure that records are kept as long as they are required;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(b) Result in the destruction of obsolete material;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(c) Facilitate the rapid retrieval of information;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(d) Clear space for more productive use and prevent the accumulation of unnecessary</w:t>
      </w:r>
    </w:p>
    <w:p w:rsidR="005A76FB" w:rsidRDefault="005A76FB" w:rsidP="005A76FB">
      <w:pPr>
        <w:spacing w:before="0" w:after="0" w:line="266" w:lineRule="exact"/>
        <w:ind w:left="251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9"/>
          <w:noProof w:val="true"/>
        </w:rPr>
        <w:t>records;</w:t>
      </w:r>
    </w:p>
    <w:p w:rsidR="005A76FB" w:rsidRDefault="005A76FB" w:rsidP="005A76FB">
      <w:pPr>
        <w:spacing w:before="0" w:after="0" w:line="279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(e) Eliminate potential fire hazards caused by the clutter and over-crowding of obsolete</w:t>
      </w:r>
    </w:p>
    <w:p w:rsidR="005A76FB" w:rsidRDefault="005A76FB" w:rsidP="005A76FB">
      <w:pPr>
        <w:spacing w:before="0" w:after="0" w:line="279" w:lineRule="exact"/>
        <w:ind w:left="251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9"/>
          <w:noProof w:val="true"/>
        </w:rPr>
        <w:t>records;</w:t>
      </w:r>
    </w:p>
    <w:p w:rsidR="005A76FB" w:rsidRDefault="005A76FB" w:rsidP="005A76FB">
      <w:pPr>
        <w:spacing w:before="0" w:after="0" w:line="2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(f) Effect cost savings by freeing floor space, reducing staff time required to service</w:t>
      </w:r>
    </w:p>
    <w:p w:rsidR="005A76FB" w:rsidRDefault="005A76FB" w:rsidP="005A76FB">
      <w:pPr>
        <w:spacing w:before="0" w:after="0" w:line="279" w:lineRule="exact"/>
        <w:ind w:left="251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records and eliminating the need to purchase additional filing equipment to house</w:t>
      </w:r>
    </w:p>
    <w:p w:rsidR="005A76FB" w:rsidRDefault="005A76FB" w:rsidP="005A76FB">
      <w:pPr>
        <w:spacing w:before="0" w:after="0" w:line="279" w:lineRule="exact"/>
        <w:ind w:left="251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useless records.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0"/>
          <w:noProof w:val="true"/>
        </w:rPr>
        <w:t>Procedures</w:t>
      </w:r>
    </w:p>
    <w:p w:rsidR="005A76FB" w:rsidRDefault="005A76FB" w:rsidP="005A76FB">
      <w:pPr>
        <w:spacing w:before="0" w:after="0" w:line="466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In Massachusetts, all government offices are required to obtain authorization before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destroying records. Chapter 66, Section 8 of the General Laws provides for the preservation of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records of the commonwealth, counties, cities, and towns and expressly prohibits the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destruction of any records “without the written approval of the Supervisor of Public Records.”</w:t>
      </w:r>
    </w:p>
    <w:p w:rsidR="005A76FB" w:rsidRDefault="005A76FB" w:rsidP="005A76FB">
      <w:pPr>
        <w:spacing w:before="0" w:after="0" w:line="453" w:lineRule="exact"/>
        <w:ind w:left="215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 order to establish a policy for the consistent disposition of local government records,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Supervisor has authorized retention schedules for municipal departments. Each schedule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contains a list of the records created or maintained by an office; statutory citations to help clarify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6"/>
          <w:noProof w:val="true"/>
        </w:rPr>
        <w:t>the identity of records; and the minimum time period for which records must be retained.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Instruction sheets and sample disposal request letters are attached to the front of each schedule.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The essential procedure is to submit to the Supervisor a letter (in duplicate) citing the records to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be disposed, the inclusive dates of the record, and overall estimated volume to be destroyed.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After review for correctness, the Supervisor shall return one approved copy of this letter.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21</w:t>
      </w:r>
    </w:p>
    <w:bookmarkStart w:id="22" w:name="22"/>
    <w:bookmarkEnd w:id="2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0" type="#_x0000_t75" style="position:absolute;margin-left:0pt;margin-top:0pt;width:612pt;height:792pt;z-index:-251658177;mso-position-horizontal-relative:page;mso-position-vertical-relative:page">
            <v:imagedata r:id="rId30" o:title=""/>
          </v:shape>
        </w:pict>
      </w:r>
    </w:p>
    <w:bookmarkStart w:id="23" w:name="23"/>
    <w:bookmarkEnd w:id="2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1" type="#_x0000_t75" style="position:absolute;margin-left:0pt;margin-top:0pt;width:612pt;height:792pt;z-index:-251658176;mso-position-horizontal-relative:page;mso-position-vertical-relative:page">
            <v:imagedata r:id="rId3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39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RECORD RETENTION SCHEDULES</w:t>
      </w:r>
    </w:p>
    <w:p w:rsidR="005A76FB" w:rsidRDefault="005A76FB" w:rsidP="005A76FB">
      <w:pPr>
        <w:spacing w:before="0" w:after="0" w:line="506" w:lineRule="exact"/>
        <w:ind w:left="47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3"/>
          <w:noProof w:val="true"/>
          <w:b/>
        </w:rPr>
        <w:t>01 Records in Common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26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Abutters List; retention after supercession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Retain 1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and 20-day 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11; c. 41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Accounts Payable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Accounts Receivable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Building Plans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Annual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Audio Tapes, Hearings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expiration of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appeals period.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Audio/Visual tape or Digital Recordings,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Retain 1 month.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security and surveillance tapes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Audit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39, c. 32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21(1) (c),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25, c. 71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Bank 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Bids for Contracts (a) Where no contract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from date of opening.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c. 30B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awarded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Bids for Contracts (b) Where contract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with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c. 30B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awarded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Outstanding, 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58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 final settlement of levy, whichever is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Budget Estimates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59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Cash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Check Registers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or until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32, c.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Checks, cancelled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35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Contract Files – (a) where no debt is issued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audit of final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30B, c.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 pay the contract. Includes documentation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 contract and change order payments.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41, ss. 17,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 award and performance of contract,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57, c. 260,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original contract, change orders, all related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ss. 1, 2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purchase orders, invoices and schedules of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bills payable.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Contract Files – (b) where debt is issued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audit following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30B, c.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 the contract. Includes documentation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year of final payment of all debt related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41, ss. 17,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award and performance of contract, original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the project.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57, c. 260,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contract, change orders, all related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ss. 1,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purchase orders, invoices and schedules of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bills payable.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23</w:t>
      </w:r>
    </w:p>
    <w:bookmarkStart w:id="24" w:name="24"/>
    <w:bookmarkEnd w:id="2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2" type="#_x0000_t75" style="position:absolute;margin-left:0pt;margin-top:0pt;width:612pt;height:792pt;z-index:-251658175;mso-position-horizontal-relative:page;mso-position-vertical-relative:page">
            <v:imagedata r:id="rId3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(a) Administrative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Convenience: Duplicates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maintained for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convenience of governmental employees in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carrying out their duties. Records in this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series are not the official file or record copy.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Do not apply this series if records fall under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 more appropriate record series.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(b) General Administrative: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General correspondence associated with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administrative practices but does not create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policy or procedure.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(c) Policy Development: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Correspondence documenting policy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development, sent or received by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individuals who exercise decision-making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authority on policy matters.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(d) Transitory Messages: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Includes messages created primarily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communicate information of short-term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value. Examples: messages reminding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employees about scheduled meetings 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appointments; telephone messages;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announcements of office events such as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holiday parties or group lunches; and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recipient copies of announcements of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agency-sponsored events such as exhibits,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lectures, workshops, etc. Transitory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messages are not intended to formalize 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perpetuate knowledge and do not set policy,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establish guidelines or procedures, certify a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transaction, or become a receipt.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Data Processing Input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verification of outputs.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Deposits to 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35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next inventory.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Loan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return of equipment.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Equipment Maintenance and Repair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disposal of equipment.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Records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Warranties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disposal of equipment.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Expenditures (estimated)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60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Incident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Insurance Policies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expiration of policy.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Invoice Warrants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Invoices and Vouchers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unless related to Contract Files.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24</w:t>
      </w:r>
    </w:p>
    <w:bookmarkStart w:id="25" w:name="25"/>
    <w:bookmarkEnd w:id="2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3" type="#_x0000_t75" style="position:absolute;margin-left:0pt;margin-top:0pt;width:612pt;height:792pt;z-index:-251658174;mso-position-horizontal-relative:page;mso-position-vertical-relative:page">
            <v:imagedata r:id="rId3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closing or change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 ss.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owner.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10A-C, 40,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48A, 65H,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89, 118,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144, 303A,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330B; c.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111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31A, 59,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as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amended,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155; c. 114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49, c.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140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32A, B, F,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51; c. 142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11, S.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C. , Art IV,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VII, X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Auctioneers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100,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Billiard Saloons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Bowling Alleys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Carousels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Dog Licenses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record thereof for 2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137, 147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Druggist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138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15, 19, 29,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30A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Exhibitions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(Firefighting)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Ferris Wheels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Gasoline, Sale of,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Manufacture, Storage (a) Licenses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Gasoline, Sale of,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Manufacture, Storage (b) Renewals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(certificates of annual registration)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Hunting, Fishing,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131,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Trapping and Sporting Licenses, Monthly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12, 13, 18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Return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Inclined Railways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Inn holder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138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Junk Collectors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Junk Dealers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Kennel Licenses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License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Log Book (where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applicable)</w:t>
      </w:r>
    </w:p>
    <w:p w:rsidR="005A76FB" w:rsidRDefault="005A76FB" w:rsidP="005A76FB">
      <w:pPr>
        <w:spacing w:before="0" w:after="0" w:line="29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25</w:t>
      </w:r>
    </w:p>
    <w:bookmarkStart w:id="26" w:name="26"/>
    <w:bookmarkEnd w:id="2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4" type="#_x0000_t75" style="position:absolute;margin-left:0pt;margin-top:0pt;width:612pt;height:792pt;z-index:-251658173;mso-position-horizontal-relative:page;mso-position-vertical-relative:page">
            <v:imagedata r:id="rId3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Mobile Home Parks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year. Annual renewal is required.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c. 140,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2.32F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Pawnbrokers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70, 202,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Picnic Groves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Pool Rooms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Raffles and Bazaars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(a) Applications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Raffles and Bazaars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(b)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Record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Renewal Affidavit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138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Roller Skating Rinks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Secondhand Articles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202, 205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Shellfish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130,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51, 53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Stallion Breeding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Certificates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Statement of Interest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138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Steam-Power Boats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for Hire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Stubs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Mileage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Complaints (Other than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6 months by the public body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 Complaints). Includes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thereafter by the normal custodian of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complaints against the public body other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record for the period of retention either set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than complaints violations of MGL c. 30A,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 the Municipal Schedule or as otherwise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§§18-25.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required by law.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Open Meeting Law: Correspondence.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Refer to “Correspondence” in this schedule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Includes e-mails pertaining to the business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 retention period requirements.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 a public body between members of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body, and between members of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body and non-members of the public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body.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Open Meeting Law: Documents, Exhibits,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(a) Retain 6 months by the public body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Other Records Used by a Public Body.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thereafter by the normal custodian of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Includes all documents, exhibits, maps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record for the period of retention either set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notes or any other record reflected in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 the Municipal Schedule or as otherwise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meeting minutes of a public body as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required by law. (b) Retain drafts 90 days,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by MGL c. 30A, §22(a).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unless an Open Meeting Law complaint is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filed against the public body, in which case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all drafts relevant to the complaint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the complaint is resolved.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Meeting Agendas.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Includes final documents provided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 of the public body listing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topics and order in which topics will be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considered.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26</w:t>
      </w:r>
    </w:p>
    <w:bookmarkStart w:id="27" w:name="27"/>
    <w:bookmarkEnd w:id="2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5" type="#_x0000_t75" style="position:absolute;margin-left:0pt;margin-top:0pt;width:612pt;height:792pt;z-index:-251658172;mso-position-horizontal-relative:page;mso-position-vertical-relative:page">
            <v:imagedata r:id="rId3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Meeting Minutes.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Includes the final version of the minutes of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meeting of a public body after approval by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that public body. Also includes drafts of the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minutes if substantially different from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final version as approved by the public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body.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Meeting Notices.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Includes the final, publicly posted version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all notices for meetings of public bodies.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Notice to Individuals.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6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Includes notice given to individuals that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body intends to convene in executive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session as that term is defined by MGL c.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30A, §18, for the purpose of discussing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reputation, character, physical condition 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mental health of the individual pursuant to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MGL c. 30A, §21(a)(1).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Open Meeting Law: Open Meeting Law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6 months from the final day of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Certifications. The Open Meeting Law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member’s term of office.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Certification is a form provided by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Attorney General, which every member of 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body must sign within two weeks of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becoming eligible for their position on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public body.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Open Meeting Law: Open Meeting Law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Complaints. Includes complaints filed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against the public body for an alleged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violation of the Open Meeting Law and any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and supporting materials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related to a complaint.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Recordings of Meetings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Retain 6 months.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 Public Television Access Includes any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visual recording of a meeting for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purpose of airing on personal televisions 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cable television, whether created at the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request of the public body or not, and if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maintained by the public body.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Open Meeting Law: Recordings of Meetings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final minutes are approved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 Use in Drafting Minutes. Includes any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administrative use ceases, whichever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audio or visual recording of a meeting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occurs later.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the public body or authorized by the public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body. This includes recordings by public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bodies to use as an aide in drafting the final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version of meeting minutes. This does not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include recordings made by persons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attending the meeting who wish to record 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meeting for their own purposes.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Open Meeting Law: Training Materials.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new versions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Includes educational materials provided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educational materials.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18-25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 of public bodies pursuant to MGL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c. 30A, §19(b).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Payment to Treasurer, Schedule of (copy)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 Sheets (Departmental)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42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27</w:t>
      </w:r>
    </w:p>
    <w:bookmarkStart w:id="28" w:name="28"/>
    <w:bookmarkEnd w:id="2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6" type="#_x0000_t75" style="position:absolute;margin-left:0pt;margin-top:0pt;width:612pt;height:792pt;z-index:-251658171;mso-position-horizontal-relative:page;mso-position-vertical-relative:page">
            <v:imagedata r:id="rId3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Registers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information is recorded in quarterly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report. See Personnel, Payroll, Quarterly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Reports (23.21).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(a) Employment 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after termination of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(Hired)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employment.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(b) Employment 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1 year following filling of position or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(Unhired)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cancellation of vacancy,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(c) Earning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(d) Personnel Files Other than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after termination of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Earning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employment.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Accident Report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Accident Reports (a) Personal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Injury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Accident Reports (b) Property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5"/>
          <w:noProof w:val="true"/>
        </w:rPr>
        <w:t>Damage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Appointment Certificates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after termination (personnel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file 23.50).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96B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Attendance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for 20 years after termination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Authorized Leave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Civil Service Approvals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after termination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31, s.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Civil Service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20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Court Witness Travel Expense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262,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53B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Daily Assignment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Drill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Earning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if record copy is kept centrally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e.g., by Accountant/Auditor or Treasurer,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otherwise retain 60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Equipment Loan Report (for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return of equipment.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Long Term Use)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Group Insurance Reports (Blue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Cross etc.)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Individual Training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after termination of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personnel.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Leave Reports (Authorized)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Overtime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48,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58c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Payroll Deduction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administrative use ceases if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record copy is kept centrally e.g., by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Treasurer, otherwise retain until completion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Payroll, Quarterly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if record copy is kept centrally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e.g., by Accountant/Auditor or Treasurer.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Otherwise, retain 60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Payroll, Weekly, Bi-weekly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Monthly Payroll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provided recorded elsewhere in a summary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record. See Payroll, Quarterly Reports.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Personnel, Performance Bonds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268A,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Personnel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after termination.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Sick Leave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c41,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111G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28</w:t>
      </w:r>
    </w:p>
    <w:bookmarkStart w:id="29" w:name="29"/>
    <w:bookmarkEnd w:id="2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7" type="#_x0000_t75" style="position:absolute;margin-left:0pt;margin-top:0pt;width:612pt;height:792pt;z-index:-251658170;mso-position-horizontal-relative:page;mso-position-vertical-relative:page">
            <v:imagedata r:id="rId3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Tax Exemption Certificates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if record copy is kept centrally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62B, s.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e.g., by Accountant/Auditor or Treasurer;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otherwise Retain 5 years, provided a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Tax Withholding 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if record copy is kept centrally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e.g., by Accountant/Auditor or Treasurer;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otherwise Retain 5 years, provided a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Personnel, Time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following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42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Training Report for Individual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if copy is filed in personnel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Employees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file; otherwise retain 7 years after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termination of employee.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Vacation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111A, c.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48 s. 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Weekly Personnel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Physician's Accident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(referred to in Decisions)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Permanent if not filed with 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Prison-made Goods, List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receipt of new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127, s.</w:t>
      </w:r>
    </w:p>
    <w:p w:rsidR="005A76FB" w:rsidRDefault="005A76FB" w:rsidP="005A76FB">
      <w:pPr>
        <w:spacing w:before="0" w:after="0" w:line="239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list.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26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Prison-made Goods, Requisition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127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Public Records Request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Purchase Orders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30B, c.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unless related to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40 s. 4B,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Purchase Requisitions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unless related to Contract Files.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Receipt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Receipts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Receipts (estimated annual)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 59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Receipts for Preceding Year,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54A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Daily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35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Schedule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35, 50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Reserve Fund Transfer (RFT) Request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year, provided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ss.</w:t>
      </w:r>
    </w:p>
    <w:p w:rsidR="005A76FB" w:rsidRDefault="005A76FB" w:rsidP="005A76FB">
      <w:pPr>
        <w:spacing w:before="0" w:after="0" w:line="226" w:lineRule="exact"/>
        <w:ind w:left="6213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5, 6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Retirement Board, Reports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32, s. 23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Schedule of Departmental Payments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Treasurer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Transfer of Funds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33B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Travel Expense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Vendor 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Vouchers – as approved by department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32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head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unless related to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23(2)(a), c.</w:t>
      </w:r>
    </w:p>
    <w:p w:rsidR="005A76FB" w:rsidRDefault="005A76FB" w:rsidP="005A76FB">
      <w:pPr>
        <w:spacing w:before="0" w:after="0" w:line="239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41, ss. 50,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55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29</w:t>
      </w:r>
    </w:p>
    <w:bookmarkStart w:id="30" w:name="30"/>
    <w:bookmarkEnd w:id="3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8" type="#_x0000_t75" style="position:absolute;margin-left:0pt;margin-top:0pt;width:612pt;height:792pt;z-index:-251658169;mso-position-horizontal-relative:page;mso-position-vertical-relative:page">
            <v:imagedata r:id="rId3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86" w:lineRule="exact"/>
        <w:ind w:left="1253"/>
        <w:jc w:val="left"/>
        <w:tabs>
          <w:tab w:val="left" w:pos="3199"/>
          <w:tab w:val="left" w:pos="6573"/>
          <w:tab w:val="left" w:pos="1041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Warrants – as signed by select board 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like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50, 52, 55,</w:t>
      </w:r>
    </w:p>
    <w:p w:rsidR="005A76FB" w:rsidRDefault="005A76FB" w:rsidP="005A76FB">
      <w:pPr>
        <w:spacing w:before="0" w:after="0" w:line="226" w:lineRule="exact"/>
        <w:ind w:left="1034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Warrants, Farm Animal, Equipment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4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Machinery Excise. Form 57FAE-ME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 final settlement of levy, whichever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53, 55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Warrants, Various Warrants to Collector.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Includes all taxes, excises, betterments,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 final settlement of levy, whichever is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special assessments liens (actual, original,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later.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omitted, revised, supplemental, reassessed,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apportioned, added to tax, special,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recommitted).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Work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30</w:t>
      </w:r>
    </w:p>
    <w:bookmarkStart w:id="31" w:name="31"/>
    <w:bookmarkEnd w:id="3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9" type="#_x0000_t75" style="position:absolute;margin-left:0pt;margin-top:0pt;width:612pt;height:792pt;z-index:-251658168;mso-position-horizontal-relative:page;mso-position-vertical-relative:page">
            <v:imagedata r:id="rId3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78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02 Accountant/Auditor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Accountant, Appointment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Accountant, Oath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Appropriation Statements, Monthly.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4"/>
          <w:noProof w:val="true"/>
        </w:rPr>
        <w:t>AD 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Appropriation, Notice of Expended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Appropriation, Notice of Transfer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33B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Appropriations, Table of Estimated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60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Assistant, Appointment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49A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Assistant, Oath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49A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Payable, Schedule of Departmental.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Form AD 32, 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50, 51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Receivable, Schedule of. Form AD 34,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Cash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Cash Sheets, Collector's. Form AD 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Creditors,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Debt Record. Form AD 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debt retired,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Disallowance, Notices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52, 56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Expenses, Report of Estimated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Journal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Laws, 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c. 5, s. 3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Ledger, Appropriation. Form AD 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Ledger, Cemetery Trust Fund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57, c. 114,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s. 25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Ledger, Classification. Form ADC 1-48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57, c. 44,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s. 43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Ledger, Debt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debt retired,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Ledger, General. Form AD 3, 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Ledger, Retirement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32,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and Trailer Excise Tax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59,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Abatements, Monthly List of. Form AD 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23B, 70A</w:t>
      </w: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31</w:t>
      </w:r>
    </w:p>
    <w:bookmarkStart w:id="32" w:name="32"/>
    <w:bookmarkEnd w:id="3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0" type="#_x0000_t75" style="position:absolute;margin-left:0pt;margin-top:0pt;width:612pt;height:792pt;z-index:-251658167;mso-position-horizontal-relative:page;mso-position-vertical-relative:page">
            <v:imagedata r:id="rId4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and Trailer Excise Tax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Refunds, Schedule of. Form AD 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Payments to Treasurer, Schedule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Collector's. Form AD 7, 8, 397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Payments to Treasurer, Schedule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Departmental. Form AD 9, 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Property Tax Abatements, Monthly List of.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59,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Form AD 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23B, 70A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 Accounts. Form CD 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after final disposition of account.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Taxation, Notice of Amount to be Raised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59,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Appointment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40, 61A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Bond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termination of service.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40, 61A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Oath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40, 61A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Trail Balance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Treasurer's Receipts, Schedule of. Form AD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Vouchers, Schedules of Bills Payable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as submitted by departments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unless related to Contract Files.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Vouchers. Form AD 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50, 55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Warrants, Bill and Payroll, Form C1, C1, T1,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T2, as signed by the select board or the like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52, 56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Charges Abated, Monthly List of.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Form AD 37. Applies to any utility charges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50, 57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(sewer, solid waste etc.).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32</w:t>
      </w:r>
    </w:p>
    <w:bookmarkStart w:id="33" w:name="33"/>
    <w:bookmarkEnd w:id="3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1" type="#_x0000_t75" style="position:absolute;margin-left:0pt;margin-top:0pt;width:612pt;height:792pt;z-index:-251658166;mso-position-horizontal-relative:page;mso-position-vertical-relative:page">
            <v:imagedata r:id="rId4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9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03 Board of Appeals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(a) Appeals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8, 15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(b) Comprehensive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(c) Special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9, 9A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(d) Variances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Appointment of Zoning Administrator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(a) Appeals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8, 15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(b) Comprehensive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on (c) Special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(d) Variances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on (e) Decisions of Zoning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Administrator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For Public Hearings (a) Appeals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11, 15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Comprehensive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(c) Special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40B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(d) Variances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11, 15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Rules and Regulations (a) Board of Appeals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Rules and Regulations (b) Board of Appeals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40A s. 9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Acting as Special Permit Granting Authority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33</w:t>
      </w:r>
    </w:p>
    <w:bookmarkStart w:id="34" w:name="34"/>
    <w:bookmarkEnd w:id="3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2" type="#_x0000_t75" style="position:absolute;margin-left:0pt;margin-top:0pt;width:612pt;height:792pt;z-index:-251658165;mso-position-horizontal-relative:page;mso-position-vertical-relative:page">
            <v:imagedata r:id="rId42" o:title=""/>
          </v:shape>
        </w:pict>
      </w:r>
    </w:p>
    <w:bookmarkStart w:id="35" w:name="35"/>
    <w:bookmarkEnd w:id="3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3" type="#_x0000_t75" style="position:absolute;margin-left:0pt;margin-top:0pt;width:612pt;height:792pt;z-index:-251658164;mso-position-horizontal-relative:page;mso-position-vertical-relative:page">
            <v:imagedata r:id="rId4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77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04 Board of Assessors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99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Abatement under c. 58 s. 8 Assessors'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8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Request for Authorization and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Commissioner's Determination; retention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satisfactory audit and completion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all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Abatement, Applications for. Form 126, 127,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128, 129; retention following satisfactory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50 and 59,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audit and completion of all appeals.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60A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 and 2,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80 s. 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Abatement, Certificates of. Form 146, 146B,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147; retention following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63, c. 60A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and completion of all appeals.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Abatements, Card Files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Agricultural or Horticultural and Recreational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for 10 years after following later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61A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Land Classification Files, 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audit or final settlement of levy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6, 8, 9 and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Classification (CL-1), Prop.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61B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Owners' Acknowledgements (CL-1(61A),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3, 6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CL-1(61B)), Notices of Action (CL-2, CL-7,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CL-8, CL-10), Tax Lien (CL-3), Tax Lien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Release (CL-9); Certificate of Penalty Tax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(CL-6)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Alphabetical File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Amended Tax Base Growth Summary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(including Tax Base Growth Parcel Listing).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21C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Form LA-13A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Appellate Tax Board (ATB) case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58A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(including all relevant documentation,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7 and 7A,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Petition under Formal Procedure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64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Petition under Informal Procedure);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retention after final settlement.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Excise on Farm Animals,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8A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Machinery and Equipment. Form FAE-ME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Assessment/Classification Report. Form LA-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Assessors' Tax Maps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Authorization to Issue Preliminary Tax Bills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623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Betterments, Card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for the duration of the apportionment.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80 s. 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Building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Certification of Unpaid Betterment Liens.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80 s. 12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261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Classification Tax Rate Allocation. Form LA-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approval of new tax rate.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Collector’s Schedule of Uncollectible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60A,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Excises. Form 166/380 – MVE/BE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7, 8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Cooperative Assessing Agreement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623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agreement.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30B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County Commissioners' Notification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35 s. 31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Assessors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46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35</w:t>
      </w:r>
    </w:p>
    <w:bookmarkStart w:id="36" w:name="36"/>
    <w:bookmarkEnd w:id="3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4" type="#_x0000_t75" style="position:absolute;margin-left:0pt;margin-top:0pt;width:612pt;height:792pt;z-index:-251658163;mso-position-horizontal-relative:page;mso-position-vertical-relative:page">
            <v:imagedata r:id="rId4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99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Data Processing Input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verification of outputs.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Deed and Title Abstracts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Department of Revenue Directives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Guidelines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Divided Assessment,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Equalized Valuation LA-3 Status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58 ss. 9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and 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Estimated Growth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Exemption, Certificates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Exemptions for Charitable Organizations,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following audit following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 Files (includes 3ABC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settlement of levy following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cl.(3)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Annual Reports)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exemption.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Exemptions for Persons, Application Files,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including Motor Vehicle Excise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cl. 17, 22,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37, 41, 42,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43 and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60A s. 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Exemptions, Card Files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Forest Land Classification Files, 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for 10 years after following later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c. 61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Classification (CL-1), Prop.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audit or final settlement of levy audit.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Owners' Acknowledgements (CL-1(61),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of Action (CL-2, CL-7, CL-8, CL-10),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Lien (CL-3), Tax Lien Release (CL-9);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Penalty Tax (CL-6)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Forms of List. Form 2, 2HF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29, 36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Geographic (Street) File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Income and Expense 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Land Court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List of Tax Bills Which Merit Exemption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60A s. 1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Minimum Residential Factor Computation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approval of new tax rate.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Form. Form LA-7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Monthly List of Abatements of Motor Vehicle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60A s. 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and Trailer Excise (to Accountant).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Monthly List of Taxes Abated, Real Estate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and Personal Property. Form 155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23B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36</w:t>
      </w:r>
    </w:p>
    <w:bookmarkStart w:id="37" w:name="37"/>
    <w:bookmarkEnd w:id="3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5" type="#_x0000_t75" style="position:absolute;margin-left:0pt;margin-top:0pt;width:612pt;height:792pt;z-index:-251658162;mso-position-horizontal-relative:page;mso-position-vertical-relative:page">
            <v:imagedata r:id="rId4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99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Municipal Liens and Releases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recording of release.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2B, c. 60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23,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61, c. 61A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9,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61B s. 6,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80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12, c. 83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ss. 27 and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29,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90B, s. 31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from Collector that Certain Taxes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71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Cannot be Collected. Form 380, 380A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Notice of Assessment. Form 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29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Commitment (to Accountant).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Form 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53 and 54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Acceptance (of Section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Chapter, to Commissioner)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Collector's Bond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expiration of bond.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20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Office Expense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Omitted and Revised Assessment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623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75, 76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Owners Unknown, Request for Approval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Decree of Foreclosure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11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Assess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by Land Court.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Personal Property Tax. Form 37S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623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43 and 44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 Forma Recapitulation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Probate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Property History (Street or Legal) 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Property Record 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two revaluation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cycles.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Property Sales Report. Form LA 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58 ss. 9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and 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Real Estate Subsequently Divided,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Apportionment of Taxes 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78A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Real Estate Tax. Form 38S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53</w:t>
      </w:r>
    </w:p>
    <w:p w:rsidR="005A76FB" w:rsidRDefault="005A76FB" w:rsidP="005A76FB">
      <w:pPr>
        <w:spacing w:before="0" w:after="0" w:line="226" w:lineRule="exact"/>
        <w:ind w:left="623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and 55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Records of Abatement. Form 151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60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Reference Files (including Manuals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Text Books)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Refusal to Abate Property Tax, Notice of.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Form 135, 135E, 136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58A and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Reimbursement Records, All Exemptions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Report of All Exemptions Granted (to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Commissioner)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Return to Assessors, Boats Ships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29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Vessels. Form 2BE-1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37</w:t>
      </w:r>
    </w:p>
    <w:bookmarkStart w:id="38" w:name="38"/>
    <w:bookmarkEnd w:id="3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6" type="#_x0000_t75" style="position:absolute;margin-left:0pt;margin-top:0pt;width:612pt;height:792pt;z-index:-251658161;mso-position-horizontal-relative:page;mso-position-vertical-relative:page">
            <v:imagedata r:id="rId4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99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Sales Questionnaires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Schedule of Departmental Payments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35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Treasurer. Form AD-10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 of Uncollected Motor Vehicle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8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Trailer Excise Taxes (to Commissioner).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386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Separate Tax Bills, Record of Real Estate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Assessments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 and County Taxes, Payment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20</w:t>
      </w:r>
    </w:p>
    <w:p w:rsidR="005A76FB" w:rsidRDefault="005A76FB" w:rsidP="005A76FB">
      <w:pPr>
        <w:spacing w:before="0" w:after="0" w:line="226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State Treasurer's Notification to Assessors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20</w:t>
      </w:r>
    </w:p>
    <w:p w:rsidR="005A76FB" w:rsidRDefault="005A76FB" w:rsidP="005A76FB">
      <w:pPr>
        <w:spacing w:before="0" w:after="0" w:line="239" w:lineRule="exact"/>
        <w:ind w:left="623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State-owned Land, Commissioner's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15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to Assessors of his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Determination of Value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State-owned Land, Request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15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Commissioner for Assessors to Notify of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Assessed Value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Base Growth Summary (including 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supporting documentation). Form LA-13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Bills, Notifications and Demands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60 ss. 3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(Assessors' copies)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and 3A,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60A s. 1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and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Deferral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release of lien.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cl. 41A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Rate Recapitulation. Form 31C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23, 46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Total Valuation of All Property. Form LA-2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approval of new tax rate.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Uncollectible Taxes, Certification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8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Abatement. Form 166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Valuation Lists, (a) Motor Vehicle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60A s. 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Trailer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Valuation Lists, (b) all but Motor Vehicle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Trailer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44, 52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38</w:t>
      </w:r>
    </w:p>
    <w:bookmarkStart w:id="39" w:name="39"/>
    <w:bookmarkEnd w:id="3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7" type="#_x0000_t75" style="position:absolute;margin-left:0pt;margin-top:0pt;width:612pt;height:792pt;z-index:-251658160;mso-position-horizontal-relative:page;mso-position-vertical-relative:page">
            <v:imagedata r:id="rId4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99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and Sewer, Unpaid Lien Added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39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Taxes. Applies to all license added to a tax,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42D, 58,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e.g., municipal charges, fines, water, solid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40U,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waste, sewer, demolition, light plant, etc.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12; c. 44,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s. 28C(f);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16B;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111,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125;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111,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127B;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139,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3A;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143, s. 9;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5; c. 164,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s. 58C;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41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69A, 69B,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53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39</w:t>
      </w:r>
    </w:p>
    <w:bookmarkStart w:id="40" w:name="40"/>
    <w:bookmarkEnd w:id="4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8" type="#_x0000_t75" style="position:absolute;margin-left:0pt;margin-top:0pt;width:612pt;height:792pt;z-index:-251658159;mso-position-horizontal-relative:page;mso-position-vertical-relative:page">
            <v:imagedata r:id="rId48" o:title=""/>
          </v:shape>
        </w:pict>
      </w:r>
    </w:p>
    <w:bookmarkStart w:id="41" w:name="41"/>
    <w:bookmarkEnd w:id="4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9" type="#_x0000_t75" style="position:absolute;margin-left:0pt;margin-top:0pt;width:612pt;height:792pt;z-index:-251658158;mso-position-horizontal-relative:page;mso-position-vertical-relative:page">
            <v:imagedata r:id="rId4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05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05 Board of Health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46"/>
        <w:jc w:val="left"/>
        <w:tabs>
          <w:tab w:val="left" w:pos="6373"/>
          <w:tab w:val="left" w:pos="1026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Animal Inspector, Records of Inspection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129 .25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Animal, Certificate of Healthy Condition;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129 s. 20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retention by Animal Inspector.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Animal, Notice of Quarantine of Domestic;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129 ss. 21,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retention by Animal inspector.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22, 24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Building Report - Animal Inspector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1 year, provided copy recorded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129 s. 23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Director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permanently in records of Animal</w:t>
      </w:r>
    </w:p>
    <w:p w:rsidR="005A76FB" w:rsidRDefault="005A76FB" w:rsidP="005A76FB">
      <w:pPr>
        <w:spacing w:before="0" w:after="0" w:line="239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Inspector.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Burial or Removal Permit. Form R-309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114 ss. 45,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Cemeteries, Approval of Public (including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114 s. 34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plans thereof)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Communicable Disease among Animals,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129 s. 28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Notice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 History 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following inactive status.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Disease, Notice of Carcass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 s. 146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Infected with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113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(ledger)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Disease, Weekly Report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29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Deaths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Contacts with Living Patients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if the contact is in good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health, unless the provisions of c. 111 s.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70 apply, then 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Deceased Contacts,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if the contact is in good</w:t>
      </w:r>
    </w:p>
    <w:p w:rsidR="005A76FB" w:rsidRDefault="005A76FB" w:rsidP="005A76FB">
      <w:pPr>
        <w:spacing w:before="0" w:after="0" w:line="239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health, unless the provisions of c. 111 s.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70 apply, then 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Deceased Patients,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if the contact is in good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health, unless the provisions of c. 111 s.</w:t>
      </w:r>
    </w:p>
    <w:p w:rsidR="005A76FB" w:rsidRDefault="005A76FB" w:rsidP="005A76FB">
      <w:pPr>
        <w:spacing w:before="0" w:after="0" w:line="239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70 apply, then 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Dental Examination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inactive status.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Direct Patient Care Service,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30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(including Primary Care Center)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Food Establishments and Bakeries, Floor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closing or change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S. S. C., Art.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Plans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owner.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X; c. 129 s.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9M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Health Assessments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referral to physician or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inactive status.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Immunization, Records of (excluding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if the contact is in good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Influenza, see below)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health, unless the provisions of c. 111 s.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70 apply, then 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Index 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Influenza Immunization,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years, unless regulated by other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statutory requirements.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Inspection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 by subsequent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 ss. 10C,</w:t>
      </w:r>
    </w:p>
    <w:p w:rsidR="005A76FB" w:rsidRDefault="005A76FB" w:rsidP="005A76FB">
      <w:pPr>
        <w:spacing w:before="0" w:after="0" w:line="226" w:lineRule="exact"/>
        <w:ind w:left="6106"/>
        <w:jc w:val="left"/>
        <w:tabs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report.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16K, 36, 67,</w:t>
      </w:r>
    </w:p>
    <w:p w:rsidR="005A76FB" w:rsidRDefault="005A76FB" w:rsidP="005A76FB">
      <w:pPr>
        <w:spacing w:before="0" w:after="0" w:line="239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249A, 305C;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111 ss.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127A-J, 128C;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130 s. 81;</w:t>
      </w:r>
    </w:p>
    <w:p w:rsidR="005A76FB" w:rsidRDefault="005A76FB" w:rsidP="005A76FB">
      <w:pPr>
        <w:spacing w:before="0" w:after="0" w:line="239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 s. 32B;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S. S. C. , Art.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VI, VII, X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41</w:t>
      </w:r>
    </w:p>
    <w:bookmarkStart w:id="42" w:name="42"/>
    <w:bookmarkEnd w:id="4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0" type="#_x0000_t75" style="position:absolute;margin-left:0pt;margin-top:0pt;width:612pt;height:792pt;z-index:-251658157;mso-position-horizontal-relative:page;mso-position-vertical-relative:page">
            <v:imagedata r:id="rId5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46"/>
        <w:jc w:val="left"/>
        <w:tabs>
          <w:tab w:val="left" w:pos="6373"/>
          <w:tab w:val="left" w:pos="1026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Living Contacts of Deceased Patients,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Records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Milk Inspector, Records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 s. 35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Noisome Trades, Assignment of Place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143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(approved plan must exist with a letter and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map)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Nuisance, Notice/Order to Abate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122</w:t>
      </w:r>
    </w:p>
    <w:p w:rsidR="005A76FB" w:rsidRDefault="005A76FB" w:rsidP="005A76FB">
      <w:pPr>
        <w:spacing w:before="0" w:after="0" w:line="239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(et seq.)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Occupancy,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until next certificate is issued.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Physicians' Orders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if the contact is in good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health, unless the provisions of c. 111 s.</w:t>
      </w:r>
    </w:p>
    <w:p w:rsidR="005A76FB" w:rsidRDefault="005A76FB" w:rsidP="005A76FB">
      <w:pPr>
        <w:spacing w:before="0" w:after="0" w:line="226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70 apply, then retain 30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Reports from Hospitals and Clinics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Rules and Regulations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31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(et passim)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Sanitary Landfill, Assignment of Plans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Sanitary Landfill, Plan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School Health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after graduation or</w:t>
      </w:r>
    </w:p>
    <w:p w:rsidR="005A76FB" w:rsidRDefault="005A76FB" w:rsidP="005A76FB">
      <w:pPr>
        <w:spacing w:before="0" w:after="0" w:line="239" w:lineRule="exact"/>
        <w:ind w:left="610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departure from school system.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Screening, Records of (including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referral to physician or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tuberculosis, lead poisoning, and related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inactive status.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testing programs) (a) Positive Test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Screening, Records of (including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tuberculosis, lead poisoning, and related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Permission from Supervisor not required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testing programs) (b) Negative Test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Slaughter House, Approval of Operation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 s. 151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Subdivision Plan to Planning Board,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 81U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 of Definitive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Definitive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 81U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81S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Approval/Disapproval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Preliminary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81S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Subsurface Sewer Disposal System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new system is installed.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Environmental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Quality</w:t>
      </w:r>
    </w:p>
    <w:p w:rsidR="005A76FB" w:rsidRDefault="005A76FB" w:rsidP="005A76FB">
      <w:pPr>
        <w:spacing w:before="0" w:after="0" w:line="239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Engineering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(EQEE) Title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V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Subsurface Sewer Disposal System,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new system is installed.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Environmental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Inspection Report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Quality</w:t>
      </w:r>
    </w:p>
    <w:p w:rsidR="005A76FB" w:rsidRDefault="005A76FB" w:rsidP="005A76FB">
      <w:pPr>
        <w:spacing w:before="0" w:after="0" w:line="239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Engineering;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Environmental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Code (EQEE)</w:t>
      </w:r>
    </w:p>
    <w:p w:rsidR="005A76FB" w:rsidRDefault="005A76FB" w:rsidP="005A76FB">
      <w:pPr>
        <w:spacing w:before="0" w:after="0" w:line="226" w:lineRule="exact"/>
        <w:ind w:left="1005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Title V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Veterans, Affidavit Relative to Burial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114 s. 46A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Well Child Clinic, Records of (including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child reaches age 21.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preschool immunization)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42</w:t>
      </w:r>
    </w:p>
    <w:bookmarkStart w:id="43" w:name="43"/>
    <w:bookmarkEnd w:id="4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1" type="#_x0000_t75" style="position:absolute;margin-left:0pt;margin-top:0pt;width:612pt;height:792pt;z-index:-251658156;mso-position-horizontal-relative:page;mso-position-vertical-relative:page">
            <v:imagedata r:id="rId5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8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06 Building Inspector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46"/>
        <w:jc w:val="left"/>
        <w:tabs>
          <w:tab w:val="left" w:pos="6359"/>
          <w:tab w:val="left" w:pos="1026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(a) Building: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3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all permits in permanent 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(b) Electrical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3L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Wiring; record all permits in permanent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Permits (c) Elevator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Escalator; record all permits in permanent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(d) Erect, Alter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Repair; record all permits in permanent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(e) Gas Fitting;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143 s. 3N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 all permits in permanent 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Permits (f) Plumbing Work;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 all permits in permanent 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(g) Signs; record 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installation.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permits in permanent 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Permits (h) Swimming Pool;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installation.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 all permits in permanent log.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Audit account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62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(a) Plans for Installation or Alteration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(b) Specifications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63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(c) Certificate of Approval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64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(d) Inspection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Approval is granted.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65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(e) Certificate or Notice as to Safety and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Construction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Elevator and Escalator Inspection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7 years after abatement.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143 s. 66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(f) Reports as to Unsafe Conditions and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Accidents; Accident Reports; Receipts for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Accident Reports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Equipment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Inspection Certificates (a) Egress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Inspection Certificates (b) Occupancy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Inspection Certificates (c) Other: Building,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Elevator and Escalator, Gas Fitting,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Plumbing and Wiring, etc.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(a) To Affix Street Numbers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Notices (b) Building in Dangerous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 or 7 years after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Condition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abandonment, whichever is sooner.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(c) To Cease and Desist Illegal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7 years after abatement.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43"/>
          <w:noProof w:val="true"/>
        </w:rPr>
        <w:t>Work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(d) Violation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Permit Log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</w:t>
      </w:r>
    </w:p>
    <w:p w:rsidR="005A76FB" w:rsidRDefault="005A76FB" w:rsidP="005A76FB">
      <w:pPr>
        <w:spacing w:before="0" w:after="0" w:line="239" w:lineRule="exact"/>
        <w:ind w:left="609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(a) Plans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Buildings with Public Access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(b) Plans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Private Dwellings</w:t>
      </w: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43</w:t>
      </w:r>
    </w:p>
    <w:bookmarkStart w:id="44" w:name="44"/>
    <w:bookmarkEnd w:id="4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2" type="#_x0000_t75" style="position:absolute;margin-left:0pt;margin-top:0pt;width:612pt;height:792pt;z-index:-251658155;mso-position-horizontal-relative:page;mso-position-vertical-relative:page">
            <v:imagedata r:id="rId5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46"/>
        <w:jc w:val="left"/>
        <w:tabs>
          <w:tab w:val="left" w:pos="6359"/>
          <w:tab w:val="left" w:pos="1026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(c) Specifications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after completion of</w:t>
      </w:r>
    </w:p>
    <w:p w:rsidR="005A76FB" w:rsidRDefault="005A76FB" w:rsidP="005A76FB">
      <w:pPr>
        <w:spacing w:before="0" w:after="0" w:line="226" w:lineRule="exact"/>
        <w:ind w:left="609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building.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(d) Plans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 ss. 26C,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05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Specifications of Buildings Included in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27C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State Register of Historic Places, or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Eligible for Inclusion. Please call the Mass.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Historical Commission (617-727-8470)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where clarification is needed.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Retired Vehicle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retirement of vehicle.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Sick Leave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Special Investigation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09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Waiver of Code Regulation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building.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44</w:t>
      </w:r>
    </w:p>
    <w:bookmarkStart w:id="45" w:name="45"/>
    <w:bookmarkEnd w:id="4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3" type="#_x0000_t75" style="position:absolute;margin-left:0pt;margin-top:0pt;width:612pt;height:792pt;z-index:-251658154;mso-position-horizontal-relative:page;mso-position-vertical-relative:page">
            <v:imagedata r:id="rId5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67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07 City and Town Clerks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Assignment, Creditors, Benefit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dissolution of trust.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203,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Assignment, Fenceviewers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49, s.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Assignment, Wage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154,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Bonds, Blasting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Bonds, City/Town Clerk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Bonds, Constable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92B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Fireworks, Manufacture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Bonds, Performance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Bonds, Shooting Gallery License, Applicant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56A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Bulky Goods, Attachment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223,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Business Notices, Certificate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Business Notices, Discontinuance, Change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Address, etc.,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By-Laws (including written approval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Attorney General"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Census, Annual Town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or after publication of Street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List, whichever is later. Permission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4, 6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Adoption,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Adoption, Petition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Final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Nomination Papers (Charter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Commission)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Organization,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60 days following election at which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proposed charter, revision, or amendment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approved.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Preliminary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Receipts and Expenditures,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adoption of charter.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43B,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Account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Chattel Mortgages, Pre-Uniform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Commercial Code (all filings) (a) Pre-1920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Records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Chattel Mortgages, Pre-Uniform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Commercial Code (all filings) (b)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from 1920-1958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Chattel Mortgages, Uniform Commercial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6 years, or 1 year following date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106,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Code (UCC) (all filings)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lapse. Permission from Supervisor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9-403, to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2"/>
          <w:noProof w:val="true"/>
        </w:rPr>
        <w:t>9-408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Church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66,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</w:t>
      </w:r>
    </w:p>
    <w:p w:rsidR="005A76FB" w:rsidRDefault="005A76FB" w:rsidP="005A76FB">
      <w:pPr>
        <w:spacing w:before="0" w:after="0" w:line="41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45</w:t>
      </w:r>
    </w:p>
    <w:bookmarkStart w:id="46" w:name="46"/>
    <w:bookmarkEnd w:id="4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4" type="#_x0000_t75" style="position:absolute;margin-left:0pt;margin-top:0pt;width:612pt;height:792pt;z-index:-251658153;mso-position-horizontal-relative:page;mso-position-vertical-relative:page">
            <v:imagedata r:id="rId5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Claims of Payment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Condensed Financial Returns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6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164,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84A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166,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Conflict of Interest 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or following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c. 268A,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employment, whichever date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ss. 20, 24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Debt, Statements of, Public Works, Labor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and Material used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Debt, Statements of, Railroad, Work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159,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performed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Declarations of Trust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182,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Deeds (Cemetery Lots)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Dog Owners, Annual List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1 year.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Absentee Ballots, 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30 days following the election (if no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and Envelopes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appeals are pending). Records of election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89, 91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which candidates for Federal office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participate must be kept for 22 months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the election. Permission from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Ballots, Regular and Absentee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30 days following the election (if no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appeals are pending). Records of election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134, 135,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which candidates for Federal office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135A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participate must be kept for 22 months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the election. Permission from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Board of Registrars, Minutes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Campaign Finance Statements.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records required to be filed with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8333"/>
          <w:tab w:val="left" w:pos="8493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Form CPF M 102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clerk until December 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0"/>
          <w:position w:val="0"/>
          <w:color w:val="000000"/>
          <w:spacing w:val="0"/>
          <w:noProof w:val="true"/>
        </w:rPr>
        <w:t>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the sixth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following the relevant election. Records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 in which candidates for Federal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office participate must be kept for 22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months following the election. Permission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from 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System Acknowledgement Notice - Federal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office candidates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date of mailing of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System Acknowledgement Notice - non-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final notice of removal or reinstatement of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Federal office candidates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voter.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3 years.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950 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System Affirmation of Current Residence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52, 53.00,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54.00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System Confirmation Notice - Federal office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date of mailing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System Confirmation Notice - non-Federal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final notice of removal or reinstatement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office candidates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voter.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System Final Notice of Removal - 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office candidates</w:t>
      </w: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46</w:t>
      </w:r>
    </w:p>
    <w:bookmarkStart w:id="47" w:name="47"/>
    <w:bookmarkEnd w:id="4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5" type="#_x0000_t75" style="position:absolute;margin-left:0pt;margin-top:0pt;width:612pt;height:792pt;z-index:-251658152;mso-position-horizontal-relative:page;mso-position-vertical-relative:page">
            <v:imagedata r:id="rId5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date of mailing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System Final Notice of Removal - non-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final notice of removal or reinstatement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37A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Federal office candidates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voter.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Claim to Office, 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withdrawal of claim or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adjudication of contest. Permission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134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Declaration of Intention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withdrawal of claim or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Contest Election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adjudication of contest. Records of election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134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 which candidates for Federal office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participate must be kept for 22 months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the election. Permission from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Electronic Vote Tabulation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intact for 22 months or retain for 22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Records for federal elections (removable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months hardcopy output ("results tape") and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storage devices from electronic vote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the electronic record of the programmable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tabulators such as OPTECH, VTOMATIC,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storage device. Retain the electronic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DATABOTE, ACCU-VOTE and EAGLE).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program used to read centralized counting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devices, if the results from several devices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are synthesized in a consolidated report. It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is the municipal clerk's responsibility to see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that this material is retained and properly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disposed of when it is in the physical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custody of a vendor. Permission from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Electronic Vote Tabulation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intact for 30 days following election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Records for state elections (removable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(if no appeals are pending). It is the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storage devices from electronic vote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municipal clerk's responsibility to see that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tabulators such as OPTECH, VTOMATIC,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this material is retained and properly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DATABOTE, ACCU-VOTE and EAGLE).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disposed of when it is in the physical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custody of a vendor. Permission from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Elections, Initiative Petition (Local Election)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Elections, Initiative Petition (Local Election)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non-Federal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Nomination Papers - 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Nomination Papers - non-Federal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- non-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Objection to - 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11, 16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Objection to - non-Federal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11, 16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Withdrawal from - 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13, 16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Withdrawal from - non-Federal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13, 16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Party Enrollment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after supersession or 2 years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53,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after removal from voting list, which ever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38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comes first. Permission from Supervisor not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Political Committee, List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5 years.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52, s. 5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Officers and Members of (City, Ward, Town)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47</w:t>
      </w:r>
    </w:p>
    <w:bookmarkStart w:id="48" w:name="48"/>
    <w:bookmarkEnd w:id="4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6" type="#_x0000_t75" style="position:absolute;margin-left:0pt;margin-top:0pt;width:612pt;height:792pt;z-index:-251658151;mso-position-horizontal-relative:page;mso-position-vertical-relative:page">
            <v:imagedata r:id="rId5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records required to be filed with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55,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8333"/>
          <w:tab w:val="left" w:pos="8493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Statement of. Form CPF 101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clerk until December 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0"/>
          <w:position w:val="0"/>
          <w:color w:val="000000"/>
          <w:spacing w:val="0"/>
          <w:noProof w:val="true"/>
        </w:rPr>
        <w:t>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the sixth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5, 26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Candidate's political committee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following the relevant election.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records required to be filed with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55,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8333"/>
          <w:tab w:val="left" w:pos="8493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Statement of. Form CPF 101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clerk until December 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0"/>
          <w:position w:val="0"/>
          <w:color w:val="000000"/>
          <w:spacing w:val="0"/>
          <w:noProof w:val="true"/>
        </w:rPr>
        <w:t>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the sixth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5, 26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Candidate's political committee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following the relevant election.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55,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Statement of. Form CPF 101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5, 26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Committees other than those authorized by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 candidate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Recount, Petition and Statement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30 days following election, if no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appeals pending. Records of election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135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which candidates for Federal office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participate must be kept for 22 months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the election. Permission from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Register of Voters, Affidavit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2 years after cancelled registration.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36, 41, 44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Register of Voters, Annual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Register of Voters, General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Supplementary Registration,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3 years.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Tally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3 years.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59, 105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Voter Check-Off 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 years. Records of election in which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54,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candidates for Federal office participate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109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must be kept for 22 months following the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election. Permission from Supervisor not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Voter Registration, Affidavit of,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30 days following next state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567, Act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Non-Resident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Records of election in which candidates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of 1989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Federal office participate must be kept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22 months following the election.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Voting List,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cancellation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Omission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registration. Permission from Supervisor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59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Federal Tax Liens (including Certificates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discharge of lien.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255,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Discharge, Release)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39B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Initiative Petition (Sale of Liquor in Taverns)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30 days following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138,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Inventory and Bond ("Closing Out"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93,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similar sale)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28A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Jury 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234,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5, 9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Jury Selection List (a) Numbered Resident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the end of the calendar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c. 234A,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List; Numbered Resident File; Random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following the year in which records were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ss. 10, 11,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Number List; Typewritten List of Randomly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prepared. Permission from Supervisor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13, 14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Selected Jurors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required for 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Jury Selection List (b) Prospective Juror 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7 years. Permission from Supervisor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234A,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Low Lands; Petition, Order for Road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252,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Oaths, Office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48</w:t>
      </w:r>
    </w:p>
    <w:bookmarkStart w:id="49" w:name="49"/>
    <w:bookmarkEnd w:id="4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7" type="#_x0000_t75" style="position:absolute;margin-left:0pt;margin-top:0pt;width:612pt;height:792pt;z-index:-251658150;mso-position-horizontal-relative:page;mso-position-vertical-relative:page">
            <v:imagedata r:id="rId5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Oaths, Public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66,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Ordinances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Performance Certificates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or following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268A,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employment, whichever date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Persons Sworn, Record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Planning Board, Plans and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Planning Board, Subdivision Control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Records, Preliminary and Definitive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Control, Rules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and Regulations Relevant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81Q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Planning Board, Subdivision Plan,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Definitive, Notice of Submission Relative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Planning Board, Subdivision Plan,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Definitive, Relative to Certificate of Action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81U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Plan,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Actions Relevant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81P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Planning Board, Subdivision Plan,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Preliminary, Notice of Actions Relative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Planning Board, Subdivision Plan,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Preliminary, Notice of Submission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166,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Electricity in Public Ways, Transmission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(from Alderman, Councilors, Selectmen)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166,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Electricity, Transmission of (From 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28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Dept. of Public Utilities)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164,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Gas Mains, Connecting Locations for (From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70A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State Dept. of Public Utilities)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132,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Light and Power Lines in State Forests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34A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(from State Dept. of Public Utilities)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Poles, Wires, Cables, etc. (from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46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Metropolitan District Commission) (MDC)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Proprietor's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66, s. 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Market, Petition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Ways, Appeal, Notice of (Change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from date of hearing.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85, s. 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Name of Public Way)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Ways, Board of Survey, Plans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Submitted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Ways, Injury,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84,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18, 19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Public Ways,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Layouts/Alterations/Discontinuations,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Record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Railroads, Notice of Intention to Claim Right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159,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Action for Materials and Labor Furnished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98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4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49</w:t>
      </w:r>
    </w:p>
    <w:bookmarkStart w:id="50" w:name="50"/>
    <w:bookmarkEnd w:id="5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8" type="#_x0000_t75" style="position:absolute;margin-left:0pt;margin-top:0pt;width:612pt;height:792pt;z-index:-251658149;mso-position-horizontal-relative:page;mso-position-vertical-relative:page">
            <v:imagedata r:id="rId5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Architecture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 (Notice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60H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Revocation)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Electrolysis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87EEE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Medicine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Registration, Certificates of, Optometry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70, 71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Osteopathy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c. 112,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2.10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Podiatry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Resignations of City Officials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Rules, Regulations of all Town Boards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Officers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Special Permit Granting Authority,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40A,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9, 11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State Audit (City/Town Accounts)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State Tax Liens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redemption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62C,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waiver, or retain 7 years if not redeemed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waived.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Street 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51,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4, 6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Summons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final adjudication of contest.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233,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Tenement Housing, Attorney, Appointment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for duration of appointment.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145,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60A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Tenement Housing, Owner,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(on or after May 1st).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145,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Tenement Housing, Plans, Specifications,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for lifetime of building.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etc.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Tenement, Agent for Owner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for duration of appointment.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145,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60A, 60B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Towels, etc., Registration of Rented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110,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Town Meeting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Vessel, Statement of Lien 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255,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Vital Statistics, Birth, Death and Marriage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46,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(all official forms related to the registration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13, c. 114,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process)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c. 207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Wills (Perpetual Care of Cemetery Lots)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114,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19, 20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Appeal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40A,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Superior Court,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17; c. 41,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s. 81BB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Decisions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40A,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Proceedings (i.e., all official forms related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the appeal process)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Rules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40A,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50</w:t>
      </w:r>
    </w:p>
    <w:bookmarkStart w:id="51" w:name="51"/>
    <w:bookmarkEnd w:id="5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59" type="#_x0000_t75" style="position:absolute;margin-left:0pt;margin-top:0pt;width:612pt;height:792pt;z-index:-251658148;mso-position-horizontal-relative:page;mso-position-vertical-relative:page">
            <v:imagedata r:id="rId5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Subdivision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Control Law, Notice of Appeal to Superior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Court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Subdivision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Control Law, Proceeding Under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81AA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51</w:t>
      </w:r>
    </w:p>
    <w:bookmarkStart w:id="52" w:name="52"/>
    <w:bookmarkEnd w:id="5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0" type="#_x0000_t75" style="position:absolute;margin-left:0pt;margin-top:0pt;width:612pt;height:792pt;z-index:-251658147;mso-position-horizontal-relative:page;mso-position-vertical-relative:page">
            <v:imagedata r:id="rId60" o:title=""/>
          </v:shape>
        </w:pict>
      </w:r>
    </w:p>
    <w:bookmarkStart w:id="53" w:name="53"/>
    <w:bookmarkEnd w:id="5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1" type="#_x0000_t75" style="position:absolute;margin-left:0pt;margin-top:0pt;width:612pt;height:792pt;z-index:-251658146;mso-position-horizontal-relative:page;mso-position-vertical-relative:page">
            <v:imagedata r:id="rId6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49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08 Collector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53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2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Betterment Lien, Certificate Dissolving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80 s. 12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(Payment Stub). Form 374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Betterment Liens, Certification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80 s. 13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Assessors. Form 261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Bills, Paid Receivables other than Taxes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Bills, Tax (paid)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3, 3A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Deputy Collector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date of expiration.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92, c. 41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s. 37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Special Collector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date of expiration.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14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performance. Collector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date of expiration.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Cash Books, Motor Vehicle Excise.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2"/>
          <w:noProof w:val="true"/>
        </w:rPr>
        <w:t>200 MV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If levy not settled, 10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Cash Books, Other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Cash Books, Property. Form 200 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all taxes actually collected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abated.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Cash Books, Sewer. Form AD26S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Cash Books, Water. Form AD26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Commitment Books (All)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Deputy Collector, Application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following expiration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92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Appointment. Form 262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service.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Deputy Collector, Approval of Appointment.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93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263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 Certificate Stubs. Form 290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or following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23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Lien, Renunciation of Rights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or following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under Statement to Continue. Form 291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Lien, Statement Filed to Continue.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or following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291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Collector's Payments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to Treasurer. Form AD8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Collector's Payments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 Treasurer/District Taxes. Form 398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of both the municipality and the district.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Collector's Payments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to Treasurer/Property and other Charges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Motor Vehicle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60A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Trailer Excise, Refunds through Abatement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2, c. 59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of. Form 236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Treasurer's Receipts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52, c. 59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s. 69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Water Lien,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Certificates. Form 370, 373, 260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Uncollected Taxes, Property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58 s. 8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and Other Taxes to Assessors. Form 385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Bill, Request for Separate. Form 208B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final settlement of levy.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Tax Claim, Unsecured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71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 resolution of claim, whichever is later.</w:t>
      </w: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53</w:t>
      </w:r>
    </w:p>
    <w:bookmarkStart w:id="54" w:name="54"/>
    <w:bookmarkEnd w:id="5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2" type="#_x0000_t75" style="position:absolute;margin-left:0pt;margin-top:0pt;width:612pt;height:792pt;z-index:-251658145;mso-position-horizontal-relative:page;mso-position-vertical-relative:page">
            <v:imagedata r:id="rId6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53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Forms, Accounts, List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95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Recorded Sales or Takings to be set up as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Title. Form 346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Forms, Accounts, Subsequent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61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Taxes to be Added to. Form 347 (b) tax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is not redeemed by owner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Bill, Affidavit of Time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First Sending. Form 214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Forms, Demand, Affidavit of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Two or More Persons. Form 331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16, 57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Forms, Demand, for Action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Protect Property. Form 254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50A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Deed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82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Release of. Form 32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Disclaimer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37, 84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Notice of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82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Assessors to Collector*. Form 190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82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Refusal to Release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Notice of*.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82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355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Forms, Lands of Low Value,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account redeemed by owner: Retain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72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Schedule of, to Commissioner*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until final 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 by owner: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Tax, Certificate of Payment by Mortgagee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60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other Interested Person. Form 222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Taxes, Uncollected, Certification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59 s. 71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Abatement to Collector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54</w:t>
      </w:r>
    </w:p>
    <w:bookmarkStart w:id="55" w:name="55"/>
    <w:bookmarkEnd w:id="5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3" type="#_x0000_t75" style="position:absolute;margin-left:0pt;margin-top:0pt;width:612pt;height:792pt;z-index:-251658144;mso-position-horizontal-relative:page;mso-position-vertical-relative:page">
            <v:imagedata r:id="rId6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253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Warrants and Notices from Assessors, 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Taxes, Excises, Betterments, Special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16, 17, 18,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Assessments, Liens All Taxes, Excises,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42D, c. 59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Betterments, Special Assessments, Liens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ss. 53, 77,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(Actual, Original, Omitted, Revised,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78, c. 59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Supplemental, Reassessed, Apportioned,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s. 76, c.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Added to Tax, Special, Recommitted)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60 ss. 19,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34, 97,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60A s. 3,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80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3, 4, 13 or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Special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54"/>
          <w:noProof w:val="true"/>
        </w:rPr>
        <w:t>Act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Warrants and Notices, Forest Land Tax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61 s. 1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Lien. Form 17D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Warrants and Notices, Forest Product Tax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61 s. 3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or final settlement of levy, whichever is later.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55</w:t>
      </w:r>
    </w:p>
    <w:bookmarkStart w:id="56" w:name="56"/>
    <w:bookmarkEnd w:id="5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4" type="#_x0000_t75" style="position:absolute;margin-left:0pt;margin-top:0pt;width:612pt;height:792pt;z-index:-251658143;mso-position-horizontal-relative:page;mso-position-vertical-relative:page">
            <v:imagedata r:id="rId64" o:title=""/>
          </v:shape>
        </w:pict>
      </w:r>
    </w:p>
    <w:bookmarkStart w:id="57" w:name="57"/>
    <w:bookmarkEnd w:id="5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5" type="#_x0000_t75" style="position:absolute;margin-left:0pt;margin-top:0pt;width:612pt;height:792pt;z-index:-251658142;mso-position-horizontal-relative:page;mso-position-vertical-relative:page">
            <v:imagedata r:id="rId6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31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09 Conservation Commission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Certificate of Compliance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recorded in the Registry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131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Deeds.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Compliance (Partial)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the complete Certificate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Compliance has been filed.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Certification of an Emergency Project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the complete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131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Compliance has been filed or until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order/determination expires.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Determination of Applicability, Reply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project is complete or until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(Negative)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Determination of Applicability has expired.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Determination of Applicability, Reply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project is complete or until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(Positive)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Determination of Applicability has expired.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Determination of Applicability, Request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Determination, Withdrawal of Request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131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Engineering Drawings (Plans)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Environmental Data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Certificate of Compliance has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been issued.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Gifts (copies of)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Ledger Books (Data on material recorded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the Registry of Deeds)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Exemption (Obsolete)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Notice of Intent (Application). Includes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Certificate of Compliance has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131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supporting information narrative, boring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been issued and recorded in the Registry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logs, plans, etc.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Deeds.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Order of Conditions (Extension Permit)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Certificate of Compliance has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310 CMR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been issued and recorded in the Registry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10.05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Deeds.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(8)(a)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Order of Conditions. Includes supporting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Certificate of Compliance has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information reports, photos, plans, etc.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been issued and recorded in the Registry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40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Deeds.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Program Information (Community Activities,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Camping Applications, etc.)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Request for Compliance/Stop Work Order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Certificate of Compliance has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(Cease and Desist)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been issued and recorded in the Registry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Deeds.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Special Formal Agreements (Leases,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for the life of the agreement.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Licenses, Letters of Understanding for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to use Conservation Land i.e., to hay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 field, etc.)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57</w:t>
      </w:r>
    </w:p>
    <w:bookmarkStart w:id="58" w:name="58"/>
    <w:bookmarkEnd w:id="5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6" type="#_x0000_t75" style="position:absolute;margin-left:0pt;margin-top:0pt;width:612pt;height:792pt;z-index:-251658141;mso-position-horizontal-relative:page;mso-position-vertical-relative:page">
            <v:imagedata r:id="rId66" o:title=""/>
          </v:shape>
        </w:pict>
      </w:r>
    </w:p>
    <w:bookmarkStart w:id="59" w:name="59"/>
    <w:bookmarkEnd w:id="5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7" type="#_x0000_t75" style="position:absolute;margin-left:0pt;margin-top:0pt;width:612pt;height:792pt;z-index:-251658140;mso-position-horizontal-relative:page;mso-position-vertical-relative:page">
            <v:imagedata r:id="rId6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94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10 Council on Aging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for Programs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Client Referrals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Clinic Attendance Tally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Equipment Maintenance and Repair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disposal of equipment.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Records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Grant Files (Successful Applications)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completion of all terms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 grant, retain EOEA-SGA permanently.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8B, c. 260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Grant Files (Unsuccessful Applications)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until final rejection.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Informational Memoranda (from EOEA)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Intake Reports (Client Case Files)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date of last contact.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Kitchen Audits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49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Ledgers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Meals on Wheels Delivery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year, provided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Meals on Wheels Payment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Monthly Statistics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Outreach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Participant Directories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Position Descriptions (including Volunteer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Position Descriptions)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Program Instructions (from EOEA)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Surveys of Services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 s. 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Time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Van Trip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Volunteer Travel Reimbursement Vouchers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59</w:t>
      </w:r>
    </w:p>
    <w:bookmarkStart w:id="60" w:name="60"/>
    <w:bookmarkEnd w:id="6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8" type="#_x0000_t75" style="position:absolute;margin-left:0pt;margin-top:0pt;width:612pt;height:792pt;z-index:-251658139;mso-position-horizontal-relative:page;mso-position-vertical-relative:page">
            <v:imagedata r:id="rId68" o:title=""/>
          </v:shape>
        </w:pict>
      </w:r>
    </w:p>
    <w:bookmarkStart w:id="61" w:name="61"/>
    <w:bookmarkEnd w:id="6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69" type="#_x0000_t75" style="position:absolute;margin-left:0pt;margin-top:0pt;width:612pt;height:792pt;z-index:-251658138;mso-position-horizontal-relative:page;mso-position-vertical-relative:page">
            <v:imagedata r:id="rId6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22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11 Department of Public Works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Assessment Books (a) Sewer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originals are retained by Assessor.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Books (b) Sidewalk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originals are retained by Assessor.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Assessment Books (c) Street Betterment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originals are retained by Assessor.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Assessment Cards (a) Sewer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Cards (b) Sidewalk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Cards (cc) Water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27, 28, 29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Auto Accident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Permanent, with employee's file.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Catch Basin Cleaning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Catch Basin Location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Cemetery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114,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Civil Service Approvals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31, s. 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Employee Time 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from satisfactory completion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Fire Pipe Connection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Flow Test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Foreman's Daily Reports - Hired Equipment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from satisfactory completion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Gate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Hydrant Locations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Inventory Gas Card Ledgers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Job Cost Ledgers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date of opening.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Journal Vouchers (Departmental)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50, 55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Intent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from date of hearing.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85, s. 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Operators Daily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Parts Installation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2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Petitions (a) Driveways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82, s. 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Petitions (b) New Streets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82, s. 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Petitions (c) Sidewalks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82, s. 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Plans (All)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Record of Vehicles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retirement of vehicle.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Releases on Private Ways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84,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Sewer Connection Record Card Index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c. 83, s. 3,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Shut-Off Locations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Sick Leave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111B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Street Openings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Valve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83,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and Sewer 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61</w:t>
      </w:r>
    </w:p>
    <w:bookmarkStart w:id="62" w:name="62"/>
    <w:bookmarkEnd w:id="6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0" type="#_x0000_t75" style="position:absolute;margin-left:0pt;margin-top:0pt;width:612pt;height:792pt;z-index:-251658137;mso-position-horizontal-relative:page;mso-position-vertical-relative:page">
            <v:imagedata r:id="rId7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Water and Sewer Payments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from satisfactory completion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42A, c. 83,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s. 16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Consumption Testing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Water Pressure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(a) Journals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Service (b) Meter Removals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Locations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Water Service (c) Plates for Route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(d) Rates and Service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Service (e) Route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(f) Water History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(Commitments)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39I, 42A,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42L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62</w:t>
      </w:r>
    </w:p>
    <w:bookmarkStart w:id="63" w:name="63"/>
    <w:bookmarkEnd w:id="6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1" type="#_x0000_t75" style="position:absolute;margin-left:0pt;margin-top:0pt;width:612pt;height:792pt;z-index:-251658136;mso-position-horizontal-relative:page;mso-position-vertical-relative:page">
            <v:imagedata r:id="rId7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37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12 Fire Departments and Fire Districts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Ambulance Calls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Apparatus Inspection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retirement of apparatus.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48 s. 42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Installation of Fire Alarm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System; retention after satisfactory filing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26B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Completion.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Application for Permit to Install/Alter Fuel-oil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1 year after satisfactory filing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Burning Equipment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Completion.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10, 10C,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for Open-air Fires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48 s. 13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for the Keeping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Storage of Explosives; retention after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9, 15, 527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expiration of permit.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for the Use and Handling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of Explosives; retention after expiration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9, 15, 527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permit.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Application/Permit to Conduct Supervised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Display of Fireworks; retention after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39A, 527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issuance.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CMR 2.05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Application/Permit to Conduct Supervised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Firing of Canon; retention after issuance.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9, 10A,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Construct/Maintain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installation.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Tank or Container for the Keeping, Use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23, 527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Sale of Flammable Liquids and Compounds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Disconnect, Shut Off,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Remove, etc., Sprinkler or Fire-sensing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27A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Device; retention after satisfactory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completion of work.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Handle, Store, Sell,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Buy, Transport or Ignite Model Rockets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9A, 10,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Rocket Engines; retention after expiration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permit.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Install Special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Extinguishment System; retention after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26A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completion of installation.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Keep, Store, and Use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for life of installation.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Flammable Liquids, Solids and Gases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10A, 23,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Manufacture Fireworks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after termination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discontinuance of permit.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12, 527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CMR 2.03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Application/Permit to Operate Lumberyard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expiration of permit.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10A, 28,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Application/Permit to Remove Underground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after issuance.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Flammable Tank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38A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Authorized Leave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48,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57</w:t>
      </w:r>
    </w:p>
    <w:p w:rsidR="005A76FB" w:rsidRDefault="005A76FB" w:rsidP="005A76FB">
      <w:pPr>
        <w:spacing w:before="0" w:after="0" w:line="2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63</w:t>
      </w:r>
    </w:p>
    <w:bookmarkStart w:id="64" w:name="64"/>
    <w:bookmarkEnd w:id="6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2" type="#_x0000_t75" style="position:absolute;margin-left:0pt;margin-top:0pt;width:612pt;height:792pt;z-index:-251658135;mso-position-horizontal-relative:page;mso-position-vertical-relative:page">
            <v:imagedata r:id="rId7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Box Alarm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Box Test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replacement of box.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Building Fire, Report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Approval of Flameproof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after issuance.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Decorations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10A, 28,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Completion of Installation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(Solid Fuel) Fuel-oil Burning Equipment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10, 527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CMR 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Completion of the Installation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 Fire Alarm System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26A, B, C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Flame proofing of 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after issuance.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Impermanent Nature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10A, 28,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Company (Duty) Officer's Fire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Departmental Fire Record (summary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of daily operations of department, known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variously as Daily Blotter, Fire Alarm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Record, etc.)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Deputy Chief's Report (Master Fire Report)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Equipment Loan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satisfactory return of equipment.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Maintenance Log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48 s. 42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Final Building Inspection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subsequent inspection.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2, 4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Final Fire Report to State Fire Marshal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 Alarm Circuit Tests, Record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Fire Alarm Record 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Fire Hose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retirement of hose.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48 s. 42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Prevention Bureau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Prevention Inspection Log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2, 4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Station Journal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Fuel Oil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Hydrant 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replacement of hydrant.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Inoperative Hydrant Report (Hydrant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Trouble Report)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Fires, Report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No Loss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of Inspection (Annual) of Tanks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through subsequent inspection.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the Storage of Fluids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Cessation of a License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Construct/Maintain a Tank or Container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10, 527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the Keeping, Use and Sale of Flammable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Liquids and Compounds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14.03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64</w:t>
      </w:r>
    </w:p>
    <w:bookmarkStart w:id="65" w:name="65"/>
    <w:bookmarkEnd w:id="6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3" type="#_x0000_t75" style="position:absolute;margin-left:0pt;margin-top:0pt;width:612pt;height:792pt;z-index:-251658134;mso-position-horizontal-relative:page;mso-position-vertical-relative:page">
            <v:imagedata r:id="rId7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Fire and/or Accident Caused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by Model Rocket or Rocket Engine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9, 10, 527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Intent to Use Salamander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9, 10A,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25, 527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Leak, Spill, Rupture,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Overflow, etc. , of Flammable Liquids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the Cessation of License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c,148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Store Explosives in Magazine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9, 15, 527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the Construction, Change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through subsequent alteration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Alteration of Self-service Gasoline Station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discontinuance of establishment.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Use of Canine Guards in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after discontinuance of use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Mercantile or Commercial Establishment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canine guard.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Violation of Fire Laws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subsequent 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 s. 5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reveals correction of violation.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Open-air Fires, Report of Shut Off, Remove,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etc. , Sprinkler or Fire-sensing Device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Partial Building Inspection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Final 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Report.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2, 4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Permit for Storage of Fuel Oil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or terminated.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10, 527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CMR 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Permit to Install/Alter Fuel-oil Burning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Retain 1 year after satisfactory filing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Equipment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Completion.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10, 10C,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527 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for Dry Cleaning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through alteration or discontinuance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148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Plant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of establishment.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10, 527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CMR 3.03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Preliminary Report to State Fire Marshal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Final Report.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148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Preventive Maintenance Check-list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48 s. 42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 form 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 of Alarms (daily/weekly)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Rescue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Tape Record From Fire Alarm Circuit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65</w:t>
      </w:r>
    </w:p>
    <w:bookmarkStart w:id="66" w:name="66"/>
    <w:bookmarkEnd w:id="6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4" type="#_x0000_t75" style="position:absolute;margin-left:0pt;margin-top:0pt;width:612pt;height:792pt;z-index:-251658133;mso-position-horizontal-relative:page;mso-position-vertical-relative:page">
            <v:imagedata r:id="rId74" o:title=""/>
          </v:shape>
        </w:pict>
      </w:r>
    </w:p>
    <w:bookmarkStart w:id="67" w:name="67"/>
    <w:bookmarkEnd w:id="6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5" type="#_x0000_t75" style="position:absolute;margin-left:0pt;margin-top:0pt;width:612pt;height:792pt;z-index:-251658132;mso-position-horizontal-relative:page;mso-position-vertical-relative:page">
            <v:imagedata r:id="rId7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93" w:lineRule="exact"/>
        <w:ind w:left="23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13 Historical Commission and Historic District Commission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59"/>
        <w:jc w:val="left"/>
        <w:tabs>
          <w:tab w:val="left" w:pos="6439"/>
          <w:tab w:val="left" w:pos="10333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Applications for Certificates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1 year after the expiration of the 20-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6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Appropriateness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day appeal period.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Applications for Certificates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the expiration of the 20-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6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Nonapplicability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day appeal period.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Applications for Certificates (c) Hardship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the expiration of the 20-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6</w:t>
      </w:r>
    </w:p>
    <w:p w:rsidR="005A76FB" w:rsidRDefault="005A76FB" w:rsidP="005A76FB">
      <w:pPr>
        <w:spacing w:before="0" w:after="0" w:line="213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day appeal period.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Archaeologist, Reports to 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until superseded by another report.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40, s. 8d,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9, s. 27C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Bids for Contracts (a) Where no contract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3 years from date of opening.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8"/>
          <w:noProof w:val="true"/>
        </w:rPr>
        <w:t>c. 30B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1"/>
          <w:noProof w:val="true"/>
        </w:rPr>
        <w:t>awarded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Bids for Contracts (b) Where contract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with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8"/>
          <w:noProof w:val="true"/>
        </w:rPr>
        <w:t>c. 30B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1"/>
          <w:noProof w:val="true"/>
        </w:rPr>
        <w:t>awarded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Certificates (a) Appropriateness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1 year following lapse of certificate.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40C, s.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6,10(F)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Certificates (b) Nonapplicability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1 year following lapse of certificate.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40C, s.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6,10(F)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Certificates (c) Hardship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1 year following lapse of certificate.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40C, s.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6,10(F)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Decisions, Demolition Delay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demolition or other</w:t>
      </w:r>
    </w:p>
    <w:p w:rsidR="005A76FB" w:rsidRDefault="005A76FB" w:rsidP="005A76FB">
      <w:pPr>
        <w:spacing w:before="0" w:after="0" w:line="213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disposition of property.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Demolition statement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1 year after the expiration of the 20-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6</w:t>
      </w:r>
    </w:p>
    <w:p w:rsidR="005A76FB" w:rsidRDefault="005A76FB" w:rsidP="005A76FB">
      <w:pPr>
        <w:spacing w:before="0" w:after="0" w:line="226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day appeal period.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Historic District Map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Historic Preservation Plan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40, s. 8d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Historic Resources Survey. Form A-H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40, s. 8d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Maps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40, s. 8d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Massachusetts Preservation Program Fund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until superseded by another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Pre-Application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application.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Modification of Application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expiration of the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40C s.</w:t>
      </w:r>
    </w:p>
    <w:p w:rsidR="005A76FB" w:rsidRDefault="005A76FB" w:rsidP="005A76FB">
      <w:pPr>
        <w:spacing w:before="0" w:after="0" w:line="213" w:lineRule="exact"/>
        <w:ind w:left="6133"/>
        <w:jc w:val="left"/>
        <w:tabs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10(a)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Modification of Recommendations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expiration of the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40C, s.</w:t>
      </w:r>
    </w:p>
    <w:p w:rsidR="005A76FB" w:rsidRDefault="005A76FB" w:rsidP="005A76FB">
      <w:pPr>
        <w:spacing w:before="0" w:after="0" w:line="226" w:lineRule="exact"/>
        <w:ind w:left="6133"/>
        <w:jc w:val="left"/>
        <w:tabs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10(a)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Nominations for National Register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Accepted Nominations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Nominations for National Register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1 year.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Unaccepted Nominations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Plans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Public Hearing Waiver Notification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expiration of the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11</w:t>
      </w:r>
    </w:p>
    <w:p w:rsidR="005A76FB" w:rsidRDefault="005A76FB" w:rsidP="005A76FB">
      <w:pPr>
        <w:spacing w:before="0" w:after="0" w:line="213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appeal period.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Public Hearing Waiver Requests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after expiration of the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11</w:t>
      </w:r>
    </w:p>
    <w:p w:rsidR="005A76FB" w:rsidRDefault="005A76FB" w:rsidP="005A76FB">
      <w:pPr>
        <w:spacing w:before="0" w:after="0" w:line="226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appeal period.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Publications of Commission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Historic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District: c.</w:t>
      </w:r>
    </w:p>
    <w:p w:rsidR="005A76FB" w:rsidRDefault="005A76FB" w:rsidP="005A76FB">
      <w:pPr>
        <w:spacing w:before="0" w:after="0" w:line="226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40C, s. 15;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Historical</w:t>
      </w:r>
    </w:p>
    <w:p w:rsidR="005A76FB" w:rsidRDefault="005A76FB" w:rsidP="005A76FB">
      <w:pPr>
        <w:spacing w:before="0" w:after="0" w:line="226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Commission:</w:t>
      </w:r>
    </w:p>
    <w:p w:rsidR="005A76FB" w:rsidRDefault="005A76FB" w:rsidP="005A76FB">
      <w:pPr>
        <w:spacing w:before="0" w:after="0" w:line="213" w:lineRule="exact"/>
        <w:ind w:left="101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40, s. 8d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  <w:tab w:val="left" w:pos="101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Review Standards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40C, s. 8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Site Plan Review Recommendations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13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3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13.028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Subdivision Control Recommendations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13" w:lineRule="exact"/>
        <w:ind w:left="613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67</w:t>
      </w:r>
    </w:p>
    <w:bookmarkStart w:id="68" w:name="68"/>
    <w:bookmarkEnd w:id="6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6" type="#_x0000_t75" style="position:absolute;margin-left:0pt;margin-top:0pt;width:612pt;height:792pt;z-index:-251658131;mso-position-horizontal-relative:page;mso-position-vertical-relative:page">
            <v:imagedata r:id="rId76" o:title=""/>
          </v:shape>
        </w:pict>
      </w:r>
    </w:p>
    <w:bookmarkStart w:id="69" w:name="69"/>
    <w:bookmarkEnd w:id="6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7" type="#_x0000_t75" style="position:absolute;margin-left:0pt;margin-top:0pt;width:612pt;height:792pt;z-index:-251658130;mso-position-horizontal-relative:page;mso-position-vertical-relative:page">
            <v:imagedata r:id="rId7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9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14 Licensing Board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7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Application for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138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Application for License and/or Permits Other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Retain 3 years after duration of license.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0"/>
          <w:noProof w:val="true"/>
        </w:rPr>
        <w:t>c. 140</w:t>
      </w:r>
    </w:p>
    <w:p w:rsidR="005A76FB" w:rsidRDefault="005A76FB" w:rsidP="005A76FB">
      <w:pPr>
        <w:spacing w:before="0" w:after="0" w:line="199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Than Alcoholic and Liquor Beverage, licenses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granted and denied.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Application for Transfer of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138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23B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Automatic Amusement Devices Licenses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177A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Billiard Tables and Bowling Alleys Licenses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177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Certificate of Conviction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57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Change of Location or Manager Position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138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Clubs, Societies, Associations Authorization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Dispense Food and Beverages Other Than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21E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Alcoholic and Liquor Beverage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5"/>
          <w:noProof w:val="true"/>
        </w:rPr>
        <w:t>Coffee and Teahouses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47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5"/>
          <w:noProof w:val="true"/>
        </w:rPr>
        <w:t>Complaint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138 s.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Copy of Transactions of Pawnbrokers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79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Decision of Commission Hearings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67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Fortune Teller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185I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5"/>
          <w:noProof w:val="true"/>
        </w:rPr>
        <w:t>Hearing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9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Inn holder and Common Victualer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2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Inspection of Lodging Houses by Licensing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199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Authorities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6"/>
          <w:noProof w:val="true"/>
        </w:rPr>
        <w:t>Junk Dealers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54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Letter of Approval from ABCC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138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16B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7"/>
          <w:noProof w:val="true"/>
        </w:rPr>
        <w:t>Lodging Houses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23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1"/>
          <w:noProof w:val="true"/>
        </w:rPr>
        <w:t>Managers of Indoor and Outdoor Activities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19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14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5"/>
          <w:noProof w:val="true"/>
        </w:rPr>
        <w:t>Picnic Groves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188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Quarterly Reports to the Mayor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9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Retail Package Goods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15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Revoked, Suspended, Cancelled or Forfeited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65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9"/>
          <w:noProof w:val="true"/>
        </w:rPr>
        <w:t>Licenses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Second-Hand Motor Vehicles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140 s. 59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Shooting Galleries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19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56A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Skating Rinks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4"/>
          <w:noProof w:val="true"/>
        </w:rPr>
        <w:t>c. 140 s.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186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Specific License Types, Clubs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12</w:t>
      </w:r>
    </w:p>
    <w:p w:rsidR="005A76FB" w:rsidRDefault="005A76FB" w:rsidP="005A76FB">
      <w:pPr>
        <w:spacing w:before="0" w:after="0" w:line="213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2"/>
          <w:noProof w:val="true"/>
        </w:rPr>
        <w:t>Specific License Types, Common Victualers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12</w:t>
      </w:r>
    </w:p>
    <w:p w:rsidR="005A76FB" w:rsidRDefault="005A76FB" w:rsidP="005A76FB">
      <w:pPr>
        <w:spacing w:before="0" w:after="0" w:line="226" w:lineRule="exact"/>
        <w:ind w:left="1306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4"/>
          <w:noProof w:val="true"/>
        </w:rPr>
        <w:t>14.030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32"/>
          <w:noProof w:val="true"/>
        </w:rPr>
        <w:t>Taverns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0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6"/>
          <w:position w:val="0"/>
          <w:color w:val="000000"/>
          <w:spacing w:val="-23"/>
          <w:noProof w:val="true"/>
        </w:rPr>
        <w:t>c. 138 s. 12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69</w:t>
      </w:r>
    </w:p>
    <w:bookmarkStart w:id="70" w:name="70"/>
    <w:bookmarkEnd w:id="7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8" type="#_x0000_t75" style="position:absolute;margin-left:0pt;margin-top:0pt;width:612pt;height:792pt;z-index:-251658129;mso-position-horizontal-relative:page;mso-position-vertical-relative:page">
            <v:imagedata r:id="rId78" o:title=""/>
          </v:shape>
        </w:pict>
      </w:r>
    </w:p>
    <w:bookmarkStart w:id="71" w:name="71"/>
    <w:bookmarkEnd w:id="7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79" type="#_x0000_t75" style="position:absolute;margin-left:0pt;margin-top:0pt;width:612pt;height:792pt;z-index:-251658128;mso-position-horizontal-relative:page;mso-position-vertical-relative:page">
            <v:imagedata r:id="rId7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0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15 Planning Board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(a) Special Permit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1-A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(b) Subdivision Control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Required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(c) Subdivision (Preliminary)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41A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81-T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Applications (d) Subdivision (Definitive)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(a) Special Permit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40A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(b) Subdivision Control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Required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81P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(c) Subdivision (Preliminary)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Decisions (d) Subdivision (Definitive)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appeal period, provided copy is filed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81U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clerk.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Master Plan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(a) Special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40-A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Permits.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(b) Subdivisions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81-T, 81-U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(c) Zoning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 of 20-day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40-A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Changes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appeal period.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of Appeal to Superior Court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81BB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Official Map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81E, 81H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Files (a) Preliminary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date of decision.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Subdivision Files (b) Definitive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subdivision.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Subdivision Rules and Regulations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81O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71</w:t>
      </w:r>
    </w:p>
    <w:bookmarkStart w:id="72" w:name="72"/>
    <w:bookmarkEnd w:id="7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0" type="#_x0000_t75" style="position:absolute;margin-left:0pt;margin-top:0pt;width:612pt;height:792pt;z-index:-251658127;mso-position-horizontal-relative:page;mso-position-vertical-relative:page">
            <v:imagedata r:id="rId80" o:title=""/>
          </v:shape>
        </w:pict>
      </w:r>
    </w:p>
    <w:bookmarkStart w:id="73" w:name="73"/>
    <w:bookmarkEnd w:id="7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1" type="#_x0000_t75" style="position:absolute;margin-left:0pt;margin-top:0pt;width:612pt;height:792pt;z-index:-251658126;mso-position-horizontal-relative:page;mso-position-vertical-relative:page">
            <v:imagedata r:id="rId8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8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16 Police Department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Ambulance Calls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Appointment Certificate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96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Arrest Records (a) Booking 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Arrest Records (b) Fingerprint Card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Arrest Records (c) Vehicle Inventory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Arrest Records (d) BOP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Arrest Records (e) RMV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Arrest Records (f) LEAPS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completion of prosecution and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exhaustion of appeals.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Cell Monitoring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36B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Civil Service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31,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Civilian Complaints, no specific officers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4 years following closure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260,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named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investigation.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3A, 5B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Complaints, substantiated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closure.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52c,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260,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3A, 5B,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277, s. 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Complaints, unsubstantiated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following closure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investigation.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52C,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260,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3A, 5B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Controlled Substance Seizure Report (no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94C,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arrest or warrant)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47A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Criminal Offender Record Information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Request Form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Cruiser Maintenance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after retirement of vehicle.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Death Report (Suicide, Sudden,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Unexplained)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Disciplinary Case Files, resulting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closure; retain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administrative reprimand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52C,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151B,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260, s. 5B,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277,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63 29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CFR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1602.30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Disciplinary Case Files, resulting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closure; retain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52C,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260,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3A, 5B,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277, s. 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Bite Investigation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E-911 Call Detail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6A,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18A-18F</w:t>
      </w:r>
    </w:p>
    <w:p w:rsidR="005A76FB" w:rsidRDefault="005A76FB" w:rsidP="005A76FB">
      <w:pPr>
        <w:spacing w:before="0" w:after="0" w:line="4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73</w:t>
      </w:r>
    </w:p>
    <w:bookmarkStart w:id="74" w:name="74"/>
    <w:bookmarkEnd w:id="7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2" type="#_x0000_t75" style="position:absolute;margin-left:0pt;margin-top:0pt;width:612pt;height:792pt;z-index:-251658125;mso-position-horizontal-relative:page;mso-position-vertical-relative:page">
            <v:imagedata r:id="rId8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Employment History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20 years following termination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employment.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next inventory.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Maintenance Log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retirement of equipment.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Evidence Control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 Identification Card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 Permission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129B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Firearm, License to Carry (Application)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 Permission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Firearm, License to Carry. Form FA-19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 Permission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Supervisor not required for destruction.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Firearms, License to Sell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140,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122, 122A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Firearms, Wound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112,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Found Property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Gunsmith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Incident Report (Miscellaneous non-criminal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investigation)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Internal Investigation Case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closure; retain with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151B, c.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260, s. 5B,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277.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(no arrest or warrant)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11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(a) Armed Robbery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(no arrest or warrant)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11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265,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(b) Assault with a Dangerous Weapon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(no arrest or warrant)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11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(c) Unarmed Robbery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(no arrest or warrant).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11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265,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(d) Confining or putting in fear with intent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commit felony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 of all crimes except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277,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Murder and those covered by c. 265, s. 17,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18, 19, 21 (no arrest or warrant)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Report, Murder (no arrest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277,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warrant)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Journal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Juror Investigation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234,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</w:t>
      </w:r>
    </w:p>
    <w:p w:rsidR="005A76FB" w:rsidRDefault="005A76FB" w:rsidP="005A76FB">
      <w:pPr>
        <w:spacing w:before="0" w:after="0" w:line="22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Lock-up Rules and Regulations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40,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Log (Blotter)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Missing Person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after case is closed.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Accident Reports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Operator's Report (investigation or no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investigation)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(b) Fatal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(c) Hit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Run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Accident Reports (d)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Personal Injury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(e) Property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5"/>
          <w:noProof w:val="true"/>
        </w:rPr>
        <w:t>Damage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42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74</w:t>
      </w:r>
    </w:p>
    <w:bookmarkStart w:id="75" w:name="75"/>
    <w:bookmarkEnd w:id="7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3" type="#_x0000_t75" style="position:absolute;margin-left:0pt;margin-top:0pt;width:612pt;height:792pt;z-index:-251658124;mso-position-horizontal-relative:page;mso-position-vertical-relative:page">
            <v:imagedata r:id="rId8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(f)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Investigating Officer's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Citation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90C,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Citation 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90C,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Inventory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Parking Ticket (Paid)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90,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Permits/Applications (Sunday work, etc.)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after issuance.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Premises Inspected Slips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Prisoner Property Slip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Procedural Rules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Protective Custody Report (All)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111B,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Radar Log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Recordings of Phone Calls (911 etc.)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Retain 1 year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6A,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18G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Reprimands, administrative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52C,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151B,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260, s. 5B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Reprimands, resulting from civilian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closure.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149,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complaint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52C,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260,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3A, 5B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277, s. 63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Roll Call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Schedule of Departmental Payments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Stolen Goods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266,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Stolen Vehicle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90D,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Taxi Cab Driver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Travel Expense Report of Court Witness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262,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53B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Unclaimed Property, Notice of Sale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135,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8, 9, 11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Uniform National Crime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75</w:t>
      </w:r>
    </w:p>
    <w:bookmarkStart w:id="76" w:name="76"/>
    <w:bookmarkEnd w:id="7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4" type="#_x0000_t75" style="position:absolute;margin-left:0pt;margin-top:0pt;width:612pt;height:792pt;z-index:-251658123;mso-position-horizontal-relative:page;mso-position-vertical-relative:page">
            <v:imagedata r:id="rId84" o:title=""/>
          </v:shape>
        </w:pict>
      </w:r>
    </w:p>
    <w:bookmarkStart w:id="77" w:name="77"/>
    <w:bookmarkEnd w:id="7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5" type="#_x0000_t75" style="position:absolute;margin-left:0pt;margin-top:0pt;width:612pt;height:792pt;z-index:-251658122;mso-position-horizontal-relative:page;mso-position-vertical-relative:page">
            <v:imagedata r:id="rId8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1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17 Public Library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a Library Card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s. 7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Bibliographic Database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deaccession.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7,8,9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Circulation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s. 7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Complaint and Censorship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resolution.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Fine Payment Request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Library Building Program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20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c. 78, 19E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Library Improvement Program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Long Range Program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Master Plan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19E, 19H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Patron Information Database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expiration of patron's borrowing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78,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privileges.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7,8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77</w:t>
      </w:r>
    </w:p>
    <w:bookmarkStart w:id="78" w:name="78"/>
    <w:bookmarkEnd w:id="7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6" type="#_x0000_t75" style="position:absolute;margin-left:0pt;margin-top:0pt;width:612pt;height:792pt;z-index:-251658121;mso-position-horizontal-relative:page;mso-position-vertical-relative:page">
            <v:imagedata r:id="rId86" o:title=""/>
          </v:shape>
        </w:pict>
      </w:r>
    </w:p>
    <w:bookmarkStart w:id="79" w:name="79"/>
    <w:bookmarkEnd w:id="7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7" type="#_x0000_t75" style="position:absolute;margin-left:0pt;margin-top:0pt;width:612pt;height:792pt;z-index:-251658120;mso-position-horizontal-relative:page;mso-position-vertical-relative:page">
            <v:imagedata r:id="rId8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3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18 Purchasing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Emergency Procurement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final payment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all relevant audits have been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3, 8, c.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Procurement Officer's Delegation of Powers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expiration,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and Duties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revocation or amendment.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3, 19, c.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41 s. 103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Purchase Logs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next satisfactory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Purchase Order Files (including Vendor's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7 years following payment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Acknowledgement, Records of Quotations,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all relevant audits have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3, 4, c.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Purchase Requirements Descriptions)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Real Property, Acquisition and Disposition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fulfillment of 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terms of contract, provided all relevant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3, 16, c.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audits have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Receiving Slips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satisfactory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completion of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Sheltered Market Program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termination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amendment.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3, 18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Surplus Supply Disposition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following final payment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30B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provided all relevant audits have been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3, 15, c.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79</w:t>
      </w:r>
    </w:p>
    <w:bookmarkStart w:id="80" w:name="80"/>
    <w:bookmarkEnd w:id="8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8" type="#_x0000_t75" style="position:absolute;margin-left:0pt;margin-top:0pt;width:612pt;height:792pt;z-index:-251658119;mso-position-horizontal-relative:page;mso-position-vertical-relative:page">
            <v:imagedata r:id="rId88" o:title=""/>
          </v:shape>
        </w:pict>
      </w:r>
    </w:p>
    <w:bookmarkStart w:id="81" w:name="81"/>
    <w:bookmarkEnd w:id="8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89" type="#_x0000_t75" style="position:absolute;margin-left:0pt;margin-top:0pt;width:612pt;height:792pt;z-index:-251658118;mso-position-horizontal-relative:page;mso-position-vertical-relative:page">
            <v:imagedata r:id="rId8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91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19 Retirement Board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59"/>
        <w:jc w:val="left"/>
        <w:tabs>
          <w:tab w:val="left" w:pos="6426"/>
          <w:tab w:val="left" w:pos="10319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Accidental Death Records; retention after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9,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exhaustion of benefits and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9.02(3)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Administration and Finance, Accounts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Journal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0"/>
          <w:noProof w:val="true"/>
        </w:rPr>
        <w:t>CMR 4.01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Actuarial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c. 32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Valuation Studies or Reports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Amount to be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22(7)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Paid to Pension Fund, Actuary's Notification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(c)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Amount to be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Paid to Pension Fund, Certification to Mayor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22(7)(c)(ii)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or Selectmen and Disbursing Officer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Annual Report,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Request for Filing Extension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5.03(2)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Bonds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Fiduciaries; retention after expiration of bond.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17.01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Administration and Finance, Cash 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4.01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Establishment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System,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28(3),(4),(5)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General Ledger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0"/>
          <w:noProof w:val="true"/>
        </w:rPr>
        <w:t>CMR 4.01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Investment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23(2)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Control Cards; retention following maturation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or divestment of investment.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 and Finance, Listing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Disabled Members Who Have Not Filed 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6,21, 840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Annual Statement of Earnings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10.14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Receipts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32, c. 260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Administrative Expenses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2"/>
          <w:noProof w:val="true"/>
        </w:rPr>
        <w:t>s. 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Requests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Reimbursement for COLA and Statutorily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Mandated Benefit Increases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Administration and Finance, Supplementary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21(4),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Rules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8"/>
          <w:noProof w:val="true"/>
        </w:rPr>
        <w:t>840 CMR 14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Tax Withholding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26 CFR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Statement (W2-P)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1.6001-1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 and Finance, Trial Balance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Book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0"/>
          <w:noProof w:val="true"/>
        </w:rPr>
        <w:t>CMR 4.01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Administration and Finance, Warrants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c. 32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(Payments to Retirees and Beneficiaries and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Refunds to Members Leaving Service)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Disability, Disability Benefit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ss. 6,7,</w:t>
      </w:r>
    </w:p>
    <w:p w:rsidR="005A76FB" w:rsidRDefault="005A76FB" w:rsidP="005A76FB">
      <w:pPr>
        <w:spacing w:before="0" w:after="0" w:line="226" w:lineRule="exact"/>
        <w:ind w:left="6119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6119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withdrawn, PERA 9-2 and 9-3 may be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9.02(2) (1),</w:t>
      </w:r>
    </w:p>
    <w:p w:rsidR="005A76FB" w:rsidRDefault="005A76FB" w:rsidP="005A76FB">
      <w:pPr>
        <w:spacing w:before="0" w:after="0" w:line="226" w:lineRule="exact"/>
        <w:ind w:left="6119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disposed of.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10.16 (1 (6),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10.18 (4)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Disability, Hearing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10.12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(1)-((3) (b-h)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Disability, Notification to Disabled Member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Failure to File Annual Statement of Earnings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6,21, 840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10.14(5)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Elections, Appeals to Board of Election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after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20(3),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Officer's Decision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7.02</w:t>
      </w:r>
    </w:p>
    <w:p w:rsidR="005A76FB" w:rsidRDefault="005A76FB" w:rsidP="005A76FB">
      <w:pPr>
        <w:spacing w:before="0" w:after="0" w:line="41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81</w:t>
      </w:r>
    </w:p>
    <w:bookmarkStart w:id="82" w:name="82"/>
    <w:bookmarkEnd w:id="8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0" type="#_x0000_t75" style="position:absolute;margin-left:0pt;margin-top:0pt;width:612pt;height:792pt;z-index:-251658117;mso-position-horizontal-relative:page;mso-position-vertical-relative:page">
            <v:imagedata r:id="rId9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59"/>
        <w:jc w:val="left"/>
        <w:tabs>
          <w:tab w:val="left" w:pos="6426"/>
          <w:tab w:val="left" w:pos="10319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Elections, Ballots (including Disqualified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after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20(3),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Absentee)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7.06, 7.08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Elections, Nomination Papers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after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20(3),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7.04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Elections, Notice of Election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after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20(3),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7.03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Elections, Notification of Election Results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after election.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20(3),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7.10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Investments, Exemption File (Including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50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Document Showing Why Exemption Should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21,23, 840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Not Be Revoked, Application for Exemption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7"/>
          <w:noProof w:val="true"/>
        </w:rPr>
        <w:t>CMR 19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and Continued Exemption, Commissioner's.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5"/>
          <w:noProof w:val="true"/>
        </w:rPr>
        <w:t>Form PERA 19-1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Investments, Investment Advisors' Disclosure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employment of advisor.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7"/>
          <w:noProof w:val="true"/>
        </w:rPr>
        <w:t>CMR 17.04,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(7)(a-c),(8)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Investments, Invoices Submitted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Investment Managers and Custodians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employment of managers and custodians.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21,23, 840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7"/>
          <w:noProof w:val="true"/>
        </w:rPr>
        <w:t>CMR 16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Investments, Monthly Report from System's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Investment Manager and Custodian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employment of advisor and custodian.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21,23, 840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16.03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Investments, Orders to and Brokers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transaction.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Confirmations of Purchases and Sales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21,23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Investments, Semiannual Review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 Performance and Minutes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employment of investment advisor.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21,23, 840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Semi-Annual Meeting with Investment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Advisor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16.05(2)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Investments, Statement of Investment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Objectives (including Updates). Form PERA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21,23, 840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18-1, 18-2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7"/>
          <w:noProof w:val="true"/>
        </w:rPr>
        <w:t>CMR 18.02,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18.04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Membership Files (includes elements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80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11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Retirement Benefits Case File but may be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treated individually for disposition),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Accumulated Total Deductions, Request for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Return to Member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Membership Files, Assignment Documents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7 years following exhaustion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6119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benefits, provided satisfactory audit has been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15,19</w:t>
      </w:r>
    </w:p>
    <w:p w:rsidR="005A76FB" w:rsidRDefault="005A76FB" w:rsidP="005A76FB">
      <w:pPr>
        <w:spacing w:before="0" w:after="0" w:line="213" w:lineRule="exact"/>
        <w:ind w:left="611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completed.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Membership Files, Calculation Verification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Forms (from PERA)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5"/>
          <w:noProof w:val="true"/>
        </w:rPr>
        <w:t>CMR 9.03(1)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Membership Files, Certificates of Birth,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18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Marriage and Divorce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Membership Files, Certification that 18-to 22-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year old Child is a Full-time student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6"/>
          <w:noProof w:val="true"/>
        </w:rPr>
        <w:t>7(2)(a), (iii),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12B, 9(2)(d)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Change of Beneficiary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11(2)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Blank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(c)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Membership Files, Contributory Retirement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16(4)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Appeals Board Decisions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Disclosure of Member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Retain 3 years following exhaustion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c. 4 s. 6(27),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Information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benefits, provided satisfactory audit has been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66, c. 32,</w:t>
      </w:r>
    </w:p>
    <w:p w:rsidR="005A76FB" w:rsidRDefault="005A76FB" w:rsidP="005A76FB">
      <w:pPr>
        <w:spacing w:before="0" w:after="0" w:line="213" w:lineRule="exact"/>
        <w:ind w:left="6119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840 CMR 6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82</w:t>
      </w:r>
    </w:p>
    <w:bookmarkStart w:id="83" w:name="83"/>
    <w:bookmarkEnd w:id="8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1" type="#_x0000_t75" style="position:absolute;margin-left:0pt;margin-top:0pt;width:612pt;height:792pt;z-index:-251658116;mso-position-horizontal-relative:page;mso-position-vertical-relative:page">
            <v:imagedata r:id="rId9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59"/>
        <w:jc w:val="left"/>
        <w:tabs>
          <w:tab w:val="left" w:pos="6426"/>
          <w:tab w:val="left" w:pos="10319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Documentation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91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Member of Time and Compensation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Public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Membership Control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80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20(5)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Cards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New Entrant Enrollment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11(2)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Blank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(c).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Non-Contributory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ss. 56-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Retirement Benefit Records (includes 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6"/>
          <w:noProof w:val="true"/>
        </w:rPr>
        <w:t>60, 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Veteran's Claim)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9.02(4)(c).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Membership Files, Notice of Injury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80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7(1)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Member and/or Department Head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5"/>
          <w:noProof w:val="true"/>
        </w:rPr>
        <w:t>and (3)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Membership Files, Notification of Leave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Absence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Membership Files, Notification to Inactive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80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 that Interest has Ceased to Accrue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11(1)(b),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22(6)(c).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Options on Retirement,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Election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12(2)(a-c)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Requests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Reimbursement for Prorated Pensions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3(8)(c). c. 32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Transfer of Funds in Response Thereto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s. 3(8)(c).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Membership Files, Retirement Payment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Cards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Service Buy-back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c. 32,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or Letters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15.02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Survivorship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c. 32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(includes Benefits)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Membership Files, Veteran's Benefits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5,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Records and all Documentation Establishing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Status. Form DD-214, Veteran's 9-5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9.02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Waiver of Retirement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 90B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6"/>
          <w:noProof w:val="true"/>
        </w:rPr>
        <w:t>Allowance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Membership Files, Worker's Compensation,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14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History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Rehabilitation Records, General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(7-10)</w:t>
      </w:r>
    </w:p>
    <w:p w:rsidR="005A76FB" w:rsidRDefault="005A76FB" w:rsidP="005A76FB">
      <w:pPr>
        <w:spacing w:before="0" w:after="0" w:line="213" w:lineRule="exact"/>
        <w:ind w:left="611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Rehabilitation Records, Request by Disabled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Member to Reduce or Withdraw Board's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6,21, 840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Request for Refund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10.14(3)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Rehabilitation Records, Request for Refund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from Disabled Member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6,21, 840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10.14(3)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Rehabilitation Records, 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ss. 6,21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Earnings from Member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Service 65-70, Annual Certification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 90H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Member's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65-70, Appointing Authority Request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90H,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for Medical Examination, Request for.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PERA 12-2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12.03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Service 65-70, Department Head's Statement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 90H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2 and 4 Members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65-70, Medical Questionnaire to be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90H,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Completed by Member. Form PERA 12-3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12.03(3)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83</w:t>
      </w:r>
    </w:p>
    <w:bookmarkStart w:id="84" w:name="84"/>
    <w:bookmarkEnd w:id="8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2" type="#_x0000_t75" style="position:absolute;margin-left:0pt;margin-top:0pt;width:612pt;height:792pt;z-index:-251658115;mso-position-horizontal-relative:page;mso-position-vertical-relative:page">
            <v:imagedata r:id="rId9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59"/>
        <w:jc w:val="left"/>
        <w:tabs>
          <w:tab w:val="left" w:pos="6426"/>
          <w:tab w:val="left" w:pos="10319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65-70, Notification that Member May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90H,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Continue in Service Past Age 65. Includes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Member Response. Form PERA 12-1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65-70, Notification that Member May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ss. 90H,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Not Continue in Service Past Age 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Service 65-70, Physician's Certification.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90H,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PERA 12-1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12.03(4)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After 70, Members Age 70 or over,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Election of Deductions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90G(1/2), 840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11.01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After 70, Members Continuing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ss. 90F,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Service After Age 70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7"/>
          <w:noProof w:val="true"/>
        </w:rPr>
        <w:t>90G, 840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11.02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After 70, Notice to Group 1 Member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 90F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180/120 Days Prior to 70th Birthday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7"/>
          <w:noProof w:val="true"/>
        </w:rPr>
        <w:t>90G, 840</w:t>
      </w:r>
    </w:p>
    <w:p w:rsidR="005A76FB" w:rsidRDefault="005A76FB" w:rsidP="005A76FB">
      <w:pPr>
        <w:spacing w:before="0" w:after="0" w:line="213" w:lineRule="exact"/>
        <w:ind w:left="10159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9"/>
          <w:noProof w:val="true"/>
        </w:rPr>
        <w:t>CMR 11.01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Service After 70, Notice to Member over 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32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70 and Have Deductions Taken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90G(1/2)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Superannuation Retirement Benefits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exhaustion of benefits,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32 s. 5,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Records. Includes Allowance and Calculation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satisfactory audit has been completed,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4"/>
          <w:noProof w:val="true"/>
        </w:rPr>
        <w:t>840 CMR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119"/>
          <w:tab w:val="left" w:pos="1015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Forms (PERA 9-1, 9-2 or 9-3) and Letter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unless request withdrawn. If application is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9.02(1)(a),(b)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Withdrawal of Application). Form PERA 9-1,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withdrawn, PERA 9-1, 9-2 and 9-3 may be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119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9-2, 9-3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disposed of.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84</w:t>
      </w:r>
    </w:p>
    <w:bookmarkStart w:id="85" w:name="85"/>
    <w:bookmarkEnd w:id="8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3" type="#_x0000_t75" style="position:absolute;margin-left:0pt;margin-top:0pt;width:612pt;height:792pt;z-index:-251658114;mso-position-horizontal-relative:page;mso-position-vertical-relative:page">
            <v:imagedata r:id="rId9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8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20 School Department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99"/>
        <w:jc w:val="left"/>
        <w:tabs>
          <w:tab w:val="left" w:pos="6573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Annual Notice to Public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41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(Legal)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Building Plans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Evidence Teaching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Credentials; retention after termination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7.00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employment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Extended School Year Plan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71 s. 1,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1035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Plant, Maintenance Work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Request Form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Plant, Posting Schedule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Printing Request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Regional District Planning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71 s.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Board: Agreement on Proposals for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Formation of Regional School Districts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School Committee Report,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72 s.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Annual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School Returns, Annual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72 s. 3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Report to Superintendents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School, Condition of, Annual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72 s. 4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8"/>
          <w:noProof w:val="true"/>
        </w:rPr>
        <w:t>Report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Superintendent of Schools,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72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Annual Report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2(A)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Teaching Schedules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3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Annual Audit of the Accounts of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71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Regional School District Committee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Bid Specifications and Responses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with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30B, c.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for Equipment and Supplies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Bond Coupon Statements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Fiscal, Bond Coupons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after cancellation, provided a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Bus Contracts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with Contract Files.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c. 30B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Bus Transportation Requests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Bus Vouchers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provided a satisfactory audit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Educational Television Program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71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Fund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13(H)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Equipment Inventory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superseded by next inventory.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Fiscal, Federal Projects (Title I, II, III, IV-B,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5 years provided a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etc.)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(a) Breakfast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the end of the fiscal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Program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year to which they pertain,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32.05(12)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the end of the fiscal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Commodity Distribution Program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year to which they pertain,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31.06(13)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(c)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Determining Eligibility for Free and Reduced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34.07(1(k))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Price Lunches Records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(d) Lunch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the end of the fiscal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Program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year to which they pertain,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29.05(17)</w:t>
      </w: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85</w:t>
      </w:r>
    </w:p>
    <w:bookmarkStart w:id="86" w:name="86"/>
    <w:bookmarkEnd w:id="8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4" type="#_x0000_t75" style="position:absolute;margin-left:0pt;margin-top:0pt;width:612pt;height:792pt;z-index:-251658113;mso-position-horizontal-relative:page;mso-position-vertical-relative:page">
            <v:imagedata r:id="rId9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199"/>
        <w:jc w:val="left"/>
        <w:tabs>
          <w:tab w:val="left" w:pos="6573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(e) Milk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after the end of the fiscal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Program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year to which they pertain,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30.13(2)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(f) Paid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Invoices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(g) Policies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3 years if no informational or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and Memoranda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evidential value.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(h)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Reimbursement Claims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Invoice Warrant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Ledger, Agency and Trust Accounts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Ledger, Appropriation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Ledger, General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10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Reimbursement Claims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School Aid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1"/>
          <w:noProof w:val="true"/>
        </w:rPr>
        <w:t>603 CMR</w:t>
      </w:r>
    </w:p>
    <w:p w:rsidR="005A76FB" w:rsidRDefault="005A76FB" w:rsidP="005A76FB">
      <w:pPr>
        <w:spacing w:before="0" w:after="0" w:line="226" w:lineRule="exact"/>
        <w:ind w:left="1035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10.03-</w:t>
      </w:r>
    </w:p>
    <w:p w:rsidR="005A76FB" w:rsidRDefault="005A76FB" w:rsidP="005A76FB">
      <w:pPr>
        <w:spacing w:before="0" w:after="0" w:line="239" w:lineRule="exact"/>
        <w:ind w:left="1035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10.19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Supporting Cost, Allocation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Computation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Fiscal, Blue Cross, Reports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Payroll, Substitute Teacher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Attendance Report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Retirement Ledgers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32 s. 20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Substitute Teacher Employment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after termination of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employment.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Tax Exemption Certificate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5 years or until administrative use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ceases,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Tuberculosis; Report of School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upon reverification.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71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Personnel, Freedom from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55B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Vacancy, Posting of Teaching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Weekly, Biweekly or Monthly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audit,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Payroll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provided recorded elsewhere in a summary</w:t>
      </w:r>
    </w:p>
    <w:p w:rsidR="005A76FB" w:rsidRDefault="005A76FB" w:rsidP="005A76FB">
      <w:pPr>
        <w:spacing w:before="0" w:after="0" w:line="226" w:lineRule="exact"/>
        <w:ind w:left="621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record.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1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Payroll, Work Sheets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86</w:t>
      </w:r>
    </w:p>
    <w:bookmarkStart w:id="87" w:name="87"/>
    <w:bookmarkEnd w:id="8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5" type="#_x0000_t75" style="position:absolute;margin-left:0pt;margin-top:0pt;width:612pt;height:792pt;z-index:-251658112;mso-position-horizontal-relative:page;mso-position-vertical-relative:page">
            <v:imagedata r:id="rId9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386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21 Sealers of Weights and Measures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Annual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34, 35, 36,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Certification of Sealer's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Equipment; retention after retesting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renewal.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Field Book - Sealing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Adjustment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25, 34, 35,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36, 41, 42,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Office Record and Ledger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34, 35, 36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Receipts from 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34, 35, 36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Adjustments - Sealing - Not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beyond date of last entry.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42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Sealed - Condemnations (Field Card)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Field Records, Commodities Reweighing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34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Record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Field Inspections and Test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(Markings - Licenses - Systems 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14A, 16,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Certificates)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18, 20, 21,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23, 42, 46,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Fuel Delivery 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94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303F, 245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Field Records, Hawkers and Peddlers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101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Field Records, Merchants Equipment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beyond date of last entry.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Record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Meter Test Record (Sealing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42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or Retest)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Petroleum Delivery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34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Inspection Record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Summary of Trial Weighing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Summary Record of Field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Inspections and Tests Made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Tank Truck Calibration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1 year beyond discontinuance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s. 42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apparatus.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Taxi 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98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42, 45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Unit Pricing Inspection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1 year.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115A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87</w:t>
      </w:r>
    </w:p>
    <w:bookmarkStart w:id="88" w:name="88"/>
    <w:bookmarkEnd w:id="8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6" type="#_x0000_t75" style="position:absolute;margin-left:0pt;margin-top:0pt;width:612pt;height:792pt;z-index:-251658111;mso-position-horizontal-relative:page;mso-position-vertical-relative:page">
            <v:imagedata r:id="rId96" o:title=""/>
          </v:shape>
        </w:pict>
      </w:r>
    </w:p>
    <w:bookmarkStart w:id="89" w:name="89"/>
    <w:bookmarkEnd w:id="8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7" type="#_x0000_t75" style="position:absolute;margin-left:0pt;margin-top:0pt;width:612pt;height:792pt;z-index:-251658110;mso-position-horizontal-relative:page;mso-position-vertical-relative:page">
            <v:imagedata r:id="rId9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3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22 Selectmen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Accounts and Receipts of Collector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60 s. 94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Appeal to Appellate Tax Board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59 s. 7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(ATB); retention after final settlement.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Appointment Certificate;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retention after termination of appointment.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23C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Appropriation forms for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44 s. 64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payment of unpaid bills of previous years (a)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Certificate of Order; retention after completion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of satisfactory audit.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Appropriation forms for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44 s. 64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payment of unpaid bills of previous years (b)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Certificate of Delivery; retention after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completion of satisfactory audit.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Appropriation forms for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44 s. 64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payment of unpaid bills of previous years (c)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Certificate of Receipt; retention after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completion of satisfactory audit.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Appropriation forms for the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44 s. 64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payment of unpaid bills of previous years (d)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Certificate of Services Rendered; retention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after completion of satisfactory audit.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Civil Service Forms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Employment Applications (a)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hired employee.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Employment Applications (b)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3 years.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unhired.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Administration, Rules for Police Stations,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111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Lock-ups, Jails, etc.; retention until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Schedule of Departmental Bills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41 s. 51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Payable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Administration, Special Town Meeting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39 s. 10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Petitions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Treasury Warrants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41 s. 60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Animal Control, Complaint against vicious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140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barking dog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157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Animal Control, Warrant returned from police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140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officer, constable and/or dog officer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Animal Control, Warrant to police officer,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140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constable and/or dog officer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Boundary Records, Boundary Triangulation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9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Points (as determined by State D.P.W.)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Boundary Records, Descriptions of Obliterated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10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5"/>
          <w:noProof w:val="true"/>
        </w:rPr>
        <w:t>Town Markers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Boundary Records, Perambulation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2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(as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amended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by c. 231</w:t>
      </w:r>
    </w:p>
    <w:p w:rsidR="005A76FB" w:rsidRDefault="005A76FB" w:rsidP="005A76FB">
      <w:pPr>
        <w:spacing w:before="0" w:after="0" w:line="213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Acts of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1973)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Boundary Records, Plan of Boundary Change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7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89</w:t>
      </w:r>
    </w:p>
    <w:bookmarkStart w:id="90" w:name="90"/>
    <w:bookmarkEnd w:id="9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8" type="#_x0000_t75" style="position:absolute;margin-left:0pt;margin-top:0pt;width:612pt;height:792pt;z-index:-251658109;mso-position-horizontal-relative:page;mso-position-vertical-relative:page">
            <v:imagedata r:id="rId9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Boundary Records, Proposal for Boundary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7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Change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Boundary Records, Ratification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7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Acceptance of Boundary Change by General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Court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Boundary Records, Receipts for registered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42 s. 2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notices to contiguous towns.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Education, Regional School District Annual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71 s. 16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Report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Education, Regional School District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71 s. 15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Organization Proposal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Education, Regional School District Planning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71 s. 15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4"/>
          <w:noProof w:val="true"/>
        </w:rPr>
        <w:t>Board Report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Elections, Education, Notice of Vacancy 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from filling of vacancy.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54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General Court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141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Elections, Notice of Vacancy in County Office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from filling of vacancy.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54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6"/>
          <w:noProof w:val="true"/>
        </w:rPr>
        <w:t>143, 144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Elections, Notice of Vacancy in Municipal,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1 year from filling of vacancy.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50 s. 6A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County or State Office Caused by Retirement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Employment Service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20 years following termination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employment.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General, Deeds/Leases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General, Jury Service Questionnaire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234 s. 4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General, Notice of Strike or Lockout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150 s. 3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General, Report of Insurance Commissioner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21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Relating to Retirement Board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General, Report of Insurance Commissioner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32 s. 32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Relating to Weighing and Measuring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General, Report of Violations Relating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92 s. 32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Weighing and Measuring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 and Permits, Application for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past duration of license.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(a) License Granted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 and Permits, Application for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3 years.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(b) License Denied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 and Permits, Application for Permit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3 years past duration of license.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(a) License Granted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 and Permits, Application for Permit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3 years.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(b) License Denied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Licenses, Alcoholic Beverages, Application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Licenses, Alcoholic Beverages, Application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Transfer of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Licenses, Alcoholic Beverages, Change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Location or Manager Position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Licenses, Alcoholic Beverages, Club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Licenses, Alcoholic Beverages, Common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Victualer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Licenses, Alcoholic Beverages, Letter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6 s. 44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Approval to ABCC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Licenses, Alcoholic Beverages, Retail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Package Goods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22.049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Licenses, Tavern License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 after termination.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138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12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7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90</w:t>
      </w:r>
    </w:p>
    <w:bookmarkStart w:id="91" w:name="91"/>
    <w:bookmarkEnd w:id="9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9" type="#_x0000_t75" style="position:absolute;margin-left:0pt;margin-top:0pt;width:612pt;height:792pt;z-index:-251658108;mso-position-horizontal-relative:page;mso-position-vertical-relative:page">
            <v:imagedata r:id="rId9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7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23 Shellfish Constable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Catch Reports (Daily or Monthly)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1 year following filing of annual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report to Division of Marine Fisheries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9"/>
          <w:noProof w:val="true"/>
        </w:rPr>
        <w:t>(DMF).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Closure, Notices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3 years following reopening of area.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53, 54, 74,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74A, 75, c.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260 s. 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 and Permit Stubs and Duplicates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satisfactory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completion of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52, 53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 Applications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expiration, provided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52, 53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Noncriminal Violation Citations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satisfactory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40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completion of audit unless complaint issued,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21D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then retain 1 year following audit following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final disposition of case.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Predator Control Permits and Reports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5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2"/>
          <w:noProof w:val="true"/>
        </w:rPr>
        <w:t>50 CFR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13.46,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21.41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Purification Plant, Reports of Transport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3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Shellfish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75, 322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CMR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10.07(5),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260 s. 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Relay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reopening of area.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Seed Permits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1 year following expiration.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Shellfish Conservation and Management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Retain until superseded.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Plan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Shellfish Grant 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following expiration of grant.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130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30"/>
          <w:noProof w:val="true"/>
        </w:rPr>
        <w:t>57-68A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91</w:t>
      </w:r>
    </w:p>
    <w:bookmarkStart w:id="92" w:name="92"/>
    <w:bookmarkEnd w:id="9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0" type="#_x0000_t75" style="position:absolute;margin-left:0pt;margin-top:0pt;width:612pt;height:792pt;z-index:-251658107;mso-position-horizontal-relative:page;mso-position-vertical-relative:page">
            <v:imagedata r:id="rId100" o:title=""/>
          </v:shape>
        </w:pict>
      </w:r>
    </w:p>
    <w:bookmarkStart w:id="93" w:name="93"/>
    <w:bookmarkEnd w:id="9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1" type="#_x0000_t75" style="position:absolute;margin-left:0pt;margin-top:0pt;width:612pt;height:792pt;z-index:-251658106;mso-position-horizontal-relative:page;mso-position-vertical-relative:page">
            <v:imagedata r:id="rId10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45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24 Treasurer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Receivable, Schedules of. Form AD 34,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35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Assistant 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39A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Temporary Officer (C)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41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61A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Temporary Officer (T)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40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Bonds, Performance, Treasurer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35, 44, 46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Bonds, Performance, Treasurer to Comm.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7 years from expiration date.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111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on Children's Health Camps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62C, 62D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Cash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Collector's Payments to Treasurer,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 of. Form AD 7, 8, 397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Departmental Payments to Treasurer,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35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Schedule of. Form AD 9, 10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Deposit Books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reconciliation of appropriate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44 s. 23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bank statement or statements.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Disallowance, Notices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Retain 6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52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Licenses, Monthly Return of. Form DL6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140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Licenses, Record of Payment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140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149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Earning Records, Employees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Fines and Forfeitures (from Superior Court),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280 s. 7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Certificates of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Laws, Published (from State Secretary)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5 s. 3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Loans, Bond Certificates and Coupons,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debt retired,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s. 57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Cancelled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Loans, Borrowing, Report 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44 s. 28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Loans, Debt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44 s. 23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Loans, Notes and Certificates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 after debt retired, provided 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44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Indebtedness, Cancelled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satisfactory audit has been completed.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23, 24, 25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Loans, Payment of Notes, Report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7 years, provided a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44 s. 25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Director Concerning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Process, Service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Retain until administrative use ceases.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223 s.</w:t>
      </w:r>
    </w:p>
    <w:p w:rsidR="005A76FB" w:rsidRDefault="005A76FB" w:rsidP="005A76FB">
      <w:pPr>
        <w:spacing w:before="0" w:after="0" w:line="239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37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Public Welfare Lien, Certificate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ch. 885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Discharge of. Form 490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28, acts of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1969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Schedule of. Form AD11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41 ss.</w:t>
      </w:r>
    </w:p>
    <w:p w:rsidR="005A76FB" w:rsidRDefault="005A76FB" w:rsidP="005A76FB">
      <w:pPr>
        <w:spacing w:before="0" w:after="0" w:line="239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35, 50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Retirement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32 s. 23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Abatements,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final settlement of levy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completion of satisfactory audit, whichever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23B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is later.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93</w:t>
      </w:r>
    </w:p>
    <w:bookmarkStart w:id="94" w:name="94"/>
    <w:bookmarkEnd w:id="9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2" type="#_x0000_t75" style="position:absolute;margin-left:0pt;margin-top:0pt;width:612pt;height:792pt;z-index:-251658105;mso-position-horizontal-relative:page;mso-position-vertical-relative:page">
            <v:imagedata r:id="rId10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Exemption Certificates (M-4; W-4; 4-E)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5 years or until administrative use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ceases, whichever 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Account (with Betterment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50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Assessments). Form 48B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Account (without Betterment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50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Assessments). Form 48A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Account. Form 410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Tax Titles, Affidavit, Application for;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60. s.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Foreclose Land of Low Value. Form 451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79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Assignment, Instrument of.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431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Assignment, Notice of Intention.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52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430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Commissioner, Statement to.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79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452A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Deed - Insufficient Bid. Form 324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48, 50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Deed to Municipality - Land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Low Value. Form 475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79, 80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Deed to Person - Land of Low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79</w:t>
      </w:r>
    </w:p>
    <w:p w:rsidR="005A76FB" w:rsidRDefault="005A76FB" w:rsidP="005A76FB">
      <w:pPr>
        <w:spacing w:before="0" w:after="0" w:line="239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Value. Form 474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Deeds and Instruments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Taking, Receipts for. Form 411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53, 54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Final Disposition, Notice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76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Collector of. Form 486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Redemption,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Partial. Form 442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76A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Redemption, Certificate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Receipt for Money Paid for Purpose of.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62, 63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440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(Ter. Ed.)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Redemption, Instrument of - Title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62</w:t>
      </w:r>
    </w:p>
    <w:p w:rsidR="005A76FB" w:rsidRDefault="005A76FB" w:rsidP="005A76FB">
      <w:pPr>
        <w:spacing w:before="0" w:after="0" w:line="226" w:lineRule="exact"/>
        <w:ind w:left="2079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 Municipality. Form 441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94</w:t>
      </w:r>
    </w:p>
    <w:bookmarkStart w:id="95" w:name="95"/>
    <w:bookmarkEnd w:id="9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3" type="#_x0000_t75" style="position:absolute;margin-left:0pt;margin-top:0pt;width:612pt;height:792pt;z-index:-251658104;mso-position-horizontal-relative:page;mso-position-vertical-relative:page">
            <v:imagedata r:id="rId10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9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Redemption, Receipt of Partial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62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Payment of*. Form 433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Residence, Statement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47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Sale, Custodian's Notice of*.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60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Form 472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77B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Sale, Notice of - Land of Low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Value (Foreclosure of Tax Title). Form 470A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79, 80B</w:t>
      </w:r>
    </w:p>
    <w:p w:rsidR="005A76FB" w:rsidRDefault="005A76FB" w:rsidP="005A76FB">
      <w:pPr>
        <w:spacing w:before="0" w:after="0" w:line="239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destruction.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Sale, Notice of - Land of Low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account redeemed: Retain until final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s. 79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Value. Form 470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settlement of levy or completion of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satisfactory audit, whichever is later. Tax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 not redeemed: Permanent.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Taking, Instrument of. Form 301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c. 60 ss.</w:t>
      </w:r>
    </w:p>
    <w:p w:rsidR="005A76FB" w:rsidRDefault="005A76FB" w:rsidP="005A76FB">
      <w:pPr>
        <w:spacing w:before="0" w:after="0" w:line="226" w:lineRule="exact"/>
        <w:ind w:left="1037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53, 54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Withholding Statements. Form W-2, M-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5 years, provided a satisfactory audit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c. 162B</w:t>
      </w:r>
    </w:p>
    <w:p w:rsidR="005A76FB" w:rsidRDefault="005A76FB" w:rsidP="005A76FB">
      <w:pPr>
        <w:spacing w:before="0" w:after="0" w:line="239" w:lineRule="exact"/>
        <w:ind w:left="2079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has been completed.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Taxation, Notice of Amount to be Raised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final settlement of levy 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c. 59 s.</w:t>
      </w:r>
    </w:p>
    <w:p w:rsidR="005A76FB" w:rsidRDefault="005A76FB" w:rsidP="005A76FB">
      <w:pPr>
        <w:spacing w:before="0" w:after="0" w:line="226" w:lineRule="exact"/>
        <w:ind w:left="622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completion of satisfactory audit, whichever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23A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is later.</w:t>
      </w:r>
    </w:p>
    <w:p w:rsidR="005A76FB" w:rsidRDefault="005A76FB" w:rsidP="005A76FB">
      <w:pPr>
        <w:spacing w:before="0" w:after="0" w:line="239" w:lineRule="exact"/>
        <w:ind w:left="1253"/>
        <w:jc w:val="left"/>
        <w:tabs>
          <w:tab w:val="left" w:pos="2079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Taxation, Warrants, Bill and Payroll (T1, T2,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c. 41, s.</w:t>
      </w:r>
    </w:p>
    <w:p w:rsidR="005A76FB" w:rsidRDefault="005A76FB" w:rsidP="005A76FB">
      <w:pPr>
        <w:spacing w:before="0" w:after="0" w:line="226" w:lineRule="exact"/>
        <w:ind w:left="2079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C1, C2). Form T1, T2, C1, C2.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56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95</w:t>
      </w:r>
    </w:p>
    <w:bookmarkStart w:id="96" w:name="96"/>
    <w:bookmarkEnd w:id="9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4" type="#_x0000_t75" style="position:absolute;margin-left:0pt;margin-top:0pt;width:612pt;height:792pt;z-index:-251658103;mso-position-horizontal-relative:page;mso-position-vertical-relative:page">
            <v:imagedata r:id="rId104" o:title=""/>
          </v:shape>
        </w:pict>
      </w:r>
    </w:p>
    <w:bookmarkStart w:id="97" w:name="97"/>
    <w:bookmarkEnd w:id="9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5" type="#_x0000_t75" style="position:absolute;margin-left:0pt;margin-top:0pt;width:612pt;height:792pt;z-index:-251658102;mso-position-horizontal-relative:page;mso-position-vertical-relative:page">
            <v:imagedata r:id="rId10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449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25 Veterans’ Service Agent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131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Series</w:t>
      </w:r>
    </w:p>
    <w:p w:rsidR="005A76FB" w:rsidRDefault="005A76FB" w:rsidP="005A76FB">
      <w:pPr>
        <w:spacing w:before="0" w:after="0" w:line="146" w:lineRule="exact"/>
        <w:ind w:left="3213"/>
        <w:jc w:val="left"/>
        <w:tabs>
          <w:tab w:val="left" w:pos="6586"/>
          <w:tab w:val="left" w:pos="10426"/>
        </w:tabs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6"/>
          <w:noProof w:val="true"/>
          <w:b/>
        </w:rPr>
        <w:t>Description of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25"/>
          <w:noProof w:val="true"/>
          <w:b/>
        </w:rPr>
        <w:t>Length of Time Required to Retain Record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6"/>
          <w:noProof w:val="true"/>
          <w:b/>
        </w:rPr>
        <w:t>MGL / CMR</w:t>
      </w:r>
    </w:p>
    <w:p w:rsidR="005A76FB" w:rsidRDefault="005A76FB" w:rsidP="005A76FB">
      <w:pPr>
        <w:spacing w:before="0" w:after="0" w:line="146" w:lineRule="exact"/>
        <w:ind w:left="125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38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Audit of Monthly Report.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VS-7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Individual Payment Ledgers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administrative use ceases.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Recipient; retention after reimbursement by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Permission from Supervisor not required for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state.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destruction.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Administration, Monthly Reports 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Retain 7 years.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6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Commissioner. Form VS-5 and VS-6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Burial Records, Affidavit Relative to Burial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until information is transferred onto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8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Veterans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4"/>
          <w:noProof w:val="true"/>
        </w:rPr>
        <w:t>"Grave Registration Card."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Burial Records, Application for Burial Expense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6"/>
          <w:noProof w:val="true"/>
        </w:rPr>
        <w:t>Retain until receipt of "Return of Expense for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8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(VS-9)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Burial."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Burial Records, Death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until information is transferred onto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4"/>
          <w:noProof w:val="true"/>
        </w:rPr>
        <w:t>"Grave Registration Card."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Burial Records, Grave Registration Card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9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Burial Records, Return of Expense for Burial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7 years, or completion of satisfactory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8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audit, whichever is later.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Case History File, Adjutant. Form AGO-10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5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Case History File, Armed Forces Discharge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Permanent.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115 ss.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Papers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1"/>
          <w:noProof w:val="true"/>
        </w:rPr>
        <w:t>3, 3A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Assignment, Discharge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5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Assignment, Form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5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Assignment, Notice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5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Assignment, Partial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5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2"/>
          <w:noProof w:val="true"/>
        </w:rPr>
        <w:t>Discharge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Bank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c. 115 s. 2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History File, only if bank has indicated there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are funds in the account, otherwise until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termination of case.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Entire Case History File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20 years after last assistance granted,</w:t>
      </w:r>
    </w:p>
    <w:p w:rsidR="005A76FB" w:rsidRDefault="005A76FB" w:rsidP="005A76FB">
      <w:pPr>
        <w:spacing w:before="0" w:after="0" w:line="213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provided no indications of dependent claims in</w:t>
      </w:r>
    </w:p>
    <w:p w:rsidR="005A76FB" w:rsidRDefault="005A76FB" w:rsidP="005A76FB">
      <w:pPr>
        <w:spacing w:before="0" w:after="0" w:line="226" w:lineRule="exact"/>
        <w:ind w:left="622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the future.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Income Report of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termination of case.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5"/>
          <w:noProof w:val="true"/>
        </w:rPr>
        <w:t>Household Members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Lien, Certificate of.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115 s.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VS-25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5A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Lien, Discharge of.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115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VS-26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5A</w:t>
      </w:r>
    </w:p>
    <w:p w:rsidR="005A76FB" w:rsidRDefault="005A76FB" w:rsidP="005A76FB">
      <w:pPr>
        <w:spacing w:before="0" w:after="0" w:line="239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Lien, Subordination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c. 115 s.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Agreement. Form VS-12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5A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Medical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termination of case.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Order for Emergency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termination of case.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Supplies (Food Order Book)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Case History File, Paid Medical Insurance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monthly audit or on destruction of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Premiums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0"/>
          <w:noProof w:val="true"/>
        </w:rPr>
        <w:t>VS-21A.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Proof of Dependence i.e.,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Birth and Marriage Certificates, Divorce and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</w:p>
    <w:p w:rsidR="005A76FB" w:rsidRDefault="005A76FB" w:rsidP="005A76FB">
      <w:pPr>
        <w:spacing w:before="0" w:after="0" w:line="213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Adoption Papers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Case History File, Unemployment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termination of case.</w:t>
      </w:r>
    </w:p>
    <w:p w:rsidR="005A76FB" w:rsidRDefault="005A76FB" w:rsidP="005A76FB">
      <w:pPr>
        <w:spacing w:before="0" w:after="0" w:line="226" w:lineRule="exact"/>
        <w:ind w:left="2066"/>
        <w:jc w:val="left"/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1"/>
          <w:noProof w:val="true"/>
        </w:rPr>
        <w:t>Compensation Report (DES Inquiry)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Veterans' Benefits,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reconciliation of Entire Case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115 s. 2,</w:t>
      </w:r>
    </w:p>
    <w:p w:rsidR="005A76FB" w:rsidRDefault="005A76FB" w:rsidP="005A76FB">
      <w:pPr>
        <w:spacing w:before="0" w:after="0" w:line="213" w:lineRule="exact"/>
        <w:ind w:left="2066"/>
        <w:jc w:val="left"/>
        <w:tabs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Application of. Form VS-1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History File.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3"/>
          <w:noProof w:val="true"/>
        </w:rPr>
        <w:t>4, 5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Case History File, Veterans' Benefits,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7"/>
          <w:noProof w:val="true"/>
        </w:rPr>
        <w:t>Retain until completion of satisfactory audit.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9"/>
          <w:noProof w:val="true"/>
        </w:rPr>
        <w:t>c. 115 s. 2,</w:t>
      </w:r>
    </w:p>
    <w:p w:rsidR="005A76FB" w:rsidRDefault="005A76FB" w:rsidP="005A76FB">
      <w:pPr>
        <w:spacing w:before="0" w:after="0" w:line="226" w:lineRule="exact"/>
        <w:ind w:left="2066"/>
        <w:jc w:val="left"/>
        <w:tabs>
          <w:tab w:val="left" w:pos="10373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3"/>
          <w:noProof w:val="true"/>
        </w:rPr>
        <w:t>Recommendation. Form VS-21A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33"/>
          <w:noProof w:val="true"/>
        </w:rPr>
        <w:t>4, 5</w:t>
      </w:r>
    </w:p>
    <w:p w:rsidR="005A76FB" w:rsidRDefault="005A76FB" w:rsidP="005A76FB">
      <w:pPr>
        <w:spacing w:before="0" w:after="0" w:line="226" w:lineRule="exact"/>
        <w:ind w:left="1279"/>
        <w:jc w:val="left"/>
        <w:tabs>
          <w:tab w:val="left" w:pos="2066"/>
          <w:tab w:val="left" w:pos="6226"/>
        </w:tabs>
      </w:pP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0"/>
          <w:noProof w:val="true"/>
        </w:rPr>
        <w:t>25.028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20"/>
          <w:noProof w:val="true"/>
        </w:rPr>
        <w:t>Case History File, Wage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8"/>
          <w:position w:val="0"/>
          <w:color w:val="000000"/>
          <w:spacing w:val="-18"/>
          <w:noProof w:val="true"/>
        </w:rPr>
        <w:t>Retain until termination of case.</w:t>
      </w:r>
    </w:p>
    <w:p w:rsidR="005A76FB" w:rsidRDefault="005A76FB" w:rsidP="005A76FB">
      <w:pPr>
        <w:spacing w:before="0" w:after="0" w:line="34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97</w:t>
      </w:r>
    </w:p>
    <w:bookmarkStart w:id="98" w:name="98"/>
    <w:bookmarkEnd w:id="9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6" type="#_x0000_t75" style="position:absolute;margin-left:0pt;margin-top:0pt;width:612pt;height:792pt;z-index:-251658101;mso-position-horizontal-relative:page;mso-position-vertical-relative:page">
            <v:imagedata r:id="rId10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618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98</w:t>
      </w:r>
    </w:p>
    <w:bookmarkStart w:id="99" w:name="99"/>
    <w:bookmarkEnd w:id="9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7" type="#_x0000_t75" style="position:absolute;margin-left:0pt;margin-top:0pt;width:612pt;height:792pt;z-index:-251658100;mso-position-horizontal-relative:page;mso-position-vertical-relative:page">
            <v:imagedata r:id="rId10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26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SELECTED SUPERVISOR OF RECORDS BULLETINS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On the following pages, you will find copies of selected bulletins issued by the Supervisor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Records. For a complete list of Supervisor of Records Bulletins, please visit our Web site at: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ff"/>
          <w:spacing w:val="-16"/>
          <w:noProof w:val="true"/>
        </w:rPr>
        <w:t>http://www.sec.state.ma.us/arc/arcrmu/rmubul/bulidx.htm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6013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99</w:t>
      </w:r>
    </w:p>
    <w:bookmarkStart w:id="100" w:name="100"/>
    <w:bookmarkEnd w:id="10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8" type="#_x0000_t75" style="position:absolute;margin-left:0pt;margin-top:0pt;width:612pt;height:792pt;z-index:-251658099;mso-position-horizontal-relative:page;mso-position-vertical-relative:page">
            <v:imagedata r:id="rId10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100</w:t>
      </w:r>
    </w:p>
    <w:bookmarkStart w:id="101" w:name="101"/>
    <w:bookmarkEnd w:id="10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9" type="#_x0000_t75" style="position:absolute;margin-left:0pt;margin-top:0pt;width:612pt;height:792pt;z-index:-251658098;mso-position-horizontal-relative:page;mso-position-vertical-relative:page">
            <v:imagedata r:id="rId10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4-96</w:t>
      </w:r>
    </w:p>
    <w:p w:rsidR="005A76FB" w:rsidRDefault="005A76FB" w:rsidP="005A76FB">
      <w:pPr>
        <w:spacing w:before="0" w:after="0" w:line="333" w:lineRule="exact"/>
        <w:ind w:left="22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Fees for Access and Copying of Electronic Public Records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SUBJECT: Fees for Access and Copying of Electronic Public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PURPOSE: This bulletin provides guidance to custodians on how to compute the applicable fees for copying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accessing electronic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Public Records Law clearly applies to the disclosure of electronic records. The computer enhances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government’s ability to provide information in various formats not available on paper. Additionally, the computer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enables the custodian to merge files or manipulate data in order to create new records. The government is entitled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charge certain costs associated with compliance with requests for data in magnetic media.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term “public records” is broadly defined to include all documentary materials or data, regardless of physical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form or characteristics, made or received by any officer or employee of any municipality or agency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Commonwealth, unless falling within a statutory exemption. G. L. c.4, § 7(26)(a-m) (1994 ed.). Therefore,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Public Records Law clearly applies to government records generated, received, or maintained electronically.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Public records, and any non-exempt, segregable portions thereof, are subject to mandatory disclosure upon request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upon payment of a reasonable fee. Accordingly, a custodian may withhold exempt information within a record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but must disclose any public portions. A custodian may recover costs incurred when complying with public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requests, including costs associated with searching for the record and segregating any exempt information.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Segregation may be accomplished by blocking out exempt information on a copy of the record, or through electronic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segregation prior to disclosure.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Unless otherwise established by statute, a records custodian may charge no more than the following fees for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copies of public records: twenty cents ($.20) a page for photocopies, twenty-five cents ($.25) for copies maintained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on microfilm or microfiche, fifty cents ($.50) a page for computer printout copies and for copies of records not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susceptible to ordinary means of reproduction (such as oversized documents, audio tapes and computer tapes), the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actual cost incurred may be assessed. When the cost of complying with a public records request is expected to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exceed ten dollars ($10.00), the records custodian shall provide the requester with a written, good faith estimate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 costs involved.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The Public Records Access Regulations (Regulations) also allow a record custodian to assess a fee for a search of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computerized records based on the actual cost incurred from the use of the computer. 950 CMR 32.06(1)(e).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only such “actual costs” which may be recovered are: the cost of the energy consumed during use, the materials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used, and the prorated salary of the computer operator. Minimum fees may not be imposed for the inspection,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copying, of a public record.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There is no basis in the Public Records Law or Regulations for recovering the costs incurred in developing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database or entering information. These costs are incurred by a custodian in the daily operations of the office and are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not the direct result of complying with a request for public records. Therefore, such costs cannot be passed along to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a requester.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101</w:t>
      </w:r>
    </w:p>
    <w:bookmarkStart w:id="102" w:name="102"/>
    <w:bookmarkEnd w:id="10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0" type="#_x0000_t75" style="position:absolute;margin-left:0pt;margin-top:0pt;width:612pt;height:792pt;z-index:-251658097;mso-position-horizontal-relative:page;mso-position-vertical-relative:page">
            <v:imagedata r:id="rId11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A custodian has a duty to write a program to segregate exempt information from non-exempt computerized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information. See G. L. c.66, §10 (1994 ed.) (custodial duty to segregate). Again, only the actual costs incurred may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be assessed for compliance.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In certain instances, the reprogramming necessary to comply with a request in a specific format is tantamount to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creating a document, rather than segregating an existing record. A record holder’s duty to comply with requests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information extends only to records that are in existence and in his custody. There is no obligation to create a record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 response to a public records request. Since the newly created record is not within the statutory definition of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“public records,” the Regulations do not apply and the custodian may assess any reasonable fee for such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reprogramming to create a document.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6. Requests for on-line access to records or for a subscription service to certain information constitute prospective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requests. Since those records are not yet in existence at the time of the request, they are also outside the purview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Regulations and the custodian may set the fee for such access.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7. A custodian may be reimbursed only once for the cost of the programming necessary to comply with a public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request. Once a program is written, a custodian may not recover the cost of writing the program each time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that program is used. Rather, that program becomes part of the municipality’s files and the custodian may assess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only the cost of reproducing the particular record.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8. A custodian may require payment of the fee prior to complying with a public records request. See 950 CMR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32.05(6) (requester is entitled to one copy of a public record or any desired portion of a public record upon payment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of a reasonable fee).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102</w:t>
      </w:r>
    </w:p>
    <w:bookmarkStart w:id="103" w:name="103"/>
    <w:bookmarkEnd w:id="10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1" type="#_x0000_t75" style="position:absolute;margin-left:0pt;margin-top:0pt;width:612pt;height:792pt;z-index:-251658096;mso-position-horizontal-relative:page;mso-position-vertical-relative:page">
            <v:imagedata r:id="rId11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1-99</w:t>
      </w:r>
    </w:p>
    <w:p w:rsidR="005A76FB" w:rsidRDefault="005A76FB" w:rsidP="005A76FB">
      <w:pPr>
        <w:spacing w:before="0" w:after="0" w:line="333" w:lineRule="exact"/>
        <w:ind w:left="511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Electronic Mail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SUBJECT: Electronic mail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PURPOSE: This bulletin supersedes SPR Bulletin No. 5-92 and provides information and requirements for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management and disposition of electronic mail sent and received by public officials.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Electronic mail (email) is a document created, transmitted and received by a computer system or other electronic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form of written communication. Like the telephone, email allows instant communication. Like traditional mail, it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creates a durable written record of messages delivered and received. Email use has grown rapidly and it has emerged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as a major means for both communication and business activities in all segments of society.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Messages sent by email vary in substance and content. It may contain formal or informal data and text used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supporting or executing business activities and policy decisions. The growth of email and the importance of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messages it carries, make it imperative that government offices take steps to effectively manage and control this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6"/>
          <w:noProof w:val="true"/>
        </w:rPr>
        <w:t>medium.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For the purpose of this bulletin, email is defined as any message created and received on an electronic mail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system. An electronic mail system is a service that provides facilities for creating messages, transmitting them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through a network and displaying them on a recipient’s computer terminal. The email message may be text or word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processing documents, spreadsheets or other data compilations transmitted through such a system.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All email created or received by an employee of a government unit is a public record. In Massachusetts, the term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“public record” is broadly defined to include all documentary materials or data created or received by any officer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employee of any governmental unit, regardless of physical form or characteristics. G. L. c. 4, § 7(26). Email is,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therefore, a public record and it is subject to the requirements of the Public Records Law. G. L. c. 66.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All email messages are subject to public access and disclosure through the provisions of the Public Records Law.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G. L. c. 66, § 10.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All email messages may be sought and obtained through the discovery process in litigation and may be admissible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as evidence in a court of law.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5. In most cases, simply deleting a message does not actually ‘delete’ the message. The “delete” key merely removes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electronic pointers to the file. The actual file may remain on the computer system indefinitely unless it is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properly expunged from the system. Questions regarding that process should be addressed to your systems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administrator. Copies of messages may also be retained independently on system backups. Regardless of the intent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to delete the message, as long as it exists, it continues to be subject to discovery.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6. Although email is analogous to paper correspondence, the courts have found that there are indeed, differences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between the two records. The contextual data (the “envelope” that contains the mailing address, date/time stamp,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routing instructions and transmission and receipt information) that accompanies email messages constitutes an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integral part of the record and thus must be retained as a part of any printed or stored version of the record.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Armstrong v. Executive Office of the President, 810 F.Supp. 335 (D.D.C. 1993).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103</w:t>
      </w:r>
    </w:p>
    <w:bookmarkStart w:id="104" w:name="104"/>
    <w:bookmarkEnd w:id="10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2" type="#_x0000_t75" style="position:absolute;margin-left:0pt;margin-top:0pt;width:612pt;height:792pt;z-index:-251658095;mso-position-horizontal-relative:page;mso-position-vertical-relative:page">
            <v:imagedata r:id="rId11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7. Email systems are a corporate resource. Email systems in use in government offices are government property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installed and maintained for the conduct of government business. The office may and should exercise control over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use of the resource by employees and has the right to monitor and read employee email.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1. Any employee or officer of the Commonwealth who creates or receives an email message must review said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message for content. Once a determination has been made regarding the subject matter involved in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communication, the employee or officer must consult the retention schedules for his\her agency or municipality 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order to determine the lifecycle of that particular record. Necessary and proper records management procedures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must then be implemented to ensure that the record is preserved for the proscribed retention period. G. L. c. 4, §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7(26)(a-m).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Email must be managed as a part of the office’s records holdings. Email messages are subject to the same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management principles as all other records of the office. Records retention schedules issued by the Supervisor of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Public Records (for local governments) and by the Records Conservation Board (for state government offices) must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be implemented for email as well as for analogous paper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Email systems are not record-keeping systems. All email users must screen and evaluate email messages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according to “CONTENT.”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Once the CONTENT or subject matter of the message is determined, the user must consult their agency’s record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retention schedule and the Statewide Disposition Schedule (for State Agencies) or the Records In Common Schedule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(for municipalities) to determine how long the record must be preserved.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Once the applicable retention period has been determined, the user should print out the email message and file it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 accordance with the entity’s paper filing system procedures.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6. Email messages which are too large to print or do not print accurately should be stored electronically, again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depending upon content and retention period. These messages should be saved to the office’s electronic record-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keeping system. Please consult your agency’s Record Liaison officer, computer technical people or your systems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engineer for assistance in this regard.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7. All government offices must establish written policies regarding their email systems. Said policies must ensure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that their system is capable of displaying and preserving the contextual data (metadata) associated with the email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message to ensure the capture and preservation of a complete record. Any email message which is printed to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preserve content must contain the metadata in its complete form.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8. Government offices must ensure that all personnel who will be handling email are properly trained to insure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compliance with this policy.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104</w:t>
      </w:r>
    </w:p>
    <w:bookmarkStart w:id="105" w:name="105"/>
    <w:bookmarkEnd w:id="10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3" type="#_x0000_t75" style="position:absolute;margin-left:0pt;margin-top:0pt;width:612pt;height:792pt;z-index:-251658094;mso-position-horizontal-relative:page;mso-position-vertical-relative:page">
            <v:imagedata r:id="rId11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1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3-96</w:t>
      </w:r>
    </w:p>
    <w:p w:rsidR="005A76FB" w:rsidRDefault="005A76FB" w:rsidP="005A76FB">
      <w:pPr>
        <w:spacing w:before="0" w:after="0" w:line="333" w:lineRule="exact"/>
        <w:ind w:left="173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Application of the Public Records Law to Electronic Records Access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SUBJECT: Application of the Public Records Law to Electronic Records Access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to records custodians on their duties and obligations to respond to requests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for information in a computer medium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Freedom of information laws give life to the rights of free speech and meaningful electoral participation by providing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mechanism for holding government accountable. The computer generally enhances the government’s ability to collect,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compile, manipulate and disseminate information. Certainly, as the manner in which government information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maintained evolves, the means of accessing such information must experience a parallel evolution to preserve a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meaningful right of access. Limiting the public’s rights of access to only paper records at a time when the government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using a far more efficient means of reviewing information, is an effective denial of this right to meaningful access.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term “public records” is broadly defined to include all documentary materials or data, regardless of physical form or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characteristics, made or received by any officer or employee of any city, town, or agency of the Commonwealth, unless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falling within a statutory exemption. G. L. c.4, § 7(26)(a-m) (1994 ed.) (emphasis added.). A literal reading of this statute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necessarily leads to the conclusion that the availability of information in the custody of Massachusetts governmental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entities is dependent upon the substance of the information, rather than the form in which it is maintained. This means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that records created or maintained on a computer are subject to the disclosure requirements of the Public Records Law.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Many cities and towns do not have the ability to maintain advanced computer capabilities. Therefore, in order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maximize efficiency, several municipalities have contracted with private companies to computerize and maintain various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city and town records. There is nothing in the Public Records Law which prohibits a city or town from engaging in such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relationship. See G. L. c.66, §10 (1994 ed.) (Public Records Law). However, the records do not become the private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property of the company. Moreover, the municipality cannot contract away its public records duties. Consequently,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provision in the contract between the municipality and the private computer company prohibiting the dissemination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 cannot serve as a basis for non-disclosure in response to a public records request.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Obligations of the legal custodian. Under the Public Records Law, the government records custodian who creates 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receives records in his capacity as a government official is primarily responsible for providing access to its records. This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legal custodian cannot, consequently, insist that a requester seek access from the service bureau within the agency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(government MIS department, data processing division, etc.) or outside the government operation (private company).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legal custodian of the records is obligated to obtain requested records from that service bureau and provide access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them upon request.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Records not yet in existence. A record holder’s duty to comply with requests for information extends only to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that are in existence and in his custody. There is no obligation to create a record in response to a public records request.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G. L. c.66, §10(a) (1994 ed.). Accordingly, a government agency, or a private company acting in its behalf, would not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obligated to create programs which essentially produce a new record in response to a public records request. This does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not mean that the agency cannot write such programs; only that it is not required to do so. The writing of such new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programs by, or on behalf of, the government agency, is considered the creation of a record and is done outside the realm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the Public Records Law. Therefore, as long as there is a requester who is willing to pay for this programming to create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new record, the government agency may establish whatever fee it deems appropriate. However, that fee may only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assessed once. Once the government agency is in possession of that newly designed program, the records generated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thereby are subject to mandatory disclosure upon request. G. L. c.4, §7(26) (1994 ed.). Additionally, once the program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existence, the municipality may only charge fees in accordance with the Public Records Law.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105</w:t>
      </w:r>
    </w:p>
    <w:bookmarkStart w:id="106" w:name="106"/>
    <w:bookmarkEnd w:id="10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4" type="#_x0000_t75" style="position:absolute;margin-left:0pt;margin-top:0pt;width:612pt;height:792pt;z-index:-251658093;mso-position-horizontal-relative:page;mso-position-vertical-relative:page">
            <v:imagedata r:id="rId11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Segregation. Public records, and nay non-exempt, segregable portions thereof, are subject to mandatory disclosure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upon request. It is the burden of the record custodian to demonstrate the application of an exemption in order to withhold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requested record. Therefore, a custodian is obligated to segregate exempt information from that which is public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provide an independent public record. G. L. c.66, §10(a) (1994 ed.) (custodial duty to segregate). Segregation must also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be accomplished when responding to requests for electronic records. Computer segregation may involve programming. If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compliance involves writing a program to segregate information, then the custodian must do so. Writing a program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manipulate data or combine data from various sources so that the end product is truly a new record is not required, but as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stated above, is permissible.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Prospective requests. Requests for electronic records which are prospective in nature, such as an on-line subscription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or monthly updates of information, will not be subject to the Public Records Access Regulations since the request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actually for a record not yet in existence. Such a request exceeds the purview of the Public Records Law, therefore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 is able to set her own reasonable fees for compliance.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Software. A custodian is not obligated to provide copies of a computer program. A computer program in and of itself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is a tool used in the processing of data rather than a “record,” and therefore is not subject to mandatory disclosure.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6. Format and medium. A custodian is not obligated to provide information in a format or medium which is compatible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to every requester. That is, if a custodian is able to provide information in a compatible format or medium, then he or she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is obligated to do so. However, the burden is not on the custodian to convert data to be compatible with the requester’s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system. A records custodian must provide the information in whatever format it is capable of generating. The requester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then responsible for converting the data into the desired format.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106</w:t>
      </w:r>
    </w:p>
    <w:bookmarkStart w:id="107" w:name="107"/>
    <w:bookmarkEnd w:id="10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5" type="#_x0000_t75" style="position:absolute;margin-left:0pt;margin-top:0pt;width:612pt;height:792pt;z-index:-251658092;mso-position-horizontal-relative:page;mso-position-vertical-relative:page">
            <v:imagedata r:id="rId11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1-96</w:t>
      </w:r>
    </w:p>
    <w:p w:rsidR="005A76FB" w:rsidRDefault="005A76FB" w:rsidP="005A76FB">
      <w:pPr>
        <w:spacing w:before="0" w:after="0" w:line="333" w:lineRule="exact"/>
        <w:ind w:left="290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Backing up and Archiving of Electronic Records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Backing up and Archiving of Electronic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for the protection and storage of public records in electronic format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through the use of back ups and archiving.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 information created and maintained by electronic systems is an important public resource. Proper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administration of this information entails protecting it from a variety of hazards, and preserving portions of it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future reference and use. Two different, although frequently confused, methods are used to secure these ends.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Good business practice requires that security copies or backups of electronic records be made periodically to guard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against data loss. Backup generally entails the copying of the entire system content to disk or tape for off-site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storage. The frequency of the back up is determined by business needs but is generally on a weekly or daily basis.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Since these copies are designed to protect against business interruption, they are generally overwritten and reused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once that need is past.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Because the backups contain the undifferentiated system content, however, they should not be used for longer-term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off-line data storage. Such use is an uneconomic use of media and puts data at risk of inadvertent loss since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backup is, by definition, destined for erasure. Where off-line data storage is needed, data should be archived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dedicated disk or tape libraries, allowing for easy identification and retrieval of information.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Backups of electronic media are security copies the creation, retention and reuse of which are mandated by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business needs of the organization. The content, organization, and intended use of backups does not render them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desirable as a medium for prolonged off-line storage of data.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Backup and archiving requirements apply to all computer environments, but will be implemented by different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personnel depending on the environment. In a mainframe or network environment, systems and network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administrators will implement backup and archiving. In a PC environment, implementation must be at the level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 individual user.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Offices should implement policies governing the backing up and archiving of information in electronic media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specifying frequency of backup, and identifying those records to be archived.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As copies, rather than original records, data on backup tapes and disks may be erased, overwritten or otherwise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destroyed without the permission of the Supervisor of Public Records or the Records Conservation Board. Backups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need not and will not be included on disposal schedules approved by the Supervisor or the Records Conservation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</w:rPr>
        <w:t>Board.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3. Off-line storage of data should be to dedicated archive disks and tapes. Standard practices for identification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retrieval of archived data should be implemented.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Archive disks and tapes constitute original records and must be listed on records disposal schedules approved by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Supervisor of Public Records or the Records Conservation Board. Information contained in these records may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not be destroyed without the permission of the Supervisor of Public Records or the Records Conservation Board.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107</w:t>
      </w:r>
    </w:p>
    <w:bookmarkStart w:id="108" w:name="108"/>
    <w:bookmarkEnd w:id="10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6" type="#_x0000_t75" style="position:absolute;margin-left:0pt;margin-top:0pt;width:612pt;height:792pt;z-index:-251658091;mso-position-horizontal-relative:page;mso-position-vertical-relative:page">
            <v:imagedata r:id="rId116" o:title=""/>
          </v:shape>
        </w:pict>
      </w:r>
    </w:p>
    <w:bookmarkStart w:id="109" w:name="109"/>
    <w:bookmarkEnd w:id="10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7" type="#_x0000_t75" style="position:absolute;margin-left:0pt;margin-top:0pt;width:612pt;height:792pt;z-index:-251658090;mso-position-horizontal-relative:page;mso-position-vertical-relative:page">
            <v:imagedata r:id="rId11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1-07</w:t>
      </w:r>
    </w:p>
    <w:p w:rsidR="005A76FB" w:rsidRDefault="005A76FB" w:rsidP="005A76FB">
      <w:pPr>
        <w:spacing w:before="0" w:after="0" w:line="333" w:lineRule="exact"/>
        <w:ind w:left="477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Minutes of Meetings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  <w:tabs>
          <w:tab w:val="left" w:pos="23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SUBJECT: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  <w:b/>
        </w:rPr>
        <w:t>Minutes of Meetings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PURPOSE: This bulletin provides information and requirements for the management and provision of meeting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minutes kept pursuant to the Open Meetings Law and the Massachusetts Public Records Law.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One of the fundamental principles of a democracy is to maintain the transparency of governmental actions. To this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end, the Legislature enacted the Open Meeting Law and the Massachusetts Public Records Law, to ensure that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workings of the government are open and accessible to the taxpayers and public at large. It would be contrary to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intent of the Open Meeting Law, the Public Records Law and the foundations of a democratic system to place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impediments on citizen access to minutes of open meetings.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1. Governmental bodies are required to keep accurate written minutes of all of their meetings. G. L. c. 66, § 5A.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It is consistent with the underlying policy behind both the Open Meeting Law and the Public Records Law that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these minutes must be made readily accessible to the public. See G. L. c. 39, § 23B; G. L. c. 66, § 10(a).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While a records custodian may assess a fee for the provision of public records, the fee charged should not serve as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deterrent for the requestor to access public records. See Globe Newspaper Co. v. Boston Retirement Bd., 388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Mass. 427, 436 (1983).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It is vital that a complete, accurate, and durable record be created of public meetings. Please be advised that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minutes of meetings must be maintained in a manner that ensures permanent retention of the records. If a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 requires retention assistance, the Records Management Unit provides records management services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outreach to all state agencies and municipalities to help them meet state record-keeping standards and requirements.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1. Public records that are of great interest to a large number of people must be readily available within the office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records custodian. These records include minutes of local board meetings, town meeting documents, warrants,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street lists, municipal financial documents, etc.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As required by the Open Meeting Law, minutes of meetings should be reviewed regularly and be accessible by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public without delay. This is especially the case when dealing with executive session minutes. Once the reason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calling the executive session has ended, those minutes must be reviewed and made available to the public. 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would be improper for a records custodian to pass along the costs associated with reviewing minutes to a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requestor when the records custodian has a pre-existing statutory duty to perform this review. See G. L. c. 39, § 23B.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Minutes of meetings should be provided without delay at a minimum cost, if any. This Office encourages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custodians to waive fees associated with the provision of meeting minutes given that disclosure is incontrovertibly 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public interest.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109</w:t>
      </w:r>
    </w:p>
    <w:bookmarkStart w:id="110" w:name="110"/>
    <w:bookmarkEnd w:id="11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8" type="#_x0000_t75" style="position:absolute;margin-left:0pt;margin-top:0pt;width:612pt;height:792pt;z-index:-251658089;mso-position-horizontal-relative:page;mso-position-vertical-relative:page">
            <v:imagedata r:id="rId118" o:title=""/>
          </v:shape>
        </w:pict>
      </w:r>
    </w:p>
    <w:bookmarkStart w:id="111" w:name="111"/>
    <w:bookmarkEnd w:id="11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9" type="#_x0000_t75" style="position:absolute;margin-left:0pt;margin-top:0pt;width:612pt;height:792pt;z-index:-251658088;mso-position-horizontal-relative:page;mso-position-vertical-relative:page">
            <v:imagedata r:id="rId11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2-92</w:t>
      </w:r>
    </w:p>
    <w:p w:rsidR="005A76FB" w:rsidRDefault="005A76FB" w:rsidP="005A76FB">
      <w:pPr>
        <w:spacing w:before="0" w:after="0" w:line="333" w:lineRule="exact"/>
        <w:ind w:left="189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Requirement to Maintain Minutes of Meetings in Written Format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Requirement to Maintain Minutes of Meetings in Written Format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PURPOSE: This bulletin provides guidance and requirements for the creation, management, and retention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minutes of the meetings of governmental bodies.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Minutes of the meetings of governmental bodies constitute an invaluable record of the formulation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implementation of public policy and the conduct of the public’s business generally. Because of their importance, all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minutes of governmental bodies have been designated as permanent records by the Supervisor of Public Records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local government records, and by the Records Conservation Board for records of the executive branch (pursuant to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G. L. c. 66, § 8, and c. 30, § 42, respectively).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Increasingly, governmental bodies are recording their meetings on audio tapes. This is a good and sound practice.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audio tapes of meetings are a valuable aide memoir for the creation of the final minutes of the meetings.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However, audio record tape, like other magnetic media, is not durable; magnetic media are fragile and not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appropriate for long-term storage of data.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These media are extremely susceptible to the effects of heat and humidity with distortion of the medium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potential data loss at temperatures above 125*F (such temperatures can be reached in a closed, parked car in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summer) and at moisture levels in excess of 50% r.h. Environmental contaminants, routine handling, and magnetic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field generators (computers, high-speed motors such as those in elevators, etc.) can result in data loss. Magnetic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media deteriorate rapidly and must be recopied at 5 to 10 year intervals.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It is crucial that a complete, accurate, and durable record be created of these meetings, and that records are protected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preserved permanently. Therefore, to ensure their preservation, the Supervisor of Public Records requires that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minutes of governmental bodies be recorded in written format using specified paper and inks. See G. L. c. 66, §§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56 (1990 ed.) (mandating the retention of written meeting minutes and noting which items must be reflected in such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minutes); G. L. c. 66, §§ 34 (1990 ed.) (requiring the use of rag or bond paper and state approved ink).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Minutes of the meetings of governmental bodies must be created in written format using specified paper and inks.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See G. L. c. 66, §§ 34 (1990 ed.); Executive Order 293 (mandating the use of permanent paper for executive branch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and publications of enduring value).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Once the minutes have been written and accepted by the board or commission, audio tapes used to prepare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minutes may be erased or rerecorded without the prior permission of the Supervisor of Public Records for local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 records, or the Records Conservation Board for records of the executive branch (pursuant to G. L. c. 66,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§ 8, and c. 30, § 42, respectively), provided that there is no outstanding public records request or litigation involving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the tapes.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All meeting records, whether existing in the form of stenographic or longhand notes, or audio or video format, are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public records at the moment of their creation. See G. L. c. 4, § 7(26) (1990 ed.) (defining “public records”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include all data in whatever form made by public officials). Therefore, meeting records, with the exception of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executive session records, are subject to mandatory disclosure upon request. See G. L. c. 39, § 23B (1990 ed.); G. L.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c. 34, § 34, § 9G (1990 ed.); G. L. c. 30A, § 11A 1/2 (1990 ed.) (respectively providing that minutes of municipal,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county, and state executive sessions are not subject to immediate mandatory disclosure).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111</w:t>
      </w:r>
    </w:p>
    <w:bookmarkStart w:id="112" w:name="112"/>
    <w:bookmarkEnd w:id="11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0" type="#_x0000_t75" style="position:absolute;margin-left:0pt;margin-top:0pt;width:612pt;height:792pt;z-index:-251658087;mso-position-horizontal-relative:page;mso-position-vertical-relative:page">
            <v:imagedata r:id="rId120" o:title=""/>
          </v:shape>
        </w:pict>
      </w:r>
    </w:p>
    <w:bookmarkStart w:id="113" w:name="113"/>
    <w:bookmarkEnd w:id="11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1" type="#_x0000_t75" style="position:absolute;margin-left:0pt;margin-top:0pt;width:612pt;height:792pt;z-index:-251658086;mso-position-horizontal-relative:page;mso-position-vertical-relative:page">
            <v:imagedata r:id="rId12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9-04</w:t>
      </w:r>
    </w:p>
    <w:p w:rsidR="005A76FB" w:rsidRDefault="005A76FB" w:rsidP="005A76FB">
      <w:pPr>
        <w:spacing w:before="0" w:after="0" w:line="333" w:lineRule="exact"/>
        <w:ind w:left="147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Recording Material for Permanent Paper Records Requirement to Use</w:t>
      </w:r>
    </w:p>
    <w:p w:rsidR="005A76FB" w:rsidRDefault="005A76FB" w:rsidP="005A76FB">
      <w:pPr>
        <w:spacing w:before="0" w:after="0" w:line="319" w:lineRule="exact"/>
        <w:ind w:left="40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Archival Paper and Archival Ink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(This Bulletin supersedes SPR Bulletin 2-93 and SPR Bulletin 5-94.)</w:t>
      </w:r>
    </w:p>
    <w:p w:rsidR="005A76FB" w:rsidRDefault="005A76FB" w:rsidP="005A76FB">
      <w:pPr>
        <w:spacing w:before="0" w:after="0" w:line="29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  <w:tabs>
          <w:tab w:val="left" w:pos="2386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SUBJECT: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  <w:b/>
        </w:rPr>
        <w:t>Recording Material for Permanent Paper Records Requirement to Use Archival Paper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  <w:b/>
        </w:rPr>
        <w:t>Archival Ink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and the requirements for the use of archival quality paper and ink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recording of textual information of enduring value and permanent paper records.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Our Government has a fundamental obligation to record information concerning its operation, policies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procedures. It has a duty to preserve for the public good, the records and publications by which this information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documented. In the past, much of the information regarding these activities has been recorded on paper containing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destructive acids. Extensive research has proven that the acid present in most writing and printing paper as well as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non-archival quality inks produced since the mid-nineteenth century has drastically reduced the life of public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records, archives, books and other paper-based documents.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 Governor of the Commonwealth of Massachusetts issued Executive Order No. 293 on December 31, 1990,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mandating the use of permanent paper for records of “enduring value.” (N.B. Only the original, official record or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required original copies of the record as mandated by the Record Conservation Board or this office, must comply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with this standard. Subsequent, non-original copies of the record, whether certified or not do not need to conform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this standard.)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and publications of enduring value are defined as those that should be permanently preserved because of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their historical significance. Such records include but are not limited to Executive Orders, annual reports,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minutes of public meetings as defined by chapter thirty-A and chapter 66 of the Massachusetts General Laws,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birth, death, and marriage certificates.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American National Standards Institute (ANSI) Standard Z39.48-1984 is the benchmark for the specification of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permanent paper. The Federal Joint Committee on Printing (JCP) has reviewed the requirements for permanent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extensively. The JCP has agreed on several types of permanent paper that meet or exceed the ANSI standards.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1). JCP-A270 is more stringent than the ANSI standard in some of its durability requirements and is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recommended permanent paper standard for the Federal Government.</w:t>
      </w:r>
    </w:p>
    <w:p w:rsidR="005A76FB" w:rsidRDefault="005A76FB" w:rsidP="005A76FB">
      <w:pPr>
        <w:spacing w:before="0" w:after="0" w:line="35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2). JCP A560 and JCP O-560. JCP A560 is the alkaline-based version of JCP A60, an offset book paper widely used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general printing, and JCP O-560 is the first JCP standard for alkaline-based xerographic paper for use in copiers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laser printers.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3) Finally, as a third option, the International Standards Organization (ISO) has developed a standard for permanent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paper. This standard is known as ISO 9706:1994. For more information on this standard, visit the website</w:t>
      </w:r>
    </w:p>
    <w:p w:rsidR="005A76FB" w:rsidRDefault="005A76FB" w:rsidP="005A76FB">
      <w:pPr>
        <w:spacing w:before="0" w:after="0" w:line="226" w:lineRule="exact"/>
        <w:ind w:left="1439"/>
        <w:jc w:val="left"/>
        <w:tabs>
          <w:tab w:val="left" w:pos="2466"/>
        </w:tabs>
      </w:pPr>
      <w:r>
        <w:rPr>
          <w:rFonts w:ascii="Times" w:eastAsia="Times" w:hAnsi="Times" w:cs="Times"/>
          <w:u w:val="none"/>
          <w:sz w:val="19"/>
          <w:position w:val="0"/>
          <w:color w:val="0000ff"/>
          <w:spacing w:val="-21"/>
          <w:noProof w:val="true"/>
        </w:rPr>
        <w:t>www.iso.org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Permanent paper having any of these designations is acceptable by Commonwealth agencies and municipalities.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Papers meeting these standards are readily available at costs comparable to ordinary office paper.</w:t>
      </w:r>
    </w:p>
    <w:p w:rsidR="005A76FB" w:rsidRDefault="005A76FB" w:rsidP="005A76FB">
      <w:pPr>
        <w:spacing w:before="0" w:after="0" w:line="35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There are many implements available for creating records. (i.e., pens, typewriters, laser printers etc.) Not all of these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implements are appropriate for creating documents of enduring value and permanent records. Certain inks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toners may have chemical properties that cause them to fade, smudge, or have a deleterious effect on paper. Inkjets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printers do not provide lasting contact between ink and paper and felt tip markers are not encouraged.</w:t>
      </w:r>
    </w:p>
    <w:p w:rsidR="005A76FB" w:rsidRDefault="005A76FB" w:rsidP="005A76FB">
      <w:pPr>
        <w:spacing w:before="0" w:after="0" w:line="35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Supervisor of Records is authorized to set standards for the media to be used in the creation of public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and to secure their preservation. (see: G. L. c. 66, § 1, 3-4). The Supervisor of Records is responsible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administering the provisions of Executive Order No. 293.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113</w:t>
      </w:r>
    </w:p>
    <w:bookmarkStart w:id="114" w:name="114"/>
    <w:bookmarkEnd w:id="11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2" type="#_x0000_t75" style="position:absolute;margin-left:0pt;margin-top:0pt;width:612pt;height:792pt;z-index:-251658085;mso-position-horizontal-relative:page;mso-position-vertical-relative:page">
            <v:imagedata r:id="rId12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  <w:b/>
        </w:rPr>
        <w:t>ACTIONS: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following recommended “Best Practices” should be employed in this endeavor: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Permanent Paper: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All official, original records and publications of enduring value should be recorded on archival quality, permanent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3"/>
          <w:noProof w:val="true"/>
        </w:rPr>
        <w:t>paper.</w:t>
      </w:r>
    </w:p>
    <w:p w:rsidR="005A76FB" w:rsidRDefault="005A76FB" w:rsidP="005A76FB">
      <w:pPr>
        <w:spacing w:before="0" w:after="0" w:line="34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2. Record custodians should refer to their respective disposition schedule to identify those records that are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considered to be permanent or of enduring value and the number of original, official copies that must be retained. If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record series is not listed on a disposal schedule, custodians should consult with the Records Conservation Board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state government records and the Records Management Unit for local government records for assistance in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scheduling the records. Until records are scheduled, they should be recorded on permanent paper using permanent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</w:rPr>
        <w:t>ink.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The requirement to use permanent paper also applies to blank forms purchased from vendors. Where forms are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used to create records of enduring value, the custodian must ensure that those forms are printed on permanent paper.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The State Library has been statutorily designated as the depository library for Massachusetts state publications.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Each state agency is required to furnish the state library with eight copies of its publications for permanent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preservation. (see: G. L. c. 6, § 39A-39B) Because these copies are considered to be of enduring value, they must be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printed on permanent paper, whether or not the remainder of the issue is printed on permanent paper.</w:t>
      </w:r>
    </w:p>
    <w:p w:rsidR="005A76FB" w:rsidRDefault="005A76FB" w:rsidP="005A76FB">
      <w:pPr>
        <w:spacing w:before="0" w:after="0" w:line="35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Permanent Ink: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1. In creating permanent written records, custodians shall use recording materials i.e., ink, toner, etc. that meet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following performance standards.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A. Lightfastness. Ink shall show no appreciable change when exposed to light, in a test comparable to the Fade-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ometer test, for 24 hours. Black inks that contain carbon do not fade, and are preferable for permanent records.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B. Water resistance. Ink shall demonstrate high water resistance ability of the image to resist deformation or change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color with immersion in water. No obvious effects shall be seen when test strips are immersed in water and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various chemicals for 1/2 hour.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C. Alkalinity. Ink should have a neutral or slightly alkaline pH (7.0-8.5) to prevent damage to either the paper or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writing implement.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D. Fluidity. Liquid ink shall produce good line continuity without splitting, excessive deposits of ink on the paper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writing tip, variations of lines width and intensity, agglomerates of undispersed pigment or other undesirable writing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characteristics. Liquid ink shall not feather or spread. It shall not penetrate to the reverse side of the paper or legibly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transfer to another sheet of paper.</w:t>
      </w:r>
    </w:p>
    <w:p w:rsidR="005A76FB" w:rsidRDefault="005A76FB" w:rsidP="005A76FB">
      <w:pPr>
        <w:spacing w:before="0" w:after="0" w:line="34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E. Reproduction: All colors shall be capable of reproduction by microfilming, and black ink shall be capable of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reproduction by thermography, dry copying or direct-image offset processes.</w:t>
      </w:r>
    </w:p>
    <w:p w:rsidR="005A76FB" w:rsidRDefault="005A76FB" w:rsidP="005A76FB">
      <w:pPr>
        <w:spacing w:before="0" w:after="0" w:line="35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F. Xerographic Toners. Liquid toners for xerographic reproductions have been found to be more suitable for archival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applications than dry toners as the liquid toner is absorbed into the paper fiber. When copies are being created for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long term or permanent retention they should be created on xerographic machines using the liquid toner process.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114</w:t>
      </w:r>
    </w:p>
    <w:bookmarkStart w:id="115" w:name="115"/>
    <w:bookmarkEnd w:id="11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3" type="#_x0000_t75" style="position:absolute;margin-left:0pt;margin-top:0pt;width:612pt;height:792pt;z-index:-251658084;mso-position-horizontal-relative:page;mso-position-vertical-relative:page">
            <v:imagedata r:id="rId12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2-96</w:t>
      </w:r>
    </w:p>
    <w:p w:rsidR="005A76FB" w:rsidRDefault="005A76FB" w:rsidP="005A76FB">
      <w:pPr>
        <w:spacing w:before="0" w:after="0" w:line="333" w:lineRule="exact"/>
        <w:ind w:left="38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Designation of Records Custodian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Designation of Records Custodian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defines the term custodian as it applies to public records, and provides guidance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providing access to and ensuring the security of government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It is the responsibility of government officers who create, receive and maintain public records to ensure their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safekeeping and availability to the public. Access to public records ensures public involvement, and participation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provides a mechanism for holding government accountable for its decisions and actions. Custodial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responsibilities are governed by the Public Records Law and complementary Public Records Access Regulations.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Custody of public records is in the office that creates, receives or maintains the records for use. Each officer 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charge of a government office or department is the custodian of the records held by that office or department and has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primary responsibility for ensuring the safety of the records, providing access to those records and ensuring their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authenticity. Where an office, board or commission does not have a clerk designated by law, it is required to appoint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clerk to keep its record books and to designate an employee to have custody of its other public records. G. L. c.66,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§6 (1994 ed.). These responsibilities are inherent in the office and cannot be delegated or contracted to another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entity.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some cases, public records are not maintained with the officers who created them or those that are primarily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responsible for their use and maintenance. These records may be in the care of a records center, a central file room,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data processing department, a private contractor providing government services, a private information services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vendor, or another government officer who has agreed to care for the records. In all these cases, the entity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maintaining the records is acting as an agent of the record custodian, providing only for the physical care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record, and may not take action with respect to the records without the specific authority of the custodian.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Access to public records is through the custodian. Contractors, records centers, data processing departments,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vendors or other entities which may have physical care of public records must make those records available when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directed by the records custodian.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2. Security of public records is the responsibility of the records custodian. Where records are in the physical care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entities other than the custodian, the custodian shall make ample provision by contract, memorandum of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understanding, or other means to ensure that the security of the records is ensured.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3. The records custodian is ultimately responsible for the accuracy of all information in the records in his custody,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must take all precautions to ensure the accuracy and integrity of the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The records custodian is responsible for ensuring that where disclosure of certain records is prohibited by law,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those statutory mandates are observed.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Disposition of records is on the authority of the custodian only. Records may not be destroyed or otherwise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disposed of without the specific authorization of the records custodian and the Supervisor of Public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115</w:t>
      </w:r>
    </w:p>
    <w:bookmarkStart w:id="116" w:name="116"/>
    <w:bookmarkEnd w:id="11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4" type="#_x0000_t75" style="position:absolute;margin-left:0pt;margin-top:0pt;width:612pt;height:792pt;z-index:-251658083;mso-position-horizontal-relative:page;mso-position-vertical-relative:page">
            <v:imagedata r:id="rId124" o:title=""/>
          </v:shape>
        </w:pict>
      </w:r>
    </w:p>
    <w:bookmarkStart w:id="117" w:name="117"/>
    <w:bookmarkEnd w:id="11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5" type="#_x0000_t75" style="position:absolute;margin-left:0pt;margin-top:0pt;width:612pt;height:792pt;z-index:-251658082;mso-position-horizontal-relative:page;mso-position-vertical-relative:page">
            <v:imagedata r:id="rId12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5-94</w:t>
      </w:r>
    </w:p>
    <w:p w:rsidR="005A76FB" w:rsidRDefault="005A76FB" w:rsidP="005A76FB">
      <w:pPr>
        <w:spacing w:before="0" w:after="0" w:line="333" w:lineRule="exact"/>
        <w:ind w:left="281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Recording Material for Permanent Public Records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Recording Material for Permanent Public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and requirements for recording material used in the creation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permanent public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There are many implements i.e., pens, typewriters, laser printers etc. available for use in creating records. Each uses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 recording material, such as ink or toner, that is compatible with the specific appliance. Not all of these recording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materials are appropriate for creating documents of enduring value. Inks and toners may have chemical properties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that cause them to fade, smudge, or have a deleterious effect on paper. It is the responsibility of government officials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the commonwealth to provide access to records and to insure their continued existence for future generations.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Supervisor of Public Records is responsible for establishing standards for recording material used in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creation of permanent public records (See MGL chapter 66, section 4).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In creating permanent records, custodians shall use permanent-quality materials. For standards on permanent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see Executive Order No. 293 and Supervisor of Public Records Directive 2-93. For standards on microfilm see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1"/>
          <w:noProof w:val="true"/>
        </w:rPr>
        <w:t>950 CMR 39.00.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2. In creating permanent written records, custodians shall use recording materials i.e., ink, toner, etc. that meet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following performance standards. Custodians shall utilize the best materials available in creating all government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Lightfastness. Ink shall show no appreciable change when exposed to light, in a test comparable to the Fade-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ometer test, for 24 hours. Black inks that contain carbon do not fade, and are preferable for permanent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Water resistance. Ink shall demonstrate high water resistance ability of the image to resist deformation or change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color with immersion in water. No obvious effects shall be seen when test strips are immersed in water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various chemicals for 1/2 hour.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3. Alkalinity. Ink should have a neutral or slightly alkaline pH (7.0-8.5) to prevent damage to either the paper or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writing implement.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Fluidity. Liquid ink shall produce good line continuity without splitting, excessive deposits of ink on the paper 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writing tip, variations of lines width and intensity, agglomerates of undispersed pigment or other undesirable writing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characteristics.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Additionally, recording materials and their use shall conform to the following standards: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Writing Ink. The ink shall be of such chemical composition as to be compatible with all components with which 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comes in contact. The ink shall not corrode the ball or writing tip of the pen, and shall contain no undissolved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particles of dye or agglomerates of undispersed pigments, except particles necessary to provide reproducibility in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black ink. The ink shall not be adversely affected by the ink cartridge, or vice versa. Ink cartridges shall start making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117</w:t>
      </w:r>
    </w:p>
    <w:bookmarkStart w:id="118" w:name="118"/>
    <w:bookmarkEnd w:id="11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6" type="#_x0000_t75" style="position:absolute;margin-left:0pt;margin-top:0pt;width:612pt;height:792pt;z-index:-251658081;mso-position-horizontal-relative:page;mso-position-vertical-relative:page">
            <v:imagedata r:id="rId12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 line within a distance of 0.5 inch. On subsequent lines cartridges shall start making a line immediately. Writing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shall not feather or spread. It shall not penetrate to the reverse side of the paper or legibly transfer to another sheet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paper. All colors shall be capable of reproduction by microfilming, and black ink shall be capable of reproduction by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thermography, dry copying and direct-image offset processes.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Xerographic Toners. Liquid toners for xerographic reproductions have been found to be more suitable for archival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applications than dry toners as the liquid toner is absorbed into the paper fiber. When copies are being created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long term or permanent retention they should be created on xerographic machines using the liquid toner process.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Laser and Dot Matrix Printing. Dot matrix printing, which uses a cloth ribbon and pounds the ink into the paper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fiber, creates a more permanent bond than laser printing, which uses a dry toner that can flake. When permanent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are being created on word processors they should be printed on dot matrix printers.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118</w:t>
      </w:r>
    </w:p>
    <w:bookmarkStart w:id="119" w:name="119"/>
    <w:bookmarkEnd w:id="11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7" type="#_x0000_t75" style="position:absolute;margin-left:0pt;margin-top:0pt;width:612pt;height:792pt;z-index:-251658080;mso-position-horizontal-relative:page;mso-position-vertical-relative:page">
            <v:imagedata r:id="rId12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4-94</w:t>
      </w:r>
    </w:p>
    <w:p w:rsidR="005A76FB" w:rsidRDefault="005A76FB" w:rsidP="005A76FB">
      <w:pPr>
        <w:spacing w:before="0" w:after="0" w:line="333" w:lineRule="exact"/>
        <w:ind w:left="183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Security and Custody of Records Created Outside the Town Hall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SUBJECT: Security and Custody of Records Created Outside the Town Hall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and requirements for security and custody of municipal records created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outside of Town Hall.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Municipal governments have a fundamental obligation to provide secure storage for their records and make them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accessible to the general public. Business in some municipalities must be conducted outside town hall; this may lead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to situations where records are used and stored outside the premises of a municipal building in unsecured space,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leading, in some instances, to alienation of the record. In some instances, original records are removed from a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municipal building by a records custodian and stored in a private home or office. Such practices may jeopardize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security and accessibility of the records and hinder proper records management procedures.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Supervisor of Public Records is responsible for seeing that the records of the Commonwealth, counties, cities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towns are put in the custody and condition required by law and securing their preservation. See G. L. 66, § 1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(the Supervisor’s responsibility to ensure preservation of the records of the Commonwealth, counties, cities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towns). Municipal officials are responsible for the safekeeping of records in their custody. See G. L. 66, §§ 11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12. Therefore, the Supervisor directs municipal officials to take the following actions to provide security for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access to public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Whenever original public records are removed from a municipal office by a records custodian for use in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regular course of business in a private office or home, they shall be stored in fire resistant devices and safes provided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by the municipality.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2. If a custodian cannot insure fire resistant storage outside the municipal building then no original records may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removed. However, the custodian may create copies of records for use in a private office or home.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Whenever original records are created outside the municipal offices, they shall be transferred on a regular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frequent basis to secure storage in the municipal building. If secure storage is available in the custodian’s private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office or home, then copies of records shall be made and stored in the municipal building.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4. Whenever a records custodian finds it necessary to work in another location other that the municipal building, 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shall make himself available during regular posted office hours at a location convenient to the public.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5. Whenever an official relinquishes his office, he shall deliver over to his successor all such records he is not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authorized by law to retain. See G. L. c. 66, § 14.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119</w:t>
      </w:r>
    </w:p>
    <w:bookmarkStart w:id="120" w:name="120"/>
    <w:bookmarkEnd w:id="12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8" type="#_x0000_t75" style="position:absolute;margin-left:0pt;margin-top:0pt;width:612pt;height:792pt;z-index:-251658079;mso-position-horizontal-relative:page;mso-position-vertical-relative:page">
            <v:imagedata r:id="rId128" o:title=""/>
          </v:shape>
        </w:pict>
      </w:r>
    </w:p>
    <w:bookmarkStart w:id="121" w:name="121"/>
    <w:bookmarkEnd w:id="12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9" type="#_x0000_t75" style="position:absolute;margin-left:0pt;margin-top:0pt;width:612pt;height:792pt;z-index:-251658078;mso-position-horizontal-relative:page;mso-position-vertical-relative:page">
            <v:imagedata r:id="rId12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3-93</w:t>
      </w:r>
    </w:p>
    <w:p w:rsidR="005A76FB" w:rsidRDefault="005A76FB" w:rsidP="005A76FB">
      <w:pPr>
        <w:spacing w:before="0" w:after="0" w:line="333" w:lineRule="exact"/>
        <w:ind w:left="205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Requirement to Manage Records Created Under Government</w:t>
      </w:r>
    </w:p>
    <w:p w:rsidR="005A76FB" w:rsidRDefault="005A76FB" w:rsidP="005A76FB">
      <w:pPr>
        <w:spacing w:before="0" w:after="0" w:line="319" w:lineRule="exact"/>
        <w:ind w:left="545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0"/>
          <w:noProof w:val="true"/>
          <w:b/>
        </w:rPr>
        <w:t>Contracts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Requirement to Manage Records Created Under Government Contracts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PURPOSE: This bulletin provides guidance and requirements for the creation, management, accessibility,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retention of records created under government contracts.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purpose of laws regulating the management of government records is to protect the rights and obligations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 and its citizens. Proper management of records ensures that the government has immediate access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information for the full period of time it is needed to conduct daily business, financial transactions, litigation,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maintenance of public property, and development and implementation of public policy. Access to information also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secures the public’s prerogative to monitor the government and encourage its accountability to the governed.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documenting the provision of services by government are the responsibility of the government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custodian. The custodian is required to use permanent-quality paper, inks, and materials to create permanent public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records (see: G. L. c. 66, §§ 3-4; also, Executive Order 293); secure and preserve records (see: G. L. c. 66, §§ 8-9,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11-12); provide public access to records (see: G. L. c. 4, § 7, cl. 26; c. 66, § 10); and dispose of records according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disposal schedules approved by the Records Conservation Board for state government records or by the Supervisor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Public Records for county and municipal government records (see: G. L. c. 66, § 8).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Rather than offering direct services to citizens, governments may choose to expend government funds to provide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services through vendors. These interactions result in the creation of much documentation, including information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about vendor qualifications, financial records relating to contracts and payment, reports to the contracting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 entity, and information about programs and their constituents.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resulting from contracted activities are vital to the conduct of government functions. For example, certain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records are required for contract monitoring, litigation, the prevention of fraud and abuse, and the fulfillment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obligations to citizens served by programs. Because such documentation is critical to ensuring accountability, when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government offices it is routinely accessible to citizens. Therefore, when services are provided through vendors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and such records are created and stored in contractors’ offices, the same standard applies. This change in location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does not abrogate the government’s obligation to ensure public accountability and public access to these government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Supervisor of Public Records is mandated to oversee the creation, preservation, accessibility, security,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custody of public records (see: G. L. c. 66, § 1 et seq; 950 CMR 32).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When public monies are expended to provide government services to citizens, the public has an interest in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 and records that result. Such records are government records and shall be managed in all respects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according to law.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Custodians must provide proper care and management of public records (see: G. L. c. 66, § 1 et seq.). A custodian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defined as a “...person having routine access to or control of public records.” (see: 950 CMR 32.03) When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government entity contracts with a vendor to provide government services, the vendor is acting for the government,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performing a government function with government funds. The government is considered custodian of certain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information generated to fulfill contractual obligations and has a direct interest in the proper management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resulting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121</w:t>
      </w:r>
    </w:p>
    <w:bookmarkStart w:id="122" w:name="122"/>
    <w:bookmarkEnd w:id="12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0" type="#_x0000_t75" style="position:absolute;margin-left:0pt;margin-top:0pt;width:612pt;height:792pt;z-index:-251658077;mso-position-horizontal-relative:page;mso-position-vertical-relative:page">
            <v:imagedata r:id="rId13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Any government entity entering into a contract, grant agreement, or other agreement with any private entity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provide government services shall include provisions in said agreement describing the creation, security,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accessibility, disposition, and custody of records created to satisfy the agreement. All records created in fulfillment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the obligations of the contract are government records and shall be deliverable to the contracting government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entity.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In the agreement the government entity may enumerate records to be created and specify the media in which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 is recorded. Permanent-quality media shall be used to create permanent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The government entity shall describe in the agreement the actions to be taken by the contractor to ensure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physical and intellectual security of the information created under the agreement.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Access provisions contained in the agreement shall conform to G. L. c. 4, § 7, cl. 26; c. 66, § 10, c. 66A, and other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pertinent statutes. In no case shall the agreement provide for more stringent restrictions on access than those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contained in law. Records systems incorporating electronic media must provide for access to publicly-available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information. Access provisions shall include the requirement that public requests for information be made through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 contracting government entity.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No government records may be destroyed without authorization. Therefore, the government entity shall reference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the agreement any existing disposal schedules approved by the Records Conservation Board for state government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or by the Supervisor of Public Records for local government records which may apply to information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created under the agreement. The agreement shall provide for the establishment of new disposal schedules for all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not appearing on existing schedules.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6. Where records are deemed to be of permanent value, the government entity shall designate the media in which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 is to be created and/or maintained. Provisions shall be made for appropriate storage and preservation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permanent records by the contractor while in his possession and for their return to the government entity as legal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custodian once their usefulness to the contractor ceases. Such records may be transferred to the Massachusetts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Archives for permanent retention.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122</w:t>
      </w:r>
    </w:p>
    <w:bookmarkStart w:id="123" w:name="123"/>
    <w:bookmarkEnd w:id="12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1" type="#_x0000_t75" style="position:absolute;margin-left:0pt;margin-top:0pt;width:612pt;height:792pt;z-index:-251658076;mso-position-horizontal-relative:page;mso-position-vertical-relative:page">
            <v:imagedata r:id="rId13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7"/>
          <w:noProof w:val="true"/>
          <w:b/>
        </w:rPr>
        <w:t>SPR Bulletin 3-92</w:t>
      </w:r>
    </w:p>
    <w:p w:rsidR="005A76FB" w:rsidRDefault="005A76FB" w:rsidP="005A76FB">
      <w:pPr>
        <w:spacing w:before="0" w:after="0" w:line="333" w:lineRule="exact"/>
        <w:ind w:left="350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Maintenance of Records Storage Areas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TO: Public Records Custodians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SUBJECT: Maintenance of Records Storage Areas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EXPIRATION DATE: Until superseded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PURPOSE: This bulletin provides guidance and requirements for records handling practices and maintenance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dedicated records storage areas.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1"/>
          <w:noProof w:val="true"/>
          <w:b/>
        </w:rPr>
        <w:t>BACKGROUND: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Paper, magnetic media, photographic film, and other records are subject to continual change and decay. The rate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change is determined by the environment in which they are housed. Environmental characteristics such as light,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temperature, humidity and air quality influence the condition and overall longevity of records and the information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they contain. Handling, the human aspect of the environment, has a powerful impact on the longevity of records.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When careless retrieval or refiling practices result in torn, crumpled or folded pages, paper fibers are broken, making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tears more likely in the future. Magnetic media requires thoughtful handling or data loss will result. Smoking,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eating, and drinking are equally as hazardous to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Dedicated records storage fulfills a unique function in office areas; the purpose of such storage is the protection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preservation of public records. By its nature, this function is compromised by eating, drinking, smoking, and related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activities which expose records to fire, smoke, grease, oil, dirt, and other hazards.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FINDINGS: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Supervisor of Public Records oversees the preservation of public records. See G. L. c.66, §1 (the Supervisor’s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responsibility to secure the preservation of the records of the commonwealth, counties, cities or towns). Public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officials are responsible for the safekeeping of the records in their custody. See G. L. c.66, §11. Therefore,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supervisor charges public officials to provide proper handling and care of public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ACTIONS: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The use of smoking materials and the consumption of foods and beverages in dedicated records storage areas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prohibited.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Dedicated records storage areas should be kept clean and free of environmental hazards to records. In the case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 areas shared by multiple offices, the executive officer should appoint an individual to monitor conditions,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report and correct violations.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All persons should refrain from smoking and consumption of foodstuffs when handling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4. Officials should take reasonable care in referencing, retrieving, and refiling records so that the physical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composition of the record, and the information it contains, is not damaged.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5. When planning the construction or refurbishment of a dedicated records storage area, officials should consult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Specifications for Safes and Vaults, available from this office. Specifications describe requirements for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construction of vaults; temperature and humidity levels to be maintained in them; sprinkler, heating, ventilation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air conditioning systems to be used; appropriate storage equipment; and related matters.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6. For more information about control of the environment, and its affect on record materials, officials can refer to the</w:t>
      </w:r>
    </w:p>
    <w:p w:rsidR="005A76FB" w:rsidRDefault="005A76FB" w:rsidP="005A76FB">
      <w:pPr>
        <w:spacing w:before="0" w:after="0" w:line="226" w:lineRule="exact"/>
        <w:ind w:left="1439"/>
        <w:jc w:val="left"/>
        <w:tabs>
          <w:tab w:val="left" w:pos="3573"/>
        </w:tabs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  <w:i/>
        </w:rPr>
        <w:t>Records Retention Manual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123</w:t>
      </w:r>
    </w:p>
    <w:bookmarkStart w:id="124" w:name="124"/>
    <w:bookmarkEnd w:id="12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2" type="#_x0000_t75" style="position:absolute;margin-left:0pt;margin-top:0pt;width:612pt;height:792pt;z-index:-251658075;mso-position-horizontal-relative:page;mso-position-vertical-relative:page">
            <v:imagedata r:id="rId132" o:title=""/>
          </v:shape>
        </w:pict>
      </w:r>
    </w:p>
    <w:bookmarkStart w:id="125" w:name="125"/>
    <w:bookmarkEnd w:id="12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3" type="#_x0000_t75" style="position:absolute;margin-left:0pt;margin-top:0pt;width:612pt;height:792pt;z-index:-251658074;mso-position-horizontal-relative:page;mso-position-vertical-relative:page">
            <v:imagedata r:id="rId13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7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3"/>
          <w:noProof w:val="true"/>
          <w:b/>
        </w:rPr>
        <w:t>Technical Bulletin 1</w:t>
      </w:r>
    </w:p>
    <w:p w:rsidR="005A76FB" w:rsidRDefault="005A76FB" w:rsidP="005A76FB">
      <w:pPr>
        <w:spacing w:before="0" w:after="0" w:line="333" w:lineRule="exact"/>
        <w:ind w:left="31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Performance Standards of Safes and Vaults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Issued by the Supervisor of Public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</w:rPr>
        <w:t>May 18, 1995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Version 2 (1996)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3"/>
          <w:noProof w:val="true"/>
          <w:b/>
        </w:rPr>
        <w:t>AUTHORITY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Chapter 66, s.11 MGL requires the officers in charge of state departments, county commissioners, city councils 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selectmen to provide fire-resistant rooms, safes or vaults for the safekeeping of the public records of their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governmental unit (2 Op. Atty. Gen. 1899, p. 48). Pursuant to § 1 of this statute, the Supervisor of Public Records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authorized to promulgate standards for the construction and use of these vaults, rooms and safes (8 Op. Atty. Gen.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1929, p. 594).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  <w:b/>
        </w:rPr>
        <w:t>EFFECTIVE DATE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These performance standards become effective on May 18, 1995.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  <w:b/>
        </w:rPr>
        <w:t>GENERAL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vaults for the storage of public records shall provide the minimum level of protection specified hereunder.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Supervisor of Public Records does not specify any particular materials or technique for the construction of public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records vaults. The Supervisor will approve vaults for the storage of public records upon receipt of the certification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 licensed or registered fire protection and structural engineers that the proposed construction will have a fire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resistance and structural integrity equivalent to or greater than that specified in the following performance criteria.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42"/>
          <w:noProof w:val="true"/>
          <w:b/>
        </w:rPr>
        <w:t>SIZE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 vault size of 5,000 cubic feet or less is considered optimal. Where large volumes of records must be protected, 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is permissible to construct a vault with a capacity of up to 25,000 cubic feet. It must be realized that, because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volume of combustible materials stored within it, this larger structure is at greater risk of fire and should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equipped with a fire suppression system.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  <w:b/>
        </w:rPr>
        <w:t>MEDIA PROTECTION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All vaults intended for the storage of paper records shall be so constructed that, when fitted with the 6-hour required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hereunder shall, in the event of fire in the surrounding structure, maintain an internal temperature of 350 or below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a period of not less than 6 hours. These standards provide the maximum available level of fire protection for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records, but cannot safeguard film or magnetic media against either hear or humidity. If magnetic media have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not been copies and dispersed or otherwise duplicated for protection, vaults or portions thereof used for the storage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this media must be equipped with data safes or an inner core designed to minimize temperature rise and moisture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intrusion. These safes and cores shall be so constructed or equipped that, in the even of fire in the surrounding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structure, the internal temperature and relative humidity shall remain below 125 and 80%, respectively for a period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 at least 2 hours. It is the responsibility of the records custodian to provide all media with the level of protection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specified above and to provide the Supervisor with the engineer’s certification to that effect.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CONSTRUCTION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Except in Type I or Type II-222 fire resistive construction as defined by NFPA 220, Standard on Types of Building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Construction, all vaults shall be ground-supported and structurally independent of surrounding structures.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Supporting structures for vaults shall be sufficient to support the full weight of the vault structure and its contents.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125</w:t>
      </w:r>
    </w:p>
    <w:bookmarkStart w:id="126" w:name="126"/>
    <w:bookmarkEnd w:id="12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4" type="#_x0000_t75" style="position:absolute;margin-left:0pt;margin-top:0pt;width:612pt;height:792pt;z-index:-251658073;mso-position-horizontal-relative:page;mso-position-vertical-relative:page">
            <v:imagedata r:id="rId13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Since shrinkage or volume change, stresses may result in hairline cracking that will be detrimental to the vault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structure, all concrete members should have a minimum reinforcing as specified in the ACI Code, and all masonry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walls should have minimum reinforcing as specified in Paragraph 1113.5.3 of the Commonwealth of Massachusetts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State Building Code.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building members supporting the vault shall be noncombustible. All structure materials used in the construction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 a vault shall have a fire resistance rating of 6 hours. All interior fittings and finish shall be noncombustible.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If connected to the building in any manner, the connection shall be made so that in the event of the collapse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building, the surrounding building members may move or fall without affecting the fire-resistive qualities of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vault. All beams or bearing members adjoining the vault shall be designed to release freely in case of failure. Vault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construction shall not be used as a support or bearing for the structural members of the building. Walls shall have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sufficient lateral strength to withstand impact of collapsing building members, or toppling machinery or equipment.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Construction of vaults below grade level should be avoided whenever possible because of the dangers posed by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“cooking” effect of fallen debris, flooding from natural causes or fire fighting efforts, and the difficulties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maintaining proper environmental control.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non-fire resistive buildings, the vault roof shall be designed to accommodate a minimum live load of 350 pounds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per square foot. In all cases, ample accommodation should be made for protection against impact loading by falling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equipment or building members and against accumulations of burning debris.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  <w:b/>
        </w:rPr>
        <w:t>WATERTIGHTNESS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Walls, roofs and floors shall be effectively waterproofed. No combustible membrane or coating shall be used except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on a roof exposed to the weather.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Provisions shall be made to prevent the entry of water at door openings.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Ample drainage shall be provided to prevent rain or fire fighting water accumulating on the roof.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PENETRATION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Wall penetrations shall be allowed only for access, HVAC systems, sprinkler systems, electric lighting and limited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energy circuits. Wall openings shall be as small as possible and shall be sealed with approved or listed fire-rated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materials and devices to prevent smoke, heat, flame or water penetration. Conduit, if used, shall be sealed inside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outside.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Roofs shall not be pierced for any purpose.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Floors shall not be pierced, except that floors of vaults constructed on grade may be pierced to allow the passage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sprinkler piping or HVAC ducts.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30"/>
          <w:noProof w:val="true"/>
          <w:b/>
        </w:rPr>
        <w:t>VAULT DOORS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vault doors shall be Underwriters’ Laboratories Class 350 rated 6 hours or equivalent. ORDINARY FIRE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2"/>
          <w:noProof w:val="true"/>
        </w:rPr>
        <w:t>DOORS SUCH AS HOLLOW METAL, TINCLAD, SHEET METAL, OR METALCLAD TYPES; STEEL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2"/>
          <w:noProof w:val="true"/>
        </w:rPr>
        <w:t>PLATE TPE AND FILE ROOM DOORS ARE NOT ACCEPTABLE AS VAULT DOORS.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 doors shall be equipped with combination-type locks with an Underwriters’ Laboratories approved relocking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device designed to hold the door in case of mechanical, explosive or torch attack on the door. The lock mechanism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shall be of the type enabling a person locked inside the vault to open the door easily from the inside. All day gates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shall be similarly equipped.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126</w:t>
      </w:r>
    </w:p>
    <w:bookmarkStart w:id="127" w:name="127"/>
    <w:bookmarkEnd w:id="12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5" type="#_x0000_t75" style="position:absolute;margin-left:0pt;margin-top:0pt;width:612pt;height:792pt;z-index:-251658072;mso-position-horizontal-relative:page;mso-position-vertical-relative:page">
            <v:imagedata r:id="rId13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Vault doors shall be equipped with smoke or heat-actuated release mechanisms to close them in case of fire.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  <w:b/>
        </w:rPr>
        <w:t>ENVIRONMENTAL CONTROL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paper and magnetic media, a stable environment with an average temperature of 70F or below and an average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relative humidity of 30-50% shall be maintained. A temperature below 70F and a relative humidity of 40-45%, with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fluctuations limited to no more than +2 F and +3% RH, is considered optimal. Storage facilities for first-generation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silver halide microfilm shall maintain a constant temperature of below 70F and relative humidity of between 20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30%. If it is not possible to meet these optima, minimization of temperature and humidity fluctuations shall be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guiding concern. These parameters should be accomplished by controlling the external environment surrounding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 space. Where this is not feasible, the storage space may be equipped with a heating/ventilation/air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conditioning system. All equipment related to such a system shall be located outside the storage space.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  <w:b/>
        </w:rPr>
        <w:t>FIRE DETECTION SYSTEMS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Automatic fire detection systems shall be installed in accordance with NFPA 71, Signaling Systems for Central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Station Service; NFPA 72, Protective Signaling Systems; and NFPA 72E, Automatic Fire Detectors. The systems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shall be relied on only when there is an assurance that the alarms will bring prompt response at all times.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4"/>
          <w:noProof w:val="true"/>
          <w:b/>
        </w:rPr>
        <w:t>FIRE SUPPRESSION SYSTEMS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Vaults may be equipped with automatic sprinkler protection installed in accordance with NFPA 13, Standard for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Installation of Sprinkler Systems.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Class A fire extinguishers or a standpipe systems with a small hose, suitable for use by the occupants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building, shall be provided in a convenient location outside the vault door.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6"/>
          <w:noProof w:val="true"/>
          <w:b/>
        </w:rPr>
        <w:t>WIRING AND LIGHTING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wiring shall be in conformance with NFPA 70, National Electrical Code. Fixed lighting only shall be provided in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vault. Lighting shall be limited to explosion proof or vapor proof lamps and controlled only from a 2-pole switch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located outside the vault.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  <w:b/>
        </w:rPr>
        <w:t>SHELVING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shelving shall be of noncombustible construction and as fully enclosed as possible. All shelving shall be a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minimum of 3 inches above the floor of the vault. Electrically powered mobile shelving shall not be installed.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and containers shall be separated by at lest 6 inches from any piping or conduits within the vault. Where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sprinklers have been installed, a clearance of 18 inches shall be maintained below sprinkler heads.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  <w:b/>
        </w:rPr>
        <w:t>SAFES AND RECORD CONTAINERS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Safes and insulated record containers to be used for the storage of paper records shall provide protection equivalent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to that of Underwriters’ Laboratory Class 350, rated for 4 hours. Equipment for storage of magnetic and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photographic media shall be Class 150 rated 2 hours. Combinations of equipment or the use of inserts or liners to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achieve equivalent levels of protection are permitted. Ratings by recognized testing laboratories other than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Underwriters’ Laboratories shall be recognized.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127</w:t>
      </w:r>
    </w:p>
    <w:bookmarkStart w:id="128" w:name="128"/>
    <w:bookmarkEnd w:id="12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6" type="#_x0000_t75" style="position:absolute;margin-left:0pt;margin-top:0pt;width:612pt;height:792pt;z-index:-251658071;mso-position-horizontal-relative:page;mso-position-vertical-relative:page">
            <v:imagedata r:id="rId13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  <w:b/>
        </w:rPr>
        <w:t>CERTIFICATION TO SUPERVISOR OF PUBLIC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Prior to storage of public records in a newly constructed or renovated vault, the contracting agency shall provide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Supervisor of Public Records with signed and sealed certifications from all relevant engineers that the foregoing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standards have been met or exceeded. No vaults which are not so certified may be used for the storage of public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  <w:b/>
        </w:rPr>
        <w:t>FOR MORE INFORMATION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For more information, please contact the Records Management Unit. The Records Management Unit is available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help government officials and their staffs with records management. Analysts can assist you with: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Technical Assistance, including: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Development of records management programs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Records inventory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Analysis of record-keeping systems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Appraisal and scheduling of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Implementation of schedules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Training Sessions and Presentations. Analysts will plan an agenda tailored to the records management needs of your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agency or department. Analysts frequently speak at meetings of professional associations. Sample topics include: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Records Retention and Disposition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Safety and Security of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Records Lifecycle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Care and Handling of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Public Records Issues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128</w:t>
      </w:r>
    </w:p>
    <w:bookmarkStart w:id="129" w:name="129"/>
    <w:bookmarkEnd w:id="12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7" type="#_x0000_t75" style="position:absolute;margin-left:0pt;margin-top:0pt;width:612pt;height:792pt;z-index:-251658070;mso-position-horizontal-relative:page;mso-position-vertical-relative:page">
            <v:imagedata r:id="rId13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479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3"/>
          <w:noProof w:val="true"/>
          <w:b/>
        </w:rPr>
        <w:t>Technical Bulletin 3</w:t>
      </w:r>
    </w:p>
    <w:p w:rsidR="005A76FB" w:rsidRDefault="005A76FB" w:rsidP="005A76FB">
      <w:pPr>
        <w:spacing w:before="0" w:after="0" w:line="333" w:lineRule="exact"/>
        <w:ind w:left="495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2"/>
          <w:noProof w:val="true"/>
          <w:b/>
        </w:rPr>
        <w:t>Records Security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Version 2 (1999)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  <w:b/>
        </w:rPr>
        <w:t>PURPOSE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Two of the prime responsibilities of records custodians are ensuring the physical security of the operational records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and preserving the corporate memory of the agency/department.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Loss of records can result in: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Disruption of government business and services.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Legal risks and excessive legal bills.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Severe operational and financial setbacks.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Damage to the interests of the constituency.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Loss of political and historical context and legitimacy.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There are also legal repercussions if the custodian’s responsibilities have been clearly enunciated. Failure to provide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for the security of records in the face of clear requirements to do so may well be interpreted as negligence.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Threats to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Records custodians have a responsibility to protect their records against a variety of threats including fire, flood,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theft, vandalism, pests and environmental damage. In the past, this was relatively straightforward: today,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advancements in storage technologies and a proliferation of record media have complicated the task.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1"/>
          <w:noProof w:val="true"/>
        </w:rPr>
        <w:t>Environment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Now records custodians must provide protection for a variety of media, including paper, photographic film and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magnetic media. Each recording media has its own environmental requirements and limits at which irreversible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degradation will occur. These requirements must be taken into consideration when planning for the security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public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8"/>
          <w:noProof w:val="true"/>
        </w:rPr>
        <w:t>Paper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is the most durable of recording mediums. While paper can survive temperatures up to 350EF., humidity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levels up to 100%, or total immersion in water, only a stable environment will assure long-term security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preservation. Temperatures below 70EF. and relative humidity of 40-45% are optimal. Due to the difficulty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expense of meeting these criteria, it is permissible to maintain average vault temperatures of 70EF. or below and an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average relative humidity of 30-50%, with daily fluctuations of ±2EF. and ±3%RH. The Supervisor of Public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publication Performance Standards for Safes and Vaults mandates that in the event of a fire, storage spaces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with public records may not exceed the upper limit of 350o for the duration of a fire.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Photographic Film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Silver halide microfilm masters require a constant temperature of 70EF. or below and a relative humidity of 20-30%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long-term preservation. It is preferable that temperatures do not exceed 65EF, and cooler temperatures are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preferable. Storage space designed for the protection of paper records is not sufficient for the low humidity storage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requirements of film. Storage requirements for film are specified in 950 CMR 39.06 of Regulations on Using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</w:rPr>
        <w:t>Microfilm.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129</w:t>
      </w:r>
    </w:p>
    <w:bookmarkStart w:id="130" w:name="130"/>
    <w:bookmarkEnd w:id="13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8" type="#_x0000_t75" style="position:absolute;margin-left:0pt;margin-top:0pt;width:612pt;height:792pt;z-index:-251658069;mso-position-horizontal-relative:page;mso-position-vertical-relative:page">
            <v:imagedata r:id="rId13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Magnetic media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Magnetic media has a much lower tolerance for high heat and humidity levels than paper. Magnetic media begins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suffer severe degradation at 150EF. and relative humidity of 85% and above. Storage space designed for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protection of paper records cannot protect magnetic media from the heat of a fire or the moisture generated by fire-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suppression efforts. Periodic copying and dispersal of media, and specialized Class 150 records storage devices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vaults are necessary for the protection of magnetic media; please see the “Records Storage Equipment” section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more details. Storage devices and vaults must meet the guidelines specified in the Supervisor of Public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publication Performance Standards for Safes and Vaults.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Please see the Records Management Unit’s Web page at www.sec.state.ma.us/arc/arcrmu for a copy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publications mentioned, or contact the RMU (617-727-2816 or recman@sec.state.ma.us) for a paper copy. For more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information, please see the “Environment” section of Northeast Document Conservation Center’s Preservation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Library and Archival Materials at www.nedcc.org/index2.htm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Dirt and Pollutants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Cleanliness of the vault is essential to the protection of the records. Dust and pollutants can damage records and are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sources of ignition. Unsanitary conditions are a hazard and are a breeding ground for insects and vermin. Prohibit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food, drink and plants from the vault. Remove trash daily, and do not allow collected trash to accumulate in areas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directly outside the building.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Protect archival records from dust and pollutants by housing them in archival-quality folders and boxes. The folders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and boxes should meet the American National Standards Institute (ANSI) standard for permanence, Z39.48-1992.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alkaline reserve serves as a buffer between the contents and a potentially harsh environment. Boxes and folders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meeting the ANSI standard will create a stable micro-environment for permanent records. For more information,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please see the “Storage” section of this publication.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Maintain an overall environment that is as dust-free as possible: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* Change furnace and air conditioner filters on a regular schedule, e.g., quarterly.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Use vacuum cleaners equipped with high-efficiency, particulate air (HEPA) filters if possible, so as not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redistribute dust. Sweeping is discouraged, since it stirs up and scatters dirt.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Avoid introducing materials that create internal pollutants, such as wooden cabinets and shelves, cleaning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compounds, and carpeting.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Do not store records near copying machines, which produce ozone and toner dust. Records should be properly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boxed and shelved. Boxes should not hang over shelf edges. Records should be promptly returned to their boxes;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boxes should be promptly reshelved. Lit tobacco products, matches or lighters should be prohibited from the vault.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Cleaning compounds with ammonia, chlorine, solvents or volatile oils should not be used in the vault. Typically dust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cloths and water are sufficient. Use caution with water because of the risk of spills and raising the relative humidity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a confined area. Make sure shelves are completely dry prior to reshelving. For more information, please see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Northeast Document Conservation Center’s technical leaflet “Cleaning Books and Shelves” at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www.nedcc.org/tleaf43.htm.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Insects and Vermin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Pests indicate an environmental problem such as high humidity or gaps in the building structure, or poor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housekeeping. Unless there is a specific problem, avoid regularly scheduled chemical treatments. Chemicals emit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strong odors that may create long-term problems for staff, records, and record users.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There is no all-purpose solution for eliminating every pest problem. Practice a preventive approach to pest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management. Maintain good housekeeping, prohibit food, beverages and plants, monitor the environment, use the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130</w:t>
      </w:r>
    </w:p>
    <w:bookmarkStart w:id="131" w:name="131"/>
    <w:bookmarkEnd w:id="13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9" type="#_x0000_t75" style="position:absolute;margin-left:0pt;margin-top:0pt;width:612pt;height:792pt;z-index:-251658068;mso-position-horizontal-relative:page;mso-position-vertical-relative:page">
            <v:imagedata r:id="rId13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least toxic eradication methods first, and work with your pest control professional. A pest infestation inside records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boxes indicates a serious condition. Call the Records Management Unit at 617-727-2816 immediately.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</w:rPr>
        <w:t>Light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Artificial and natural light causes irreparable and irreversible damage. Vault areas should not have windows: if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are in an environment where they are exposed to light, cover windows with shades or drapes that completely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block the light. This will also help maintain a stable temperature. Turn off interior lights when they are not in use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and install ultraviolet (UV) filters on florescent lights. Store archival records in archival-quality folders and boxes.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Photocopiers are a powerful source of light. Avoid repeatedly copying the same record. Create “surrogates” or use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copies for heavily requested records. Provide users with surrogate copies to reduce wear and tear on originals.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40"/>
          <w:noProof w:val="true"/>
        </w:rPr>
        <w:t>Mold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Excessive heat, poor air circulation, and relative humidity above 65% can provide a suitable climate for mold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growth. If relative humidity goes over 65% for more than two days, or the airflow is stagnant, there is a risk of mold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growth. High humidity is especially problematic in basements, where ground water and cooler temperatures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encourage water vapor to collect. The appearance of mold indicates a serious condition and requires immediate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</w:rPr>
        <w:t>action.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If mold occurs, reduce the temperature and relative humidity. Do not move records or try to remove mold from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without first consulting preservation personnel.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Determining the mold species is an important first step in addressing the mold outbreak. Some molds can present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very serious health concerns. Even dormant (dry or powdery) mold spores can be readily redistributed within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 space, becoming active (velvety) when environmental conditions are favorable for growth.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If you discover records with mold, immediately contact the Records Management Unit at 617-727-2816.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Records Storage Equipment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storage equipment and facilities should be designed and constructed to protect paper, photographic film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magnetic media against catastrophic events such as fire or flood, malicious attack or theft, and against long-term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threats caused by environmental factors.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Storage units should be fire resistant in the sense of being noncombustible, and must be heat resistant, in order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prevent degradation or auto-ignition of the records. Storage units must protect records against water intrusion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high humidity levels. It is crucial that records storage units (vaults, records safes, or insulated files) prevent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transfer of heat and that the storage units maintain their structural integrity.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Unrated devices including the so-called Old Line steel and cast iron safes found in many offices cannot be relied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upon to provide the required level of protection. Although Old Line safes have been known to survive serious fires,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they cannot be counted on to provide the heat-resistance or impact-resistance necessary to safeguard public records.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Old-fashioned steel plate vault doors, with or without inner doors, provide only 10 or 15 minutes of fire protection,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respectively. Unrated steel or wood filing cabinets, desks, etc., only provide 5 minutes of fire protection.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Storage equipment is tested by various testing laboratories e.g., Underwriters’ Laboratories and is classified in terms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 interior temperature limits and time in hours. For non-paper records, protective storage devices are classified 150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and rated 1, 2 or 4 hour e.g., the storage unit can maintain an internal temperature of 150EF. or below for 1, 2 or 4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hours. Units that are classified 150 require the maintenance of 80% or below internal relative humidity for the period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tested.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4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131</w:t>
      </w:r>
    </w:p>
    <w:bookmarkStart w:id="132" w:name="132"/>
    <w:bookmarkEnd w:id="13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0" type="#_x0000_t75" style="position:absolute;margin-left:0pt;margin-top:0pt;width:612pt;height:792pt;z-index:-251658067;mso-position-horizontal-relative:page;mso-position-vertical-relative:page">
            <v:imagedata r:id="rId14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For paper records, devices are classified to 350o and rated 1, 2 or 4 hour, with an allowance for 100% internal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relative humidity. Devices may be equipped with inserts for greater fire resistance or for the storage of mixed media;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example, a storage device for paper records may be fitted with small, internal units for magnetic media. These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devices may carry more than one classification and rating. The first classification applies to the whole unit and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second classification applies to the insert, e.g. 350 4 hour/150 4 hour.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Ratings assigned to various records storage devices are as follows: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Insulated Records Containers Class 150 rated for 4, 2 and 1 hour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Class 350 rated for 4, 2 and 1 hour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Fire-resistant Safes Class 350 rated for 4 and 2 hour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Insulated Filing Devices Class 350 rated for 1 hour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Insulated File Drawers Class 350 rated for 1 hour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Vault Doors Class 350 rated for 6, 4 and 2 hour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Insulated File Room Doors Class 350 rated for 1 and 1/2 hour Since fires often result in the collapse of structures,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fire-rated storage device must be able to withstand high impact e.g., the force of dropping through the building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floor. This is tested as part of the classification rating.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Vaults must be constructed to withstand the impact of falling building members, equipment and the stresses and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strains of collapsing structural members. Vaults must be constructed so that a fire will not: destroy the vault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structural supports; produce stresses that will cause the walls, floors or ceilings to crack; cause the vault to erode due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to sudden cooling from fire hose streams; and so that the vault will in no way lose its structural integrity.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It is undesirable to locate vaults and other record storage units in the basement of buildings, since burning debris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may accumulate in the basement and create a “cooking effect.” This leads to high temperatures for longer periods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time than would otherwise be the case. Basement units are also more susceptible to the impact of falling equipment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structural members. It is also more difficult to evacuate personnel from basement units.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 addition to fire-imposed hazards, basement areas are more prone to flooding and high humidity than areas at or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above grade. This increases the risk of environmental and preservation hazards.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  <w:b/>
        </w:rPr>
        <w:t>VAULT OPERATIONS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Because of the expense and inherent size limitations of vault construction, it is crucial that the vault is utilized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effectively. The vault is specifically designed to ensure the safe preservation of the government records. Using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 for the storage of supplies, office machines, seasonal decorations, equipment or other non-record materials is 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waste of valuable and secure space, and is an egregious misuse of scarce government resources.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Secure space is a limited resource: care must be taken to determine which records are stored in the vault. In order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make the most efficient use of vault space, public records should be prioritized as outlined in the following section,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“Vital Records Management.” Records that should be given priority for vault storage are records that are 1) vital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operation of the organization, or are 2) archival due to their historical value and importance for preserving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institutional and community memory. Secondary space allocations should be made for records appraised as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important. If the vault cannot accommodate all important or useful records, provisions should be made for their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 in fire-resistant file rooms as specified in NFPA-232, Protection of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When planning the size and location of a new or reconstructed vault, records custodians should consider the current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volume of records needing protection and attempt to estimate future space needs; this estimate should take into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account projected growth estimates for the community and the annual accumulation of each record series. In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planning stage, it is appropriate to explore various avenues for reducing the growth of records e.g., miniaturization,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electronic archiving of electronic records, and implementation of a comprehensive information management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program and review.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132</w:t>
      </w:r>
    </w:p>
    <w:bookmarkStart w:id="133" w:name="133"/>
    <w:bookmarkEnd w:id="13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1" type="#_x0000_t75" style="position:absolute;margin-left:0pt;margin-top:0pt;width:612pt;height:792pt;z-index:-251658066;mso-position-horizontal-relative:page;mso-position-vertical-relative:page">
            <v:imagedata r:id="rId14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Since vital records are usually active records, consider the needs of all involved and ensure convenient access to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vault. It may be desirable to construct two or more small vaults that are readily accessible to the operational offices,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rather than a single large vault that is distant and inconvenient to access.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Supervision and Control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vault should be under responsible supervision at all times. If the vault is not under constant surveillance, it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should be closed and locked at all times it is not in use. Only authorized personnel should be allowed access to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vault: the authorization procedure should be documented in the record management policies and procedures manual,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it should designate which individuals are authorized to deposit or remove records. The vault should be inspected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several times a day and at closing time to ensure that all records are properly shelved, all waste papers are removed,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that the door is closed and locked.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Removal of records should be controlled through the use of a sign-out or charge-out system. An example is the use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 an outguide, a stiff cardboard divider with a protruding tab, which is placed in the box in place of the folder. The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outguide should be ruled and labeled so that the worker may write in the file name, his name and the date the file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was removed. There are many variations of sign-out systems ranging from basic lists to the use of bar codes.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Whatever system is decided on, it should be documented in the records management policies and procedures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3"/>
          <w:noProof w:val="true"/>
        </w:rPr>
        <w:t>manual.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It is highly recommended that a single officer or employee be placed in charge of the vault. This individual should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have the authority to: control access to and change the combination; allocate space; establish requirements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boxing and labeling records; accept or reject records to be stored, based on the vital records program; and require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removal or rescheduling of records that have exceeded the required retention period.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3"/>
          <w:noProof w:val="true"/>
        </w:rPr>
        <w:t>Equipment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filing equipment should be noncombustive throughout. If mobile shelving is installed, it must be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mechanical type. Only equipment needed to service the files should be allowed in the vault. Desks, chairs and other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furniture should be forbidden. If possible, ladders needed to reach upper shelves should be stored outside the vault;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ladders should only be brought into the vault as needed. In the event of a fire or other emergency, the vault lights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will probably fail, and it is essential that the vault aisles are kept clear. Aisles cluttered with boxes or equipment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present a safety hazard.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Filing cabinets provide extremely inefficient storage and should not be used. Optimize space with shelving: shelving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allows five times as much storage per square foot as equivalent office space. High-density shelving allows ten to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twelve times as much storage per square as equivalent office space. Shelving should be designed for standard-size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record boxes (typically 10” x 12” x 15”), as this will maximize the use of space.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Shelves that are closed on the ends and that have a front closure system, and mobile shelving in the compressed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position, provide additional protection against fire and water damage from sprinkler heads or fire suppression. These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systems also reduce air circulation, which may lead to mold growth. If closed systems are chosen, the environment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should be carefully monitored.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2"/>
          <w:noProof w:val="true"/>
        </w:rPr>
        <w:t>Storage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All files should be properly arranged prior to boxing: only important records should be sent to the vault. Remove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duplicate records and other non-essential materials. Record boxes should be of uniform size and clearly labeled with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office of origin, contents and span and disposal dates. For a sample inventory database (including box labels),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please see the “Tools and Models” section of the Records Management Unit Web page at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www.magnet.state.ma.us/sec/arc/arcrmu/arctoo.htm. In order to prevent mixing records with different offices of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origin, each office should be assigned its own storage area in the vault.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133</w:t>
      </w:r>
    </w:p>
    <w:bookmarkStart w:id="134" w:name="134"/>
    <w:bookmarkEnd w:id="13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2" type="#_x0000_t75" style="position:absolute;margin-left:0pt;margin-top:0pt;width:612pt;height:792pt;z-index:-251658065;mso-position-horizontal-relative:page;mso-position-vertical-relative:page">
            <v:imagedata r:id="rId14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 containers should be at least 6 inches from piping and conduit that penetrates the wall. Record containers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should be at least 4 inches from the wall to allow for maximum air circulation. Record containers should be kept a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minimum of 18 inches below sprinkler deflectors. All records should be stored on shelves that are a minimum of 3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inches above the floor of the vault.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Storage Boxes and Enclosures for Permanent Paper Records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records should be stored in archival-quality folders and boxes (low lignin or lignin-free, buffered, pH 8.5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above). The folders should be stored in archival-quality boxes with lids. The calcium carbonate “buffer” of archival-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quality materials prevents the formation of acid in paper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Select the appropriate-sized boxes and folders for paper records. Do not overstuff folders, and do not bend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materials to fit the folder or box. Folders should stand upright in the box. If necessary, use archival-quality fillers to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support the folders and to prevent them from falling over.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Mark folders in pencil: pen and labels are chemically unstable and labels will fall off. Purchase supplies from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companies that specialize in archival products. Contact the Northeast Document Conservation Center at 978-470-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1010 or see their technical leaflet “Preservation Suppliers and Services” at www.nedcc.org/listsup.htm for a list of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suppliers. Also see the Massachusetts Historical Records Advisory Boards (MHRAB) technical leaflet “Preservation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Basics” at www.magnet.state.ma.us/sec/arc/arcaac/aacipre.htm.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See the Records Management Unit’s publications page www.magnet.state.ma.us/sec/arc/arcrmu/arcpub.htm for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more information on archival storage of non-paper records or contact the Records Management Unit at 617-727-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2816. Also see the Northeast Document Conservation Center’s “Storage and Handling” section of Preservation of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Library and Archival Materials: A Manual at www.nedcc.org/index4.htm.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7"/>
          <w:noProof w:val="true"/>
          <w:b/>
        </w:rPr>
        <w:t>VITAL RECORDS MANAGEMENT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There is a small percentage of information within any organization that is crucial to the successful operation of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organization. Without this information, the organization cannot function. These records are the vital records of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organization.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Although vital records typically constitute 3-5% of the organization’s total information stock and may have only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short-term value, vital records are essential for the: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Operation of the organization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Resumption or continuation of operations following a disaster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* Re-establishment of the legal, financial and functional status of the organization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Determination and protection of the rights and obligations of the employees and citizens. Loss of this information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can result in: vulnerability to litigation; exposure to unplanned financial losses due to financial settlements or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revenue loss; disruption of the continuity of operations; loss of efficiency; and damage to the interests of the citizens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and employees of the organization.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objective of vital records management is to minimize risks and hazards to vital information, and to do so in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most efficient and economical manner possible. In the public sector, vital records programs protect the public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interest, ensure the maintenance of individual rights, and preserve the public trust.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134</w:t>
      </w:r>
    </w:p>
    <w:bookmarkStart w:id="135" w:name="135"/>
    <w:bookmarkEnd w:id="13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3" type="#_x0000_t75" style="position:absolute;margin-left:0pt;margin-top:0pt;width:612pt;height:792pt;z-index:-251658064;mso-position-horizontal-relative:page;mso-position-vertical-relative:page">
            <v:imagedata r:id="rId14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Establishing a Vital Records Program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Before implementing a comprehensive plan to safeguard vital records, the organization must complete a thorough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study of its records. This study should include: determination of records classification; physical volume by class;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storage space requirements; costs of the loss of each class; protection needed; and handling procedures.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Records Classification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are generally classified in one of four groups in a scheme suggested by the National Fire Prevention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Association: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  <w:b/>
        </w:rPr>
        <w:t>CLASS DEFINITION EXAMPLE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0"/>
          <w:noProof w:val="true"/>
        </w:rPr>
        <w:t>RECOMMENDED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9"/>
          <w:noProof w:val="true"/>
        </w:rPr>
        <w:t>PROTECTION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0"/>
          <w:noProof w:val="true"/>
        </w:rPr>
        <w:t>Class I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Vital Records essential to the continued life of the organization. These records are irreplaceable because they give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evidence of legal and financial status, and of the rights and obligations of the organization. Vital records are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generally housed in active storage. Accounts receivable, contracts, charters, minutes, payroll, ordinances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resolutions, master personnel listings, all documentation needed to run and read electronic records systems. Fire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resistant vaults and safes, dispersal.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Class II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Important Records necessary to the continued life of the organization. While the records can be replaced 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reproduced, this can only be done at considerable cost in time and money. These records may be housed in either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active or inactive storage. Accounts payable, tax lists, directives. Fire resistant safes, vaults or file rooms.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Class III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</w:rPr>
        <w:t>Useful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 useful to the continued life of the organization.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These records may be replaced although their loss would cause temporary inconvenience. Bank statements,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correspondence. Fire resistant safes, file rooms, filing devices.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1"/>
          <w:noProof w:val="true"/>
        </w:rPr>
        <w:t>Class IV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Non-essential Records that have no present value and should be destroyed. Requests answered, advertisements,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announcements. Use, then destroy.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Although there is a tendency to equate vital records with records that have historic or archival value, they are not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always one and the same. The life span of vital records may be very brief, and may inversely proportional to its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importance to the organization. While archival records have enduring interest and historical value, they may not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relevant to the continued functioning of the governmental unit.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Documentation of computer systems, accounts receivable and insurance policy information are essential to restoring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operations after a disaster, even though this information may have a brief usable life or retention period. On the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33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135</w:t>
      </w:r>
    </w:p>
    <w:bookmarkStart w:id="136" w:name="136"/>
    <w:bookmarkEnd w:id="13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4" type="#_x0000_t75" style="position:absolute;margin-left:0pt;margin-top:0pt;width:612pt;height:792pt;z-index:-251658063;mso-position-horizontal-relative:page;mso-position-vertical-relative:page">
            <v:imagedata r:id="rId14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other hand, records such as militia lists, Civil War records, and pre-1870 correspondence have historical interest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should be retained permanently, but they are not essential to the resumption or maintenance of government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operations. The vital and archival categories are not mutually exclusive: records frequently fall into both categories.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Since the protection of vital records should take precedence over other records, vital records classifications should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be carefully assigned.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Protection Methods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To determine the most appropriate level of vital records protection, estimate the severity of potential disasters.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severity of the disaster, costs of protection, and budgetary levels will dictate the level of protection. There are two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means of protection available to local governments in Massachusetts: on-site storage, and duplication and dispersal.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1. On-site storage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Considerations for on-site storage of vital records include the analysis and improvement of buildings or facilities,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equipment and supplies, and establishing procedural controls.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1. Building considerations. Establish the adequacy of the floor-load capacity, lighting, ventilation, environmental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controls, wall and door fire ratings, smoke and fire alarms and fire suppression systems. Eliminate hazards such as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leaks and pest infestation.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2. Equipment considerations. Determine whether the vaults, safes and storage devices meet or exceed Underwriters’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Laboratories specifications. Underwriters’ Laboratories tests and rates storage and filing equipment on the basis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impact resistance and internal fire and humidity levels during various lengths of exposure to fire. As a general rule,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paper begins to deteriorate at 350EF., and magnetic media and photographs begin to deteriorate at 150EF. Storage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devices for magnetic media must also be able to maintain an internal relative humidity of below 85%. See the “Vault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Operations: Equipment” section for more details.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3. Procedural considerations. Routinely update vital records; prohibit food, beverages and smoking in records areas;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do not store combustible materials with records; conduct periodic electrical, building and fire inspections; and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periodically test the vital records program through simulation of post-disaster scenarios. See the “Vault Operations”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section for routine procedural considerations.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The vital records program should not rely exclusively on on-site storage: there is always the risk that a single area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can be destroyed or suffer near total destruction in a disaster. Duplication and dispersal of vital records must be part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of the vital records program.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2. Duplication and Dispersal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Off-site storage of original, record copies of public records is forbidden under Massachusetts statutes. Duplication of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vital records and storing the copies away from the central or primary office if one method of protecting vital records.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This strategy is most effective for records that have been microfilmed and for records that are maintained in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electronic format.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environmental requirements for storing master microfilm negatives are very stringent; see the “Threats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Records” section for more detail. To ensure the safety of master microfilm and to ensure proper environmental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controls, consider storing the master negatives with the Massachusetts State Records Center or with a private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vendor. The State Records Center provides this service free of charge; please see the Additional Information section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for contact information. In the event of a disaster, the off-site repository should be able to rapidly retrieve and copy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master negative. The master negative should never be used as a use copy. The master copy should only be used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to produce duplicate film.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136</w:t>
      </w:r>
    </w:p>
    <w:bookmarkStart w:id="137" w:name="137"/>
    <w:bookmarkEnd w:id="13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5" type="#_x0000_t75" style="position:absolute;margin-left:0pt;margin-top:0pt;width:612pt;height:792pt;z-index:-251658062;mso-position-horizontal-relative:page;mso-position-vertical-relative:page">
            <v:imagedata r:id="rId14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Electronic records should be backed up at frequent intervals; see the Records Management Unit publications for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more detail. Backup copies should be stored off-site; reciprocal arrangements should be made between offices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store their backup copies. Programs and documentation needed to retrieve and read the backup copies should be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secured at an off-site location. Agencies and departments should be aware of others who are using the same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hardware and software: in the event of a disaster, it may be possible to utilize their hardware and/or software.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Electronic archiving may also be investigated as a security measure.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In all cases, the dispersed records should be retained for their full retention periods and should be made available to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appropriate officers.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9"/>
          <w:noProof w:val="true"/>
        </w:rPr>
        <w:t>Program Staff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The Vital Records Coordinator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If the office already has a comprehensive records management program, the records manager is the most appropriate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person to coordinate the vital records protection program. If a comprehensive records management program does not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exist, appoint a coordinator who has experience with records management e.g., a staff member of the Clerk’s office.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It is essential that all members of the organization recognize the authority of the coordinator: the coordinator should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act with the administration’s authority and should have authority over vital records for all departments.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Most local governments have emergency response procedures for dealing with disasters. Public safety, public works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and other personnel are all assigned a role in safeguarding lives and property. These procedures typically do not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involve a long-term plan for preserving information and restoring severely disrupted operations, except for physical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services such as water, electricity and public safety. A vital records program should be designed to preserve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information that is essential to governmental functions. The vital records program should be part of the emergency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response program and/or local disaster plans. The vital records coordinator should be part of the overall emergency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planning process.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8"/>
          <w:noProof w:val="true"/>
        </w:rPr>
        <w:t>The Vital Records Team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vital records team assists the program coordinator and is an important part of a successful vital records program.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major function of the team is to help the coordinator determine which functions and supporting records are vital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to the organization, and to ensure that they are properly safeguarded. Administration, finance, law, information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systems, and records management experience are important background for team members.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1"/>
          <w:noProof w:val="true"/>
        </w:rPr>
        <w:t>Communications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All officials should be aware of the importance of their vital records, and how critical they are to the survival of the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organization. In larger organizations, it may be desirable to have a vital records manual; smaller organizations may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find a simple master list to be sufficient. Vital records should be designated on the master records inventory. It is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essential that the vital records program is part of management policy.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9"/>
          <w:noProof w:val="true"/>
        </w:rPr>
        <w:t>Summary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A vital records management program: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* Prevents the loss of information that is critical to the daily operations of government organizations.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Begins with a records inventory that describes the function of the record within the organization.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* Classifies records into one of four categories: vital, important, useful or nonessential.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Selects appropriate protection methods to safeguard vital records.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4"/>
          <w:noProof w:val="true"/>
        </w:rPr>
        <w:t>* Permits the organization to continue functioning during a disaster and to reestablish services after the disaster.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* Should be part of management policy, and should be part of community emergency response and local disaster</w:t>
      </w:r>
    </w:p>
    <w:p w:rsidR="005A76FB" w:rsidRDefault="005A76FB" w:rsidP="005A76FB">
      <w:pPr>
        <w:spacing w:before="0" w:after="0" w:line="239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2"/>
          <w:noProof w:val="true"/>
        </w:rPr>
        <w:t>plans.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137</w:t>
      </w:r>
    </w:p>
    <w:bookmarkStart w:id="138" w:name="138"/>
    <w:bookmarkEnd w:id="13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6" type="#_x0000_t75" style="position:absolute;margin-left:0pt;margin-top:0pt;width:612pt;height:792pt;z-index:-251658061;mso-position-horizontal-relative:page;mso-position-vertical-relative:page">
            <v:imagedata r:id="rId14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25"/>
          <w:noProof w:val="true"/>
          <w:b/>
        </w:rPr>
        <w:t>ADDITIONAL INFORMATION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For more information, please see Northeast Document Conservation Center’s Preservation of Library and Archival</w:t>
      </w:r>
    </w:p>
    <w:p w:rsidR="005A76FB" w:rsidRDefault="005A76FB" w:rsidP="005A76FB">
      <w:pPr>
        <w:spacing w:before="0" w:after="0" w:line="226" w:lineRule="exact"/>
        <w:ind w:left="143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Materials: A Manual at www.nedcc.org/newman.htm and see the Massachusetts Historical Records Advisory Board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(MHRAB) technical leaflet “Preservation Basics” at www.magnet.state.ma.us/sec/arc/arcaac/aacipre.htm. Also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watch the Records Management Unit’s Web page at www.sec.state.ma.us/arc/arcrmu for new technical bulletins.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For more information, please contact the Records Management Unit.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The Records Management Unit is available to help government officials and their staffs with records management.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Analysts can assist you with: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Technical Assistance including: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Development of records management programs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Records inventory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Analysis of record-keeping systems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Appraisal and scheduling of records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Implementation of schedules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Training Sessions and Presentations. Analysts will plan an agenda tailored to the records management needs of the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5"/>
          <w:noProof w:val="true"/>
        </w:rPr>
        <w:t>agency/department. Analysts frequently speak at meetings of professional associations. Sample topics include: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Records Retention and Disposition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6"/>
          <w:noProof w:val="true"/>
        </w:rPr>
        <w:t>* Safety and Security of Records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Records Lifecycle</w:t>
      </w:r>
    </w:p>
    <w:p w:rsidR="005A76FB" w:rsidRDefault="005A76FB" w:rsidP="005A76FB">
      <w:pPr>
        <w:spacing w:before="0" w:after="0" w:line="226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Care and Handling of Records</w:t>
      </w:r>
    </w:p>
    <w:p w:rsidR="005A76FB" w:rsidRDefault="005A76FB" w:rsidP="005A76FB">
      <w:pPr>
        <w:spacing w:before="0" w:after="0" w:line="239" w:lineRule="exact"/>
        <w:ind w:left="142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17"/>
          <w:noProof w:val="true"/>
        </w:rPr>
        <w:t>* Public Records Issues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138</w:t>
      </w:r>
    </w:p>
    <w:bookmarkStart w:id="139" w:name="139"/>
    <w:bookmarkEnd w:id="13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7" type="#_x0000_t75" style="position:absolute;margin-left:0pt;margin-top:0pt;width:612pt;height:792pt;z-index:-251658060;mso-position-horizontal-relative:page;mso-position-vertical-relative:page">
            <v:imagedata r:id="rId14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347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RECORD SERIES BY RETENTION PERIOD</w:t>
      </w:r>
    </w:p>
    <w:p w:rsidR="005A76FB" w:rsidRDefault="005A76FB" w:rsidP="005A76FB">
      <w:pPr>
        <w:spacing w:before="0" w:after="0" w:line="373" w:lineRule="exact"/>
        <w:ind w:left="1439"/>
        <w:jc w:val="left"/>
      </w:pPr>
      <w:r>
        <w:rPr>
          <w:rFonts w:ascii="Times" w:eastAsia="Times" w:hAnsi="Times" w:cs="Times"/>
          <w:u w:val="none"/>
          <w:sz w:val="13"/>
          <w:position w:val="0"/>
          <w:color w:val="000000"/>
          <w:spacing w:val="-19"/>
          <w:noProof w:val="true"/>
        </w:rPr>
        <w:t>What follows is a list of record series from the Municipal Schedules arranged in accordance with retention period.</w:t>
      </w:r>
    </w:p>
    <w:p w:rsidR="005A76FB" w:rsidRDefault="005A76FB" w:rsidP="005A76FB">
      <w:pPr>
        <w:spacing w:before="0" w:after="0" w:line="43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410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Retain Until Administrative Use Ceases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Budget Estimates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(a) Administrative Convenience: Duplicates of correspondence maintained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for the convenience of governmental employees in carrying out their duties. Records in this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series are not the official file or record copy. Do not apply this series if records fall under a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more appropriate record series.</w:t>
      </w:r>
    </w:p>
    <w:p w:rsidR="005A76FB" w:rsidRDefault="005A76FB" w:rsidP="005A76FB">
      <w:pPr>
        <w:spacing w:before="0" w:after="0" w:line="35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Correspondence (d) Transitory Messages: Includes messages created primarily to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communicate information of short-term value. Examples: messages reminding employees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about scheduled meetings or appointments; telephone messages; announcements of office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events such as holiday parties or group lunches; and recipient copies of announcements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agency-sponsored events such as exhibits, lectures, workshops, etc. Transitory messages are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 intended to formalize or perpetuate knowledge and do not set policy, establish guidelines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 procedures, certify a transaction, or become a receipt.</w:t>
      </w:r>
    </w:p>
    <w:p w:rsidR="005A76FB" w:rsidRDefault="005A76FB" w:rsidP="005A76FB">
      <w:pPr>
        <w:spacing w:before="0" w:after="0" w:line="43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Expenditures (estimated)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 Sheets (Departmental)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Payroll Deduction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Receipts (estimated annual)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Vendor List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Appropriations, Table of Estimated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Laws, State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Taxation, Notice of Amount to be Raised by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Trail Balance Book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Alphabetical File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Building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Deed and Title Abstracts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Geographic (Street) File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Land Court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Probate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Reference Files (including Manuals and Text Books)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Sales Questionnaires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Screening, Records of (including tuberculosis, lead poisoning, and related testing programs)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(b) Negative Test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Chattel Mortgages, Pre-Uniform Commercial Code (all filings) (b) Records from 1920-1958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Jury List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Market, Petition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Determination, Withdrawal of Request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Exemption (Obsolete)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Program Information (Community Activities, Camping Applications, etc.)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Informational Memoranda (from EOEA)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Flow Test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Journal Vouchers (Departmental)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Operators Daily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Water Pressure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Box Alarm Record</w:t>
      </w:r>
    </w:p>
    <w:p w:rsidR="005A76FB" w:rsidRDefault="005A76FB" w:rsidP="005A76FB">
      <w:pPr>
        <w:spacing w:before="0" w:after="0" w:line="43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139</w:t>
      </w:r>
    </w:p>
    <w:bookmarkStart w:id="140" w:name="140"/>
    <w:bookmarkEnd w:id="14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8" type="#_x0000_t75" style="position:absolute;margin-left:0pt;margin-top:0pt;width:612pt;height:792pt;z-index:-251658059;mso-position-horizontal-relative:page;mso-position-vertical-relative:page">
            <v:imagedata r:id="rId14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Fuel Oil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Inoperative Hydrant Report (Hydrant Trouble Report)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No Loss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Preventive Maintenance Check-list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 form Treasurer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Tape Record From Fire Alarm Circuit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Site Plan Review Recommendations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Subdivision Control Recommendations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 of Departmental Payments to Treasurer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a Library Card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Circulation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Fine Payment Request Form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Teaching Schedules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Certification of Sealer's Equipment; retention after retesting and renewal.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Accounts and Receipts of Collector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Rules for Police Stations, Lock-ups, Jails, etc.; retention until superseded.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Schedule of Departmental Bills Payable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Treasury Warrants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Boundary Records, Receipts for registered notices to contiguous towns.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General, Jury Service Questionnaire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Licenses, Monthly Return of. Form DL6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Licenses, Record of Payment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Laws, Published (from State Secretary)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Process, Service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Individual Payment Ledgers to Recipient; retention after reimbursement by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state.</w:t>
      </w:r>
    </w:p>
    <w:p w:rsidR="005A76FB" w:rsidRDefault="005A76FB" w:rsidP="005A76FB">
      <w:pPr>
        <w:spacing w:before="0" w:after="0" w:line="306" w:lineRule="exact"/>
        <w:ind w:left="1933"/>
        <w:jc w:val="left"/>
        <w:tabs>
          <w:tab w:val="left" w:pos="527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30 Days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Absentee Ballots, Applications and Envelopes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Ballots, Regular and Absentee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Electronic Vote Tabulation Records for state elections (removable storage devices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from electronic vote tabulators such as OPTECH, VTOMATIC, DATABOTE, ACCU-VOTE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EAGLE).</w:t>
      </w:r>
    </w:p>
    <w:p w:rsidR="005A76FB" w:rsidRDefault="005A76FB" w:rsidP="005A76FB">
      <w:pPr>
        <w:spacing w:before="0" w:after="0" w:line="33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Recount, Petition and Statement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Voter Registration, Affidavit of, Non-Resident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Initiative Petition (Sale of Liquor in Taverns)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27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 Month After Activity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Audio/Visual tape or Digital Recordings, security and surveillance tapes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27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60 Days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Organization, Notice of</w:t>
      </w:r>
    </w:p>
    <w:p w:rsidR="005A76FB" w:rsidRDefault="005A76FB" w:rsidP="005A76FB">
      <w:pPr>
        <w:spacing w:before="0" w:after="0" w:line="279" w:lineRule="exact"/>
        <w:ind w:left="1933"/>
        <w:jc w:val="left"/>
        <w:tabs>
          <w:tab w:val="left" w:pos="519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6 Months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Open Meeting Law: Complaints (Other than Open Meeting Law Complaints). Includes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complaints against the public body other than complaints violations of MGL c. 30A, §§18-25.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Open Meeting Law: Documents, Exhibits, or Other Records Used by a Public Body. Includes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all documents, exhibits, maps or notes or any other record reflected in the meeting minutes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 public body as required by MGL c. 30A, §22(a).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140</w:t>
      </w:r>
    </w:p>
    <w:bookmarkStart w:id="141" w:name="141"/>
    <w:bookmarkEnd w:id="14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9" type="#_x0000_t75" style="position:absolute;margin-left:0pt;margin-top:0pt;width:612pt;height:792pt;z-index:-251658058;mso-position-horizontal-relative:page;mso-position-vertical-relative:page">
            <v:imagedata r:id="rId14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Open Meeting Law Certifications. The Open Meeting Law Certification is a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form provided by the Attorney General, which every member of a public body must sign within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two weeks of becoming eligible for their position on the public body.</w:t>
      </w:r>
    </w:p>
    <w:p w:rsidR="005A76FB" w:rsidRDefault="005A76FB" w:rsidP="005A76FB">
      <w:pPr>
        <w:spacing w:before="0" w:after="0" w:line="33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Recordings of Meetings for Public Television Access Includes any visual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recording of a meeting for the purpose of airing on personal televisions or cable television,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whether created at the request of the public body or not, and if maintained by the public body.</w:t>
      </w:r>
    </w:p>
    <w:p w:rsidR="005A76FB" w:rsidRDefault="005A76FB" w:rsidP="005A76FB">
      <w:pPr>
        <w:spacing w:before="0" w:after="0" w:line="33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Abutters List; retention after supercession and 20-day appeal period.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Audio Tapes, Hearings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Equipment Maintenance and Repair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Warranties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Applications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Mobile Home Parks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Open Meeting Law: Meeting Agendas. Includes final documents provided to members of the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public body listing the topics and order in which topics will be considered.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Open Meeting Law: Meeting Notices. Includes the final, publicly posted version of all notices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for meetings of public bodies.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(b) Employment Applications (Unhired)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Earning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Payroll, Quarterly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Tax Exemption Certificates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Tax Withholding Statements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Training Report for Individual Employees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Reserve Fund Transfer (RFT) Request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(a) Appeals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(b) Comprehensive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(c) Special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(d) Variances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(a) Appeals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(b) Comprehensive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on (c) Special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on (d) Variances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on (e) Decisions of Zoning Administrator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For Public Hearings (a) Appeals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For Public Hearings (b) Comprehensive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(c) Special Permits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(d) Variances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Municipal Liens and Releases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Owners Unknown, Request for Approval to Assess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Deferral Files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Building Report - Animal Inspector to Director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Dental Examination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Food Establishments and Bakeries, Floor Plans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Health Assessments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Nuisance, Notice/Order to Abate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Screening, Records of (including tuberculosis, lead poisoning, and related testing programs)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(a) Positive Test</w:t>
      </w:r>
    </w:p>
    <w:p w:rsidR="005A76FB" w:rsidRDefault="005A76FB" w:rsidP="005A76FB">
      <w:pPr>
        <w:spacing w:before="0" w:after="0" w:line="37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141</w:t>
      </w:r>
    </w:p>
    <w:bookmarkStart w:id="142" w:name="142"/>
    <w:bookmarkEnd w:id="14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0" type="#_x0000_t75" style="position:absolute;margin-left:0pt;margin-top:0pt;width:612pt;height:792pt;z-index:-251658057;mso-position-horizontal-relative:page;mso-position-vertical-relative:page">
            <v:imagedata r:id="rId15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Veterans, Affidavit Relative to Burial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(d) Violation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Retired Vehicle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Census, Annual Town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Adoption, Petition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Nomination Papers (Charter Commission)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Receipts and Expenditures, Account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Dog Owners, Annual List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Acknowledgement Notice - non-Federal office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Confirmation Notice - non-Federal office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Final Notice of Removal - non-Federal office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Initiative Petition (Local Election) - non-Federal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Nomination Papers - non-Federal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- non-Federal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Objection to - non-Federal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Nomination, Certificate of Withdrawal from - non-Federal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Federal Tax Liens (including Certificates of Discharge, Release)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Ways, Appeal, Notice of (Change in Name of Public Way)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State Tax Liens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Tenement Housing, Owner,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Determination of Applicability, Request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Equipment Maintenance and Repair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Meals on Wheels Delivery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Meals on Wheels Payment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Van Trip Reports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Catch Basin Cleaning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Employee Time Sheet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Foreman's Daily Reports - Hired Equipment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Intent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Record of Vehicles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Water and Sewer Payments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Apparatus Inspection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Application for Installation of Fire Alarm System; retention after satisfactory filing of Certificate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of Completion.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 to Install/Alter Fuel-oil Burning Equipment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for Open-air Fires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Box Test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Final Building Inspection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 Alarm Circuit Tests, Record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Fire Hose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Hydrant Cards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Intent to Use Salamander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Violation of Fire Laws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Permit to Install/Alter Fuel-oil Burning Equipment</w:t>
      </w:r>
    </w:p>
    <w:p w:rsidR="005A76FB" w:rsidRDefault="005A76FB" w:rsidP="005A76FB">
      <w:pPr>
        <w:spacing w:before="0" w:after="0" w:line="34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142</w:t>
      </w:r>
    </w:p>
    <w:bookmarkStart w:id="143" w:name="143"/>
    <w:bookmarkEnd w:id="14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1" type="#_x0000_t75" style="position:absolute;margin-left:0pt;margin-top:0pt;width:612pt;height:792pt;z-index:-251658056;mso-position-horizontal-relative:page;mso-position-vertical-relative:page">
            <v:imagedata r:id="rId15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Applications for Certificates (a) Appropriateness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Applications for Certificates (b) Nonapplicability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Applications for Certificates (c) Hardship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Certificates (a) Appropriateness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Certificates (b) Nonapplicability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Certificates (c) Hardship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Decisions, Demolition Delay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Demolition statement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Modification of Application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Modification of Recommendations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Nominations for National Register (b) Unaccepted Nominations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Hearing Waiver Notification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Public Hearing Waiver Requests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(a) Special Permit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(b) Subdivision Control Not Required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Applications (c) Subdivision (Preliminary)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Applications (d) Subdivision (Definitive)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Decisions (a) Special Permit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(b) Subdivision Control Not Required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Decisions (c) Subdivision (Preliminary)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Decisions (d) Subdivision (Definitive)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Notice for Public hearings (a) Special Permits.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(b) Subdivisions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for Public hearings (c) Zoning Changes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Files (a) Preliminary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Cruiser Maintenance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Juror Investigation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Citation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Citation Sheet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Permits/Applications (Sunday work, etc.)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Premises Inspected Slips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Prisoner Property Slip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Recordings of Phone Calls (911 etc.)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Purchase Logs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Receiving Slips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Accidental Death Records; retention after exhaustion of benefits and completion of satisfactory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audit.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Annual Notice to Public (Legal)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Summary of Trial Weighing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Summary Record of Field Inspections and Tests Made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Tank Truck Calibration Record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Unit Pricing Inspection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Education, Notice of Vacancy in General Court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Notice of Vacancy in County Office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Notice of Vacancy in Municipal, County or State Office Caused by Retirement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Catch Reports (Daily or Monthly)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143</w:t>
      </w:r>
    </w:p>
    <w:bookmarkStart w:id="144" w:name="144"/>
    <w:bookmarkEnd w:id="14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2" type="#_x0000_t75" style="position:absolute;margin-left:0pt;margin-top:0pt;width:612pt;height:792pt;z-index:-251658055;mso-position-horizontal-relative:page;mso-position-vertical-relative:page">
            <v:imagedata r:id="rId15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 and Permit Stubs and Duplicates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 Applications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Noncriminal Violation Citations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Relay Permits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Seed Permits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1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22 Months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Electronic Vote Tabulation Records for federal elections (removable storage devices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from electronic vote tabulators such as OPTECH, VTOMATIC, DATABOTE, ACCU-VOTE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EAGLE).</w:t>
      </w:r>
    </w:p>
    <w:p w:rsidR="005A76FB" w:rsidRDefault="005A76FB" w:rsidP="005A76FB">
      <w:pPr>
        <w:spacing w:before="0" w:after="0" w:line="346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2 Years After Activity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Register of Voters, Affidavit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Voter Check-Off List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3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Bids for Contracts (a) Where no contract is awarded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(b) General Administrative: General correspondence associated with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administrative practices but does not create policy or procedure.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Incident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Open Meeting Law Complaints. Includes complaints filed against the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body for an alleged violation of the Open Meeting Law and any correspondence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supporting materials related to a complaint.</w:t>
      </w:r>
    </w:p>
    <w:p w:rsidR="005A76FB" w:rsidRDefault="005A76FB" w:rsidP="005A76FB">
      <w:pPr>
        <w:spacing w:before="0" w:after="0" w:line="34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Accident Report Forms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Accident Reports (b) Property Damage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Authorized Leave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Daily Assignment Sheets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Drill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Group Insurance Reports (Blue Cross etc.)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Leave Reports (Authorized)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Overtime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Sick Leave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Personnel, Time Sheets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Vacation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Public Records Request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Abatement under c. 58 s. 8 Assessors' Request for Authorization and Commissioner's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Determination; retention following satisfactory audit and completion of all appeals.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Abatement, Applications for. Form 126, 127, 128, 129; retention following satisfactory audit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and completion of all appeals.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Abatement, Certificates of. Form 146, 146B, 147; retention following satisfactory audit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completion of all appeals.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Abatements, Card Files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Appellate Tax Board (ATB) case files (including all relevant documentation, Petition under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Formal Procedure and Petition under Informal Procedure); retention after final settlement.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 for Excise on Farm Animals, Machinery and Equipment. Form FAE-ME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Equalized Valuation LA-3 Status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Exemptions for Charitable Organizations, Application Files (includes 3ABC and Annual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Reports)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Exemptions, Card Files of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144</w:t>
      </w:r>
    </w:p>
    <w:bookmarkStart w:id="145" w:name="145"/>
    <w:bookmarkEnd w:id="14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3" type="#_x0000_t75" style="position:absolute;margin-left:0pt;margin-top:0pt;width:612pt;height:792pt;z-index:-251658054;mso-position-horizontal-relative:page;mso-position-vertical-relative:page">
            <v:imagedata r:id="rId15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Forms of List. Form 2, 2HF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Income and Expense Statements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Property Sales Report. Form LA 3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Refusal to Abate Property Tax, Notice of. Form 135, 135E, 136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Return to Assessors, Boats Ships and Vessels. Form 2BE-1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 History Sheet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Elevator and Escalator Inspection Records (b) Specifications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Sick Leave Reports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Acknowledgement Notice - Federal office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Affirmation of Current Residence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Central Voter Registration System Confirmation Notice - Federal office candidates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Central Voter Registration System Final Notice of Removal - Federal office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candidates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Elections, Initiative Petition (Local Election) - Federal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Nomination Papers - 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- 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Objection to - Federal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Nomination, Certificate of Withdrawal from - Federal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 Statement of. Form CPF 101 (b) Committees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other than those authorized by a candidate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Supplementary Registration, Certificates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Tally Sheets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Voting List, Certificate of Omission from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Inventory and Bond ("Closing Out" and similar sale)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 Certificate Stubs. Form 290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Lien, Renunciation of Rights under Statement to Continue. Form 291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Municipal Lien, Statement Filed to Continue. Form 291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Applications for Programs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Client Referrals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Clinic Attendance Tally Sheets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Intake Reports (Client Case Files)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Kitchen Audits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Monthly Statistics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Outreach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Participant Directories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Position Descriptions (including Volunteer Position Descriptions)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Surveys of Services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Time Sheets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Sick Leave Reports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Conduct Supervised Display of Fireworks; retention after issuance.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Conduct Supervised Firing of Canon; retention after issuance.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Disconnect, Shut Off, Remove, etc., Sprinkler or Fire-sensing Device;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retention after satisfactory completion of work.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Handle, Store, Sell, Buy, Transport or Ignite Model Rockets or Rocket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Engines; retention after expiration of permit.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Manufacture Fireworks</w:t>
      </w:r>
    </w:p>
    <w:p w:rsidR="005A76FB" w:rsidRDefault="005A76FB" w:rsidP="005A76FB">
      <w:pPr>
        <w:spacing w:before="0" w:after="0" w:line="37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145</w:t>
      </w:r>
    </w:p>
    <w:bookmarkStart w:id="146" w:name="146"/>
    <w:bookmarkEnd w:id="14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4" type="#_x0000_t75" style="position:absolute;margin-left:0pt;margin-top:0pt;width:612pt;height:792pt;z-index:-251658053;mso-position-horizontal-relative:page;mso-position-vertical-relative:page">
            <v:imagedata r:id="rId15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Application/Permit to Operate Lumberyard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Application/Permit to Remove Underground Flammable Tank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Authorized Leave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Leak, Spill, Rupture, Overflow, etc. , of Flammable Liquids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Bids for Contracts (a) Where no contract is awarded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License and/or Permits Other Than Alcoholic and Liquor Beverage, licenses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granted and denied.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Cell Monitoring Reports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Criminal Offender Record Information Request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E-911 Call Detail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Evidence Control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Found Property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Incident Report (Miscellaneous non-criminal investigation)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Missing Person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Motor Vehicle Accident Reports (a) Operator's Report (investigation or no investigation)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Accident Reports (e) Property Damage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Motor Vehicle Accident Reports (f) Investigating Officer's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Motor Vehicle Inventory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Protective Custody Report (All)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Radar Log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Roll Call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Stolen Goods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Stolen Vehicle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Unclaimed Property, Notice of Sale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Appeals to Board of Election Officer's Decision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Ballots (including Disqualified and Absentee)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Nomination Papers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Notice of Election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Notification of Election Results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Disclosure of Member Information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Extended School Year Plan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(a) Breakfast Program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(b) Commodity Distribution Program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(c) Determining Eligibility for Free and Reduced Price Lunches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Records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(d) Lunch Program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(e) Milk Program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(g) Policies and Memoranda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Fiscal, Blue Cross, Reports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Substitute Teacher Employment Applications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Tuberculosis; Report of School Personnel, Freedom from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Vacancy, Posting of Teaching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Adjustments - Sealing - Not Sealed - Condemnations (Field Card)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Field Records, Commodities Reweighing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Field Records, Field Inspections and Test (Markings - Licenses - Systems - Certificates)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Fuel Delivery Inspection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Hawkers and Peddlers Inspection</w:t>
      </w: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146</w:t>
      </w:r>
    </w:p>
    <w:bookmarkStart w:id="147" w:name="147"/>
    <w:bookmarkEnd w:id="14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5" type="#_x0000_t75" style="position:absolute;margin-left:0pt;margin-top:0pt;width:612pt;height:792pt;z-index:-251658052;mso-position-horizontal-relative:page;mso-position-vertical-relative:page">
            <v:imagedata r:id="rId15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Field Records, Merchants Equipment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Meter Test Record (Sealing or Retest)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Field Records, Petroleum Delivery Inspection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Field Records, Taxi Inspection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Appeal to Appellate Tax Board (ATB); retention after final settlement.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Appointment Certificate; retention after termination of appointment.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Employment Applications (b) unhired.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 for License (a) License Granted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 for License (b) License Denied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 for Permit (a) License Granted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Application for Permit (b) License Denied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Closure, Notices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Purification Plant, Reports of Transport of Shellfish to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4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Complaints, no specific officers named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5 Years After Activity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Correspondence (c) Policy Development: Correspondence documenting policy development,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sent or received by individuals who exercise decision-making authority on policy matters.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Weekly Personnel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Amended Tax Base Growth Summary (including Tax Base Growth Parcel Listing). Form LA-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13A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Assessment/Classification Report. Form LA-4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Estimated Growth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State-owned Land, Commissioner's Notification to Assessors of his Determination of Value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State-owned Land, Request from Commissioner for Assessors to Notify of Assessed Value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Base Growth Summary (including all supporting documentation). Form LA-13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School Health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Bonds, Blasting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Bonds, Constable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Fireworks, Manufacture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Bonds, Shooting Gallery License, Applicant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Business Notices, Certificate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Business Notices, Discontinuance, Change of Address, etc.,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Elections, Party Enrollment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Political Committee, List of Officers and Members of (City, Ward, Town)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Ways, Injury,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Deputy Collector, Application for Appointment. Form 262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Approval of Flameproof Decorations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Completion of Installation of (Solid Fuel) Fuel-oil Burning Equipment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Flame proofing of an Impermanent Nature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Complaints, unsubstantiated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Evidence Teaching Credentials; retention after termination of employment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4"/>
          <w:noProof w:val="true"/>
        </w:rPr>
        <w:t>Fiscal, Federal Projects (Title I, II, III, IV-B, etc.)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Tax Exemption Certificate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Animal Control, Complaint against vicious or barking dog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Animal Control, Warrant returned from police officer, constable and/or dog officer</w:t>
      </w:r>
    </w:p>
    <w:p w:rsidR="005A76FB" w:rsidRDefault="005A76FB" w:rsidP="005A76FB">
      <w:pPr>
        <w:spacing w:before="0" w:after="0" w:line="34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147</w:t>
      </w:r>
    </w:p>
    <w:bookmarkStart w:id="148" w:name="148"/>
    <w:bookmarkEnd w:id="14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6" type="#_x0000_t75" style="position:absolute;margin-left:0pt;margin-top:0pt;width:612pt;height:792pt;z-index:-251658051;mso-position-horizontal-relative:page;mso-position-vertical-relative:page">
            <v:imagedata r:id="rId15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Animal Control, Warrant to police officer, constable and/or dog officer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General, Notice of Strike or Lockout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Predator Control Permits and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Exemption Certificates (M-4; W-4; 4-E)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Withholding Statements. Form W-2, M-2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6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Open Meeting Law: Notice to Individuals. Includes notice given to individuals that a public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body intends to convene in executive session as that term is defined by MGL c. 30A, §18, for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the purpose of discussing the reputation, character, physical condition or mental health of the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individual pursuant to MGL c. 30A, §21(a)(1).</w:t>
      </w:r>
    </w:p>
    <w:p w:rsidR="005A76FB" w:rsidRDefault="005A76FB" w:rsidP="005A76FB">
      <w:pPr>
        <w:spacing w:before="0" w:after="0" w:line="35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Chattel Mortgages, Uniform Commercial Code (UCC) (all filings)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Condensed Financial Returns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Elections, Campaign Finance Statements. Form CPF M 102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 Statement of. Form CPF 101 (a) Candidate's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political committee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Political Committee, Non-Elected, Statement of. Form CPF 101 (a) Candidate's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political committee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Disallowance, Notices of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31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7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Check Registers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Checks, cancelled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Insurance Policies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Druggist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Gasoline, Sale of, Manufacture, Storage (b) Renewals (certificates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annual registration)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Inn holder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Accident Reports (a) Personal Injury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Individual Training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Personnel, Performance Bonds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Physician's Accident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Debt Record. Form AD 14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Ledger, Debt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Bond for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Cooperative Assessing Agreement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Contacts with Living Patients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Deceased Contacts,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Deceased Patients, Records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Immunization, Records of (excluding Influenza, see below)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Influenza Immunization,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Living Contacts of Deceased Patients,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Physicians' Orders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Reports from Hospitals and Clinics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(b) Electrical Wiring; record all permits in permanent log.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(c) Elevator and Escalator; record all permits in permanent log.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(e) Gas Fitting; record all permits in permanent log.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(f) Plumbing Work; record all permits in permanent log.</w:t>
      </w:r>
    </w:p>
    <w:p w:rsidR="005A76FB" w:rsidRDefault="005A76FB" w:rsidP="005A76FB">
      <w:pPr>
        <w:spacing w:before="0" w:after="0" w:line="46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148</w:t>
      </w:r>
    </w:p>
    <w:bookmarkStart w:id="149" w:name="149"/>
    <w:bookmarkEnd w:id="14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7" type="#_x0000_t75" style="position:absolute;margin-left:0pt;margin-top:0pt;width:612pt;height:792pt;z-index:-251658050;mso-position-horizontal-relative:page;mso-position-vertical-relative:page">
            <v:imagedata r:id="rId15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Elevator and Escalator Inspection Records (a) Plans for Installation or Alteration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Elevator and Escalator Inspection Records (f) Reports as to Unsafe Conditions and Accidents;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Accident Reports; Receipts for Accident Reports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Equipment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(a) To Affix Street Numbers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(c) To Cease and Desist Illegal Work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(c) Specifications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Special Investigation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Assignment, Creditors, Benefit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Bonds, City/Town Clerk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Bonds, Performance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Claims of Payment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Conflict of Interest Statements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Debt, Statements of, Public Works, Labor and Material used in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Debt, Statements of, Railroad, Work performed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Jury Selection List (b) Prospective Juror List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Performance Certificates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Railroads, Notice of Intention to Claim Right of Action for Materials and Labor Furnished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Vessel, Statement of Lien 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Deputy Collector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Special Collector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performance. Collector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Grant Files (Successful Applications)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Job Cost Ledgers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Street Openings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and Sewer Applications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Consumption Testing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(a) Journals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(d) Rates and Service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Ambulance Calls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for the Keeping and Storage of Explosives; retention after expiration of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permit.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for the Use and Handling of Explosives; retention after expiration of permit.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Application/Permit to Install Special Extinguishment System; retention after completion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installation.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Completion of the Installation of Fire Alarm System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Fire and/or Accident Caused by Model Rocket or Rocket Engine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Retail Package Goods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Specific License Types, Clubs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Specific License Types, Common Victualers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Taverns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Ambulance Calls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Civilian Complaints, substantiated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Controlled Substance Seizure Report (no arrest or warrant)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Disciplinary Case Files, resulting from administrative reprimand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Disciplinary Case Files, resulting from civilian complaint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Dog Bite Investigation Report</w:t>
      </w: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149</w:t>
      </w:r>
    </w:p>
    <w:bookmarkStart w:id="150" w:name="150"/>
    <w:bookmarkEnd w:id="15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8" type="#_x0000_t75" style="position:absolute;margin-left:0pt;margin-top:0pt;width:612pt;height:792pt;z-index:-251658049;mso-position-horizontal-relative:page;mso-position-vertical-relative:page">
            <v:imagedata r:id="rId15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Internal Investigation Case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of all crimes except Murder and those covered by c. 265, s. 17, 18, 19, 21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(no arrest or warrant)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(c) Hit and Run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(d) Personal Injury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Reprimands, resulting from civilian complaint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Library Improvement Program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Emergency Procurement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Procurement Officer's Delegation of Powers and Duties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Purchase Order Files (including Vendor's Acknowledgement, Records of Quotations,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Purchase Requirements Descriptions)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Real Property, Acquisition and Disposition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Sheltered Market Program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18.008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Surplus Supply Disposition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Amount to be Paid to Pension Fund, Actuary's Notification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Amount to be Paid to Pension Fund, Certification to Mayor or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Selectmen and Disbursing Officer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Annual Report, Request for Filing Extension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 and Finance, Bonds of Fiduciaries; retention after expiration of bond.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Cash Book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Investment Control Cards; retention following maturation or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divestment of investment.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Listing of Disabled Members Who Have Not Filed an Annual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Statement of Earnings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Receipts for Administrative Expenses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Requests for Reimbursement for COLA and Statutorily Mandated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Benefit Increases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Tax Withholding Statement (W2-P)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Trial Balance Book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Warrants (Payments to Retirees and Beneficiaries and Refunds to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Members Leaving Service)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Investments, Investment Advisors' Disclosure Statements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Investments, Invoices Submitted by Investment Managers and Custodians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Investments, Monthly Report from System's Investment Manager and Custodian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Investments, Orders to and Brokers Confirmations of Purchases and Sales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Investments, Semiannual Review of Investment Performance and Minutes of Semi-Annual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Meeting with Investment Advisor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Membership Files, Assignment Documents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School, Condition of, Annual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Annual Audit of the Accounts of the Regional School District Committee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Fiscal, Bond Coupons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Bus Vouchers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Food Service Records (f) Paid Invoices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Food Service Records (h) Reimbursement Claims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Reimbursement Claims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Appropriation forms for the payment of unpaid bills of previous years (a)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Order; retention after completion of satisfactory audit.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150</w:t>
      </w:r>
    </w:p>
    <w:bookmarkStart w:id="151" w:name="151"/>
    <w:bookmarkEnd w:id="15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9" type="#_x0000_t75" style="position:absolute;margin-left:0pt;margin-top:0pt;width:612pt;height:792pt;z-index:-251658048;mso-position-horizontal-relative:page;mso-position-vertical-relative:page">
            <v:imagedata r:id="rId15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Appropriation forms for the payment of unpaid bills of previous years (b)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Certificate of Delivery; retention after completion of satisfactory audit.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Appropriation forms for the payment of unpaid bills of previous years (c)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Receipt; retention after completion of satisfactory audit.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Administration, Appropriation forms for the payment of unpaid bills of previous years (d)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Services Rendered; retention after completion of satisfactory audit.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Licenses, Alcoholic Beverages, Club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Licenses, Alcoholic Beverages, Common Victualer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Licenses, Alcoholic Beverages, Retail Package Goods License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Licenses, Tavern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Shellfish Grant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Assistant Treasurer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Temporary Officer (C)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Temporary Officer (T)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Bonds, Performance, Treasurer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Bonds, Performance, Treasurer to Comm. on Children's Health Camps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Loans, Bond Certificates and Coupons, Cancelled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Loans, Borrowing, Report 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Loans, Notes and Certificates of Indebtedness, Cancelled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Loans, Payment of Notes, Report to Director Concerning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Audit of Monthly Report. Form VS-7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Monthly Reports to Commissioner. Form VS-5 and VS-6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Burial Records, Return of Expense for Burial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10 Years After Activity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Audit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Ledger, Appropriation. Form AD 8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Ledger, Classification. Form ADC 1-48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Ledger, General. Form AD 3, 7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Ledger, Retirement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Agricultural or Horticultural and Recreational Land Classification Files, Including Application for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Classification (CL-1), Prop. Owners' Acknowledgements (CL-1(61A), CL-1(61B)), Notices of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Action (CL-2, CL-7, CL-8, CL-10), Tax Lien (CL-3), Tax Lien Release (CL-9); Certificate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Penalty Tax (CL-6)</w:t>
      </w:r>
    </w:p>
    <w:p w:rsidR="005A76FB" w:rsidRDefault="005A76FB" w:rsidP="005A76FB">
      <w:pPr>
        <w:spacing w:before="0" w:after="0" w:line="35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Forest Land Classification Files, Including Application for Classification (CL-1), Prop. Owners'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Acknowledgements (CL-1(61), Notices of Action (CL-2, CL-7, CL-8, CL-10), Tax Lien (CL-3),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Lien Release (CL-9); Certificate of Penalty Tax (CL-6)</w:t>
      </w:r>
    </w:p>
    <w:p w:rsidR="005A76FB" w:rsidRDefault="005A76FB" w:rsidP="005A76FB">
      <w:pPr>
        <w:spacing w:before="0" w:after="0" w:line="33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State Audit (City/Town Accounts)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Final Fire Report to State Fire Marshal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Ledger, Agency and Trust Accounts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Ledger, Appropriation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Ledger, General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11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 (no arrest or warrant) (a) Armed Robbery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 (no arrest or warrant) (b) Assault with a Dangerous Weapon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 (no arrest or warrant) (c) Unarmed Robbery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Investigation Report (no arrest or warrant). (d) Confining or putting in fear with intent to commit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felony</w:t>
      </w:r>
    </w:p>
    <w:p w:rsidR="005A76FB" w:rsidRDefault="005A76FB" w:rsidP="005A76FB">
      <w:pPr>
        <w:spacing w:before="0" w:after="0" w:line="33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151</w:t>
      </w:r>
    </w:p>
    <w:bookmarkStart w:id="152" w:name="152"/>
    <w:bookmarkEnd w:id="15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0" type="#_x0000_t75" style="position:absolute;margin-left:0pt;margin-top:0pt;width:612pt;height:792pt;z-index:-251658047;mso-position-horizontal-relative:page;mso-position-vertical-relative:page">
            <v:imagedata r:id="rId16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20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(a) Employment Applications (Hired)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(d) Personnel Files Other than Earning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Appointment Certificates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Personnel, Attendance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Civil Service Approvals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Civil Service Forms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Personnel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Employment History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Library Building Program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Employment Service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Entire Case History File</w:t>
      </w:r>
    </w:p>
    <w:p w:rsidR="005A76FB" w:rsidRDefault="005A76FB" w:rsidP="005A76FB">
      <w:pPr>
        <w:spacing w:before="0" w:after="0" w:line="279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30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Direct Patient Care Service, Records of (including Primary Care Center)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Index Cards</w:t>
      </w:r>
    </w:p>
    <w:p w:rsidR="005A76FB" w:rsidRDefault="005A76FB" w:rsidP="005A76FB">
      <w:pPr>
        <w:spacing w:before="0" w:after="0" w:line="279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50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Investments, Exemption File (Including Document Showing Why Exemption Should Not Be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Revoked, Application for Exemption and Continued Exemption, Commissioner's. Form PERA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19-1</w:t>
      </w:r>
    </w:p>
    <w:p w:rsidR="005A76FB" w:rsidRDefault="005A76FB" w:rsidP="005A76FB">
      <w:pPr>
        <w:spacing w:before="0" w:after="0" w:line="333" w:lineRule="exact"/>
        <w:ind w:left="1933"/>
        <w:jc w:val="left"/>
        <w:tabs>
          <w:tab w:val="left" w:pos="523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60 Years After Activity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 (includes elements of Retirement Benefits Case File but may be treated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individually for disposition), Accumulated Total Deductions, Request for Return to Member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Membership Files, Membership Control Cards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Notice of Injury from Member and/or Department Head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Notification to Inactive Members that Interest has Ceased to Accrue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07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Duration of Appointment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Betterments, Card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Tenement Housing, Attorney, Appointment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Tenement, Agent for Owner of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415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Life of Building/Agreement/Installation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(a) Building: record all permits in permanent log.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(d) Erect, Alter or Repair; record all permits in permanent log.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(g) Signs; record all permits in permanent log.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Application for Permits (h) Swimming Pool; record all permits in permanent log.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Inspection Certificates (a) Egress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Inspection Certificates (b) Occupancy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Notices (b) Building in Dangerous Condition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(b) Plans of Private Dwellings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Waiver of Code Regulation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Tenement Housing, Plans, Specifications, etc.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Special Formal Agreements (Leases, Licenses, Letters of Understanding for Public to use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Conservation Land i.e., to hay a field, etc.)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Construct/Maintain a Tank or Container for the Keeping, Use and Sale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Flammable Liquids and Compounds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Application/Permit to Keep, Store, and Use Flammable Liquids, Solids and Gases</w:t>
      </w:r>
    </w:p>
    <w:p w:rsidR="005A76FB" w:rsidRDefault="005A76FB" w:rsidP="005A76FB">
      <w:pPr>
        <w:spacing w:before="0" w:after="0" w:line="31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152</w:t>
      </w:r>
    </w:p>
    <w:bookmarkStart w:id="153" w:name="153"/>
    <w:bookmarkEnd w:id="15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1" type="#_x0000_t75" style="position:absolute;margin-left:0pt;margin-top:0pt;width:612pt;height:792pt;z-index:-251658046;mso-position-horizontal-relative:page;mso-position-vertical-relative:page">
            <v:imagedata r:id="rId16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467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0"/>
          <w:noProof w:val="true"/>
          <w:b/>
        </w:rPr>
        <w:t>Retain Until Subsequent Event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Contract Files – (a) where no debt is issued to pay the contract. Includes documentation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award and performance of contract, original contract, change orders, all related purchase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orders, invoices and schedules of bills payable.</w:t>
      </w:r>
    </w:p>
    <w:p w:rsidR="005A76FB" w:rsidRDefault="005A76FB" w:rsidP="005A76FB">
      <w:pPr>
        <w:spacing w:before="0" w:after="0" w:line="33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Contract Files – (b) where debt is issued to pay the contract. Includes documentation of award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and performance of contract, original contract, change orders, all related purchase orders,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invoices and schedules of bills payable.</w:t>
      </w:r>
    </w:p>
    <w:p w:rsidR="005A76FB" w:rsidRDefault="005A76FB" w:rsidP="005A76FB">
      <w:pPr>
        <w:spacing w:before="0" w:after="0" w:line="34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Data Processing Input Forms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 Form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Loan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Recordings of Meetings for Use in Drafting Minutes. Includes any audio or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visual recording of a meeting by the public body or authorized by the public body. This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includes recordings by public bodies to use as an aide in drafting the final version of meeting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minutes. This does not include recordings made by persons attending the meeting who wish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 record a meeting for their own purposes.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Training Materials. Includes educational materials provided to members of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bodies pursuant to MGL c. 30A, §19(b).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Equipment Loan Report (for Long Term Use)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Prison-made Goods, List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Classification Tax Rate Allocation. Form LA-5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Data Processing Input Forms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Department of Revenue Directives and Guidelines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Minimum Residential Factor Computation Form. Form LA-7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Collector's Bond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Property Record Cards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Total Valuation of All Property. Form LA-2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Inspection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Occupancy, Certificate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Subsurface Sewer Disposal System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Subsurface Sewer Disposal System, Inspection Report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Well Child Clinic, Records of (including preschool immunization)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Elevator and Escalator Inspection Records (c) Certificate of Approval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Elevator and Escalator Inspection Records (d) Inspection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Elevator and Escalator Inspection Records (e) Certificate or Notice as to Safety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Construction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Inspection Certificates (c) Other: Building, Elevator and Escalator, Gas Fitting, Plumbing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Wiring, etc.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Claim to Office, Statement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Elections, Declaration of Intention to Contest Election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Jury Selection List (a) Numbered Resident List; Numbered Resident File; Random Number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List; Typewritten List of Randomly Selected Jurors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Summons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Cash Books, Property. Form 200 RE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Bill, Request for Separate. Form 208B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Certificate of Compliance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Certificate of Compliance (Partial)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153</w:t>
      </w:r>
    </w:p>
    <w:bookmarkStart w:id="154" w:name="154"/>
    <w:bookmarkEnd w:id="15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2" type="#_x0000_t75" style="position:absolute;margin-left:0pt;margin-top:0pt;width:612pt;height:792pt;z-index:-251658045;mso-position-horizontal-relative:page;mso-position-vertical-relative:page">
            <v:imagedata r:id="rId16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Certification of an Emergency Project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Determination of Applicability, Reply of (Negative)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Determination of Applicability, Reply of (Positive)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Environmental Data Form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Notice of Intent (Application). Includes supporting information narrative, boring logs, plans, etc.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Order of Conditions (Extension Permit)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Order of Conditions. Includes supporting information reports, photos, plans, etc.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Request for Compliance/Stop Work Order (Cease and Desist)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Grant Files (Unsuccessful Applications)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Program Instructions (from EOEA)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Water Service (c) Plates for Route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Water Service (e) Route Books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Equipment Loan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Notice of Inspection (Annual) of Tanks for the Storage of Fluids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the Construction, Change or Alteration of Self-service Gasoline Station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Use of Canine Guards in a Mercantile or Commercial Establishment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Partial Building Inspection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Permit for Storage of Fuel Oil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for Dry Cleaning Plant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Preliminary Report to State Fire Marshal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Archaeologist, Reports to State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Massachusetts Preservation Program Fund Pre-Application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Subdivision Files (b) Definitive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Inventory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Maintenance Log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 Identification Card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Firearm, License to Carry (Application)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Firearm, License to Carry. Form FA-19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Taxi Cab Driver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Uniform National Crime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Bibliographic Database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Complaint and Censorship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Long Range Program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Patron Information Database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Disability, Disability Benefit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Disability, Notification to Disabled Member of Failure to File Annual Statement of Earnings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Calculation Verification Forms (from PERA)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Certificates of Birth, Marriage and Divorce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Membership Files, Certification that 18-to 22-year old Child is a Full-time student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Change of Beneficiary Blank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Contributory Retirement Appeals Board Decisions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Documentation by Member of Time and Compensation for Public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New Entrant Enrollment Blank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Non-Contributory Retirement Benefit Records (includes All Veteran's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Claim)</w:t>
      </w:r>
    </w:p>
    <w:p w:rsidR="005A76FB" w:rsidRDefault="005A76FB" w:rsidP="005A76FB">
      <w:pPr>
        <w:spacing w:before="0" w:after="0" w:line="25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Notification of Leave of Absence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Options on Retirement, Election</w:t>
      </w: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154</w:t>
      </w:r>
    </w:p>
    <w:bookmarkStart w:id="155" w:name="155"/>
    <w:bookmarkEnd w:id="15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3" type="#_x0000_t75" style="position:absolute;margin-left:0pt;margin-top:0pt;width:612pt;height:792pt;z-index:-251658044;mso-position-horizontal-relative:page;mso-position-vertical-relative:page">
            <v:imagedata r:id="rId16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Requests for Reimbursement for Prorated Pensions and Transfer of Funds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 Response Thereto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Membership Files, Retirement Payment Cards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Service Buy-back Forms or Letters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Survivorship Records (includes Benefits)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Membership Files, Veteran's Benefits Records and all Documentation Establishing Status.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Form DD-214, Veteran's 9-5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Waiver of Retirement Allowance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Membership Files, Worker's Compensation, History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Rehabilitation Records, General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Rehabilitation Records, Request by Disabled Member to Reduce or Withdraw Board's Request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for Refund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Rehabilitation Records, Request for Refund from Disabled Member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Rehabilitation Records, Statement of Earnings from Member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65-70, Annual Certification of Member's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65-70, Appointing Authority Request for Medical Examination, Request for. Form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PERA 12-2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Service 65-70, Department Head's Statement 2 and 4 Members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Service 65-70, Medical Questionnaire to be Completed by Member. Form PERA 12-3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65-70, Notification that Member May Continue in Service Past Age 65. Includes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Member Response. Form PERA 12-1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65-70, Notification that Member May Not Continue in Service Past Age 65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65-70, Physician's Certification. Form PERA 12-1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After 70, Members Age 70 or over, Election of Deductions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After 70, Members Continuing in Service After Age 70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Service After 70, Notice to Group 1 Member 180/120 Days Prior to 70th Birthday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Service After 70, Notice to Member over Age 70 and Have Deductions Taken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19.072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Superannuation Retirement Benefits Records. Includes Allowance and Calculation Forms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(PERA 9-1, 9-2 or 9-3) and Letter of Withdrawal of Application). Form PERA 9-1, 9-2, 9-3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Equipment Inventory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Shellfish Conservation and Management Plan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Deposit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Tax Abatements, Notice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Taxation, Notice of Amount to be Raised by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Burial Records, Affidavit Relative to Burial of Veterans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Burial Records, Application for Burial Expense (VS-9)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Burial Records, Death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Assignment, Discharge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Assignment, Form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Assignment,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Assignment, Partial Discharge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Bank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Income Report of Household Members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Case History File, Lien, Certificate of. Form VS-25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Lien, Discharge of. Form VS-26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Lien, Subordination Agreement. Form VS-12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Medical Report</w:t>
      </w:r>
    </w:p>
    <w:p w:rsidR="005A76FB" w:rsidRDefault="005A76FB" w:rsidP="005A76FB">
      <w:pPr>
        <w:spacing w:before="0" w:after="0" w:line="41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155</w:t>
      </w:r>
    </w:p>
    <w:bookmarkStart w:id="156" w:name="156"/>
    <w:bookmarkEnd w:id="15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4" type="#_x0000_t75" style="position:absolute;margin-left:0pt;margin-top:0pt;width:612pt;height:792pt;z-index:-251658043;mso-position-horizontal-relative:page;mso-position-vertical-relative:page">
            <v:imagedata r:id="rId164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Order for Emergency Supplies (Food Order Book)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Paid Medical Insurance Premiums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Case History File, Proof of Dependence i.e., Birth and Marriage Certificates, Divorce and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Adoption Papers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Unemployment Compensation Report (DES Inquiry)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Case History File, Veterans' Benefits, Application of. Form VS-1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Wage Report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286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9"/>
          <w:noProof w:val="true"/>
          <w:b/>
        </w:rPr>
        <w:t>Retain Until Completion of Prosecution and Exhaustion of</w:t>
      </w:r>
    </w:p>
    <w:p w:rsidR="005A76FB" w:rsidRDefault="005A76FB" w:rsidP="005A76FB">
      <w:pPr>
        <w:spacing w:before="0" w:after="0" w:line="413" w:lineRule="exact"/>
        <w:ind w:left="6173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0"/>
          <w:noProof w:val="true"/>
          <w:b/>
        </w:rPr>
        <w:t>Appeals</w:t>
      </w:r>
    </w:p>
    <w:p w:rsidR="005A76FB" w:rsidRDefault="005A76FB" w:rsidP="005A76FB">
      <w:pPr>
        <w:spacing w:before="0" w:after="0" w:line="34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Arrest Records (a) Booking Sheet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Arrest Records (b) Fingerprint Card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Arrest Records (c) Vehicle Inventory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Arrest Records (d) BOP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Arrest Records (e) RMV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Arrest Records (f) LEAPS Report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4426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18"/>
          <w:noProof w:val="true"/>
          <w:b/>
        </w:rPr>
        <w:t>Retain Until Final Settlement/Audit</w:t>
      </w: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Accounts Payable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Accounts Receivable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Bank Statements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Outstanding, Statement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Deposits to Treasurer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Invoice Warrants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Invoices and Vouchers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Dog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Hunting, Fishing, Trapping and Sporting Licenses, Monthly Return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Raffles and Bazaars (b)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Stubs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Mileage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Payment to Treasurer, Schedule of (copy)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Registers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01.097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Court Witness Travel Expense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Personnel, Payroll, Weekly, Bi-weekly or Monthly Payroll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Prison-made Goods, Requisition for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Purchase Orders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Purchase Requisitions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Receipt Book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Receipts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Receipts for Preceding Year, Notice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Daily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Schedule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Retirement Board, Reports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 of Departmental Payments to Treasurer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Transfer of Funds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Travel Expense 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Vouchers – as approved by department head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156</w:t>
      </w:r>
    </w:p>
    <w:bookmarkStart w:id="157" w:name="157"/>
    <w:bookmarkEnd w:id="15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5" type="#_x0000_t75" style="position:absolute;margin-left:0pt;margin-top:0pt;width:612pt;height:792pt;z-index:-251658042;mso-position-horizontal-relative:page;mso-position-vertical-relative:page">
            <v:imagedata r:id="rId16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Warrants, Farm Animal, Equipment and Machinery Excise. Form 57FAE-ME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Warrants, Various Warrants to Collector. Includes all taxes, excises, betterments, special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assessments liens (actual, original, omitted, revised, supplemental, reassessed, apportioned,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added to tax, special, recommitted).</w:t>
      </w:r>
    </w:p>
    <w:p w:rsidR="005A76FB" w:rsidRDefault="005A76FB" w:rsidP="005A76FB">
      <w:pPr>
        <w:spacing w:before="0" w:after="0" w:line="33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Work Sheets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Appropriation Statements, Monthly. Form AD 18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Appropriation, Notice of Expended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Appropriation, Notice of Transfer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Payable, Schedule of Departmental. Form AD 32, 33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Receivable, Schedule of. Form AD 34, 35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Cash Book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Cash Sheets, Collector's. Form AD 26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Creditors,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Disallowance, Notices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and Trailer Excise Tax Abatements, Monthly List of. Form AD 73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and Trailer Excise Tax Refunds, Schedule of. Form AD 74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Payments to Treasurer, Schedule of Collector's. Form AD 7, 8, 397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Payments to Treasurer, Schedule of Departmental. Form AD 9, 10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Property Tax Abatements, Monthly List of. Form AD 12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 Accounts. Form CD 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Treasurer's Receipts, Schedule of. Form AD 11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Vouchers, Schedules of Bills Payable and Payroll, as submitted by departments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Vouchers. Form AD 19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Water Charges Abated, Monthly List of. Form AD 37. Applies to any utility charges (sewer,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solid waste etc.).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Authorization to Issue Preliminary Tax Bills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Certification of Unpaid Betterment Liens. Form 261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Collector’s Schedule of Uncollectible Excises. Form 166/380 – MVE/BE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County Commissioners' Notification to Assessors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Divided Assessment,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Exemption, Certificates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Exemptions for Persons, Application Files, including Motor Vehicle Excise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List of Tax Bills Which Merit Exemption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Monthly List of Abatements of Motor Vehicle and Trailer Excise (to Accountant). Form 156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Monthly List of Taxes Abated, Real Estate and Personal Property. Form 155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from Collector that Certain Taxes Cannot be Collected. Form 380, 380A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Notice of Assessment. Form 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Notice of Commitment (to Accountant). Form 54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Acceptance (of Section of Chapter, to Commissioner)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Office Expense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Omitted and Revised Assessment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Personal Property Tax. Form 37S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Real Estate Subsequently Divided, Notice of Apportionment of Taxes 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Real Estate Tax. Form 38S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Reimbursement Records, All Exemptions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Report of All Exemptions Granted (to Commissioner)</w:t>
      </w: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157</w:t>
      </w:r>
    </w:p>
    <w:bookmarkStart w:id="158" w:name="158"/>
    <w:bookmarkEnd w:id="15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6" type="#_x0000_t75" style="position:absolute;margin-left:0pt;margin-top:0pt;width:612pt;height:792pt;z-index:-251658041;mso-position-horizontal-relative:page;mso-position-vertical-relative:page">
            <v:imagedata r:id="rId16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 of Departmental Payments to Treasurer. Form AD-10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Schedule of Uncollected Motor Vehicle and Trailer Excise Taxes (to Commissioner). Form 386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Separate Tax Bills, Record of Real Estate Assessments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State and County Taxes, Payment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State Treasurer's Notification to Assessors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Bills, Notifications and Demands (Assessors' copies)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Uncollectible Taxes, Certification of Abatement. Form 166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Valuation Lists, (a) Motor Vehicle and Trailer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Water and Sewer, Unpaid Lien Added to Taxes. Applies to all license added to a tax, e.g.,</w:t>
      </w:r>
    </w:p>
    <w:p w:rsidR="005A76FB" w:rsidRDefault="005A76FB" w:rsidP="005A76FB">
      <w:pPr>
        <w:spacing w:before="0" w:after="0" w:line="239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municipal charges, fines, water, solid waste, sewer, demolition, light plant, etc.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Betterment Lien, Certificate Dissolving (Payment Stub). Form 374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Betterment Liens, Certification to Assessors. Form 261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Bills, Paid Receivables other than Taxes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Bills, Tax (paid)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Cash Books, Motor Vehicle Excise. Form 200 MV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Cash Books, Other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Cash Books, Sewer. Form AD26S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Cash Books, Water. Form AD26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Collector's Payments to Treasurer. Form AD8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Schedules, General, Collector's Payments to Treasurer/District Taxes. Form 398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Schedules, General, Collector's Payments to Treasurer/Property and other Charges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Schedules, General, Motor Vehicle and Trailer Excise, Refunds through Abatement of. Form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236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General, Treasurer's Receipts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Schedules, General, Water Lien, Certificates. Form 370, 373, 260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Schedules, Uncollected Taxes, Property and Other Taxes to Assessors. Form 385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Tax Claim, Unsecured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Tax, Certificate of Payment by Mortgagee or other Interested Person. Form 222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Taxes, Uncollected, Certification of Abatement to Collector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Warrants and Notices from Assessors, All Taxes, Excises, Betterments, Special Assessments,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Liens All Taxes, Excises, Betterments, Special Assessments, Liens (Actual, Original, Omitted,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Revised, Supplemental, Reassessed, Apportioned, Added to Tax, Special, Recommitted)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Warrants and Notices, Forest Land Tax Lien. Form 17D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Warrants and Notices, Forest Product Tax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Gifts (copies of)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Volunteer Travel Reimbursement Vouchers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Assessment Books (a) Sewer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Books (b) Sidewalk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Assessment Books (c) Street Betterment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Inventory Gas Card Ledgers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Managers of Indoor and Outdoor Activities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Petty Cash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Parking Ticket (Paid)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16.070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Travel Expense Report of Court Witness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Disability, Hearing Records</w:t>
      </w:r>
    </w:p>
    <w:p w:rsidR="005A76FB" w:rsidRDefault="005A76FB" w:rsidP="005A76FB">
      <w:pPr>
        <w:spacing w:before="0" w:after="0" w:line="37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158</w:t>
      </w:r>
    </w:p>
    <w:bookmarkStart w:id="159" w:name="159"/>
    <w:bookmarkEnd w:id="15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7" type="#_x0000_t75" style="position:absolute;margin-left:0pt;margin-top:0pt;width:612pt;height:792pt;z-index:-251658040;mso-position-horizontal-relative:page;mso-position-vertical-relative:page">
            <v:imagedata r:id="rId16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Plant, Maintenance Work Request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Plant, Posting Schedule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Printing Request Form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Fiscal, Bond Coupon Statements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Bus Transportation Requests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Educational Television Program Fund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Invoice Warrant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Fiscal, School Aid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Fiscal, Supporting Cost, Allocation and Computation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Payroll, Substitute Teacher Attendance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Payroll, Weekly, Biweekly or Monthly Payroll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Payroll, Work Sheets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Annual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Field Book - Sealing and Adjustment Record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Receipts from Treasurer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Bills Receivable, Schedules of. Form AD 34, 35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Collector's Payments to Treasurer, Schedule of. Form AD 7, 8, 397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Departmental Payments to Treasurer, Schedule of. Form AD 9, 10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Fines and Forfeitures (from Superior Court), Certificates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Receipts, Schedule of. Form AD11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Taxation, Warrants, Bill and Payroll (T1, T2, C1, C2). Form T1, T2, C1, C2.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Veterans' Benefits, Recommendation. Form VS-21A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Warrants, Bill and Payroll, Form C1, C1, T1, T2, as signed by the select board or the like</w:t>
      </w:r>
    </w:p>
    <w:p w:rsidR="005A76FB" w:rsidRDefault="005A76FB" w:rsidP="005A76FB">
      <w:pPr>
        <w:spacing w:before="0" w:after="0" w:line="293" w:lineRule="exact"/>
        <w:ind w:left="1933"/>
        <w:jc w:val="left"/>
        <w:tabs>
          <w:tab w:val="left" w:pos="5999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ffffff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0"/>
          <w:noProof w:val="true"/>
          <w:b/>
        </w:rPr>
        <w:t>Permanent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Building Plans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Annual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Cash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Auctioneers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Billiard Saloons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Bowling Alleys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Carousels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Licenses and Permits, Exhibitions (Firefighting)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Ferris Wheels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Gasoline, Sale of, Manufacture, Storage (a)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Inclined Railways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Junk Collectors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Junk Dealers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Kennel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License Book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Log Book (where applicable)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Pawnbrokers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Picnic Groves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Licenses and Permits, Pool Rooms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01.058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Raffles and Bazaars (a) Applications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Record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Renewal Affidavit</w:t>
      </w:r>
    </w:p>
    <w:p w:rsidR="005A76FB" w:rsidRDefault="005A76FB" w:rsidP="005A76FB">
      <w:pPr>
        <w:spacing w:before="0" w:after="0" w:line="38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159</w:t>
      </w:r>
    </w:p>
    <w:bookmarkStart w:id="160" w:name="160"/>
    <w:bookmarkEnd w:id="16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8" type="#_x0000_t75" style="position:absolute;margin-left:0pt;margin-top:0pt;width:612pt;height:792pt;z-index:-251658039;mso-position-horizontal-relative:page;mso-position-vertical-relative:page">
            <v:imagedata r:id="rId168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Roller Skating Rinks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Secondhand Articles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Shellfish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Stallion Breeding Certificates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 and Permits, Statement of Interest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Licenses and Permits, Steam-Power Boats for Hire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01.074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Open Meeting Law: Meeting Minutes. Includes the final version of the minutes of a meeting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 public body after approval by that public body. Also includes drafts of the minutes if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substantially different from the final version as approved by the public body.</w:t>
      </w:r>
    </w:p>
    <w:p w:rsidR="005A76FB" w:rsidRDefault="005A76FB" w:rsidP="005A76FB">
      <w:pPr>
        <w:spacing w:before="0" w:after="0" w:line="34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01.087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Personnel, (c) Earning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(referred to in Decisions)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01.138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Warrants – as signed by select board or the like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Accountant, Appointment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Accountant, Oath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Assistant, Appointment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Assistant, Oath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Expenses, Report of Estimated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Journal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Ledger, Cemetery Trust Fund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Appointment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Temporary Officer, Oath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Appointment of Zoning Administrator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Rules and Regulations (a) Board of Appeals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03.017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Rules and Regulations (b) Board of Appeals Acting as Special Permit Granting Authority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Assessors' Tax Maps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Pro Forma Recapitulation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Property History (Street or Legal) Cards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04.056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Records of Abatement. Form 151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Rate Recapitulation. Form 31C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04.077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Valuation Lists, (b) all but Motor Vehicle and Trailer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Animal Inspector, Records of Inspection by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Animal, Certificate of Healthy Condition; retention by Animal Inspector.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Animal, Notice of Quarantine of Domestic; retention by Animal inspector.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Burial or Removal Permit. Form R-309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Cemeteries, Approval of Public (including plans thereof)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 among Animals,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Communicable Disease, Notice of Carcass Infected with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Communicable Disease, Records of (ledger)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Communicable Disease, Weekly Report of Deaths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Milk Inspector,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Noisome Trades, Assignment of Place for (approved plan must exist with a letter and map)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Rules and Regulations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Sanitary Landfill, Assignment of Plans for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Sanitary Landfill, Plan for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Slaughter House, Approval of Operation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 to Planning Board, Report of Definitive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160</w:t>
      </w:r>
    </w:p>
    <w:bookmarkStart w:id="161" w:name="161"/>
    <w:bookmarkEnd w:id="16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9" type="#_x0000_t75" style="position:absolute;margin-left:0pt;margin-top:0pt;width:612pt;height:792pt;z-index:-251658038;mso-position-horizontal-relative:page;mso-position-vertical-relative:page">
            <v:imagedata r:id="rId16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Definitive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05.039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Notice of Approval/Disapproval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05.040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Subdivision Plan, Preliminary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Audit account form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Permit Log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Plans and Specifications (a) Plans of Buildings with Public Access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06.029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Plans and Specifications (d) Plans and Specifications of Buildings Included in the State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Register of Historic Places, or Eligible for Inclusion. Please call the Mass. Historical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Commission (617-727-8470) where clarification is needed.</w:t>
      </w:r>
    </w:p>
    <w:p w:rsidR="005A76FB" w:rsidRDefault="005A76FB" w:rsidP="005A76FB">
      <w:pPr>
        <w:spacing w:before="0" w:after="0" w:line="34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Assignment, Fenceviewers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Assignment, Wage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Bulky Goods, Attachment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By-Laws (including written approval of Attorney General"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Charters, Adoption, Certificate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Final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Charters, Preliminary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Chattel Mortgages, Pre-Uniform Commercial Code (all filings) (a) Pre-1920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Church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Declarations of Trust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Deeds (Cemetery Lots)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Board of Registrars, Minutes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Register of Voters, Annual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07.067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Elections, Register of Voters, General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07.079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Low Lands; Petition, Order for Road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Oaths, Office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Oaths, Public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3"/>
          <w:noProof w:val="true"/>
        </w:rPr>
        <w:t>Ordinances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Persons Sworn, Record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Planning Board, Plans and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Control Records, Preliminary and Definitive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Control, Rules and Regulations Relevant to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Planning Board, Subdivision Plan, Definitive, Notice of Submission Relative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07.089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Planning Board, Subdivision Plan, Definitive, Relative to Certificate of Action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Plan, Notice of Actions Relevant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Planning Board, Subdivision Plan, Preliminary, Notice of Actions Relative to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Planning Board, Subdivision Plan, Preliminary, Notice of Submission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Pole, Wire, Conduit Locations, Orders for, Electricity in Public Ways, Transmission of (from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Alderman, Councilors, Selectmen)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Pole, Wire, Conduit Locations, Orders for, Electricity, Transmission of (From State Dept.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Public Utilities)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Pole, Wire, Conduit Locations, Orders for, Gas Mains, Connecting Locations for (From State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Dept. of Public Utilities)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Pole, Wire, Conduit Locations, Orders for, Light and Power Lines in State Forests (from State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Dept. of Public Utilities)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Pole, Wire, Conduit Locations, Orders for, Poles, Wires, Cables, etc. (from Metropolitan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District Commission) (MDC)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07.098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Proprietor's Records</w:t>
      </w:r>
    </w:p>
    <w:p w:rsidR="005A76FB" w:rsidRDefault="005A76FB" w:rsidP="005A76FB">
      <w:pPr>
        <w:spacing w:before="0" w:after="0" w:line="43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161</w:t>
      </w:r>
    </w:p>
    <w:bookmarkStart w:id="162" w:name="162"/>
    <w:bookmarkEnd w:id="16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0" type="#_x0000_t75" style="position:absolute;margin-left:0pt;margin-top:0pt;width:612pt;height:792pt;z-index:-251658037;mso-position-horizontal-relative:page;mso-position-vertical-relative:page">
            <v:imagedata r:id="rId170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Public Ways, Board of Survey, Plans Submitted to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Ways, Layouts/Alterations/Discontinuations, Record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Architecture Certificate of Registration (Notice of Revocation)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Registration, Certificates of, Electrolysis Certificate of Registration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Medicine Certificate of Registration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Optometry Certificate of Registration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Osteopathy Certificate of Registration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Registration, Certificates of, Podiatry Certificate of Registration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Resignations of City Officials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Rules, Regulations of all Town Boards and Officers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Special Permit Granting Authority, Records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Street List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Towels, etc., Registration of Rented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Town Meeting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5"/>
          <w:noProof w:val="true"/>
        </w:rPr>
        <w:t>Vital Statistics, Birth, Death and Marriage (all official forms related to the registration process)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Wills (Perpetual Care of Cemetery Lots)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Zoning Board of Appeals, Appeal to Superior Court, Notice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Zoning Board of Appeals, Decisions and Proceedings (i.e., all official forms related to the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appeal process)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Rules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Zoning Board of Appeals, Subdivision Control Law, Notice of Appeal to Superior Court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07.131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Zoning Board of Appeals, Subdivision Control Law, Proceeding Under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Commitment Books (All)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Deputy Collector, Approval of Appointment. Form 263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Forms, Accounts, List of Recorded Sales or Takings to be set up as Tax Title. Form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346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Forms, Accounts, Subsequent Taxes to be Added to. Form 347 (b) tax account is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not redeemed by owner</w:t>
      </w:r>
    </w:p>
    <w:p w:rsidR="005A76FB" w:rsidRDefault="005A76FB" w:rsidP="005A76FB">
      <w:pPr>
        <w:spacing w:before="0" w:after="0" w:line="306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Deed of Release of. Form 32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Disclaimer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08.036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Forms, Invalid Title, Notice of Refusal to Release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Engineering Drawings (Plans)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09.011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Ledger Books (Data on material recorded in the Registry of Deeds)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10.010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7"/>
          <w:noProof w:val="true"/>
        </w:rPr>
        <w:t>Ledgers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Assessment Cards (a) Sewer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Cards (b) Sidewalk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Assessment Cards (cc) Water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Auto Accident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Catch Basin Location Files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Cemetery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Civil Service Approvals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Fire Pipe Connection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Gate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Hydrant Locations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Parts Installation Book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Petitions (a) Driveways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Petitions (b) New Streets</w:t>
      </w:r>
    </w:p>
    <w:p w:rsidR="005A76FB" w:rsidRDefault="005A76FB" w:rsidP="005A76FB">
      <w:pPr>
        <w:spacing w:before="0" w:after="0" w:line="30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162</w:t>
      </w:r>
    </w:p>
    <w:bookmarkStart w:id="163" w:name="163"/>
    <w:bookmarkEnd w:id="16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1" type="#_x0000_t75" style="position:absolute;margin-left:0pt;margin-top:0pt;width:612pt;height:792pt;z-index:-251658036;mso-position-horizontal-relative:page;mso-position-vertical-relative:page">
            <v:imagedata r:id="rId17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Petitions (c) Sidewalks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Plans (All)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Releases on Private Ways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Sewer Connection Record Card Index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Shut-Off Locations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Valve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(b) Meter Removals and Locations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11.044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Water Service (f) Water History Books (Commitments)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Building Fire, Report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Company (Duty) Officer's Fire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Departmental Fire Record (summary record of daily operations of department, known variously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as Daily Blotter, Fire Alarm Record, etc.)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Deputy Chief's Report (Master Fire Report)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Equipment Maintenance Log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Fire Alarm Record Cards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Prevention Bureau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Prevention Inspection Log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12.038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Fire Station Journal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Fires, Report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Notification of Cessation of a License to Construct/Maintain a Tank or Container for the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Keeping, Use and Sale of Flammable Liquids and Compounds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12.049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Notification of the Cessation of License to Store Explosives in Magazine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12.053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Open-air Fires, Report of Shut Off, Remove, etc. , Sprinkler or Fire-sensing Device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Report of Alarms (daily/weekly)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12.062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Rescue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Historic District Map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Historic Preservation Plan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Historic Resources Survey. Form A-H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Maps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Nominations for National Register (a) Accepted Nominations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Plans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Publications of Commission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6"/>
          <w:noProof w:val="true"/>
        </w:rPr>
        <w:t>Reports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13.026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Review Standards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License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Application for Transfer of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Automatic Amusement Devices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Billiard Tables and Bowling Alleys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Certificate of Conviction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Change of Location or Manager Position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Clubs, Societies, Associations Authorization to Dispense Food and Beverages Other Than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Alcoholic and Liquor Beverage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Coffee and Teahouses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Complaint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Copy of Transactions of Pawnbrokers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Decision of Commission Hearings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Fortune Teller</w:t>
      </w:r>
    </w:p>
    <w:p w:rsidR="005A76FB" w:rsidRDefault="005A76FB" w:rsidP="005A76FB">
      <w:pPr>
        <w:spacing w:before="0" w:after="0" w:line="333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163</w:t>
      </w:r>
    </w:p>
    <w:bookmarkStart w:id="164" w:name="164"/>
    <w:bookmarkEnd w:id="16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2" type="#_x0000_t75" style="position:absolute;margin-left:0pt;margin-top:0pt;width:612pt;height:792pt;z-index:-251658035;mso-position-horizontal-relative:page;mso-position-vertical-relative:page">
            <v:imagedata r:id="rId17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Hearing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Inn holder and Common Victualer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Inspection of Lodging Houses by Licensing Authorities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Junk Dealers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Letter of Approval from ABCC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Lodging Houses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Picnic Groves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Quarterly Reports to the Mayor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Revoked, Suspended, Cancelled or Forfeited Licenses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Second-Hand Motor Vehicles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Shooting Galleries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14.027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Skating Rinks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Master Plan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Notice of Appeal to Superior Court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Official Map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15.018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Subdivision Rules and Regulations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Appointment Certificate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Civil Service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Death Report (Suicide, Sudden, Unexplained)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Firearms, License to Sell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Firearms, Wound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1"/>
          <w:noProof w:val="true"/>
        </w:rPr>
        <w:t>Gunsmith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Investigation Report, Murder (no arrest or warrant)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4"/>
          <w:noProof w:val="true"/>
        </w:rPr>
        <w:t>Journal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Lock-up Rules and Regulations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Log (Blotter)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Motor Vehicle Accident Reports (b) Fatal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16.059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Procedural Rules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16.063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Reprimands, administrative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17.009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2"/>
          <w:noProof w:val="true"/>
        </w:rPr>
        <w:t>Master Plan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Accounts Journal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Actuarial Valuation Studies or Reports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 and Finance, Establishment of System, Certificate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General Ledger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 and Finance, Supplementary Rules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19.033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Investments, Statement of Investment Objectives (including Updates). Form PERA 18-1, 18-2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Building Plans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Regional District Planning Board: Agreement on Proposals for Formation of</w:t>
      </w:r>
    </w:p>
    <w:p w:rsidR="005A76FB" w:rsidRDefault="005A76FB" w:rsidP="005A76FB">
      <w:pPr>
        <w:spacing w:before="0" w:after="0" w:line="226" w:lineRule="exact"/>
        <w:ind w:left="2533"/>
        <w:jc w:val="left"/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Regional School Districts</w:t>
      </w:r>
    </w:p>
    <w:p w:rsidR="005A76FB" w:rsidRDefault="005A76FB" w:rsidP="005A76FB">
      <w:pPr>
        <w:spacing w:before="0" w:after="0" w:line="31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School Committee Report, Annual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School Returns, Annual Report to Superintendents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Superintendent of Schools, Annual Report of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20.041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Payroll, Retirement Ledgers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21.004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Administration, Office Record and Ledger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Civil Service Forms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Employment Applications (a) hired employee.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164</w:t>
      </w:r>
    </w:p>
    <w:bookmarkStart w:id="165" w:name="165"/>
    <w:bookmarkEnd w:id="16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3" type="#_x0000_t75" style="position:absolute;margin-left:0pt;margin-top:0pt;width:612pt;height:792pt;z-index:-251658034;mso-position-horizontal-relative:page;mso-position-vertical-relative:page">
            <v:imagedata r:id="rId17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59" w:lineRule="exact"/>
        <w:ind w:left="179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0"/>
          <w:noProof w:val="true"/>
          <w:b/>
        </w:rPr>
        <w:t>Code</w:t>
      </w:r>
    </w:p>
    <w:p w:rsidR="005A76FB" w:rsidRDefault="005A76FB" w:rsidP="005A76FB">
      <w:pPr>
        <w:spacing w:before="0" w:after="0" w:line="146" w:lineRule="exact"/>
        <w:ind w:left="6279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37"/>
          <w:noProof w:val="true"/>
          <w:b/>
        </w:rPr>
        <w:t>Code Name</w:t>
      </w:r>
    </w:p>
    <w:p w:rsidR="005A76FB" w:rsidRDefault="005A76FB" w:rsidP="005A76FB">
      <w:pPr>
        <w:spacing w:before="0" w:after="0" w:line="146" w:lineRule="exact"/>
        <w:ind w:left="1693"/>
        <w:jc w:val="left"/>
      </w:pPr>
      <w:r>
        <w:rPr>
          <w:rFonts w:ascii="Helvetica" w:eastAsia="Helvetica" w:hAnsi="Helvetica" w:cs="Helvetica"/>
          <w:u w:val="none"/>
          <w:sz w:val="13"/>
          <w:position w:val="0"/>
          <w:color w:val="000000"/>
          <w:spacing w:val="-45"/>
          <w:noProof w:val="true"/>
          <w:b/>
        </w:rPr>
        <w:t>Number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Administration, Special Town Meeting Petitions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Boundary Records, Boundary Triangulation Points (as determined by State D.P.W.)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Boundary Records, Descriptions of Obliterated Town Markers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Boundary Records, Perambulation Records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Boundary Records, Plan of Boundary Change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9"/>
          <w:noProof w:val="true"/>
        </w:rPr>
        <w:t>Boundary Records, Proposal for Boundary Change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Boundary Records, Ratification and Acceptance of Boundary Change by General Court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Education, Regional School District Annual Report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Education, Regional School District Organization Proposal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22.027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Education, Regional School District Planning Board Report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General, Deeds/Leases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General, Report of Insurance Commissioner Relating to Retirement Board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General, Report of Insurance Commissioner Relating to Weighing and Measuring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General, Report of Violations Relating to Weighing and Measuring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Licenses, Alcoholic Beverages, Application for License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Licenses, Alcoholic Beverages, Application for Transfer of License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Licenses, Alcoholic Beverages, Change of Location or Manager Position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22.047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Licenses, Alcoholic Beverages, Letter of Approval to ABCC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5"/>
          <w:noProof w:val="true"/>
        </w:rPr>
        <w:t>Cash Books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Earning Records, Employees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24.019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Loans, Debt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Public Welfare Lien, Certificate for Discharge of. Form 490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20"/>
          <w:noProof w:val="true"/>
        </w:rPr>
        <w:t>Retirement Records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Account (with Betterment Assessments). Form 48B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24.029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Account (without Betterment Assessments). Form 48A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Tax Titles, Account. Form 410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Assignment, Instrument of. Form 431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Deed - Insufficient Bid. Form 324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Deed to Municipality - Land of Low Value. Form 475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24.037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Deed to Person - Land of Low Value. Form 474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6"/>
          <w:noProof w:val="true"/>
        </w:rPr>
        <w:t>Tax Titles, Redemption, Instrument of - Title in Municipality. Form 441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Residence, Statement of</w:t>
      </w:r>
    </w:p>
    <w:p w:rsidR="005A76FB" w:rsidRDefault="005A76FB" w:rsidP="005A76FB">
      <w:pPr>
        <w:spacing w:before="0" w:after="0" w:line="279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24.048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7"/>
          <w:noProof w:val="true"/>
        </w:rPr>
        <w:t>Tax Titles, Taking, Instrument of. Form 301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Burial Records, Grave Registration Card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Adjutant. Form AGO-10</w:t>
      </w:r>
    </w:p>
    <w:p w:rsidR="005A76FB" w:rsidRDefault="005A76FB" w:rsidP="005A76FB">
      <w:pPr>
        <w:spacing w:before="0" w:after="0" w:line="293" w:lineRule="exact"/>
        <w:ind w:left="1706"/>
        <w:jc w:val="left"/>
        <w:tabs>
          <w:tab w:val="left" w:pos="2533"/>
        </w:tabs>
      </w:pP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0"/>
          <w:noProof w:val="true"/>
        </w:rPr>
        <w:t>25.010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eastAsia="Helvetica" w:hAnsi="Helvetica" w:cs="Helvetica"/>
          <w:u w:val="none"/>
          <w:sz w:val="19"/>
          <w:position w:val="0"/>
          <w:color w:val="000000"/>
          <w:spacing w:val="-18"/>
          <w:noProof w:val="true"/>
        </w:rPr>
        <w:t>Case History File, Armed Forces Discharge Papers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165</w:t>
      </w:r>
    </w:p>
    <w:bookmarkStart w:id="166" w:name="166"/>
    <w:bookmarkEnd w:id="16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4" type="#_x0000_t75" style="position:absolute;margin-left:0pt;margin-top:0pt;width:612pt;height:792pt;z-index:-251658033;mso-position-horizontal-relative:page;mso-position-vertical-relative:page">
            <v:imagedata r:id="rId174" o:title=""/>
          </v:shape>
        </w:pict>
      </w:r>
    </w:p>
    <w:bookmarkStart w:id="167" w:name="167"/>
    <w:bookmarkEnd w:id="16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5" type="#_x0000_t75" style="position:absolute;margin-left:0pt;margin-top:0pt;width:612pt;height:792pt;z-index:-251658032;mso-position-horizontal-relative:page;mso-position-vertical-relative:page">
            <v:imagedata r:id="rId17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06" w:lineRule="exact"/>
        <w:ind w:left="3919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-21"/>
          <w:noProof w:val="true"/>
          <w:b/>
        </w:rPr>
        <w:t>GLOSSARY OF SPECIAL TERMS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  <w:b/>
        </w:rPr>
        <w:t>Administration/Administrative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These terms are often used to differentiate between routine work materials that include fiscal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and policy, planning, and decision-making records.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  <w:b/>
        </w:rPr>
        <w:t>Administrative Use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This term refers to the length of time a record retains its usefulness as determined by agency staff.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Such use is discretionary and does not require further input from the Records Management Unit. It is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not necessary to submit an RMU-2 destruction form for destruction of administrative use records,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unless otherwise noted in the schedule.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3"/>
          <w:noProof w:val="true"/>
          <w:b/>
        </w:rPr>
        <w:t>Appraisal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Appraisal describes the process of establishing the business, cultural, legal or historic value of a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record in order to establish its retention periods.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0"/>
          <w:noProof w:val="true"/>
          <w:b/>
        </w:rPr>
        <w:t>Archival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Archival Records are public records possessing legal or historic value and may not be destroyed.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0"/>
          <w:noProof w:val="true"/>
          <w:b/>
        </w:rPr>
        <w:t>Audit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If items subject to audit are dated with the current fiscal year and have already been audited, they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should be retained through the end of the applicable fiscal year or later, as necessary. If items subject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to audit are dated with the current calendar year and have already been audited, they should be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retained through the end of the applicable calendar year or later, as necessary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1"/>
          <w:noProof w:val="true"/>
          <w:b/>
        </w:rPr>
        <w:t>Conservation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Conservation consists of repair or stabilization of materials through chemical or physical treatment to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assist in record preservation.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4"/>
          <w:noProof w:val="true"/>
          <w:b/>
        </w:rPr>
        <w:t>Contract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A contract is a legally binding agreement between two or more parties.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  <w:b/>
        </w:rPr>
        <w:t>Custodian of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 custodian of records is the governmental officer or employee who in the normal course of his or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her duties has access to or control of public records. See 950 CMR 32.03.</w:t>
      </w:r>
    </w:p>
    <w:p w:rsidR="005A76FB" w:rsidRDefault="005A76FB" w:rsidP="005A76FB">
      <w:pPr>
        <w:spacing w:before="0" w:after="0" w:line="439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0"/>
          <w:noProof w:val="true"/>
          <w:b/>
        </w:rPr>
        <w:t>Custody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Custody describes physical possession of records, and the responsibilities related to such possession.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3"/>
          <w:noProof w:val="true"/>
          <w:b/>
        </w:rPr>
        <w:t>Disposal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Disposal refers to the transfer of records, especially noncurrent records, to their final state, either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destruction or transfer to an archives.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1"/>
          <w:noProof w:val="true"/>
          <w:b/>
        </w:rPr>
        <w:t>Duplicate Copy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A duplicate copy is a copy made from an original record.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  <w:b/>
        </w:rPr>
        <w:t>Electronic records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If an electronic record is the sole source of the information, it must be treated in the same manner as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its hard copy counterparts for the purposes of disposal and must be maintained in accordance with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the appropriate disposal schedule and record series.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167</w:t>
      </w:r>
    </w:p>
    <w:bookmarkStart w:id="168" w:name="168"/>
    <w:bookmarkEnd w:id="16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6" type="#_x0000_t75" style="position:absolute;margin-left:0pt;margin-top:0pt;width:612pt;height:792pt;z-index:-251658031;mso-position-horizontal-relative:page;mso-position-vertical-relative:page">
            <v:imagedata r:id="rId176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0"/>
          <w:noProof w:val="true"/>
          <w:b/>
        </w:rPr>
        <w:t>Permanent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Permanent records must be retained and preserved indefinitely, in accordance with generally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7"/>
          <w:noProof w:val="true"/>
        </w:rPr>
        <w:t>accepted standards.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4"/>
          <w:noProof w:val="true"/>
          <w:b/>
        </w:rPr>
        <w:t>Record Copy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 record copy is a reproduction of a record, used for information sharing to protect original records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1"/>
          <w:noProof w:val="true"/>
        </w:rPr>
        <w:t>from harm.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0"/>
          <w:noProof w:val="true"/>
          <w:b/>
        </w:rPr>
        <w:t>Record Series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A record series is a set of records relating to a specific business process or function. Occasionally, a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record series is defined by the form of the records such as ‘maps’ or ‘photographs.’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3"/>
          <w:noProof w:val="true"/>
          <w:b/>
        </w:rPr>
        <w:t>Redaction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Redaction is the process of masking sensitive content of a record before making it available for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0"/>
          <w:noProof w:val="true"/>
        </w:rPr>
        <w:t>consultation.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9"/>
          <w:noProof w:val="true"/>
          <w:b/>
        </w:rPr>
        <w:t>Retention Schedule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 retention schedule is a comprehensive instruction covering the disposition of records to assure that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they are retained for as long as necessary based on their administrative, fiscal, legal and historic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0"/>
          <w:noProof w:val="true"/>
        </w:rPr>
        <w:t>value.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  <w:b/>
        </w:rPr>
        <w:t>Settlement of levy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4"/>
          <w:noProof w:val="true"/>
        </w:rPr>
        <w:t>If the phrase settlement of levy is used in the disposition section of the disposal schedule, it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designates the closure of all accounts for a particular levy through payment, abatement or taking of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6"/>
          <w:noProof w:val="true"/>
        </w:rPr>
        <w:t>property for taxes.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20"/>
          <w:noProof w:val="true"/>
          <w:b/>
        </w:rPr>
        <w:t>Transitory Records</w:t>
      </w:r>
    </w:p>
    <w:p w:rsidR="005A76FB" w:rsidRDefault="005A76FB" w:rsidP="005A76FB">
      <w:pPr>
        <w:spacing w:before="0" w:after="0" w:line="253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Transitory records do not possess any enduring value and are not covered by any particular record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series in this Manual. Examples of transitory records include, but are not limited to general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5"/>
          <w:noProof w:val="true"/>
        </w:rPr>
        <w:t>announcement, out-of-office e-mail replies, thank you messages, published reference materials, and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2"/>
          <w:position w:val="0"/>
          <w:color w:val="000000"/>
          <w:spacing w:val="-18"/>
          <w:noProof w:val="true"/>
        </w:rPr>
        <w:t>news releases.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39" w:lineRule="exact"/>
        <w:ind w:left="5959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168</w:t>
      </w:r>
    </w:p>
    <w:bookmarkStart w:id="169" w:name="169"/>
    <w:bookmarkEnd w:id="16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7" type="#_x0000_t75" style="position:absolute;margin-left:0pt;margin-top:0pt;width:612pt;height:792pt;z-index:-251658030;mso-position-horizontal-relative:page;mso-position-vertical-relative:page">
            <v:imagedata r:id="rId17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26" w:lineRule="exact"/>
        <w:ind w:left="5786"/>
        <w:jc w:val="left"/>
      </w:pPr>
      <w:r>
        <w:rPr>
          <w:rFonts w:ascii="Helvetica" w:eastAsia="Helvetica" w:hAnsi="Helvetica" w:cs="Helvetica"/>
          <w:u w:val="none"/>
          <w:sz w:val="27"/>
          <w:position w:val="0"/>
          <w:color w:val="000000"/>
          <w:spacing w:val="0"/>
          <w:noProof w:val="true"/>
          <w:b/>
        </w:rPr>
        <w:t>FORMS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The following forms may be used in conjunction with your records management plan. Please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contact the Records Management Unit if you have any questions.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7"/>
          <w:noProof w:val="true"/>
          <w:b/>
        </w:rPr>
        <w:t>RMU-2 – Application for Destruction Permission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Use this form for permission to destroy records that have passed the approved retention period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8"/>
          <w:noProof w:val="true"/>
          <w:b/>
        </w:rPr>
        <w:t>RMU-1E – Application for Systems Information Management Plan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Use this form to obtain approval for a retention plan for electronic record keeping systems and</w:t>
      </w:r>
    </w:p>
    <w:p w:rsidR="005A76FB" w:rsidRDefault="005A76FB" w:rsidP="005A76FB">
      <w:pPr>
        <w:spacing w:before="0" w:after="0" w:line="279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0"/>
          <w:noProof w:val="true"/>
        </w:rPr>
        <w:t>databases.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8"/>
          <w:noProof w:val="true"/>
          <w:b/>
        </w:rPr>
        <w:t>RMU-2E – Application for Scanning and Destruction Permission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Use this form for permission to electronically scan records and destroy paper copies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8"/>
          <w:noProof w:val="true"/>
          <w:b/>
        </w:rPr>
        <w:t>RMU-2M – Application for Scanning and Destruction Permission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4"/>
          <w:noProof w:val="true"/>
        </w:rPr>
        <w:t>Use this form for records required to be microfilmed before they are destroyed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Helvetica" w:eastAsia="Helvetica" w:hAnsi="Helvetica" w:cs="Helvetica"/>
          <w:u w:val="none"/>
          <w:sz w:val="24"/>
          <w:position w:val="0"/>
          <w:color w:val="000000"/>
          <w:spacing w:val="-18"/>
          <w:noProof w:val="true"/>
          <w:b/>
        </w:rPr>
        <w:t>RMU-4 – Records Liaison Officer Designation</w:t>
      </w:r>
    </w:p>
    <w:p w:rsidR="005A76FB" w:rsidRDefault="005A76FB" w:rsidP="005A76FB">
      <w:pPr>
        <w:spacing w:before="0" w:after="0" w:line="266" w:lineRule="exact"/>
        <w:ind w:left="1439"/>
        <w:jc w:val="left"/>
      </w:pPr>
      <w:r>
        <w:rPr>
          <w:rFonts w:ascii="Times" w:eastAsia="Times" w:hAnsi="Times" w:cs="Times"/>
          <w:u w:val="none"/>
          <w:sz w:val="24"/>
          <w:position w:val="0"/>
          <w:color w:val="000000"/>
          <w:spacing w:val="-15"/>
          <w:noProof w:val="true"/>
        </w:rPr>
        <w:t>Use this form to appoint an authorized agent for Records Management Unit business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6146"/>
        <w:jc w:val="left"/>
      </w:pPr>
      <w:r>
        <w:rPr>
          <w:rFonts w:ascii="Times" w:eastAsia="Times" w:hAnsi="Times" w:cs="Times"/>
          <w:u w:val="none"/>
          <w:sz w:val="19"/>
          <w:position w:val="0"/>
          <w:color w:val="000000"/>
          <w:spacing w:val="-56"/>
          <w:noProof w:val="true"/>
        </w:rPr>
        <w:t>169</w:t>
      </w:r>
    </w:p>
    <w:bookmarkStart w:id="170" w:name="170"/>
    <w:bookmarkEnd w:id="17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8" type="#_x0000_t75" style="position:absolute;margin-left:0pt;margin-top:0pt;width:612pt;height:792pt;z-index:-251658029;mso-position-horizontal-relative:page;mso-position-vertical-relative:page">
            <v:imagedata r:id="rId178" o:title=""/>
          </v:shape>
        </w:pict>
      </w:r>
    </w:p>
    <w:bookmarkStart w:id="171" w:name="171"/>
    <w:bookmarkEnd w:id="17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9" type="#_x0000_t75" style="position:absolute;margin-left:0pt;margin-top:0pt;width:612pt;height:792pt;z-index:-251658028;mso-position-horizontal-relative:page;mso-position-vertical-relative:page">
            <v:imagedata r:id="rId179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46" w:lineRule="exact"/>
        <w:ind w:left="2506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73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5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2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439" w:lineRule="exact"/>
        <w:ind w:left="1866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0"/>
          <w:noProof w:val="true"/>
          <w:b/>
        </w:rPr>
        <w:t>FORM RMU-2 – APPLICATION FOR DESTRUCTION PERMISSION</w:t>
      </w:r>
    </w:p>
    <w:p w:rsidR="005A76FB" w:rsidRDefault="005A76FB" w:rsidP="005A76FB">
      <w:pPr>
        <w:spacing w:before="0" w:after="0" w:line="373" w:lineRule="exact"/>
        <w:ind w:left="719"/>
        <w:jc w:val="left"/>
        <w:tabs>
          <w:tab w:val="left" w:pos="1853"/>
          <w:tab w:val="left" w:pos="4746"/>
          <w:tab w:val="left" w:pos="5479"/>
          <w:tab w:val="left" w:pos="881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4"/>
          <w:noProof w:val="true"/>
          <w:b/>
        </w:rPr>
        <w:t>IMPORTANT!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7"/>
          <w:noProof w:val="true"/>
          <w:i/>
        </w:rPr>
        <w:t>Record custodians must re-submit this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4"/>
          <w:noProof w:val="true"/>
          <w:b/>
          <w:i/>
        </w:rPr>
        <w:t>each time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they intend to destroy any of the records listed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Submit in duplicate:</w:t>
      </w:r>
    </w:p>
    <w:p w:rsidR="005A76FB" w:rsidRDefault="005A76FB" w:rsidP="005A76FB">
      <w:pPr>
        <w:spacing w:before="0" w:after="0" w:line="226" w:lineRule="exact"/>
        <w:ind w:left="719"/>
        <w:jc w:val="left"/>
        <w:tabs>
          <w:tab w:val="left" w:pos="121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herein.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b/>
          <w:i/>
        </w:rPr>
        <w:t>No record can be destroyed unless it is included in an authorized disposal schedule.</w:t>
      </w:r>
    </w:p>
    <w:p w:rsidR="005A76FB" w:rsidRDefault="005A76FB" w:rsidP="005A76FB">
      <w:pPr>
        <w:spacing w:before="0" w:after="0" w:line="213" w:lineRule="exact"/>
        <w:ind w:left="90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ffffff"/>
          <w:spacing w:val="-28"/>
          <w:noProof w:val="true"/>
          <w:b/>
        </w:rPr>
        <w:t>DO NOT USE THIS SPACE</w:t>
      </w:r>
    </w:p>
    <w:p w:rsidR="005A76FB" w:rsidRDefault="005A76FB" w:rsidP="005A76FB">
      <w:pPr>
        <w:spacing w:before="0" w:after="0" w:line="346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1. Destruction Permission for: _____________________________________________________</w:t>
      </w:r>
    </w:p>
    <w:p w:rsidR="005A76FB" w:rsidRDefault="005A76FB" w:rsidP="005A76FB">
      <w:pPr>
        <w:spacing w:before="0" w:after="0" w:line="253" w:lineRule="exact"/>
        <w:ind w:left="929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Disposal Schedule(s) #</w:t>
      </w:r>
    </w:p>
    <w:p w:rsidR="005A76FB" w:rsidRDefault="005A76FB" w:rsidP="005A76FB">
      <w:pPr>
        <w:spacing w:before="0" w:after="0" w:line="213" w:lineRule="exact"/>
        <w:ind w:left="43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Municipal Entity (city, town, school committee, etc.)</w:t>
      </w:r>
    </w:p>
    <w:p w:rsidR="005A76FB" w:rsidRDefault="005A76FB" w:rsidP="005A76FB">
      <w:pPr>
        <w:spacing w:before="0" w:after="0" w:line="453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2. Total approximate volume of records proposed to be destroyed (cubic feet, file drawers, boxes, etc.)</w:t>
      </w:r>
    </w:p>
    <w:p w:rsidR="005A76FB" w:rsidRDefault="005A76FB" w:rsidP="005A76FB">
      <w:pPr>
        <w:spacing w:before="0" w:after="0" w:line="45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186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8"/>
          <w:noProof w:val="true"/>
          <w:b/>
          <w:i/>
        </w:rPr>
        <w:t>APPROVALS: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2"/>
          <w:noProof w:val="true"/>
        </w:rPr>
        <w:t>Pursuant to provisions of MGL,</w:t>
      </w:r>
    </w:p>
    <w:p w:rsidR="005A76FB" w:rsidRDefault="005A76FB" w:rsidP="005A76FB">
      <w:pPr>
        <w:spacing w:before="0" w:after="0" w:line="279" w:lineRule="exact"/>
        <w:ind w:left="719"/>
        <w:jc w:val="left"/>
        <w:tabs>
          <w:tab w:val="left" w:pos="8906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3. Location of records: ___________________________________________________________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8"/>
          <w:noProof w:val="true"/>
        </w:rPr>
        <w:t>ch. 66, Supervisor of Public Records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</w:rPr>
        <w:t>hereby grants permission to destroy the</w:t>
      </w:r>
    </w:p>
    <w:p w:rsidR="005A76FB" w:rsidRDefault="005A76FB" w:rsidP="005A76FB">
      <w:pPr>
        <w:spacing w:before="0" w:after="0" w:line="346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4. The last audit of accounts of this office was completed on ______________________________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records listed in this application under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the Disposal Schedule(s) above.</w:t>
      </w:r>
    </w:p>
    <w:p w:rsidR="005A76FB" w:rsidRDefault="005A76FB" w:rsidP="005A76FB">
      <w:pPr>
        <w:spacing w:before="0" w:after="0" w:line="213" w:lineRule="exact"/>
        <w:ind w:left="64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0"/>
          <w:noProof w:val="true"/>
          <w:i/>
        </w:rPr>
        <w:t>Month/Day/Year</w:t>
      </w:r>
    </w:p>
    <w:p w:rsidR="005A76FB" w:rsidRDefault="005A76FB" w:rsidP="005A76FB">
      <w:pPr>
        <w:spacing w:before="0" w:after="0" w:line="253" w:lineRule="exact"/>
        <w:ind w:left="939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</w:rPr>
        <w:t>SUPERVISOR OF</w:t>
      </w:r>
    </w:p>
    <w:p w:rsidR="005A76FB" w:rsidRDefault="005A76FB" w:rsidP="005A76FB">
      <w:pPr>
        <w:spacing w:before="0" w:after="0" w:line="266" w:lineRule="exact"/>
        <w:ind w:left="719"/>
        <w:jc w:val="left"/>
        <w:tabs>
          <w:tab w:val="left" w:pos="6933"/>
          <w:tab w:val="left" w:pos="7386"/>
          <w:tab w:val="left" w:pos="9306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3"/>
          <w:noProof w:val="true"/>
        </w:rPr>
        <w:t>5. I certify that the last entries on the records listed in this application were made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  <w:b/>
        </w:rPr>
        <w:t>prior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to the retention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6"/>
          <w:noProof w:val="true"/>
        </w:rPr>
        <w:t>PUBLIC RECORDS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3"/>
          <w:noProof w:val="true"/>
        </w:rPr>
        <w:t>date of this agency’s Disposal Schedule(s) thus satisfying the legal requirements that certain records</w:t>
      </w:r>
    </w:p>
    <w:p w:rsidR="005A76FB" w:rsidRDefault="005A76FB" w:rsidP="005A76FB">
      <w:pPr>
        <w:spacing w:before="0" w:after="0" w:line="266" w:lineRule="exact"/>
        <w:ind w:left="1013"/>
        <w:jc w:val="left"/>
        <w:tabs>
          <w:tab w:val="left" w:pos="8906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3"/>
          <w:noProof w:val="true"/>
        </w:rPr>
        <w:t>be kept for a specified length of time and are not subject to pending audit or investigation.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</w:t>
      </w:r>
    </w:p>
    <w:p w:rsidR="005A76FB" w:rsidRDefault="005A76FB" w:rsidP="005A76FB">
      <w:pPr>
        <w:spacing w:before="0" w:after="0" w:line="199" w:lineRule="exact"/>
        <w:ind w:left="9333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5"/>
          <w:noProof w:val="true"/>
          <w:i/>
        </w:rPr>
        <w:t>Supervisor of Public Records</w:t>
      </w:r>
    </w:p>
    <w:p w:rsidR="005A76FB" w:rsidRDefault="005A76FB" w:rsidP="005A76FB">
      <w:pPr>
        <w:spacing w:before="0" w:after="0" w:line="33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1013"/>
        <w:jc w:val="left"/>
        <w:tabs>
          <w:tab w:val="left" w:pos="890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i/>
        </w:rPr>
        <w:t>Print or Type Name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</w:rPr>
        <w:t>_______ / ______ / _______</w:t>
      </w:r>
    </w:p>
    <w:p w:rsidR="005A76FB" w:rsidRDefault="005A76FB" w:rsidP="005A76FB">
      <w:pPr>
        <w:spacing w:before="0" w:after="0" w:line="199" w:lineRule="exact"/>
        <w:ind w:left="966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  <w:i/>
        </w:rPr>
        <w:t>Date of approval</w:t>
      </w:r>
    </w:p>
    <w:p w:rsidR="005A76FB" w:rsidRDefault="005A76FB" w:rsidP="005A76FB">
      <w:pPr>
        <w:spacing w:before="0" w:after="0" w:line="279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2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Address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0"/>
          <w:noProof w:val="true"/>
          <w:i/>
        </w:rPr>
        <w:t>Phone</w:t>
      </w:r>
    </w:p>
    <w:p w:rsidR="005A76FB" w:rsidRDefault="005A76FB" w:rsidP="005A76FB">
      <w:pPr>
        <w:spacing w:before="0" w:after="0" w:line="4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Signature of Department Head or Authorized Agent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706"/>
        <w:jc w:val="left"/>
        <w:tabs>
          <w:tab w:val="left" w:pos="4186"/>
          <w:tab w:val="left" w:pos="8853"/>
          <w:tab w:val="left" w:pos="10413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2"/>
          <w:noProof w:val="true"/>
          <w:b/>
        </w:rPr>
        <w:t>Item No.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  <w:b/>
        </w:rPr>
        <w:t>Description of Record (Give Form # if any)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1"/>
          <w:noProof w:val="true"/>
          <w:b/>
        </w:rPr>
        <w:t>Retention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  <w:b/>
        </w:rPr>
        <w:t>Inclusive</w:t>
      </w:r>
    </w:p>
    <w:p w:rsidR="005A76FB" w:rsidRDefault="005A76FB" w:rsidP="005A76FB">
      <w:pPr>
        <w:spacing w:before="0" w:after="0" w:line="239" w:lineRule="exact"/>
        <w:ind w:left="8999"/>
        <w:jc w:val="left"/>
        <w:tabs>
          <w:tab w:val="left" w:pos="10546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  <w:b/>
        </w:rPr>
        <w:t>Period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9"/>
          <w:noProof w:val="true"/>
          <w:b/>
        </w:rPr>
        <w:t>Dates</w:t>
      </w:r>
    </w:p>
    <w:p w:rsidR="005A76FB" w:rsidRDefault="005A76FB" w:rsidP="005A76FB">
      <w:pPr>
        <w:spacing w:before="0" w:after="0" w:line="279" w:lineRule="exact"/>
        <w:ind w:left="799"/>
        <w:jc w:val="left"/>
        <w:tabs>
          <w:tab w:val="left" w:pos="854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8"/>
          <w:noProof w:val="true"/>
          <w:b/>
          <w:i/>
        </w:rPr>
        <w:t>Example: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30"/>
          <w:noProof w:val="true"/>
        </w:rPr>
        <w:t>20 years</w:t>
      </w:r>
    </w:p>
    <w:p w:rsidR="005A76FB" w:rsidRDefault="005A76FB" w:rsidP="005A76FB">
      <w:pPr>
        <w:spacing w:before="0" w:after="0" w:line="293" w:lineRule="exact"/>
        <w:ind w:left="799"/>
        <w:jc w:val="left"/>
        <w:tabs>
          <w:tab w:val="left" w:pos="3493"/>
          <w:tab w:val="left" w:pos="8546"/>
          <w:tab w:val="left" w:pos="10146"/>
        </w:tabs>
      </w:pP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1.104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23"/>
          <w:noProof w:val="true"/>
        </w:rPr>
        <w:t>Personnel, Leave Reports (Authorized)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30"/>
          <w:noProof w:val="true"/>
        </w:rPr>
        <w:t>Retain 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1960-1980</w:t>
      </w:r>
    </w:p>
    <w:p w:rsidR="005A76FB" w:rsidRDefault="005A76FB" w:rsidP="005A76FB">
      <w:pPr>
        <w:spacing w:before="0" w:after="0" w:line="293" w:lineRule="exact"/>
        <w:ind w:left="8546"/>
        <w:jc w:val="left"/>
      </w:pP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years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4466"/>
        <w:jc w:val="left"/>
        <w:tabs>
          <w:tab w:val="left" w:pos="1094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Please list additional records on a seperate sheet(s).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2"/>
          <w:noProof w:val="true"/>
        </w:rPr>
        <w:t>RMU2 1/13/11</w:t>
      </w:r>
    </w:p>
    <w:bookmarkStart w:id="172" w:name="172"/>
    <w:bookmarkEnd w:id="17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0" type="#_x0000_t75" style="position:absolute;margin-left:0pt;margin-top:0pt;width:612pt;height:792pt;z-index:-251658027;mso-position-horizontal-relative:page;mso-position-vertical-relative:page">
            <v:imagedata r:id="rId180" o:title=""/>
          </v:shape>
        </w:pict>
      </w:r>
    </w:p>
    <w:bookmarkStart w:id="173" w:name="173"/>
    <w:bookmarkEnd w:id="17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1" type="#_x0000_t75" style="position:absolute;margin-left:0pt;margin-top:0pt;width:612pt;height:792pt;z-index:-251658026;mso-position-horizontal-relative:page;mso-position-vertical-relative:page">
            <v:imagedata r:id="rId181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46" w:lineRule="exact"/>
        <w:ind w:left="2506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73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5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2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439" w:lineRule="exact"/>
        <w:ind w:left="2146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0"/>
          <w:noProof w:val="true"/>
          <w:b/>
        </w:rPr>
        <w:t>FORM RMU-1E – APPLICATION FOR ELECTRONIC SYSTEMS</w:t>
      </w:r>
    </w:p>
    <w:p w:rsidR="005A76FB" w:rsidRDefault="005A76FB" w:rsidP="005A76FB">
      <w:pPr>
        <w:spacing w:before="0" w:after="0" w:line="333" w:lineRule="exact"/>
        <w:ind w:left="3839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2"/>
          <w:noProof w:val="true"/>
          <w:b/>
        </w:rPr>
        <w:t>INFORMATION PLAN FACE SHEET</w:t>
      </w:r>
    </w:p>
    <w:p w:rsidR="005A76FB" w:rsidRDefault="005A76FB" w:rsidP="005A76FB">
      <w:pPr>
        <w:spacing w:before="0" w:after="0" w:line="279" w:lineRule="exact"/>
        <w:ind w:left="88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Submit in duplicate:</w:t>
      </w:r>
    </w:p>
    <w:p w:rsidR="005A76FB" w:rsidRDefault="005A76FB" w:rsidP="005A76FB">
      <w:pPr>
        <w:spacing w:before="0" w:after="0" w:line="279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1. Plan for: 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0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ffffff"/>
          <w:spacing w:val="-28"/>
          <w:noProof w:val="true"/>
          <w:b/>
        </w:rPr>
        <w:t>DO NOT USE THIS SPACE</w:t>
      </w:r>
    </w:p>
    <w:p w:rsidR="005A76FB" w:rsidRDefault="005A76FB" w:rsidP="005A76FB">
      <w:pPr>
        <w:spacing w:before="0" w:after="0" w:line="213" w:lineRule="exact"/>
        <w:ind w:left="383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Municipal Entity (city, town, school committee, etc.)</w:t>
      </w:r>
    </w:p>
    <w:p w:rsidR="005A76FB" w:rsidRDefault="005A76FB" w:rsidP="005A76FB">
      <w:pPr>
        <w:spacing w:before="0" w:after="0" w:line="253" w:lineRule="exact"/>
        <w:ind w:left="958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8"/>
          <w:noProof w:val="true"/>
        </w:rPr>
        <w:t>Systems Plan #</w:t>
      </w:r>
    </w:p>
    <w:p w:rsidR="005A76FB" w:rsidRDefault="005A76FB" w:rsidP="005A76FB">
      <w:pPr>
        <w:spacing w:before="0" w:after="0" w:line="279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2. Applicable Statutory Reference: ____________________________________________________</w:t>
      </w:r>
    </w:p>
    <w:p w:rsidR="005A76FB" w:rsidRDefault="005A76FB" w:rsidP="005A76FB">
      <w:pPr>
        <w:spacing w:before="0" w:after="0" w:line="439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319" w:lineRule="exact"/>
        <w:ind w:left="8906"/>
        <w:jc w:val="left"/>
        <w:tabs>
          <w:tab w:val="left" w:pos="719"/>
        </w:tabs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8"/>
          <w:noProof w:val="true"/>
          <w:b/>
          <w:i/>
        </w:rPr>
        <w:t>APPROVALS: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3. I certify that this plan and the retention periods for the records described in the plan have been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2"/>
          <w:noProof w:val="true"/>
        </w:rPr>
        <w:t>Pursuant to provisions of MGL,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reviewed by me as being in the best interests of this agency, and in compliance with applicable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8"/>
          <w:noProof w:val="true"/>
        </w:rPr>
        <w:t>ch. 66, Supervisor of Public Records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3"/>
          <w:noProof w:val="true"/>
        </w:rPr>
        <w:t>statutes and regulations. I further certify that the scanned records will be accessible for the full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</w:rPr>
        <w:t>hereby grants permission to destroy the</w:t>
      </w:r>
    </w:p>
    <w:p w:rsidR="005A76FB" w:rsidRDefault="005A76FB" w:rsidP="005A76FB">
      <w:pPr>
        <w:spacing w:before="0" w:after="0" w:line="199" w:lineRule="exact"/>
        <w:ind w:left="8906"/>
        <w:jc w:val="left"/>
        <w:tabs>
          <w:tab w:val="left" w:pos="1013"/>
        </w:tabs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records listed in this application under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6"/>
          <w:noProof w:val="true"/>
        </w:rPr>
        <w:t>retention period.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the Disposal Schedule(s) above.</w:t>
      </w:r>
    </w:p>
    <w:p w:rsidR="005A76FB" w:rsidRDefault="005A76FB" w:rsidP="005A76FB">
      <w:pPr>
        <w:spacing w:before="0" w:after="0" w:line="333" w:lineRule="exact"/>
        <w:ind w:left="939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</w:rPr>
        <w:t>SUPERVISOR OF</w:t>
      </w:r>
    </w:p>
    <w:p w:rsidR="005A76FB" w:rsidRDefault="005A76FB" w:rsidP="005A76FB">
      <w:pPr>
        <w:spacing w:before="0" w:after="0" w:line="253" w:lineRule="exact"/>
        <w:ind w:left="93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6"/>
          <w:noProof w:val="true"/>
        </w:rPr>
        <w:t>PUBLIC RECORDS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  <w:i/>
        </w:rPr>
        <w:t>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1013"/>
        <w:jc w:val="left"/>
        <w:tabs>
          <w:tab w:val="left" w:pos="685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i/>
        </w:rPr>
        <w:t>Print or Type Name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253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</w:t>
      </w:r>
    </w:p>
    <w:p w:rsidR="005A76FB" w:rsidRDefault="005A76FB" w:rsidP="005A76FB">
      <w:pPr>
        <w:spacing w:before="0" w:after="0" w:line="199" w:lineRule="exact"/>
        <w:ind w:left="9333"/>
        <w:jc w:val="left"/>
        <w:tabs>
          <w:tab w:val="left" w:pos="1013"/>
        </w:tabs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5"/>
          <w:noProof w:val="true"/>
          <w:i/>
        </w:rPr>
        <w:t>Supervisor of Public Records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79" w:lineRule="exact"/>
        <w:ind w:left="999"/>
        <w:jc w:val="left"/>
        <w:tabs>
          <w:tab w:val="left" w:pos="682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Address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0"/>
          <w:noProof w:val="true"/>
          <w:i/>
        </w:rPr>
        <w:t>Phone</w:t>
      </w:r>
    </w:p>
    <w:p w:rsidR="005A76FB" w:rsidRDefault="005A76FB" w:rsidP="005A76FB">
      <w:pPr>
        <w:spacing w:before="0" w:after="0" w:line="253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</w:rPr>
        <w:t>_______ / ______ / _______</w:t>
      </w:r>
    </w:p>
    <w:p w:rsidR="005A76FB" w:rsidRDefault="005A76FB" w:rsidP="005A76FB">
      <w:pPr>
        <w:spacing w:before="0" w:after="0" w:line="279" w:lineRule="exact"/>
        <w:ind w:left="1013"/>
        <w:jc w:val="left"/>
        <w:tabs>
          <w:tab w:val="left" w:pos="9666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  <w:i/>
        </w:rPr>
        <w:t>Date of approval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Signature of Department Head or Authorized Agent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45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Signature of Chief Information Officer or Authorized Designee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399" w:lineRule="exact"/>
        <w:ind w:left="101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6"/>
          <w:noProof w:val="true"/>
          <w:b/>
        </w:rPr>
        <w:t>Note: BEFORE YOU MAY CLEAR DATA OR FILES OF LISTED RECORDS, YOU MUST</w:t>
      </w:r>
    </w:p>
    <w:p w:rsidR="005A76FB" w:rsidRDefault="005A76FB" w:rsidP="005A76FB">
      <w:pPr>
        <w:spacing w:before="0" w:after="0" w:line="213" w:lineRule="exact"/>
        <w:ind w:left="15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3"/>
          <w:noProof w:val="true"/>
          <w:b/>
        </w:rPr>
        <w:t>OBTAIN SEPARATE PERMISSION from the Board. Application for: DESTRUCTION</w:t>
      </w:r>
    </w:p>
    <w:p w:rsidR="005A76FB" w:rsidRDefault="005A76FB" w:rsidP="005A76FB">
      <w:pPr>
        <w:spacing w:before="0" w:after="0" w:line="213" w:lineRule="exact"/>
        <w:ind w:left="15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1"/>
          <w:noProof w:val="true"/>
          <w:b/>
        </w:rPr>
        <w:t>PERMISSION (RMU-2) is provided for the purpose.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66" w:lineRule="exact"/>
        <w:ind w:left="10866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2"/>
          <w:noProof w:val="true"/>
        </w:rPr>
        <w:t>RMU1E 1/13/11</w:t>
      </w:r>
    </w:p>
    <w:bookmarkStart w:id="174" w:name="174"/>
    <w:bookmarkEnd w:id="17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2" type="#_x0000_t75" style="position:absolute;margin-left:0pt;margin-top:0pt;width:612pt;height:792pt;z-index:-251658025;mso-position-horizontal-relative:page;mso-position-vertical-relative:page">
            <v:imagedata r:id="rId182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519" w:lineRule="exact"/>
        <w:ind w:left="2413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2"/>
          <w:noProof w:val="true"/>
          <w:b/>
        </w:rPr>
        <w:t>RCB-1E SYSTEMS INFORMATION MANAGEMENT PLAN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Municipal Entity (city, town, school committee, etc.)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System Custodian and Liaison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2"/>
          <w:noProof w:val="true"/>
        </w:rPr>
        <w:t>System Name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System Overview (purpose)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System Description (technical)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System Inputs (with retention periods)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System Outputs (with retention periods)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System Backup Schedule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System Archiving Schedule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Restrictions on Use and Access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Related Systems Records, Files, and Indexes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System Contingency Plans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Access to Records During Retention Period</w:t>
      </w:r>
    </w:p>
    <w:p w:rsidR="005A76FB" w:rsidRDefault="005A76FB" w:rsidP="005A76FB">
      <w:pPr>
        <w:spacing w:before="0" w:after="0" w:line="253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Certification of how the agency will ensure retrieval and access to the records for the duration of the retention period. Description should</w:t>
      </w:r>
    </w:p>
    <w:p w:rsidR="005A76FB" w:rsidRDefault="005A76FB" w:rsidP="005A76FB">
      <w:pPr>
        <w:spacing w:before="0" w:after="0" w:line="253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3"/>
          <w:noProof w:val="true"/>
        </w:rPr>
        <w:t>include the process for periodic review by agency staff to test accessibility to the records.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93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9"/>
          <w:noProof w:val="true"/>
        </w:rPr>
        <w:t>Other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79" w:lineRule="exact"/>
        <w:ind w:left="10786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1"/>
          <w:noProof w:val="true"/>
        </w:rPr>
        <w:t>RMU1E 12/21/10</w:t>
      </w:r>
    </w:p>
    <w:bookmarkStart w:id="175" w:name="175"/>
    <w:bookmarkEnd w:id="17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3" type="#_x0000_t75" style="position:absolute;margin-left:0pt;margin-top:0pt;width:612pt;height:792pt;z-index:-251658024;mso-position-horizontal-relative:page;mso-position-vertical-relative:page">
            <v:imagedata r:id="rId183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46" w:lineRule="exact"/>
        <w:ind w:left="2506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73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5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2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439" w:lineRule="exact"/>
        <w:ind w:left="1773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0"/>
          <w:noProof w:val="true"/>
          <w:b/>
        </w:rPr>
        <w:t>FORM RMU-2E – APPLICATION FOR DESTRUCTION PERMISSION</w:t>
      </w:r>
    </w:p>
    <w:p w:rsidR="005A76FB" w:rsidRDefault="005A76FB" w:rsidP="005A76FB">
      <w:pPr>
        <w:spacing w:before="0" w:after="0" w:line="373" w:lineRule="exact"/>
        <w:ind w:left="719"/>
        <w:jc w:val="left"/>
        <w:tabs>
          <w:tab w:val="left" w:pos="1853"/>
          <w:tab w:val="left" w:pos="3826"/>
          <w:tab w:val="left" w:pos="4559"/>
          <w:tab w:val="left" w:pos="881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4"/>
          <w:noProof w:val="true"/>
          <w:b/>
        </w:rPr>
        <w:t>IMPORTANT!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i/>
        </w:rPr>
        <w:t>You must re-submit this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4"/>
          <w:noProof w:val="true"/>
          <w:b/>
          <w:i/>
        </w:rPr>
        <w:t>each time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your agency destroys any of the records listed herein.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Submit in duplicate:</w:t>
      </w:r>
    </w:p>
    <w:p w:rsidR="005A76FB" w:rsidRDefault="005A76FB" w:rsidP="005A76FB">
      <w:pPr>
        <w:spacing w:before="0" w:after="0" w:line="226" w:lineRule="exact"/>
        <w:ind w:left="7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b/>
          <w:i/>
        </w:rPr>
        <w:t>No record can be destroyed unless it is included in an authorized disposal schedule.</w:t>
      </w:r>
    </w:p>
    <w:p w:rsidR="005A76FB" w:rsidRDefault="005A76FB" w:rsidP="005A76FB">
      <w:pPr>
        <w:spacing w:before="0" w:after="0" w:line="213" w:lineRule="exact"/>
        <w:ind w:left="90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ffffff"/>
          <w:spacing w:val="-28"/>
          <w:noProof w:val="true"/>
          <w:b/>
        </w:rPr>
        <w:t>DO NOT USE THIS SPACE</w:t>
      </w:r>
    </w:p>
    <w:p w:rsidR="005A76FB" w:rsidRDefault="005A76FB" w:rsidP="005A76FB">
      <w:pPr>
        <w:spacing w:before="0" w:after="0" w:line="439" w:lineRule="exact"/>
        <w:ind w:left="719"/>
        <w:jc w:val="left"/>
        <w:tabs>
          <w:tab w:val="left" w:pos="9293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1. Destruction Permission for: _____________________________________________________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Disposal Schedule(s) #</w:t>
      </w:r>
    </w:p>
    <w:p w:rsidR="005A76FB" w:rsidRDefault="005A76FB" w:rsidP="005A76FB">
      <w:pPr>
        <w:spacing w:before="0" w:after="0" w:line="213" w:lineRule="exact"/>
        <w:ind w:left="43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Municipal Entity (city, town, school committee, etc.)</w:t>
      </w:r>
    </w:p>
    <w:p w:rsidR="005A76FB" w:rsidRDefault="005A76FB" w:rsidP="005A76FB">
      <w:pPr>
        <w:spacing w:before="0" w:after="0" w:line="466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2. Total approximate volume of records proposed to be destroyed (cubic feet, file drawers, boxes, etc.)</w:t>
      </w:r>
    </w:p>
    <w:p w:rsidR="005A76FB" w:rsidRDefault="005A76FB" w:rsidP="005A76FB">
      <w:pPr>
        <w:spacing w:before="0" w:after="0" w:line="453" w:lineRule="exact"/>
        <w:ind w:left="1013"/>
        <w:jc w:val="left"/>
        <w:tabs>
          <w:tab w:val="left" w:pos="8906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8"/>
          <w:noProof w:val="true"/>
          <w:b/>
          <w:i/>
        </w:rPr>
        <w:t>APPROVALS: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2"/>
          <w:noProof w:val="true"/>
        </w:rPr>
        <w:t>Pursuant to provisions of MGL,</w:t>
      </w:r>
    </w:p>
    <w:p w:rsidR="005A76FB" w:rsidRDefault="005A76FB" w:rsidP="005A76FB">
      <w:pPr>
        <w:spacing w:before="0" w:after="0" w:line="359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3. Location of records: ___________________________________________________________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8"/>
          <w:noProof w:val="true"/>
        </w:rPr>
        <w:t>ch. 66, Supervisor of Public Records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</w:rPr>
        <w:t>hereby grants permission to destroy the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records listed in this application under</w:t>
      </w:r>
    </w:p>
    <w:p w:rsidR="005A76FB" w:rsidRDefault="005A76FB" w:rsidP="005A76FB">
      <w:pPr>
        <w:spacing w:before="0" w:after="0" w:line="266" w:lineRule="exact"/>
        <w:ind w:left="7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4. I certify that the records listed below have been scanned as required by the indicated disposal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the Disposal Schedule(s) above.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schedule. All scanning has been conducted in accordance with the Massachusetts Public</w:t>
      </w:r>
    </w:p>
    <w:p w:rsidR="005A76FB" w:rsidRDefault="005A76FB" w:rsidP="005A76FB">
      <w:pPr>
        <w:spacing w:before="0" w:after="0" w:line="253" w:lineRule="exact"/>
        <w:ind w:left="939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</w:rPr>
        <w:t>SUPERVISOR OF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5"/>
          <w:noProof w:val="true"/>
        </w:rPr>
        <w:t>Records Law. The scanned images have been inspected and found to be a complete and accurate</w:t>
      </w:r>
    </w:p>
    <w:p w:rsidR="005A76FB" w:rsidRDefault="005A76FB" w:rsidP="005A76FB">
      <w:pPr>
        <w:spacing w:before="0" w:after="0" w:line="253" w:lineRule="exact"/>
        <w:ind w:left="93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6"/>
          <w:noProof w:val="true"/>
        </w:rPr>
        <w:t>PUBLIC RECORDS</w:t>
      </w:r>
    </w:p>
    <w:p w:rsidR="005A76FB" w:rsidRDefault="005A76FB" w:rsidP="005A76FB">
      <w:pPr>
        <w:spacing w:before="0" w:after="0" w:line="2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4"/>
          <w:noProof w:val="true"/>
        </w:rPr>
        <w:t>representation of the original record.</w:t>
      </w:r>
    </w:p>
    <w:p w:rsidR="005A76FB" w:rsidRDefault="005A76FB" w:rsidP="005A76FB">
      <w:pPr>
        <w:spacing w:before="0" w:after="0" w:line="346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</w:t>
      </w:r>
    </w:p>
    <w:p w:rsidR="005A76FB" w:rsidRDefault="005A76FB" w:rsidP="005A76FB">
      <w:pPr>
        <w:spacing w:before="0" w:after="0" w:line="279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199" w:lineRule="exact"/>
        <w:ind w:left="9333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5"/>
          <w:noProof w:val="true"/>
          <w:i/>
        </w:rPr>
        <w:t>Supervisor of Public Records</w:t>
      </w:r>
    </w:p>
    <w:p w:rsidR="005A76FB" w:rsidRDefault="005A76FB" w:rsidP="005A76FB">
      <w:pPr>
        <w:spacing w:before="0" w:after="0" w:line="213" w:lineRule="exact"/>
        <w:ind w:left="101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i/>
        </w:rPr>
        <w:t>Print or Type Name</w:t>
      </w:r>
    </w:p>
    <w:p w:rsidR="005A76FB" w:rsidRDefault="005A76FB" w:rsidP="005A76FB">
      <w:pPr>
        <w:spacing w:before="0" w:after="0" w:line="4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53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</w:rPr>
        <w:t>_______ / ______ / _______</w:t>
      </w:r>
    </w:p>
    <w:p w:rsidR="005A76FB" w:rsidRDefault="005A76FB" w:rsidP="005A76FB">
      <w:pPr>
        <w:spacing w:before="0" w:after="0" w:line="199" w:lineRule="exact"/>
        <w:ind w:left="966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  <w:i/>
        </w:rPr>
        <w:t>Date of approval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2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Address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0"/>
          <w:noProof w:val="true"/>
          <w:i/>
        </w:rPr>
        <w:t>Phone</w:t>
      </w:r>
    </w:p>
    <w:p w:rsidR="005A76FB" w:rsidRDefault="005A76FB" w:rsidP="005A76FB">
      <w:pPr>
        <w:spacing w:before="0" w:after="0" w:line="45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Signature of Department Head or Authorized Agent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46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Signature of Chief Information Officer or Authorized Designee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466" w:lineRule="exact"/>
        <w:ind w:left="1706"/>
        <w:jc w:val="left"/>
        <w:tabs>
          <w:tab w:val="left" w:pos="4186"/>
          <w:tab w:val="left" w:pos="8853"/>
          <w:tab w:val="left" w:pos="10413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2"/>
          <w:noProof w:val="true"/>
          <w:b/>
        </w:rPr>
        <w:t>Item No.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  <w:b/>
        </w:rPr>
        <w:t>Description of Record (Give Form # if any)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1"/>
          <w:noProof w:val="true"/>
          <w:b/>
        </w:rPr>
        <w:t>Retention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  <w:b/>
        </w:rPr>
        <w:t>Inclusive</w:t>
      </w:r>
    </w:p>
    <w:p w:rsidR="005A76FB" w:rsidRDefault="005A76FB" w:rsidP="005A76FB">
      <w:pPr>
        <w:spacing w:before="0" w:after="0" w:line="239" w:lineRule="exact"/>
        <w:ind w:left="8999"/>
        <w:jc w:val="left"/>
        <w:tabs>
          <w:tab w:val="left" w:pos="10546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  <w:b/>
        </w:rPr>
        <w:t>Period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9"/>
          <w:noProof w:val="true"/>
          <w:b/>
        </w:rPr>
        <w:t>Dates</w:t>
      </w:r>
    </w:p>
    <w:p w:rsidR="005A76FB" w:rsidRDefault="005A76FB" w:rsidP="005A76FB">
      <w:pPr>
        <w:spacing w:before="0" w:after="0" w:line="279" w:lineRule="exact"/>
        <w:ind w:left="79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8"/>
          <w:noProof w:val="true"/>
          <w:b/>
          <w:i/>
        </w:rPr>
        <w:t>Example:</w:t>
      </w:r>
    </w:p>
    <w:p w:rsidR="005A76FB" w:rsidRDefault="005A76FB" w:rsidP="005A76FB">
      <w:pPr>
        <w:spacing w:before="0" w:after="0" w:line="293" w:lineRule="exact"/>
        <w:ind w:left="799"/>
        <w:jc w:val="left"/>
        <w:tabs>
          <w:tab w:val="left" w:pos="3493"/>
          <w:tab w:val="left" w:pos="8546"/>
          <w:tab w:val="left" w:pos="10146"/>
        </w:tabs>
      </w:pP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1.104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23"/>
          <w:noProof w:val="true"/>
        </w:rPr>
        <w:t>Personnel, Leave Reports (Authorized)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31"/>
          <w:noProof w:val="true"/>
        </w:rPr>
        <w:t>3 years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1990-2000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10866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2"/>
          <w:noProof w:val="true"/>
        </w:rPr>
        <w:t>RMU2E 1/13/11</w:t>
      </w:r>
    </w:p>
    <w:bookmarkStart w:id="176" w:name="176"/>
    <w:bookmarkEnd w:id="17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4" type="#_x0000_t75" style="position:absolute;margin-left:0pt;margin-top:0pt;width:612pt;height:792pt;z-index:-251658023;mso-position-horizontal-relative:page;mso-position-vertical-relative:page">
            <v:imagedata r:id="rId184" o:title=""/>
          </v:shape>
        </w:pict>
      </w:r>
    </w:p>
    <w:bookmarkStart w:id="177" w:name="177"/>
    <w:bookmarkEnd w:id="17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5" type="#_x0000_t75" style="position:absolute;margin-left:0pt;margin-top:0pt;width:612pt;height:792pt;z-index:-251658022;mso-position-horizontal-relative:page;mso-position-vertical-relative:page">
            <v:imagedata r:id="rId185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46" w:lineRule="exact"/>
        <w:ind w:left="2506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73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5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1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2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439" w:lineRule="exact"/>
        <w:ind w:left="1733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1"/>
          <w:noProof w:val="true"/>
          <w:b/>
        </w:rPr>
        <w:t>FORM RMU-2M – APPLICATION FOR DESTRUCTION PERMISSION</w:t>
      </w:r>
    </w:p>
    <w:p w:rsidR="005A76FB" w:rsidRDefault="005A76FB" w:rsidP="005A76FB">
      <w:pPr>
        <w:spacing w:before="0" w:after="0" w:line="373" w:lineRule="exact"/>
        <w:ind w:left="719"/>
        <w:jc w:val="left"/>
        <w:tabs>
          <w:tab w:val="left" w:pos="881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6"/>
          <w:noProof w:val="true"/>
          <w:b/>
        </w:rPr>
        <w:t>INSTRUCTIONS FOR COMPLETING THIS RMU-2 FORM ON REVERSE SIDE OF THIS SHEET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Submit in duplicate:</w:t>
      </w:r>
    </w:p>
    <w:p w:rsidR="005A76FB" w:rsidRDefault="005A76FB" w:rsidP="005A76FB">
      <w:pPr>
        <w:spacing w:before="0" w:after="0" w:line="226" w:lineRule="exact"/>
        <w:ind w:left="719"/>
        <w:jc w:val="left"/>
        <w:tabs>
          <w:tab w:val="left" w:pos="1853"/>
          <w:tab w:val="left" w:pos="4746"/>
          <w:tab w:val="left" w:pos="5479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4"/>
          <w:noProof w:val="true"/>
          <w:b/>
        </w:rPr>
        <w:t>IMPORTANT!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7"/>
          <w:noProof w:val="true"/>
          <w:i/>
        </w:rPr>
        <w:t>Record custodians must re-submit this form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4"/>
          <w:noProof w:val="true"/>
          <w:b/>
          <w:i/>
        </w:rPr>
        <w:t>each time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they intend to destroy any of the records listed</w:t>
      </w:r>
    </w:p>
    <w:p w:rsidR="005A76FB" w:rsidRDefault="005A76FB" w:rsidP="005A76FB">
      <w:pPr>
        <w:spacing w:before="0" w:after="0" w:line="213" w:lineRule="exact"/>
        <w:ind w:left="719"/>
        <w:jc w:val="left"/>
        <w:tabs>
          <w:tab w:val="left" w:pos="1213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herein.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b/>
          <w:i/>
        </w:rPr>
        <w:t>No record can be destroyed unless it is included in an authorized disposal schedule.</w:t>
      </w:r>
    </w:p>
    <w:p w:rsidR="005A76FB" w:rsidRDefault="005A76FB" w:rsidP="005A76FB">
      <w:pPr>
        <w:spacing w:before="0" w:after="0" w:line="213" w:lineRule="exact"/>
        <w:ind w:left="90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ffffff"/>
          <w:spacing w:val="-28"/>
          <w:noProof w:val="true"/>
          <w:b/>
        </w:rPr>
        <w:t>DO NOT USE THIS SPACE</w:t>
      </w:r>
    </w:p>
    <w:p w:rsidR="005A76FB" w:rsidRDefault="005A76FB" w:rsidP="005A76FB">
      <w:pPr>
        <w:spacing w:before="0" w:after="0" w:line="386" w:lineRule="exact"/>
        <w:ind w:left="929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Disposal Schedule(s) #</w:t>
      </w:r>
    </w:p>
    <w:p w:rsidR="005A76FB" w:rsidRDefault="005A76FB" w:rsidP="005A76FB">
      <w:pPr>
        <w:spacing w:before="0" w:after="0" w:line="253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1. Destruction Permission for: 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431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Municipal Entity (city, town, school committee, etc.)</w:t>
      </w:r>
    </w:p>
    <w:p w:rsidR="005A76FB" w:rsidRDefault="005A76FB" w:rsidP="005A76FB">
      <w:pPr>
        <w:spacing w:before="0" w:after="0" w:line="426" w:lineRule="exact"/>
        <w:ind w:left="71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2"/>
          <w:noProof w:val="true"/>
        </w:rPr>
        <w:t>2. Total approximate volume of records proposed to be destroyed (cubic feet, file drawers, boxes, etc.)</w:t>
      </w:r>
    </w:p>
    <w:p w:rsidR="005A76FB" w:rsidRDefault="005A76FB" w:rsidP="005A76FB">
      <w:pPr>
        <w:spacing w:before="0" w:after="0" w:line="45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186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8"/>
          <w:noProof w:val="true"/>
          <w:b/>
          <w:i/>
        </w:rPr>
        <w:t>APPROVALS: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22"/>
          <w:noProof w:val="true"/>
        </w:rPr>
        <w:t>Pursuant to provisions of MGL,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8"/>
          <w:noProof w:val="true"/>
        </w:rPr>
        <w:t>ch. 66, Supervisor of Public Records</w:t>
      </w:r>
    </w:p>
    <w:p w:rsidR="005A76FB" w:rsidRDefault="005A76FB" w:rsidP="005A76FB">
      <w:pPr>
        <w:spacing w:before="0" w:after="0" w:line="253" w:lineRule="exact"/>
        <w:ind w:left="719"/>
        <w:jc w:val="left"/>
        <w:tabs>
          <w:tab w:val="left" w:pos="8906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8"/>
          <w:noProof w:val="true"/>
        </w:rPr>
        <w:t>3. Location of records: ___________________________________________________________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</w:rPr>
        <w:t>hereby grants permission to destroy the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records listed in this application under</w:t>
      </w:r>
    </w:p>
    <w:p w:rsidR="005A76FB" w:rsidRDefault="005A76FB" w:rsidP="005A76FB">
      <w:pPr>
        <w:spacing w:before="0" w:after="0" w:line="279" w:lineRule="exact"/>
        <w:ind w:left="719"/>
        <w:jc w:val="left"/>
        <w:tabs>
          <w:tab w:val="left" w:pos="1013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4.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I certify that the records listed below have been microfilmed as required by the indicated disposal</w:t>
      </w:r>
    </w:p>
    <w:p w:rsidR="005A76FB" w:rsidRDefault="005A76FB" w:rsidP="005A76FB">
      <w:pPr>
        <w:spacing w:before="0" w:after="0" w:line="199" w:lineRule="exact"/>
        <w:ind w:left="89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</w:rPr>
        <w:t>the Disposal Schedule(s) above.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schedule. All microfilming has been conducted in accordance with the requirements of 950 Code</w:t>
      </w:r>
    </w:p>
    <w:p w:rsidR="005A76FB" w:rsidRDefault="005A76FB" w:rsidP="005A76FB">
      <w:pPr>
        <w:spacing w:before="0" w:after="0" w:line="253" w:lineRule="exact"/>
        <w:ind w:left="939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</w:rPr>
        <w:t>SUPERVISOR OF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of Massachusetts Regulations 39.00. The microfilm product has been inspected and found to be a</w:t>
      </w:r>
    </w:p>
    <w:p w:rsidR="005A76FB" w:rsidRDefault="005A76FB" w:rsidP="005A76FB">
      <w:pPr>
        <w:spacing w:before="0" w:after="0" w:line="253" w:lineRule="exact"/>
        <w:ind w:left="93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6"/>
          <w:noProof w:val="true"/>
        </w:rPr>
        <w:t>PUBLIC RECORDS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complete and accurate representation of the original records, and in compliance with quality specifi-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cations of 950 CMR 39.00.</w:t>
      </w:r>
    </w:p>
    <w:p w:rsidR="005A76FB" w:rsidRDefault="005A76FB" w:rsidP="005A76FB">
      <w:pPr>
        <w:spacing w:before="0" w:after="0" w:line="253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</w:t>
      </w:r>
    </w:p>
    <w:p w:rsidR="005A76FB" w:rsidRDefault="005A76FB" w:rsidP="005A76FB">
      <w:pPr>
        <w:spacing w:before="0" w:after="0" w:line="29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199" w:lineRule="exact"/>
        <w:ind w:left="9333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5"/>
          <w:noProof w:val="true"/>
          <w:i/>
        </w:rPr>
        <w:t>Supervisor of Public Records</w:t>
      </w:r>
    </w:p>
    <w:p w:rsidR="005A76FB" w:rsidRDefault="005A76FB" w:rsidP="005A76FB">
      <w:pPr>
        <w:spacing w:before="0" w:after="0" w:line="279" w:lineRule="exact"/>
        <w:ind w:left="3613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  <w:i/>
        </w:rPr>
        <w:t>Departcment Head or Authorized Agent</w:t>
      </w:r>
    </w:p>
    <w:p w:rsidR="005A76FB" w:rsidRDefault="005A76FB" w:rsidP="005A76FB">
      <w:pPr>
        <w:spacing w:before="0" w:after="0" w:line="373" w:lineRule="exact"/>
        <w:ind w:left="719"/>
        <w:jc w:val="left"/>
        <w:tabs>
          <w:tab w:val="left" w:pos="1013"/>
          <w:tab w:val="left" w:pos="7106"/>
          <w:tab w:val="left" w:pos="7573"/>
        </w:tabs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5.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3"/>
          <w:noProof w:val="true"/>
        </w:rPr>
        <w:t>I certify that the last entries on the records listed in this application were made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  <w:b/>
        </w:rPr>
        <w:t>prior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to the reten-</w:t>
      </w:r>
    </w:p>
    <w:p w:rsidR="005A76FB" w:rsidRDefault="005A76FB" w:rsidP="005A76FB">
      <w:pPr>
        <w:spacing w:before="0" w:after="0" w:line="253" w:lineRule="exact"/>
        <w:ind w:left="8906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</w:rPr>
        <w:t>_______ / ______ / _______</w:t>
      </w:r>
    </w:p>
    <w:p w:rsidR="005A76FB" w:rsidRDefault="005A76FB" w:rsidP="005A76FB">
      <w:pPr>
        <w:spacing w:before="0" w:after="0" w:line="199" w:lineRule="exact"/>
        <w:ind w:left="966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7"/>
          <w:noProof w:val="true"/>
          <w:i/>
        </w:rPr>
        <w:t>Date of approval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3"/>
          <w:noProof w:val="true"/>
        </w:rPr>
        <w:t>tion date of this agency’s Disposal Schedule(s) thus satisfying the legal requirements that certain</w:t>
      </w:r>
    </w:p>
    <w:p w:rsidR="005A76FB" w:rsidRDefault="005A76FB" w:rsidP="005A76FB">
      <w:pPr>
        <w:spacing w:before="0" w:after="0" w:line="253" w:lineRule="exact"/>
        <w:ind w:left="101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records be kept for a specified length of time.</w:t>
      </w:r>
    </w:p>
    <w:p w:rsidR="005A76FB" w:rsidRDefault="005A76FB" w:rsidP="005A76FB">
      <w:pPr>
        <w:spacing w:before="0" w:after="0" w:line="42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8"/>
          <w:noProof w:val="true"/>
          <w:i/>
        </w:rPr>
        <w:t>Print or Type Name</w:t>
      </w:r>
    </w:p>
    <w:p w:rsidR="005A76FB" w:rsidRDefault="005A76FB" w:rsidP="005A76FB">
      <w:pPr>
        <w:spacing w:before="0" w:after="0" w:line="373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2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2"/>
          <w:noProof w:val="true"/>
          <w:i/>
        </w:rPr>
        <w:t>Address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0"/>
          <w:noProof w:val="true"/>
          <w:i/>
        </w:rPr>
        <w:t>Phone</w:t>
      </w:r>
    </w:p>
    <w:p w:rsidR="005A76FB" w:rsidRDefault="005A76FB" w:rsidP="005A76FB">
      <w:pPr>
        <w:spacing w:before="0" w:after="0" w:line="386" w:lineRule="exact"/>
        <w:ind w:left="101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0"/>
          <w:noProof w:val="true"/>
        </w:rPr>
        <w:t>___________________________________________________________________________</w:t>
      </w:r>
    </w:p>
    <w:p w:rsidR="005A76FB" w:rsidRDefault="005A76FB" w:rsidP="005A76FB">
      <w:pPr>
        <w:spacing w:before="0" w:after="0" w:line="213" w:lineRule="exact"/>
        <w:ind w:left="999"/>
        <w:jc w:val="left"/>
        <w:tabs>
          <w:tab w:val="left" w:pos="6866"/>
        </w:tabs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6"/>
          <w:noProof w:val="true"/>
          <w:i/>
        </w:rPr>
        <w:t>Signature of Department Head or Authorized Agent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386" w:lineRule="exact"/>
        <w:ind w:left="1706"/>
        <w:jc w:val="left"/>
        <w:tabs>
          <w:tab w:val="left" w:pos="4186"/>
          <w:tab w:val="left" w:pos="8853"/>
          <w:tab w:val="left" w:pos="10413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2"/>
          <w:noProof w:val="true"/>
          <w:b/>
        </w:rPr>
        <w:t>Item No.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  <w:b/>
        </w:rPr>
        <w:t>Description of Record (Give Form # if any)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1"/>
          <w:noProof w:val="true"/>
          <w:b/>
        </w:rPr>
        <w:t>Retention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  <w:b/>
        </w:rPr>
        <w:t>Inclusive</w:t>
      </w:r>
    </w:p>
    <w:p w:rsidR="005A76FB" w:rsidRDefault="005A76FB" w:rsidP="005A76FB">
      <w:pPr>
        <w:spacing w:before="0" w:after="0" w:line="239" w:lineRule="exact"/>
        <w:ind w:left="8999"/>
        <w:jc w:val="left"/>
        <w:tabs>
          <w:tab w:val="left" w:pos="10546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5"/>
          <w:noProof w:val="true"/>
          <w:b/>
        </w:rPr>
        <w:t>Period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29"/>
          <w:noProof w:val="true"/>
          <w:b/>
        </w:rPr>
        <w:t>Dates</w:t>
      </w:r>
    </w:p>
    <w:p w:rsidR="005A76FB" w:rsidRDefault="005A76FB" w:rsidP="005A76FB">
      <w:pPr>
        <w:spacing w:before="0" w:after="0" w:line="279" w:lineRule="exact"/>
        <w:ind w:left="799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28"/>
          <w:noProof w:val="true"/>
          <w:b/>
          <w:i/>
        </w:rPr>
        <w:t>Example:</w:t>
      </w:r>
    </w:p>
    <w:p w:rsidR="005A76FB" w:rsidRDefault="005A76FB" w:rsidP="005A76FB">
      <w:pPr>
        <w:spacing w:before="0" w:after="0" w:line="293" w:lineRule="exact"/>
        <w:ind w:left="799"/>
        <w:jc w:val="left"/>
        <w:tabs>
          <w:tab w:val="left" w:pos="3493"/>
          <w:tab w:val="left" w:pos="8546"/>
          <w:tab w:val="left" w:pos="10146"/>
        </w:tabs>
      </w:pP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01-008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27"/>
          <w:noProof w:val="true"/>
        </w:rPr>
        <w:t>Audit Report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-30"/>
          <w:noProof w:val="true"/>
        </w:rPr>
        <w:t>10 years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" w:eastAsia="Courier" w:hAnsi="Courier" w:cs="Courier"/>
          <w:u w:val="none"/>
          <w:sz w:val="19"/>
          <w:position w:val="0"/>
          <w:color w:val="231f20"/>
          <w:spacing w:val="0"/>
          <w:noProof w:val="true"/>
        </w:rPr>
        <w:t>1990-2000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86" w:lineRule="exact"/>
        <w:ind w:left="4493"/>
        <w:jc w:val="left"/>
      </w:pPr>
      <w:r>
        <w:rPr>
          <w:rFonts w:ascii="Garamond" w:eastAsia="Garamond" w:hAnsi="Garamond" w:cs="Garamond"/>
          <w:u w:val="none"/>
          <w:sz w:val="16"/>
          <w:position w:val="0"/>
          <w:color w:val="231f20"/>
          <w:spacing w:val="-15"/>
          <w:noProof w:val="true"/>
          <w:i/>
        </w:rPr>
        <w:t>Please list additional records on a seperate sheet(s)</w:t>
      </w:r>
    </w:p>
    <w:p w:rsidR="005A76FB" w:rsidRDefault="005A76FB" w:rsidP="005A76FB">
      <w:pPr>
        <w:spacing w:before="0" w:after="0" w:line="293" w:lineRule="exact"/>
        <w:ind w:left="10813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3"/>
          <w:noProof w:val="true"/>
        </w:rPr>
        <w:t>RMU2M 1/13/11</w:t>
      </w:r>
    </w:p>
    <w:bookmarkStart w:id="178" w:name="178"/>
    <w:bookmarkEnd w:id="17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6" type="#_x0000_t75" style="position:absolute;margin-left:0pt;margin-top:0pt;width:612pt;height:792pt;z-index:-251658021;mso-position-horizontal-relative:page;mso-position-vertical-relative:page">
            <v:imagedata r:id="rId186" o:title=""/>
          </v:shape>
        </w:pict>
      </w:r>
    </w:p>
    <w:bookmarkStart w:id="179" w:name="179"/>
    <w:bookmarkEnd w:id="17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7" type="#_x0000_t75" style="position:absolute;margin-left:0pt;margin-top:0pt;width:612pt;height:792pt;z-index:-251658020;mso-position-horizontal-relative:page;mso-position-vertical-relative:page">
            <v:imagedata r:id="rId187" o:title=""/>
          </v:shape>
        </w:pic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733" w:lineRule="exact"/>
        <w:ind w:left="2519"/>
        <w:jc w:val="left"/>
      </w:pPr>
      <w:r>
        <w:rPr>
          <w:rFonts w:ascii="Times" w:eastAsia="Times" w:hAnsi="Times" w:cs="Times"/>
          <w:u w:val="none"/>
          <w:sz w:val="37"/>
          <w:position w:val="0"/>
          <w:color w:val="231f20"/>
          <w:spacing w:val="-21"/>
          <w:noProof w:val="true"/>
        </w:rPr>
        <w:t>The Commonwealth of Massachusetts</w:t>
      </w:r>
    </w:p>
    <w:p w:rsidR="005A76FB" w:rsidRDefault="005A76FB" w:rsidP="005A76FB">
      <w:pPr>
        <w:spacing w:before="0" w:after="0" w:line="279" w:lineRule="exact"/>
        <w:ind w:left="4986"/>
        <w:jc w:val="left"/>
      </w:pPr>
      <w:r>
        <w:rPr>
          <w:rFonts w:ascii="Garamond" w:eastAsia="Garamond" w:hAnsi="Garamond" w:cs="Garamond"/>
          <w:u w:val="none"/>
          <w:sz w:val="24"/>
          <w:position w:val="0"/>
          <w:color w:val="231f20"/>
          <w:spacing w:val="-17"/>
          <w:noProof w:val="true"/>
          <w:b/>
        </w:rPr>
        <w:t>William Francis Galvin</w:t>
      </w:r>
    </w:p>
    <w:p w:rsidR="005A76FB" w:rsidRDefault="005A76FB" w:rsidP="005A76FB">
      <w:pPr>
        <w:spacing w:before="0" w:after="0" w:line="266" w:lineRule="exact"/>
        <w:ind w:left="474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Secretary of the Commonwealth</w:t>
      </w:r>
    </w:p>
    <w:p w:rsidR="005A76FB" w:rsidRDefault="005A76FB" w:rsidP="005A76FB">
      <w:pPr>
        <w:spacing w:before="0" w:after="0" w:line="266" w:lineRule="exact"/>
        <w:ind w:left="306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Records Management Unit – Massachusetts Archives at Columbia Point</w:t>
      </w:r>
    </w:p>
    <w:p w:rsidR="005A76FB" w:rsidRDefault="005A76FB" w:rsidP="005A76FB">
      <w:pPr>
        <w:spacing w:before="0" w:after="0" w:line="266" w:lineRule="exact"/>
        <w:ind w:left="369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7"/>
          <w:noProof w:val="true"/>
        </w:rPr>
        <w:t>220 Morrissey Blvd., Boston, Massachusetts 02125-3384</w:t>
      </w:r>
    </w:p>
    <w:p w:rsidR="005A76FB" w:rsidRDefault="005A76FB" w:rsidP="005A76FB">
      <w:pPr>
        <w:spacing w:before="0" w:after="0" w:line="266" w:lineRule="exact"/>
        <w:ind w:left="4933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Email: rmu@sec.state.ma.us</w:t>
      </w:r>
    </w:p>
    <w:p w:rsidR="005A76FB" w:rsidRDefault="005A76FB" w:rsidP="005A76FB">
      <w:pPr>
        <w:spacing w:before="0" w:after="0" w:line="266" w:lineRule="exact"/>
        <w:ind w:left="4879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8"/>
          <w:noProof w:val="true"/>
        </w:rPr>
        <w:t>Website: www.sec.state.ma.us</w:t>
      </w:r>
    </w:p>
    <w:p w:rsidR="005A76FB" w:rsidRDefault="005A76FB" w:rsidP="005A76FB">
      <w:pPr>
        <w:spacing w:before="0" w:after="0" w:line="266" w:lineRule="exact"/>
        <w:ind w:left="4306"/>
        <w:jc w:val="left"/>
      </w:pPr>
      <w:r>
        <w:rPr>
          <w:rFonts w:ascii="Garamond" w:eastAsia="Garamond" w:hAnsi="Garamond" w:cs="Garamond"/>
          <w:u w:val="none"/>
          <w:sz w:val="21"/>
          <w:position w:val="0"/>
          <w:color w:val="231f20"/>
          <w:spacing w:val="-19"/>
          <w:noProof w:val="true"/>
        </w:rPr>
        <w:t>Phone: 617-727-2816 Fax: 617-288-8429</w:t>
      </w:r>
    </w:p>
    <w:p w:rsidR="005A76FB" w:rsidRDefault="005A76FB" w:rsidP="005A76FB">
      <w:pPr>
        <w:spacing w:before="0" w:after="0" w:line="439" w:lineRule="exact"/>
        <w:ind w:left="2146"/>
        <w:jc w:val="left"/>
      </w:pPr>
      <w:r>
        <w:rPr>
          <w:rFonts w:ascii="Garamond" w:eastAsia="Garamond" w:hAnsi="Garamond" w:cs="Garamond"/>
          <w:u w:val="none"/>
          <w:sz w:val="28"/>
          <w:position w:val="0"/>
          <w:color w:val="231f20"/>
          <w:spacing w:val="-20"/>
          <w:noProof w:val="true"/>
          <w:b/>
        </w:rPr>
        <w:t>FORM RMU-4 – RECORDS LIAISON OFFICER DESIGNATION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To the Records Management Unit:</w:t>
      </w:r>
    </w:p>
    <w:p w:rsidR="005A76FB" w:rsidRDefault="005A76FB" w:rsidP="005A76FB">
      <w:pPr>
        <w:spacing w:before="0" w:after="0" w:line="47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6"/>
          <w:noProof w:val="true"/>
        </w:rPr>
        <w:t>Pursuant to M.G.L. ch. 66 § 6, ____________________________________________ is hereby designated as Records</w:t>
      </w:r>
    </w:p>
    <w:p w:rsidR="005A76FB" w:rsidRDefault="005A76FB" w:rsidP="005A76FB">
      <w:pPr>
        <w:spacing w:before="0" w:after="0" w:line="199" w:lineRule="exact"/>
        <w:ind w:left="550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8"/>
          <w:noProof w:val="true"/>
          <w:i/>
        </w:rPr>
        <w:t>Print or Type Name</w:t>
      </w:r>
    </w:p>
    <w:p w:rsidR="005A76FB" w:rsidRDefault="005A76FB" w:rsidP="005A76FB">
      <w:pPr>
        <w:spacing w:before="0" w:after="0" w:line="453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8"/>
          <w:noProof w:val="true"/>
        </w:rPr>
        <w:t>Liaison Officer for ______________________________________________________________________________</w:t>
      </w:r>
    </w:p>
    <w:p w:rsidR="005A76FB" w:rsidRDefault="005A76FB" w:rsidP="005A76FB">
      <w:pPr>
        <w:spacing w:before="0" w:after="0" w:line="199" w:lineRule="exact"/>
        <w:ind w:left="5666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5"/>
          <w:noProof w:val="true"/>
          <w:i/>
        </w:rPr>
        <w:t>Municipal Entity (city, town, school committee, etc.)</w:t>
      </w:r>
    </w:p>
    <w:p w:rsidR="005A76FB" w:rsidRDefault="005A76FB" w:rsidP="005A76FB">
      <w:pPr>
        <w:spacing w:before="0" w:after="0" w:line="493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5"/>
          <w:noProof w:val="true"/>
        </w:rPr>
        <w:t>The Liaison Officer will work in consultation with the Records Management Unit to promote efficient records</w:t>
      </w: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management practices.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4"/>
          <w:noProof w:val="true"/>
        </w:rPr>
        <w:t>The Liaison Officer is authorized to sign applications for Disposal Schedules and Permissions in my stead.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1439"/>
        <w:jc w:val="left"/>
        <w:tabs>
          <w:tab w:val="left" w:pos="7133"/>
        </w:tabs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___________________________________________________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</w:t>
      </w:r>
    </w:p>
    <w:p w:rsidR="005A76FB" w:rsidRDefault="005A76FB" w:rsidP="005A76FB">
      <w:pPr>
        <w:spacing w:before="0" w:after="0" w:line="199" w:lineRule="exact"/>
        <w:ind w:left="2453"/>
        <w:jc w:val="left"/>
        <w:tabs>
          <w:tab w:val="left" w:pos="8826"/>
        </w:tabs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  <w:i/>
        </w:rPr>
        <w:t>Signature of Department Head or Authorized Agent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36"/>
          <w:noProof w:val="true"/>
          <w:i/>
        </w:rPr>
        <w:t>Date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13" w:lineRule="exact"/>
        <w:ind w:left="533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______________________________________________________</w:t>
      </w:r>
    </w:p>
    <w:p w:rsidR="005A76FB" w:rsidRDefault="005A76FB" w:rsidP="005A76FB">
      <w:pPr>
        <w:spacing w:before="0" w:after="0" w:line="199" w:lineRule="exact"/>
        <w:ind w:left="7359"/>
        <w:jc w:val="left"/>
      </w:pPr>
      <w:r>
        <w:rPr>
          <w:rFonts w:ascii="Garamond" w:eastAsia="Garamond" w:hAnsi="Garamond" w:cs="Garamond"/>
          <w:u w:val="none"/>
          <w:sz w:val="15"/>
          <w:position w:val="0"/>
          <w:color w:val="231f20"/>
          <w:spacing w:val="-16"/>
          <w:noProof w:val="true"/>
          <w:i/>
        </w:rPr>
        <w:t>Records Liaison Officer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93" w:lineRule="exact"/>
        <w:ind w:left="533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8"/>
          <w:noProof w:val="true"/>
        </w:rPr>
        <w:t>Address: 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33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33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0"/>
          <w:noProof w:val="true"/>
        </w:rPr>
        <w:t>______________________________________________________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99" w:lineRule="exact"/>
        <w:ind w:left="5333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9"/>
          <w:noProof w:val="true"/>
        </w:rPr>
        <w:t>Telephone______________________________________________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47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Copy Distribution:</w:t>
      </w: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1. Records Management Unit</w:t>
      </w:r>
    </w:p>
    <w:p w:rsidR="005A76FB" w:rsidRDefault="005A76FB" w:rsidP="005A76FB">
      <w:pPr>
        <w:spacing w:before="0" w:after="0" w:line="319" w:lineRule="exact"/>
        <w:ind w:left="1439"/>
        <w:jc w:val="left"/>
      </w:pPr>
      <w:r>
        <w:rPr>
          <w:rFonts w:ascii="Garamond" w:eastAsia="Garamond" w:hAnsi="Garamond" w:cs="Garamond"/>
          <w:u w:val="none"/>
          <w:sz w:val="19"/>
          <w:position w:val="0"/>
          <w:color w:val="231f20"/>
          <w:spacing w:val="-17"/>
          <w:noProof w:val="true"/>
        </w:rPr>
        <w:t>2. Submitting Agency</w:t>
      </w: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240" w:lineRule="exact"/>
      </w:pPr>
    </w:p>
    <w:p w:rsidR="005A76FB" w:rsidRDefault="005A76FB" w:rsidP="005A76FB">
      <w:pPr>
        <w:spacing w:before="0" w:after="0" w:line="319" w:lineRule="exact"/>
        <w:ind w:left="10946"/>
        <w:jc w:val="left"/>
      </w:pPr>
      <w:r>
        <w:rPr>
          <w:rFonts w:ascii="Garamond" w:eastAsia="Garamond" w:hAnsi="Garamond" w:cs="Garamond"/>
          <w:u w:val="none"/>
          <w:sz w:val="12"/>
          <w:position w:val="0"/>
          <w:color w:val="231f20"/>
          <w:spacing w:val="-32"/>
          <w:noProof w:val="true"/>
        </w:rPr>
        <w:t>RMU4 1/13/11</w:t>
      </w:r>
    </w:p>
    <w:bookmarkStart w:id="180" w:name="180"/>
    <w:bookmarkEnd w:id="18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8" type="#_x0000_t75" style="position:absolute;margin-left:0pt;margin-top:0pt;width:612pt;height:792pt;z-index:-251658019;mso-position-horizontal-relative:page;mso-position-vertical-relative:page">
            <v:imagedata r:id="rId188" o:title=""/>
          </v:shape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9" Type="http://schemas.openxmlformats.org/officeDocument/2006/relationships/image" Target="media/image001.png"/>
  <Relationship Id="rId10" Type="http://schemas.openxmlformats.org/officeDocument/2006/relationships/image" Target="media/image002.png"/>
  <Relationship Id="rId11" Type="http://schemas.openxmlformats.org/officeDocument/2006/relationships/image" Target="media/image003.png"/>
  <Relationship Id="rId12" Type="http://schemas.openxmlformats.org/officeDocument/2006/relationships/image" Target="media/image004.png"/>
  <Relationship Id="rId13" Type="http://schemas.openxmlformats.org/officeDocument/2006/relationships/image" Target="media/image005.png"/>
  <Relationship Id="rId14" Type="http://schemas.openxmlformats.org/officeDocument/2006/relationships/image" Target="media/image006.png"/>
  <Relationship Id="rId15" Type="http://schemas.openxmlformats.org/officeDocument/2006/relationships/image" Target="media/image007.png"/>
  <Relationship Id="rId16" Type="http://schemas.openxmlformats.org/officeDocument/2006/relationships/image" Target="media/image008.png"/>
  <Relationship Id="rId17" Type="http://schemas.openxmlformats.org/officeDocument/2006/relationships/image" Target="media/image009.png"/>
  <Relationship Id="rId18" Type="http://schemas.openxmlformats.org/officeDocument/2006/relationships/image" Target="media/image010.png"/>
  <Relationship Id="rId19" Type="http://schemas.openxmlformats.org/officeDocument/2006/relationships/image" Target="media/image011.png"/>
  <Relationship Id="rId20" Type="http://schemas.openxmlformats.org/officeDocument/2006/relationships/image" Target="media/image012.png"/>
  <Relationship Id="rId21" Type="http://schemas.openxmlformats.org/officeDocument/2006/relationships/image" Target="media/image013.png"/>
  <Relationship Id="rId22" Type="http://schemas.openxmlformats.org/officeDocument/2006/relationships/image" Target="media/image014.png"/>
  <Relationship Id="rId23" Type="http://schemas.openxmlformats.org/officeDocument/2006/relationships/image" Target="media/image015.png"/>
  <Relationship Id="rId24" Type="http://schemas.openxmlformats.org/officeDocument/2006/relationships/image" Target="media/image016.png"/>
  <Relationship Id="rId25" Type="http://schemas.openxmlformats.org/officeDocument/2006/relationships/image" Target="media/image017.png"/>
  <Relationship Id="rId26" Type="http://schemas.openxmlformats.org/officeDocument/2006/relationships/image" Target="media/image018.png"/>
  <Relationship Id="rId27" Type="http://schemas.openxmlformats.org/officeDocument/2006/relationships/image" Target="media/image019.png"/>
  <Relationship Id="rId28" Type="http://schemas.openxmlformats.org/officeDocument/2006/relationships/image" Target="media/image020.png"/>
  <Relationship Id="rId29" Type="http://schemas.openxmlformats.org/officeDocument/2006/relationships/image" Target="media/image021.png"/>
  <Relationship Id="rId30" Type="http://schemas.openxmlformats.org/officeDocument/2006/relationships/image" Target="media/image022.png"/>
  <Relationship Id="rId31" Type="http://schemas.openxmlformats.org/officeDocument/2006/relationships/image" Target="media/image023.png"/>
  <Relationship Id="rId32" Type="http://schemas.openxmlformats.org/officeDocument/2006/relationships/image" Target="media/image024.png"/>
  <Relationship Id="rId33" Type="http://schemas.openxmlformats.org/officeDocument/2006/relationships/image" Target="media/image025.png"/>
  <Relationship Id="rId34" Type="http://schemas.openxmlformats.org/officeDocument/2006/relationships/image" Target="media/image026.png"/>
  <Relationship Id="rId35" Type="http://schemas.openxmlformats.org/officeDocument/2006/relationships/image" Target="media/image027.png"/>
  <Relationship Id="rId36" Type="http://schemas.openxmlformats.org/officeDocument/2006/relationships/image" Target="media/image028.png"/>
  <Relationship Id="rId37" Type="http://schemas.openxmlformats.org/officeDocument/2006/relationships/image" Target="media/image029.png"/>
  <Relationship Id="rId38" Type="http://schemas.openxmlformats.org/officeDocument/2006/relationships/image" Target="media/image030.png"/>
  <Relationship Id="rId39" Type="http://schemas.openxmlformats.org/officeDocument/2006/relationships/image" Target="media/image031.png"/>
  <Relationship Id="rId40" Type="http://schemas.openxmlformats.org/officeDocument/2006/relationships/image" Target="media/image032.png"/>
  <Relationship Id="rId41" Type="http://schemas.openxmlformats.org/officeDocument/2006/relationships/image" Target="media/image033.png"/>
  <Relationship Id="rId42" Type="http://schemas.openxmlformats.org/officeDocument/2006/relationships/image" Target="media/image034.png"/>
  <Relationship Id="rId43" Type="http://schemas.openxmlformats.org/officeDocument/2006/relationships/image" Target="media/image035.png"/>
  <Relationship Id="rId44" Type="http://schemas.openxmlformats.org/officeDocument/2006/relationships/image" Target="media/image036.png"/>
  <Relationship Id="rId45" Type="http://schemas.openxmlformats.org/officeDocument/2006/relationships/image" Target="media/image037.png"/>
  <Relationship Id="rId46" Type="http://schemas.openxmlformats.org/officeDocument/2006/relationships/image" Target="media/image038.png"/>
  <Relationship Id="rId47" Type="http://schemas.openxmlformats.org/officeDocument/2006/relationships/image" Target="media/image039.png"/>
  <Relationship Id="rId48" Type="http://schemas.openxmlformats.org/officeDocument/2006/relationships/image" Target="media/image040.png"/>
  <Relationship Id="rId49" Type="http://schemas.openxmlformats.org/officeDocument/2006/relationships/image" Target="media/image041.png"/>
  <Relationship Id="rId50" Type="http://schemas.openxmlformats.org/officeDocument/2006/relationships/image" Target="media/image042.png"/>
  <Relationship Id="rId51" Type="http://schemas.openxmlformats.org/officeDocument/2006/relationships/image" Target="media/image043.png"/>
  <Relationship Id="rId52" Type="http://schemas.openxmlformats.org/officeDocument/2006/relationships/image" Target="media/image044.png"/>
  <Relationship Id="rId53" Type="http://schemas.openxmlformats.org/officeDocument/2006/relationships/image" Target="media/image045.png"/>
  <Relationship Id="rId54" Type="http://schemas.openxmlformats.org/officeDocument/2006/relationships/image" Target="media/image046.png"/>
  <Relationship Id="rId55" Type="http://schemas.openxmlformats.org/officeDocument/2006/relationships/image" Target="media/image047.png"/>
  <Relationship Id="rId56" Type="http://schemas.openxmlformats.org/officeDocument/2006/relationships/image" Target="media/image048.png"/>
  <Relationship Id="rId57" Type="http://schemas.openxmlformats.org/officeDocument/2006/relationships/image" Target="media/image049.png"/>
  <Relationship Id="rId58" Type="http://schemas.openxmlformats.org/officeDocument/2006/relationships/image" Target="media/image050.png"/>
  <Relationship Id="rId59" Type="http://schemas.openxmlformats.org/officeDocument/2006/relationships/image" Target="media/image051.png"/>
  <Relationship Id="rId60" Type="http://schemas.openxmlformats.org/officeDocument/2006/relationships/image" Target="media/image052.png"/>
  <Relationship Id="rId61" Type="http://schemas.openxmlformats.org/officeDocument/2006/relationships/image" Target="media/image053.png"/>
  <Relationship Id="rId62" Type="http://schemas.openxmlformats.org/officeDocument/2006/relationships/image" Target="media/image054.png"/>
  <Relationship Id="rId63" Type="http://schemas.openxmlformats.org/officeDocument/2006/relationships/image" Target="media/image055.png"/>
  <Relationship Id="rId64" Type="http://schemas.openxmlformats.org/officeDocument/2006/relationships/image" Target="media/image056.png"/>
  <Relationship Id="rId65" Type="http://schemas.openxmlformats.org/officeDocument/2006/relationships/image" Target="media/image057.png"/>
  <Relationship Id="rId66" Type="http://schemas.openxmlformats.org/officeDocument/2006/relationships/image" Target="media/image058.png"/>
  <Relationship Id="rId67" Type="http://schemas.openxmlformats.org/officeDocument/2006/relationships/image" Target="media/image059.png"/>
  <Relationship Id="rId68" Type="http://schemas.openxmlformats.org/officeDocument/2006/relationships/image" Target="media/image060.png"/>
  <Relationship Id="rId69" Type="http://schemas.openxmlformats.org/officeDocument/2006/relationships/image" Target="media/image061.png"/>
  <Relationship Id="rId70" Type="http://schemas.openxmlformats.org/officeDocument/2006/relationships/image" Target="media/image062.png"/>
  <Relationship Id="rId71" Type="http://schemas.openxmlformats.org/officeDocument/2006/relationships/image" Target="media/image063.png"/>
  <Relationship Id="rId72" Type="http://schemas.openxmlformats.org/officeDocument/2006/relationships/image" Target="media/image064.png"/>
  <Relationship Id="rId73" Type="http://schemas.openxmlformats.org/officeDocument/2006/relationships/image" Target="media/image065.png"/>
  <Relationship Id="rId74" Type="http://schemas.openxmlformats.org/officeDocument/2006/relationships/image" Target="media/image066.png"/>
  <Relationship Id="rId75" Type="http://schemas.openxmlformats.org/officeDocument/2006/relationships/image" Target="media/image067.png"/>
  <Relationship Id="rId76" Type="http://schemas.openxmlformats.org/officeDocument/2006/relationships/image" Target="media/image068.png"/>
  <Relationship Id="rId77" Type="http://schemas.openxmlformats.org/officeDocument/2006/relationships/image" Target="media/image069.png"/>
  <Relationship Id="rId78" Type="http://schemas.openxmlformats.org/officeDocument/2006/relationships/image" Target="media/image070.png"/>
  <Relationship Id="rId79" Type="http://schemas.openxmlformats.org/officeDocument/2006/relationships/image" Target="media/image071.png"/>
  <Relationship Id="rId80" Type="http://schemas.openxmlformats.org/officeDocument/2006/relationships/image" Target="media/image072.png"/>
  <Relationship Id="rId81" Type="http://schemas.openxmlformats.org/officeDocument/2006/relationships/image" Target="media/image073.png"/>
  <Relationship Id="rId82" Type="http://schemas.openxmlformats.org/officeDocument/2006/relationships/image" Target="media/image074.png"/>
  <Relationship Id="rId83" Type="http://schemas.openxmlformats.org/officeDocument/2006/relationships/image" Target="media/image075.png"/>
  <Relationship Id="rId84" Type="http://schemas.openxmlformats.org/officeDocument/2006/relationships/image" Target="media/image076.png"/>
  <Relationship Id="rId85" Type="http://schemas.openxmlformats.org/officeDocument/2006/relationships/image" Target="media/image077.png"/>
  <Relationship Id="rId86" Type="http://schemas.openxmlformats.org/officeDocument/2006/relationships/image" Target="media/image078.png"/>
  <Relationship Id="rId87" Type="http://schemas.openxmlformats.org/officeDocument/2006/relationships/image" Target="media/image079.png"/>
  <Relationship Id="rId88" Type="http://schemas.openxmlformats.org/officeDocument/2006/relationships/image" Target="media/image080.png"/>
  <Relationship Id="rId89" Type="http://schemas.openxmlformats.org/officeDocument/2006/relationships/image" Target="media/image081.png"/>
  <Relationship Id="rId90" Type="http://schemas.openxmlformats.org/officeDocument/2006/relationships/image" Target="media/image082.png"/>
  <Relationship Id="rId91" Type="http://schemas.openxmlformats.org/officeDocument/2006/relationships/image" Target="media/image083.png"/>
  <Relationship Id="rId92" Type="http://schemas.openxmlformats.org/officeDocument/2006/relationships/image" Target="media/image084.png"/>
  <Relationship Id="rId93" Type="http://schemas.openxmlformats.org/officeDocument/2006/relationships/image" Target="media/image085.png"/>
  <Relationship Id="rId94" Type="http://schemas.openxmlformats.org/officeDocument/2006/relationships/image" Target="media/image086.png"/>
  <Relationship Id="rId95" Type="http://schemas.openxmlformats.org/officeDocument/2006/relationships/image" Target="media/image087.png"/>
  <Relationship Id="rId96" Type="http://schemas.openxmlformats.org/officeDocument/2006/relationships/image" Target="media/image088.png"/>
  <Relationship Id="rId97" Type="http://schemas.openxmlformats.org/officeDocument/2006/relationships/image" Target="media/image089.png"/>
  <Relationship Id="rId98" Type="http://schemas.openxmlformats.org/officeDocument/2006/relationships/image" Target="media/image090.png"/>
  <Relationship Id="rId99" Type="http://schemas.openxmlformats.org/officeDocument/2006/relationships/image" Target="media/image091.png"/>
  <Relationship Id="rId100" Type="http://schemas.openxmlformats.org/officeDocument/2006/relationships/image" Target="media/image092.png"/>
  <Relationship Id="rId101" Type="http://schemas.openxmlformats.org/officeDocument/2006/relationships/image" Target="media/image093.png"/>
  <Relationship Id="rId102" Type="http://schemas.openxmlformats.org/officeDocument/2006/relationships/image" Target="media/image094.png"/>
  <Relationship Id="rId103" Type="http://schemas.openxmlformats.org/officeDocument/2006/relationships/image" Target="media/image095.png"/>
  <Relationship Id="rId104" Type="http://schemas.openxmlformats.org/officeDocument/2006/relationships/image" Target="media/image096.png"/>
  <Relationship Id="rId105" Type="http://schemas.openxmlformats.org/officeDocument/2006/relationships/image" Target="media/image097.png"/>
  <Relationship Id="rId106" Type="http://schemas.openxmlformats.org/officeDocument/2006/relationships/image" Target="media/image098.png"/>
  <Relationship Id="rId107" Type="http://schemas.openxmlformats.org/officeDocument/2006/relationships/image" Target="media/image099.png"/>
  <Relationship Id="rId108" Type="http://schemas.openxmlformats.org/officeDocument/2006/relationships/image" Target="media/image100.png"/>
  <Relationship Id="rId109" Type="http://schemas.openxmlformats.org/officeDocument/2006/relationships/image" Target="media/image101.png"/>
  <Relationship Id="rId110" Type="http://schemas.openxmlformats.org/officeDocument/2006/relationships/image" Target="media/image102.png"/>
  <Relationship Id="rId111" Type="http://schemas.openxmlformats.org/officeDocument/2006/relationships/image" Target="media/image103.png"/>
  <Relationship Id="rId112" Type="http://schemas.openxmlformats.org/officeDocument/2006/relationships/image" Target="media/image104.png"/>
  <Relationship Id="rId113" Type="http://schemas.openxmlformats.org/officeDocument/2006/relationships/image" Target="media/image105.png"/>
  <Relationship Id="rId114" Type="http://schemas.openxmlformats.org/officeDocument/2006/relationships/image" Target="media/image106.png"/>
  <Relationship Id="rId115" Type="http://schemas.openxmlformats.org/officeDocument/2006/relationships/image" Target="media/image107.png"/>
  <Relationship Id="rId116" Type="http://schemas.openxmlformats.org/officeDocument/2006/relationships/image" Target="media/image108.png"/>
  <Relationship Id="rId117" Type="http://schemas.openxmlformats.org/officeDocument/2006/relationships/image" Target="media/image109.png"/>
  <Relationship Id="rId118" Type="http://schemas.openxmlformats.org/officeDocument/2006/relationships/image" Target="media/image110.png"/>
  <Relationship Id="rId119" Type="http://schemas.openxmlformats.org/officeDocument/2006/relationships/image" Target="media/image111.png"/>
  <Relationship Id="rId120" Type="http://schemas.openxmlformats.org/officeDocument/2006/relationships/image" Target="media/image112.png"/>
  <Relationship Id="rId121" Type="http://schemas.openxmlformats.org/officeDocument/2006/relationships/image" Target="media/image113.png"/>
  <Relationship Id="rId122" Type="http://schemas.openxmlformats.org/officeDocument/2006/relationships/image" Target="media/image114.png"/>
  <Relationship Id="rId123" Type="http://schemas.openxmlformats.org/officeDocument/2006/relationships/image" Target="media/image115.png"/>
  <Relationship Id="rId124" Type="http://schemas.openxmlformats.org/officeDocument/2006/relationships/image" Target="media/image116.png"/>
  <Relationship Id="rId125" Type="http://schemas.openxmlformats.org/officeDocument/2006/relationships/image" Target="media/image117.png"/>
  <Relationship Id="rId126" Type="http://schemas.openxmlformats.org/officeDocument/2006/relationships/image" Target="media/image118.png"/>
  <Relationship Id="rId127" Type="http://schemas.openxmlformats.org/officeDocument/2006/relationships/image" Target="media/image119.png"/>
  <Relationship Id="rId128" Type="http://schemas.openxmlformats.org/officeDocument/2006/relationships/image" Target="media/image120.png"/>
  <Relationship Id="rId129" Type="http://schemas.openxmlformats.org/officeDocument/2006/relationships/image" Target="media/image121.png"/>
  <Relationship Id="rId130" Type="http://schemas.openxmlformats.org/officeDocument/2006/relationships/image" Target="media/image122.png"/>
  <Relationship Id="rId131" Type="http://schemas.openxmlformats.org/officeDocument/2006/relationships/image" Target="media/image123.png"/>
  <Relationship Id="rId132" Type="http://schemas.openxmlformats.org/officeDocument/2006/relationships/image" Target="media/image124.png"/>
  <Relationship Id="rId133" Type="http://schemas.openxmlformats.org/officeDocument/2006/relationships/image" Target="media/image125.png"/>
  <Relationship Id="rId134" Type="http://schemas.openxmlformats.org/officeDocument/2006/relationships/image" Target="media/image126.png"/>
  <Relationship Id="rId135" Type="http://schemas.openxmlformats.org/officeDocument/2006/relationships/image" Target="media/image127.png"/>
  <Relationship Id="rId136" Type="http://schemas.openxmlformats.org/officeDocument/2006/relationships/image" Target="media/image128.png"/>
  <Relationship Id="rId137" Type="http://schemas.openxmlformats.org/officeDocument/2006/relationships/image" Target="media/image129.png"/>
  <Relationship Id="rId138" Type="http://schemas.openxmlformats.org/officeDocument/2006/relationships/image" Target="media/image130.png"/>
  <Relationship Id="rId139" Type="http://schemas.openxmlformats.org/officeDocument/2006/relationships/image" Target="media/image131.png"/>
  <Relationship Id="rId140" Type="http://schemas.openxmlformats.org/officeDocument/2006/relationships/image" Target="media/image132.png"/>
  <Relationship Id="rId141" Type="http://schemas.openxmlformats.org/officeDocument/2006/relationships/image" Target="media/image133.png"/>
  <Relationship Id="rId142" Type="http://schemas.openxmlformats.org/officeDocument/2006/relationships/image" Target="media/image134.png"/>
  <Relationship Id="rId143" Type="http://schemas.openxmlformats.org/officeDocument/2006/relationships/image" Target="media/image135.png"/>
  <Relationship Id="rId144" Type="http://schemas.openxmlformats.org/officeDocument/2006/relationships/image" Target="media/image136.png"/>
  <Relationship Id="rId145" Type="http://schemas.openxmlformats.org/officeDocument/2006/relationships/image" Target="media/image137.png"/>
  <Relationship Id="rId146" Type="http://schemas.openxmlformats.org/officeDocument/2006/relationships/image" Target="media/image138.png"/>
  <Relationship Id="rId147" Type="http://schemas.openxmlformats.org/officeDocument/2006/relationships/image" Target="media/image139.png"/>
  <Relationship Id="rId148" Type="http://schemas.openxmlformats.org/officeDocument/2006/relationships/image" Target="media/image140.png"/>
  <Relationship Id="rId149" Type="http://schemas.openxmlformats.org/officeDocument/2006/relationships/image" Target="media/image141.png"/>
  <Relationship Id="rId150" Type="http://schemas.openxmlformats.org/officeDocument/2006/relationships/image" Target="media/image142.png"/>
  <Relationship Id="rId151" Type="http://schemas.openxmlformats.org/officeDocument/2006/relationships/image" Target="media/image143.png"/>
  <Relationship Id="rId152" Type="http://schemas.openxmlformats.org/officeDocument/2006/relationships/image" Target="media/image144.png"/>
  <Relationship Id="rId153" Type="http://schemas.openxmlformats.org/officeDocument/2006/relationships/image" Target="media/image145.png"/>
  <Relationship Id="rId154" Type="http://schemas.openxmlformats.org/officeDocument/2006/relationships/image" Target="media/image146.png"/>
  <Relationship Id="rId155" Type="http://schemas.openxmlformats.org/officeDocument/2006/relationships/image" Target="media/image147.png"/>
  <Relationship Id="rId156" Type="http://schemas.openxmlformats.org/officeDocument/2006/relationships/image" Target="media/image148.png"/>
  <Relationship Id="rId157" Type="http://schemas.openxmlformats.org/officeDocument/2006/relationships/image" Target="media/image149.png"/>
  <Relationship Id="rId158" Type="http://schemas.openxmlformats.org/officeDocument/2006/relationships/image" Target="media/image150.png"/>
  <Relationship Id="rId159" Type="http://schemas.openxmlformats.org/officeDocument/2006/relationships/image" Target="media/image151.png"/>
  <Relationship Id="rId160" Type="http://schemas.openxmlformats.org/officeDocument/2006/relationships/image" Target="media/image152.png"/>
  <Relationship Id="rId161" Type="http://schemas.openxmlformats.org/officeDocument/2006/relationships/image" Target="media/image153.png"/>
  <Relationship Id="rId162" Type="http://schemas.openxmlformats.org/officeDocument/2006/relationships/image" Target="media/image154.png"/>
  <Relationship Id="rId163" Type="http://schemas.openxmlformats.org/officeDocument/2006/relationships/image" Target="media/image155.png"/>
  <Relationship Id="rId164" Type="http://schemas.openxmlformats.org/officeDocument/2006/relationships/image" Target="media/image156.png"/>
  <Relationship Id="rId165" Type="http://schemas.openxmlformats.org/officeDocument/2006/relationships/image" Target="media/image157.png"/>
  <Relationship Id="rId166" Type="http://schemas.openxmlformats.org/officeDocument/2006/relationships/image" Target="media/image158.png"/>
  <Relationship Id="rId167" Type="http://schemas.openxmlformats.org/officeDocument/2006/relationships/image" Target="media/image159.png"/>
  <Relationship Id="rId168" Type="http://schemas.openxmlformats.org/officeDocument/2006/relationships/image" Target="media/image160.png"/>
  <Relationship Id="rId169" Type="http://schemas.openxmlformats.org/officeDocument/2006/relationships/image" Target="media/image161.png"/>
  <Relationship Id="rId170" Type="http://schemas.openxmlformats.org/officeDocument/2006/relationships/image" Target="media/image162.png"/>
  <Relationship Id="rId171" Type="http://schemas.openxmlformats.org/officeDocument/2006/relationships/image" Target="media/image163.png"/>
  <Relationship Id="rId172" Type="http://schemas.openxmlformats.org/officeDocument/2006/relationships/image" Target="media/image164.png"/>
  <Relationship Id="rId173" Type="http://schemas.openxmlformats.org/officeDocument/2006/relationships/image" Target="media/image165.png"/>
  <Relationship Id="rId174" Type="http://schemas.openxmlformats.org/officeDocument/2006/relationships/image" Target="media/image166.png"/>
  <Relationship Id="rId175" Type="http://schemas.openxmlformats.org/officeDocument/2006/relationships/image" Target="media/image167.png"/>
  <Relationship Id="rId176" Type="http://schemas.openxmlformats.org/officeDocument/2006/relationships/image" Target="media/image168.png"/>
  <Relationship Id="rId177" Type="http://schemas.openxmlformats.org/officeDocument/2006/relationships/image" Target="media/image169.png"/>
  <Relationship Id="rId178" Type="http://schemas.openxmlformats.org/officeDocument/2006/relationships/image" Target="media/image170.png"/>
  <Relationship Id="rId179" Type="http://schemas.openxmlformats.org/officeDocument/2006/relationships/image" Target="media/image171.png"/>
  <Relationship Id="rId180" Type="http://schemas.openxmlformats.org/officeDocument/2006/relationships/image" Target="media/image172.png"/>
  <Relationship Id="rId181" Type="http://schemas.openxmlformats.org/officeDocument/2006/relationships/image" Target="media/image173.png"/>
  <Relationship Id="rId182" Type="http://schemas.openxmlformats.org/officeDocument/2006/relationships/image" Target="media/image174.png"/>
  <Relationship Id="rId183" Type="http://schemas.openxmlformats.org/officeDocument/2006/relationships/image" Target="media/image175.png"/>
  <Relationship Id="rId184" Type="http://schemas.openxmlformats.org/officeDocument/2006/relationships/image" Target="media/image176.png"/>
  <Relationship Id="rId185" Type="http://schemas.openxmlformats.org/officeDocument/2006/relationships/image" Target="media/image177.png"/>
  <Relationship Id="rId186" Type="http://schemas.openxmlformats.org/officeDocument/2006/relationships/image" Target="media/image178.png"/>
  <Relationship Id="rId187" Type="http://schemas.openxmlformats.org/officeDocument/2006/relationships/image" Target="media/image179.png"/>
  <Relationship Id="rId188" Type="http://schemas.openxmlformats.org/officeDocument/2006/relationships/image" Target="media/image180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  <DocSecurity>0</DocSecurity>
  <ScaleCrop>false</ScaleCrop>
  <Company>Hewbo</Company>
  <LinksUpToDate>false</LinksUpToDate>
  <SharedDoc>false</SharedDoc>
  <HyperlinksChanged>false</HyperlinksChanged>
  <AppVersion>11.0000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lee</dc:creator>
  <cp:keywords/>
  <dc:description>hewbo</dc:description>
  <cp:lastModifiedBy>jeff lee</cp:lastModifiedBy>
  <cp:revision>1</cp:revision>
</cp:coreProperties>
</file>