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487" w:rsidRDefault="00E258D2">
      <w:pPr>
        <w:rPr>
          <w:rFonts w:hint="eastAsia"/>
        </w:rPr>
      </w:pPr>
      <w:r>
        <w:t>D</w:t>
      </w:r>
      <w:r>
        <w:rPr>
          <w:rFonts w:hint="eastAsia"/>
        </w:rPr>
        <w:t>hy;</w:t>
      </w:r>
      <w:r>
        <w:t>oiuwyed;oiwyeodyew;o</w:t>
      </w:r>
      <w:bookmarkStart w:id="0" w:name="_GoBack"/>
      <w:bookmarkEnd w:id="0"/>
    </w:p>
    <w:sectPr w:rsidR="009644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F5"/>
    <w:rsid w:val="006C19F5"/>
    <w:rsid w:val="007A3329"/>
    <w:rsid w:val="00964487"/>
    <w:rsid w:val="00E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7756"/>
  <w15:chartTrackingRefBased/>
  <w15:docId w15:val="{C0B1A68F-FF93-44E1-A15F-112F2082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Huang-Je Chen</dc:creator>
  <cp:keywords/>
  <dc:description/>
  <cp:lastModifiedBy>Huang-Je Chen</cp:lastModifiedBy>
  <cp:revision>2</cp:revision>
  <dcterms:created xsi:type="dcterms:W3CDTF">2017-07-26T07:02:00Z</dcterms:created>
  <dcterms:modified xsi:type="dcterms:W3CDTF">2017-07-26T07:52:00Z</dcterms:modified>
</cp:coreProperties>
</file>