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 Tobii Library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Visual studio 2010 or any other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project for win32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Directory Header include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edu_ysu_itrace_trackers_TobiiTracker.h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edu_ysu_itrace_trackers_TobiiTracker_BackgroundThread.h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edu_ysu_itrace_trackers_TobiiTracker_Calibrator.h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tobii_research.dll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tobii_research.lib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tobii_research.h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tobii_research_calibration.h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tobii_research_eyetracker.h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tobii_research_streams.h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Directory Source include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edu_ysu_itrace_trackers_TobiiTracker.cpp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