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DO NOT EDIT THIS FILE - it is machine generated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&lt;jni.h&gt;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Header for class edu_ysu_itrace_trackers_TobiiTracker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_Included_edu_ysu_itrace_trackers_TobiiTracker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_Included_edu_ysu_itrace_trackers_TobiiTracker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Class:     edu_ysu_itrace_trackers_TobiiTracker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Method:    jniConnectTobiiTracker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Signature: (I)Z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JNIEXPORT jboolean JNICALL Java_edu_ysu_itrace_trackers_TobiiTracker_jniConnectTobiiTracker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(JNIEnv *, jobject, jint);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Class:     edu_ysu_itrace_trackers_TobiiTracker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Method:    close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Signature: ()V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JNIEXPORT void JNICALL Java_edu_ysu_itrace_trackers_TobiiTracker_close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(JNIEnv *, jobject);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Class:     edu_ysu_itrace_trackers_TobiiTracker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Method:    startTracking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Signature: ()V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JNIEXPORT void JNICALL Java_edu_ysu_itrace_trackers_TobiiTracker_startTracking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(JNIEnv *, jobject);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Class:     edu_ysu_itrace_trackers_TobiiTracker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Method:    stopTracking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Signature: ()V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JNIEXPORT void JNICALL Java_edu_ysu_itrace_trackers_TobiiTracker_stopTracking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(JNIEnv *, jobject);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