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D3" w:rsidRDefault="008F36D3" w:rsidP="008F36D3">
      <w:pPr>
        <w:ind w:left="0"/>
      </w:pPr>
      <w:r>
        <w:t>01. What database models do you know?</w:t>
      </w:r>
    </w:p>
    <w:p w:rsidR="008F36D3" w:rsidRDefault="008F36D3" w:rsidP="008F36D3">
      <w:pPr>
        <w:ind w:left="0"/>
      </w:pPr>
      <w:r>
        <w:t>- Relational</w:t>
      </w:r>
    </w:p>
    <w:p w:rsidR="008F36D3" w:rsidRDefault="008F36D3" w:rsidP="008F36D3">
      <w:pPr>
        <w:ind w:left="0"/>
      </w:pPr>
      <w:r>
        <w:t>- Object-oriented</w:t>
      </w:r>
    </w:p>
    <w:p w:rsidR="008F36D3" w:rsidRDefault="008F36D3" w:rsidP="008F36D3">
      <w:pPr>
        <w:ind w:left="0"/>
      </w:pPr>
      <w:r>
        <w:t>- Hierarchical</w:t>
      </w:r>
    </w:p>
    <w:p w:rsidR="008F36D3" w:rsidRDefault="008F36D3" w:rsidP="008F36D3">
      <w:pPr>
        <w:ind w:left="0"/>
      </w:pPr>
      <w:r>
        <w:t>- Network / graph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02. Which are the main functions performed by a Relational Database Management System (RDBMS)?</w:t>
      </w:r>
    </w:p>
    <w:p w:rsidR="008F36D3" w:rsidRDefault="008F36D3" w:rsidP="008F36D3">
      <w:pPr>
        <w:ind w:left="0"/>
      </w:pPr>
      <w:r>
        <w:t>They manage data stored in tables. RDBMS typically implement:</w:t>
      </w:r>
    </w:p>
    <w:p w:rsidR="008F36D3" w:rsidRDefault="008F36D3" w:rsidP="008F36D3">
      <w:pPr>
        <w:ind w:left="0"/>
      </w:pPr>
      <w:r>
        <w:t>- Creating, alreting, deleting tables and relationships betwenn them.</w:t>
      </w:r>
    </w:p>
    <w:p w:rsidR="008F36D3" w:rsidRDefault="008F36D3" w:rsidP="008F36D3">
      <w:pPr>
        <w:ind w:left="0"/>
      </w:pPr>
      <w:r>
        <w:t>- Adding, changing, deleting data stored in tables.</w:t>
      </w:r>
    </w:p>
    <w:p w:rsidR="008F36D3" w:rsidRDefault="008F36D3" w:rsidP="008F36D3">
      <w:pPr>
        <w:ind w:left="0"/>
      </w:pPr>
      <w:r>
        <w:t>- Support for the SQL language.</w:t>
      </w:r>
    </w:p>
    <w:p w:rsidR="008F36D3" w:rsidRDefault="008F36D3" w:rsidP="008F36D3">
      <w:pPr>
        <w:ind w:left="0"/>
      </w:pPr>
      <w:r>
        <w:t>- Support for transactions.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03. Define what is "table" in database terms.</w:t>
      </w:r>
    </w:p>
    <w:p w:rsidR="008F36D3" w:rsidRDefault="008F36D3" w:rsidP="008F36D3">
      <w:pPr>
        <w:ind w:left="0"/>
      </w:pPr>
      <w:r>
        <w:t>- "table" in database terms represents a data arranged in rows and columns.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04. Explain the difference between a primary and a foreign key.</w:t>
      </w:r>
    </w:p>
    <w:p w:rsidR="008F36D3" w:rsidRDefault="008F36D3" w:rsidP="008F36D3">
      <w:pPr>
        <w:ind w:left="0"/>
      </w:pPr>
      <w:r>
        <w:t>- The primary key is a column of the table that uniquely idetifies its rows.</w:t>
      </w:r>
    </w:p>
    <w:p w:rsidR="008F36D3" w:rsidRDefault="008F36D3" w:rsidP="008F36D3">
      <w:pPr>
        <w:ind w:left="0"/>
      </w:pPr>
      <w:r>
        <w:t>- The foreign key is an identifier of a record located in another table.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05. Explain the different kinds of relationships between tables in relational databases.</w:t>
      </w:r>
    </w:p>
    <w:p w:rsidR="008F36D3" w:rsidRDefault="008F36D3" w:rsidP="008F36D3">
      <w:pPr>
        <w:ind w:left="0"/>
      </w:pPr>
      <w:r>
        <w:t>- One to Many  (Country - Towns) Ona country may have many towns. One town may have only one country.</w:t>
      </w:r>
    </w:p>
    <w:p w:rsidR="008F36D3" w:rsidRDefault="008F36D3" w:rsidP="008F36D3">
      <w:pPr>
        <w:ind w:left="0"/>
      </w:pPr>
      <w:r>
        <w:t>- Many to Many (Student - Course) One student may partisipate many courses. One Course may have many students.</w:t>
      </w:r>
    </w:p>
    <w:p w:rsidR="008F36D3" w:rsidRDefault="008F36D3" w:rsidP="008F36D3">
      <w:pPr>
        <w:ind w:left="0"/>
      </w:pPr>
      <w:r>
        <w:t>- One to One (Human - Student) - (Inheritance) One student is one human.</w:t>
      </w:r>
    </w:p>
    <w:p w:rsidR="008F36D3" w:rsidRDefault="008F36D3" w:rsidP="008F36D3">
      <w:pPr>
        <w:ind w:left="0"/>
      </w:pPr>
      <w:r>
        <w:t>- Self Relationships - a way to represents hierarchical data.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06. When is a certain database schema normalized? What are the advantages of normalized databases?</w:t>
      </w:r>
    </w:p>
    <w:p w:rsidR="008F36D3" w:rsidRDefault="008F36D3" w:rsidP="008F36D3">
      <w:pPr>
        <w:ind w:left="0"/>
      </w:pPr>
      <w:r>
        <w:t>- The normalization removes data repetiotions in the tables.</w:t>
      </w:r>
    </w:p>
    <w:p w:rsidR="008F36D3" w:rsidRDefault="008F36D3" w:rsidP="008F36D3">
      <w:pPr>
        <w:ind w:left="0"/>
      </w:pPr>
      <w:r>
        <w:t>- The database schema becomes more readable.</w:t>
      </w:r>
    </w:p>
    <w:p w:rsidR="008F36D3" w:rsidRDefault="008F36D3" w:rsidP="008F36D3">
      <w:pPr>
        <w:ind w:left="0"/>
      </w:pPr>
      <w:r>
        <w:t>- Disadvantage - The normalisation slows down the database performance - we need to join more tables.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07. What are database integrity constraints and when are they used?</w:t>
      </w:r>
    </w:p>
    <w:p w:rsidR="008F36D3" w:rsidRDefault="008F36D3" w:rsidP="008F36D3">
      <w:pPr>
        <w:ind w:left="0"/>
      </w:pPr>
      <w:r>
        <w:t>Integrity constraints ensure data integrity in database tables. They enforce data rules which cannot be violated.</w:t>
      </w:r>
    </w:p>
    <w:p w:rsidR="008F36D3" w:rsidRDefault="008F36D3" w:rsidP="008F36D3">
      <w:pPr>
        <w:ind w:left="0"/>
      </w:pPr>
      <w:r>
        <w:t>- Primary Key constraint - ensures that the primary key of a table has unique value for each table row.</w:t>
      </w:r>
    </w:p>
    <w:p w:rsidR="008F36D3" w:rsidRDefault="008F36D3" w:rsidP="008F36D3">
      <w:pPr>
        <w:ind w:left="0"/>
      </w:pPr>
      <w:r>
        <w:t xml:space="preserve">- Unique key constraint - ensures that all values in a certain colum(or more colums) are unique. </w:t>
      </w:r>
    </w:p>
    <w:p w:rsidR="008F36D3" w:rsidRDefault="008F36D3" w:rsidP="008F36D3">
      <w:pPr>
        <w:ind w:left="0"/>
      </w:pPr>
      <w:r>
        <w:t>- Foreign key constraint - ensures that the value in given column is a key from another table.</w:t>
      </w:r>
    </w:p>
    <w:p w:rsidR="008F36D3" w:rsidRDefault="008F36D3" w:rsidP="008F36D3">
      <w:pPr>
        <w:ind w:left="0"/>
      </w:pPr>
      <w:r>
        <w:t>- Check constraint - ensures that value in certain colum meet some predefined condition.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08. Point out the pros and cons of using indexes in a database.</w:t>
      </w:r>
    </w:p>
    <w:p w:rsidR="008F36D3" w:rsidRDefault="008F36D3" w:rsidP="008F36D3">
      <w:pPr>
        <w:ind w:left="0"/>
      </w:pPr>
      <w:r>
        <w:t>Pros:</w:t>
      </w:r>
    </w:p>
    <w:p w:rsidR="008F36D3" w:rsidRDefault="008F36D3" w:rsidP="008F36D3">
      <w:pPr>
        <w:ind w:left="0"/>
      </w:pPr>
      <w:r>
        <w:t xml:space="preserve"> - Indices speed up searching of values in a certain colum or group of columns.</w:t>
      </w:r>
    </w:p>
    <w:p w:rsidR="008F36D3" w:rsidRDefault="008F36D3" w:rsidP="008F36D3">
      <w:pPr>
        <w:ind w:left="0"/>
      </w:pPr>
      <w:r>
        <w:t xml:space="preserve"> - Can be built-in tables (clustered) ot stored externally (non-clustered).</w:t>
      </w:r>
    </w:p>
    <w:p w:rsidR="008F36D3" w:rsidRDefault="008F36D3" w:rsidP="008F36D3">
      <w:pPr>
        <w:ind w:left="0"/>
      </w:pPr>
      <w:r>
        <w:t xml:space="preserve"> Cons:</w:t>
      </w:r>
    </w:p>
    <w:p w:rsidR="008F36D3" w:rsidRDefault="008F36D3" w:rsidP="008F36D3">
      <w:pPr>
        <w:ind w:left="0"/>
      </w:pPr>
      <w:r>
        <w:t xml:space="preserve"> - Adding and deleting records in indexed tables is slower.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09. What's the main purpose of the SQL language?</w:t>
      </w:r>
    </w:p>
    <w:p w:rsidR="008F36D3" w:rsidRDefault="008F36D3" w:rsidP="008F36D3">
      <w:pPr>
        <w:ind w:left="0"/>
      </w:pPr>
      <w:r>
        <w:t>The main purpose is manipulation of relational databases.</w:t>
      </w:r>
    </w:p>
    <w:p w:rsidR="008F36D3" w:rsidRDefault="008F36D3" w:rsidP="008F36D3">
      <w:pPr>
        <w:ind w:left="0"/>
      </w:pPr>
      <w:r>
        <w:t>It consists of:</w:t>
      </w:r>
    </w:p>
    <w:p w:rsidR="008F36D3" w:rsidRDefault="008F36D3" w:rsidP="008F36D3">
      <w:pPr>
        <w:ind w:left="0"/>
      </w:pPr>
      <w:r>
        <w:t xml:space="preserve"> - DDL (Data Definition Language)  Create, Alter, Drop</w:t>
      </w:r>
    </w:p>
    <w:p w:rsidR="008F36D3" w:rsidRDefault="008F36D3" w:rsidP="008F36D3">
      <w:pPr>
        <w:ind w:left="0"/>
      </w:pPr>
      <w:r>
        <w:t xml:space="preserve"> - DML (Data Manipulation Language) Select, Insert, Update, Delete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10. What are transactions used for? Give an example.</w:t>
      </w:r>
    </w:p>
    <w:p w:rsidR="008F36D3" w:rsidRDefault="008F36D3" w:rsidP="008F36D3">
      <w:pPr>
        <w:ind w:left="0"/>
      </w:pPr>
      <w:r>
        <w:t>Transactions are a sequence of database operations which are executed as a single unit:</w:t>
      </w:r>
    </w:p>
    <w:p w:rsidR="008F36D3" w:rsidRDefault="008F36D3" w:rsidP="008F36D3">
      <w:pPr>
        <w:ind w:left="0"/>
      </w:pPr>
      <w:r>
        <w:t>- Either all of them execute successfully or none of them is executed.</w:t>
      </w:r>
    </w:p>
    <w:p w:rsidR="008F36D3" w:rsidRDefault="008F36D3" w:rsidP="008F36D3">
      <w:pPr>
        <w:ind w:left="0"/>
      </w:pPr>
      <w:r>
        <w:t xml:space="preserve">Example - a bank transfer from one account to another. Withdrawal from the first and deposit into the second account. </w:t>
      </w:r>
    </w:p>
    <w:p w:rsidR="008F36D3" w:rsidRDefault="008F36D3" w:rsidP="008F36D3">
      <w:pPr>
        <w:ind w:left="0"/>
      </w:pPr>
      <w:r>
        <w:t>If either the withdrawal of the deposit fails the entire operation should be cancelled.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11. What is a NoSQL database?</w:t>
      </w:r>
    </w:p>
    <w:p w:rsidR="008F36D3" w:rsidRDefault="008F36D3" w:rsidP="008F36D3">
      <w:pPr>
        <w:ind w:left="0"/>
      </w:pPr>
      <w:r>
        <w:t>NoSQL is a non-relational database that uses document-based model.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lastRenderedPageBreak/>
        <w:t>12. Explain the classical non-relational data models.</w:t>
      </w:r>
    </w:p>
    <w:p w:rsidR="008F36D3" w:rsidRDefault="008F36D3" w:rsidP="008F36D3">
      <w:pPr>
        <w:ind w:left="0"/>
      </w:pPr>
      <w:r>
        <w:t xml:space="preserve">NoSQL databases use document-based model. </w:t>
      </w:r>
    </w:p>
    <w:p w:rsidR="008F36D3" w:rsidRDefault="008F36D3" w:rsidP="008F36D3">
      <w:pPr>
        <w:ind w:left="0"/>
      </w:pPr>
      <w:r>
        <w:t>It`s a schema-free document storage that still supports CRUD, Indexing, Quering, Concurency and Transactions.</w:t>
      </w:r>
    </w:p>
    <w:p w:rsidR="008F36D3" w:rsidRDefault="008F36D3" w:rsidP="008F36D3">
      <w:pPr>
        <w:ind w:left="0"/>
      </w:pPr>
      <w:r>
        <w:t>It`s highly optimized for append/retreive and has a great performance and scalability.</w:t>
      </w: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</w:p>
    <w:p w:rsidR="008F36D3" w:rsidRDefault="008F36D3" w:rsidP="008F36D3">
      <w:pPr>
        <w:ind w:left="0"/>
      </w:pPr>
      <w:r>
        <w:t>13. Give few examples of NoSQL databases and their pros and cons.</w:t>
      </w:r>
    </w:p>
    <w:p w:rsidR="008F36D3" w:rsidRDefault="008F36D3" w:rsidP="008F36D3">
      <w:pPr>
        <w:ind w:left="0"/>
      </w:pPr>
      <w:r>
        <w:t>- MongoDB - JSON-document database.</w:t>
      </w:r>
    </w:p>
    <w:p w:rsidR="008F36D3" w:rsidRDefault="008F36D3" w:rsidP="008F36D3">
      <w:pPr>
        <w:ind w:left="0"/>
      </w:pPr>
      <w:r>
        <w:t>- CouchDB - JSON-document database with REST API.</w:t>
      </w:r>
    </w:p>
    <w:p w:rsidR="008F36D3" w:rsidRDefault="008F36D3" w:rsidP="008F36D3">
      <w:pPr>
        <w:ind w:left="0"/>
      </w:pPr>
      <w:r>
        <w:t>Cassandra - Distributed wide-column database.</w:t>
      </w:r>
    </w:p>
    <w:p w:rsidR="00751CCB" w:rsidRDefault="00751CCB" w:rsidP="008F36D3">
      <w:pPr>
        <w:ind w:left="0"/>
      </w:pPr>
      <w:bookmarkStart w:id="0" w:name="_GoBack"/>
      <w:bookmarkEnd w:id="0"/>
    </w:p>
    <w:sectPr w:rsidR="0075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99"/>
    <w:rsid w:val="006E58FD"/>
    <w:rsid w:val="00751CCB"/>
    <w:rsid w:val="008F36D3"/>
    <w:rsid w:val="00B91139"/>
    <w:rsid w:val="00E86D99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bg-BG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8FD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6E58F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8F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8F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8F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8F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8F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8F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8F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8F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E58F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6E58F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6E58F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6E58F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лавие 5 Знак"/>
    <w:basedOn w:val="a0"/>
    <w:link w:val="5"/>
    <w:uiPriority w:val="9"/>
    <w:semiHidden/>
    <w:rsid w:val="006E58F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лавие 6 Знак"/>
    <w:basedOn w:val="a0"/>
    <w:link w:val="6"/>
    <w:uiPriority w:val="9"/>
    <w:semiHidden/>
    <w:rsid w:val="006E58F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лавие 7 Знак"/>
    <w:basedOn w:val="a0"/>
    <w:link w:val="7"/>
    <w:uiPriority w:val="9"/>
    <w:semiHidden/>
    <w:rsid w:val="006E58F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лавие 8 Знак"/>
    <w:basedOn w:val="a0"/>
    <w:link w:val="8"/>
    <w:uiPriority w:val="9"/>
    <w:semiHidden/>
    <w:rsid w:val="006E58F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лавие 9 Знак"/>
    <w:basedOn w:val="a0"/>
    <w:link w:val="9"/>
    <w:uiPriority w:val="9"/>
    <w:semiHidden/>
    <w:rsid w:val="006E58F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6E58FD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6E58F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Заглавие Знак"/>
    <w:basedOn w:val="a0"/>
    <w:link w:val="a4"/>
    <w:uiPriority w:val="10"/>
    <w:rsid w:val="006E58F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6E58F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лавие Знак"/>
    <w:basedOn w:val="a0"/>
    <w:link w:val="a6"/>
    <w:uiPriority w:val="11"/>
    <w:rsid w:val="006E58FD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6E58FD"/>
    <w:rPr>
      <w:b/>
      <w:bCs/>
      <w:spacing w:val="0"/>
    </w:rPr>
  </w:style>
  <w:style w:type="character" w:styleId="a9">
    <w:name w:val="Emphasis"/>
    <w:uiPriority w:val="20"/>
    <w:qFormat/>
    <w:rsid w:val="006E58F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6E58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E58F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E58FD"/>
    <w:rPr>
      <w:i/>
      <w:iCs/>
    </w:rPr>
  </w:style>
  <w:style w:type="character" w:customStyle="1" w:styleId="ad">
    <w:name w:val="Цитат Знак"/>
    <w:basedOn w:val="a0"/>
    <w:link w:val="ac"/>
    <w:uiPriority w:val="29"/>
    <w:rsid w:val="006E58FD"/>
    <w:rPr>
      <w:i/>
      <w:iCs/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6E58F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f">
    <w:name w:val="Интензивно цитиране Знак"/>
    <w:basedOn w:val="a0"/>
    <w:link w:val="ae"/>
    <w:uiPriority w:val="30"/>
    <w:rsid w:val="006E58FD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f0">
    <w:name w:val="Subtle Emphasis"/>
    <w:uiPriority w:val="19"/>
    <w:qFormat/>
    <w:rsid w:val="006E58FD"/>
    <w:rPr>
      <w:smallCaps/>
      <w:dstrike w:val="0"/>
      <w:color w:val="5A5A5A" w:themeColor="text1" w:themeTint="A5"/>
      <w:vertAlign w:val="baseline"/>
    </w:rPr>
  </w:style>
  <w:style w:type="character" w:styleId="af1">
    <w:name w:val="Intense Emphasis"/>
    <w:uiPriority w:val="21"/>
    <w:qFormat/>
    <w:rsid w:val="006E58FD"/>
    <w:rPr>
      <w:b/>
      <w:bCs/>
      <w:smallCaps/>
      <w:color w:val="4F81BD" w:themeColor="accent1"/>
      <w:spacing w:val="40"/>
    </w:rPr>
  </w:style>
  <w:style w:type="character" w:styleId="af2">
    <w:name w:val="Subtle Reference"/>
    <w:uiPriority w:val="31"/>
    <w:qFormat/>
    <w:rsid w:val="006E58F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3">
    <w:name w:val="Intense Reference"/>
    <w:uiPriority w:val="32"/>
    <w:qFormat/>
    <w:rsid w:val="006E58F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4">
    <w:name w:val="Book Title"/>
    <w:uiPriority w:val="33"/>
    <w:qFormat/>
    <w:rsid w:val="006E58F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6E58F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bg-BG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8FD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6E58F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8F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8F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8F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8F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8F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8F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8F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8F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E58F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6E58F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6E58F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6E58F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лавие 5 Знак"/>
    <w:basedOn w:val="a0"/>
    <w:link w:val="5"/>
    <w:uiPriority w:val="9"/>
    <w:semiHidden/>
    <w:rsid w:val="006E58F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лавие 6 Знак"/>
    <w:basedOn w:val="a0"/>
    <w:link w:val="6"/>
    <w:uiPriority w:val="9"/>
    <w:semiHidden/>
    <w:rsid w:val="006E58F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лавие 7 Знак"/>
    <w:basedOn w:val="a0"/>
    <w:link w:val="7"/>
    <w:uiPriority w:val="9"/>
    <w:semiHidden/>
    <w:rsid w:val="006E58F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лавие 8 Знак"/>
    <w:basedOn w:val="a0"/>
    <w:link w:val="8"/>
    <w:uiPriority w:val="9"/>
    <w:semiHidden/>
    <w:rsid w:val="006E58F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лавие 9 Знак"/>
    <w:basedOn w:val="a0"/>
    <w:link w:val="9"/>
    <w:uiPriority w:val="9"/>
    <w:semiHidden/>
    <w:rsid w:val="006E58F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6E58FD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6E58F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Заглавие Знак"/>
    <w:basedOn w:val="a0"/>
    <w:link w:val="a4"/>
    <w:uiPriority w:val="10"/>
    <w:rsid w:val="006E58F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6E58F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лавие Знак"/>
    <w:basedOn w:val="a0"/>
    <w:link w:val="a6"/>
    <w:uiPriority w:val="11"/>
    <w:rsid w:val="006E58FD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6E58FD"/>
    <w:rPr>
      <w:b/>
      <w:bCs/>
      <w:spacing w:val="0"/>
    </w:rPr>
  </w:style>
  <w:style w:type="character" w:styleId="a9">
    <w:name w:val="Emphasis"/>
    <w:uiPriority w:val="20"/>
    <w:qFormat/>
    <w:rsid w:val="006E58F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6E58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E58F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E58FD"/>
    <w:rPr>
      <w:i/>
      <w:iCs/>
    </w:rPr>
  </w:style>
  <w:style w:type="character" w:customStyle="1" w:styleId="ad">
    <w:name w:val="Цитат Знак"/>
    <w:basedOn w:val="a0"/>
    <w:link w:val="ac"/>
    <w:uiPriority w:val="29"/>
    <w:rsid w:val="006E58FD"/>
    <w:rPr>
      <w:i/>
      <w:iCs/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6E58F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f">
    <w:name w:val="Интензивно цитиране Знак"/>
    <w:basedOn w:val="a0"/>
    <w:link w:val="ae"/>
    <w:uiPriority w:val="30"/>
    <w:rsid w:val="006E58FD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f0">
    <w:name w:val="Subtle Emphasis"/>
    <w:uiPriority w:val="19"/>
    <w:qFormat/>
    <w:rsid w:val="006E58FD"/>
    <w:rPr>
      <w:smallCaps/>
      <w:dstrike w:val="0"/>
      <w:color w:val="5A5A5A" w:themeColor="text1" w:themeTint="A5"/>
      <w:vertAlign w:val="baseline"/>
    </w:rPr>
  </w:style>
  <w:style w:type="character" w:styleId="af1">
    <w:name w:val="Intense Emphasis"/>
    <w:uiPriority w:val="21"/>
    <w:qFormat/>
    <w:rsid w:val="006E58FD"/>
    <w:rPr>
      <w:b/>
      <w:bCs/>
      <w:smallCaps/>
      <w:color w:val="4F81BD" w:themeColor="accent1"/>
      <w:spacing w:val="40"/>
    </w:rPr>
  </w:style>
  <w:style w:type="character" w:styleId="af2">
    <w:name w:val="Subtle Reference"/>
    <w:uiPriority w:val="31"/>
    <w:qFormat/>
    <w:rsid w:val="006E58F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3">
    <w:name w:val="Intense Reference"/>
    <w:uiPriority w:val="32"/>
    <w:qFormat/>
    <w:rsid w:val="006E58F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4">
    <w:name w:val="Book Title"/>
    <w:uiPriority w:val="33"/>
    <w:qFormat/>
    <w:rsid w:val="006E58F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6E58F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Udavnika</dc:creator>
  <cp:keywords/>
  <dc:description/>
  <cp:lastModifiedBy>Udavnika</cp:lastModifiedBy>
  <cp:revision>2</cp:revision>
  <dcterms:created xsi:type="dcterms:W3CDTF">2013-07-10T15:39:00Z</dcterms:created>
  <dcterms:modified xsi:type="dcterms:W3CDTF">2013-07-10T16:53:00Z</dcterms:modified>
</cp:coreProperties>
</file>