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shd w:fill="c9daf8" w:val="clear"/>
        </w:rPr>
      </w:pPr>
      <w:r w:rsidDel="00000000" w:rsidR="00000000" w:rsidRPr="00000000">
        <w:rPr>
          <w:sz w:val="40"/>
          <w:szCs w:val="40"/>
          <w:shd w:fill="c9daf8" w:val="clear"/>
          <w:rtl w:val="0"/>
        </w:rPr>
        <w:t xml:space="preserve">Algorithm project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This project includes two tasks related to the sorting and graph algorithms. The goal of the project is to modify and re-implement the Kruskal's algorithm in more efficient way if we assume that the edge weights in the input graphs are integer numbers in the range 0 to j, for some integer j &lt;= n where n is the number of edges. In addition, you need to compare the time complexity of Kruskal's algorithm before and after the modification. Note: based on the above assumption, apply only one modification on the Kruskal's algorithm presented in the lecture.</w:t>
      </w:r>
    </w:p>
    <w:p w:rsidR="00000000" w:rsidDel="00000000" w:rsidP="00000000" w:rsidRDefault="00000000" w:rsidRPr="00000000" w14:paraId="00000004">
      <w:pPr>
        <w:rPr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shd w:fill="dd7e6b" w:val="clear"/>
        </w:rPr>
      </w:pPr>
      <w:r w:rsidDel="00000000" w:rsidR="00000000" w:rsidRPr="00000000">
        <w:rPr>
          <w:sz w:val="36"/>
          <w:szCs w:val="36"/>
          <w:shd w:fill="dd7e6b" w:val="clear"/>
          <w:rtl w:val="0"/>
        </w:rPr>
        <w:t xml:space="preserve">Part 1: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Kruskal’s before: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Kruskal(G):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each vertex: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makeSet(v) </w:t>
      </w:r>
    </w:p>
    <w:p w:rsidR="00000000" w:rsidDel="00000000" w:rsidP="00000000" w:rsidRDefault="00000000" w:rsidRPr="00000000" w14:paraId="0000000F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sort each edge in non decreasing order by weight using merge sort #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O(ElogE)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 each edge (u,v):</w:t>
      </w:r>
    </w:p>
    <w:p w:rsidR="00000000" w:rsidDel="00000000" w:rsidP="00000000" w:rsidRDefault="00000000" w:rsidRPr="00000000" w14:paraId="00000011">
      <w:pPr>
        <w:rPr>
          <w:sz w:val="40"/>
          <w:szCs w:val="40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if findSet(u)  != findSet(v)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MST = MST + edge(u,v)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union(u,v)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2-3: makeSet() is V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4: sort the edges is O(ElogE)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5: for loop is O(E)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6-8: find and union is O(log V)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for complexity is O(ElogE + ElogV)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So, complexity will be O(ElogE) or O(ElogV)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Kruskal’s after: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Kruskal(G):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each vertex: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makeSet(v) </w:t>
      </w:r>
    </w:p>
    <w:p w:rsidR="00000000" w:rsidDel="00000000" w:rsidP="00000000" w:rsidRDefault="00000000" w:rsidRPr="00000000" w14:paraId="00000021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sort each edge in non decreasing order by weight using counting sort  #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O(E)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 each edge (u,v):</w:t>
      </w:r>
    </w:p>
    <w:p w:rsidR="00000000" w:rsidDel="00000000" w:rsidP="00000000" w:rsidRDefault="00000000" w:rsidRPr="00000000" w14:paraId="00000023">
      <w:pPr>
        <w:rPr>
          <w:sz w:val="40"/>
          <w:szCs w:val="40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if findSet(u)  != findSet(v)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MST = MST + edge(u,v)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union(u,v)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2-3: makeSet() is V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4: sort the edges is O(E)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5: for loop is O(E)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 6-8: find and union is O(log V)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for complexity is O(E + ElogV)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So, complexity will be O(ElogV) more efficient then O(ElogE)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Algorithms: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makeSet(x){creates a new set whose only members is x}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Union(x,y){units the set containing x with the set containing y}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findSet(x){returns a pointer to set containing x}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shd w:fill="dd7e6b" w:val="clear"/>
          <w:rtl w:val="0"/>
        </w:rPr>
        <w:t xml:space="preserve">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Kruskal before: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Kruskal after: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Table A:</w:t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each algorithm (Kruskal_before and Kruskal_after) and each size (50, 100, 150, and 200) of the edges, provide the average running time performed by the algorithm.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E=50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E=100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E=150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E=200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E=1000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Kruskal before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0.00380857785542806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0.004401286443074544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0.00585635503133138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0.006313800811767578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0.05584565798441569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Kruskal after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0.0032939910888671875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0.0042527516682942705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0.005573272705078125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0.00538333257039388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0.05498147010803223</w:t>
            </w:r>
          </w:p>
        </w:tc>
      </w:tr>
    </w:tbl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4"/>
          <w:szCs w:val="44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Table B: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each algorithm (Kruskal_before and Kruskal_after) and each size (50, 100, 150, and 200) of the edges, provide the best case of the algorithm (case where the minimum running time by the algorithm is reached).</w:t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E=50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E=150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E=200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E=1000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Kruskal before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0.0034728050231933594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0.0040628910064697266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0.0054569244384765625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0.005738019943237305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dfe1e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0.05502629280090332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Kruskal after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0.002917051315307617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0.0039010047912597656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0.005280971527099609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0.005159854888916016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0.054368019104003906</w:t>
            </w:r>
          </w:p>
        </w:tc>
      </w:tr>
    </w:tbl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44"/>
          <w:szCs w:val="44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Table C: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each algorithm (Kruskal_before and Kruskal_after) and each size (50, 100, 150, and 200) of the edges, provide the worst case of the algorithm (case where the maximum running time by the algorithm is reached).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E=50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E=100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E=150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E=200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E=1000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Kruskal before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0.003996849060058594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0.004923105239868164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0.006061077117919922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0.00694727897644043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0.05699801445007324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Kruskal after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0.003728151321411133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0.0048902034759521484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0.005903005599975586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0.005815029144287109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0.05565905570983887</w:t>
            </w:r>
          </w:p>
        </w:tc>
      </w:tr>
    </w:tbl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0"/>
          <w:szCs w:val="40"/>
          <w:shd w:fill="e06666" w:val="clear"/>
        </w:rPr>
      </w:pPr>
      <w:r w:rsidDel="00000000" w:rsidR="00000000" w:rsidRPr="00000000">
        <w:rPr>
          <w:sz w:val="40"/>
          <w:szCs w:val="40"/>
          <w:shd w:fill="e06666" w:val="clear"/>
          <w:rtl w:val="0"/>
        </w:rPr>
        <w:t xml:space="preserve">Results analysis:</w:t>
      </w:r>
    </w:p>
    <w:p w:rsidR="00000000" w:rsidDel="00000000" w:rsidP="00000000" w:rsidRDefault="00000000" w:rsidRPr="00000000" w14:paraId="0000009A">
      <w:pPr>
        <w:rPr>
          <w:sz w:val="44"/>
          <w:szCs w:val="44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Table A: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Table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4"/>
          <w:szCs w:val="44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Table C: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4"/>
          <w:szCs w:val="44"/>
          <w:shd w:fill="ffe599" w:val="clear"/>
        </w:rPr>
      </w:pPr>
      <w:r w:rsidDel="00000000" w:rsidR="00000000" w:rsidRPr="00000000">
        <w:rPr>
          <w:sz w:val="44"/>
          <w:szCs w:val="44"/>
          <w:shd w:fill="ffe599" w:val="clear"/>
          <w:rtl w:val="0"/>
        </w:rPr>
        <w:t xml:space="preserve">Overall: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we can see from the Big-O in the theoretical section and the results of the algorithm's testing, storing the data in tables, and analyzing them there to find the improved Kruskal is more efficient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