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09E9" w14:textId="77777777" w:rsidR="00044FF0" w:rsidRDefault="00044FF0" w:rsidP="00044FF0">
      <w:pPr>
        <w:jc w:val="center"/>
        <w:rPr>
          <w:sz w:val="72"/>
          <w:szCs w:val="72"/>
        </w:rPr>
      </w:pPr>
      <w:r w:rsidRPr="00044FF0">
        <w:rPr>
          <w:sz w:val="72"/>
          <w:szCs w:val="72"/>
        </w:rPr>
        <w:t>D191 Advanced Data Management</w:t>
      </w:r>
      <w:r>
        <w:rPr>
          <w:sz w:val="72"/>
          <w:szCs w:val="72"/>
        </w:rPr>
        <w:t xml:space="preserve"> </w:t>
      </w:r>
    </w:p>
    <w:p w14:paraId="720DA531" w14:textId="71BE0403" w:rsidR="00EE0C43" w:rsidRDefault="00044FF0" w:rsidP="00044FF0">
      <w:pPr>
        <w:jc w:val="center"/>
        <w:rPr>
          <w:sz w:val="72"/>
          <w:szCs w:val="72"/>
        </w:rPr>
      </w:pPr>
      <w:r>
        <w:rPr>
          <w:sz w:val="72"/>
          <w:szCs w:val="72"/>
        </w:rPr>
        <w:t>Performance Assessment</w:t>
      </w:r>
    </w:p>
    <w:p w14:paraId="704B7C8E" w14:textId="77777777" w:rsidR="00044FF0" w:rsidRDefault="00044FF0" w:rsidP="00044FF0">
      <w:pPr>
        <w:jc w:val="center"/>
        <w:rPr>
          <w:sz w:val="72"/>
          <w:szCs w:val="72"/>
        </w:rPr>
      </w:pPr>
    </w:p>
    <w:p w14:paraId="76E23F29" w14:textId="77777777" w:rsidR="00044FF0" w:rsidRDefault="00044FF0" w:rsidP="00044FF0">
      <w:pPr>
        <w:jc w:val="center"/>
        <w:rPr>
          <w:sz w:val="40"/>
          <w:szCs w:val="40"/>
        </w:rPr>
      </w:pPr>
      <w:r w:rsidRPr="00044FF0">
        <w:rPr>
          <w:sz w:val="40"/>
          <w:szCs w:val="40"/>
        </w:rPr>
        <w:t>Western Governors University</w:t>
      </w:r>
    </w:p>
    <w:p w14:paraId="0336D911" w14:textId="1AF65331" w:rsidR="00044FF0" w:rsidRPr="00044FF0" w:rsidRDefault="00044FF0" w:rsidP="00044FF0">
      <w:pPr>
        <w:jc w:val="center"/>
        <w:rPr>
          <w:sz w:val="40"/>
          <w:szCs w:val="40"/>
        </w:rPr>
      </w:pPr>
      <w:r w:rsidRPr="00044FF0">
        <w:rPr>
          <w:sz w:val="40"/>
          <w:szCs w:val="40"/>
        </w:rPr>
        <w:t xml:space="preserve"> </w:t>
      </w:r>
    </w:p>
    <w:p w14:paraId="28D706A1" w14:textId="1296E49E" w:rsidR="00044FF0" w:rsidRPr="00044FF0" w:rsidRDefault="00044FF0" w:rsidP="00044FF0">
      <w:pPr>
        <w:jc w:val="center"/>
        <w:rPr>
          <w:sz w:val="40"/>
          <w:szCs w:val="40"/>
        </w:rPr>
      </w:pPr>
      <w:r w:rsidRPr="00044FF0">
        <w:rPr>
          <w:sz w:val="40"/>
          <w:szCs w:val="40"/>
        </w:rPr>
        <w:t>Christopher Owens</w:t>
      </w:r>
    </w:p>
    <w:p w14:paraId="41CD431C" w14:textId="05AD08D7" w:rsidR="00044FF0" w:rsidRPr="00044FF0" w:rsidRDefault="00044FF0" w:rsidP="00044FF0">
      <w:pPr>
        <w:jc w:val="center"/>
        <w:rPr>
          <w:sz w:val="40"/>
          <w:szCs w:val="40"/>
        </w:rPr>
      </w:pPr>
      <w:r>
        <w:rPr>
          <w:sz w:val="40"/>
          <w:szCs w:val="40"/>
        </w:rPr>
        <w:t xml:space="preserve">SID# </w:t>
      </w:r>
      <w:r w:rsidRPr="00044FF0">
        <w:rPr>
          <w:sz w:val="40"/>
          <w:szCs w:val="40"/>
        </w:rPr>
        <w:t>010682412</w:t>
      </w:r>
    </w:p>
    <w:p w14:paraId="5248DAC8" w14:textId="16EE670C" w:rsidR="00044FF0" w:rsidRDefault="00044FF0" w:rsidP="00044FF0">
      <w:pPr>
        <w:jc w:val="center"/>
        <w:rPr>
          <w:sz w:val="40"/>
          <w:szCs w:val="40"/>
        </w:rPr>
      </w:pPr>
      <w:r>
        <w:rPr>
          <w:sz w:val="40"/>
          <w:szCs w:val="40"/>
        </w:rPr>
        <w:t>0</w:t>
      </w:r>
      <w:r w:rsidRPr="00044FF0">
        <w:rPr>
          <w:sz w:val="40"/>
          <w:szCs w:val="40"/>
        </w:rPr>
        <w:t>5/</w:t>
      </w:r>
      <w:r>
        <w:rPr>
          <w:sz w:val="40"/>
          <w:szCs w:val="40"/>
        </w:rPr>
        <w:t>0</w:t>
      </w:r>
      <w:r w:rsidRPr="00044FF0">
        <w:rPr>
          <w:sz w:val="40"/>
          <w:szCs w:val="40"/>
        </w:rPr>
        <w:t>1/23</w:t>
      </w:r>
    </w:p>
    <w:p w14:paraId="52F40296" w14:textId="77777777" w:rsidR="00044FF0" w:rsidRDefault="00044FF0">
      <w:pPr>
        <w:rPr>
          <w:sz w:val="40"/>
          <w:szCs w:val="40"/>
        </w:rPr>
      </w:pPr>
      <w:r>
        <w:rPr>
          <w:sz w:val="40"/>
          <w:szCs w:val="40"/>
        </w:rPr>
        <w:br w:type="page"/>
      </w:r>
    </w:p>
    <w:p w14:paraId="4A00108B" w14:textId="22451C4D" w:rsidR="00044FF0" w:rsidRPr="009B1D54" w:rsidRDefault="002D2A53" w:rsidP="00044FF0">
      <w:pPr>
        <w:rPr>
          <w:sz w:val="24"/>
          <w:szCs w:val="24"/>
          <w:u w:val="single"/>
        </w:rPr>
      </w:pPr>
      <w:r w:rsidRPr="009B1D54">
        <w:rPr>
          <w:sz w:val="24"/>
          <w:szCs w:val="24"/>
          <w:u w:val="single"/>
        </w:rPr>
        <w:t xml:space="preserve">Section A - </w:t>
      </w:r>
      <w:r w:rsidR="00044FF0" w:rsidRPr="009B1D54">
        <w:rPr>
          <w:sz w:val="24"/>
          <w:szCs w:val="24"/>
          <w:u w:val="single"/>
        </w:rPr>
        <w:t xml:space="preserve">Introduction: </w:t>
      </w:r>
    </w:p>
    <w:p w14:paraId="4040F471" w14:textId="7F8770B2" w:rsidR="00044FF0" w:rsidRDefault="00044FF0" w:rsidP="00044FF0">
      <w:pPr>
        <w:rPr>
          <w:sz w:val="24"/>
          <w:szCs w:val="24"/>
        </w:rPr>
      </w:pPr>
      <w:r>
        <w:rPr>
          <w:sz w:val="24"/>
          <w:szCs w:val="24"/>
        </w:rPr>
        <w:t>A DVD rental business would like to know the sum of payments collected by each employee.  This can be useful in developing a performance improvement plan for any struggling employees or could be used to incentivize high performance.</w:t>
      </w:r>
    </w:p>
    <w:p w14:paraId="09FB5274" w14:textId="60A48267" w:rsidR="00044FF0" w:rsidRDefault="00044FF0" w:rsidP="00044FF0">
      <w:pPr>
        <w:rPr>
          <w:sz w:val="24"/>
          <w:szCs w:val="24"/>
        </w:rPr>
      </w:pPr>
    </w:p>
    <w:p w14:paraId="222B8E59" w14:textId="6A679052" w:rsidR="002D2A53" w:rsidRPr="009B1D54" w:rsidRDefault="002D2A53" w:rsidP="00044FF0">
      <w:pPr>
        <w:rPr>
          <w:sz w:val="24"/>
          <w:szCs w:val="24"/>
          <w:u w:val="single"/>
        </w:rPr>
      </w:pPr>
      <w:r w:rsidRPr="009B1D54">
        <w:rPr>
          <w:sz w:val="24"/>
          <w:szCs w:val="24"/>
          <w:u w:val="single"/>
        </w:rPr>
        <w:t xml:space="preserve">Section A1 – Specific </w:t>
      </w:r>
      <w:r w:rsidR="00756166" w:rsidRPr="009B1D54">
        <w:rPr>
          <w:sz w:val="24"/>
          <w:szCs w:val="24"/>
          <w:u w:val="single"/>
        </w:rPr>
        <w:t>F</w:t>
      </w:r>
      <w:r w:rsidRPr="009B1D54">
        <w:rPr>
          <w:sz w:val="24"/>
          <w:szCs w:val="24"/>
          <w:u w:val="single"/>
        </w:rPr>
        <w:t>ields</w:t>
      </w:r>
      <w:r w:rsidR="00756166" w:rsidRPr="009B1D54">
        <w:rPr>
          <w:sz w:val="24"/>
          <w:szCs w:val="24"/>
          <w:u w:val="single"/>
        </w:rPr>
        <w:t>:</w:t>
      </w:r>
    </w:p>
    <w:p w14:paraId="5D09F0C9" w14:textId="463961DA" w:rsidR="00756166" w:rsidRDefault="00756166" w:rsidP="00044FF0">
      <w:pPr>
        <w:rPr>
          <w:sz w:val="24"/>
          <w:szCs w:val="24"/>
        </w:rPr>
      </w:pPr>
      <w:r>
        <w:rPr>
          <w:sz w:val="24"/>
          <w:szCs w:val="24"/>
        </w:rPr>
        <w:t>The specific fields needed to assess the business problem of employee sales totals come from the payment and staff tables included in the business’s dataset.  From payment we need to use the data from the amount column and the staff_id column.  Also, from the staff table we need to use the data from the staff_id column, first_name column, last_name column, store_id column and the active column.  These data sets will be sufficient to identify the staff member, determine if the staff member is a current employee and sum the total amount of payments each staff member has collected.</w:t>
      </w:r>
    </w:p>
    <w:p w14:paraId="226BB0BA" w14:textId="1867A2D2" w:rsidR="00756166" w:rsidRDefault="00756166" w:rsidP="00044FF0">
      <w:pPr>
        <w:rPr>
          <w:sz w:val="24"/>
          <w:szCs w:val="24"/>
        </w:rPr>
      </w:pPr>
    </w:p>
    <w:p w14:paraId="5ADDFE32" w14:textId="1083BB3C" w:rsidR="00756166" w:rsidRPr="00CD686B" w:rsidRDefault="00756166" w:rsidP="00044FF0">
      <w:pPr>
        <w:rPr>
          <w:sz w:val="24"/>
          <w:szCs w:val="24"/>
          <w:u w:val="single"/>
        </w:rPr>
      </w:pPr>
      <w:r w:rsidRPr="00CD686B">
        <w:rPr>
          <w:sz w:val="24"/>
          <w:szCs w:val="24"/>
          <w:u w:val="single"/>
        </w:rPr>
        <w:t>Section A2 – Types of Data Fields Used:</w:t>
      </w:r>
    </w:p>
    <w:p w14:paraId="5AD0D26B" w14:textId="0D9CECA2" w:rsidR="00756166" w:rsidRDefault="00756166" w:rsidP="00044FF0">
      <w:pPr>
        <w:rPr>
          <w:sz w:val="24"/>
          <w:szCs w:val="24"/>
        </w:rPr>
      </w:pPr>
      <w:r>
        <w:rPr>
          <w:sz w:val="24"/>
          <w:szCs w:val="24"/>
        </w:rPr>
        <w:t xml:space="preserve">The types of data fields used include: varchar for the first_name and last_name fields in staff table, integer for the store id in staff table, integer for staff id fields in the payment and staff tables, a </w:t>
      </w:r>
      <w:r w:rsidR="00D34493">
        <w:rPr>
          <w:sz w:val="24"/>
          <w:szCs w:val="24"/>
        </w:rPr>
        <w:t>B</w:t>
      </w:r>
      <w:r>
        <w:rPr>
          <w:sz w:val="24"/>
          <w:szCs w:val="24"/>
        </w:rPr>
        <w:t>oolean for the active field in staff table, and a numeric data type for the amount field from payment table.</w:t>
      </w:r>
    </w:p>
    <w:p w14:paraId="582EC430" w14:textId="15294E44" w:rsidR="00756166" w:rsidRDefault="00756166" w:rsidP="00044FF0">
      <w:pPr>
        <w:rPr>
          <w:sz w:val="24"/>
          <w:szCs w:val="24"/>
        </w:rPr>
      </w:pPr>
    </w:p>
    <w:p w14:paraId="6CAC3E99" w14:textId="221883D1" w:rsidR="00756166" w:rsidRPr="00CD686B" w:rsidRDefault="00756166" w:rsidP="00044FF0">
      <w:pPr>
        <w:rPr>
          <w:sz w:val="24"/>
          <w:szCs w:val="24"/>
          <w:u w:val="single"/>
        </w:rPr>
      </w:pPr>
      <w:r w:rsidRPr="00CD686B">
        <w:rPr>
          <w:sz w:val="24"/>
          <w:szCs w:val="24"/>
          <w:u w:val="single"/>
        </w:rPr>
        <w:t>Section A3 – Identify Two Tables:</w:t>
      </w:r>
    </w:p>
    <w:p w14:paraId="21859D3A" w14:textId="5A1B7D39" w:rsidR="00756166" w:rsidRDefault="0025719E" w:rsidP="00044FF0">
      <w:pPr>
        <w:rPr>
          <w:sz w:val="24"/>
          <w:szCs w:val="24"/>
        </w:rPr>
      </w:pPr>
      <w:r>
        <w:rPr>
          <w:sz w:val="24"/>
          <w:szCs w:val="24"/>
        </w:rPr>
        <w:t>The two tables being used are the payment table and the staff table from the DVD rental database.  These tables will provide the needed information to populate the detailed table and the summary table.</w:t>
      </w:r>
    </w:p>
    <w:p w14:paraId="170E69F1" w14:textId="77777777" w:rsidR="0025719E" w:rsidRDefault="0025719E" w:rsidP="00044FF0">
      <w:pPr>
        <w:rPr>
          <w:sz w:val="24"/>
          <w:szCs w:val="24"/>
        </w:rPr>
      </w:pPr>
    </w:p>
    <w:p w14:paraId="56BD37C9" w14:textId="1F03131A" w:rsidR="0025719E" w:rsidRPr="00CD686B" w:rsidRDefault="0025719E" w:rsidP="00044FF0">
      <w:pPr>
        <w:rPr>
          <w:sz w:val="24"/>
          <w:szCs w:val="24"/>
          <w:u w:val="single"/>
        </w:rPr>
      </w:pPr>
      <w:r w:rsidRPr="00CD686B">
        <w:rPr>
          <w:sz w:val="24"/>
          <w:szCs w:val="24"/>
          <w:u w:val="single"/>
        </w:rPr>
        <w:t>Section A4 – Identify Fields to Transform:</w:t>
      </w:r>
    </w:p>
    <w:p w14:paraId="54008A09" w14:textId="6CE8022B" w:rsidR="0025719E" w:rsidRDefault="0025719E" w:rsidP="00044FF0">
      <w:pPr>
        <w:rPr>
          <w:sz w:val="24"/>
          <w:szCs w:val="24"/>
        </w:rPr>
      </w:pPr>
      <w:r>
        <w:rPr>
          <w:sz w:val="24"/>
          <w:szCs w:val="24"/>
        </w:rPr>
        <w:t xml:space="preserve">The </w:t>
      </w:r>
      <w:r w:rsidR="00F45BE6">
        <w:rPr>
          <w:sz w:val="24"/>
          <w:szCs w:val="24"/>
        </w:rPr>
        <w:t xml:space="preserve">fields to </w:t>
      </w:r>
      <w:r w:rsidR="00AF5EC9">
        <w:rPr>
          <w:sz w:val="24"/>
          <w:szCs w:val="24"/>
        </w:rPr>
        <w:t xml:space="preserve">transform are the </w:t>
      </w:r>
      <w:r w:rsidR="009823D4">
        <w:rPr>
          <w:sz w:val="24"/>
          <w:szCs w:val="24"/>
        </w:rPr>
        <w:t xml:space="preserve">first_name and last_name fields form the staff table.  The </w:t>
      </w:r>
      <w:r w:rsidR="00654266">
        <w:rPr>
          <w:sz w:val="24"/>
          <w:szCs w:val="24"/>
        </w:rPr>
        <w:t>combine_name function</w:t>
      </w:r>
      <w:r w:rsidR="0086664D">
        <w:rPr>
          <w:sz w:val="24"/>
          <w:szCs w:val="24"/>
        </w:rPr>
        <w:t>,</w:t>
      </w:r>
      <w:r w:rsidR="00654266">
        <w:rPr>
          <w:sz w:val="24"/>
          <w:szCs w:val="24"/>
        </w:rPr>
        <w:t xml:space="preserve"> when called</w:t>
      </w:r>
      <w:r w:rsidR="0081725E">
        <w:rPr>
          <w:sz w:val="24"/>
          <w:szCs w:val="24"/>
        </w:rPr>
        <w:t xml:space="preserve"> </w:t>
      </w:r>
      <w:r w:rsidR="00971328">
        <w:rPr>
          <w:sz w:val="24"/>
          <w:szCs w:val="24"/>
        </w:rPr>
        <w:t>during insertion into detailed table,</w:t>
      </w:r>
      <w:r w:rsidR="00654266">
        <w:rPr>
          <w:sz w:val="24"/>
          <w:szCs w:val="24"/>
        </w:rPr>
        <w:t xml:space="preserve"> will </w:t>
      </w:r>
      <w:r w:rsidR="00971328">
        <w:rPr>
          <w:sz w:val="24"/>
          <w:szCs w:val="24"/>
        </w:rPr>
        <w:t>pass in</w:t>
      </w:r>
      <w:r w:rsidR="00654266">
        <w:rPr>
          <w:sz w:val="24"/>
          <w:szCs w:val="24"/>
        </w:rPr>
        <w:t xml:space="preserve"> the </w:t>
      </w:r>
      <w:r w:rsidR="0081725E">
        <w:rPr>
          <w:sz w:val="24"/>
          <w:szCs w:val="24"/>
        </w:rPr>
        <w:t xml:space="preserve">staff_id </w:t>
      </w:r>
      <w:r w:rsidR="000F40D6">
        <w:rPr>
          <w:sz w:val="24"/>
          <w:szCs w:val="24"/>
        </w:rPr>
        <w:t>as int and</w:t>
      </w:r>
      <w:r w:rsidR="00194E2D">
        <w:rPr>
          <w:sz w:val="24"/>
          <w:szCs w:val="24"/>
        </w:rPr>
        <w:t xml:space="preserve"> concatenate the first_name and last_name fields as the </w:t>
      </w:r>
      <w:r w:rsidR="001E0C66">
        <w:rPr>
          <w:sz w:val="24"/>
          <w:szCs w:val="24"/>
        </w:rPr>
        <w:t xml:space="preserve">full_name of the staff member.  The full_name variable is </w:t>
      </w:r>
      <w:r w:rsidR="00896BB7">
        <w:rPr>
          <w:sz w:val="24"/>
          <w:szCs w:val="24"/>
        </w:rPr>
        <w:t xml:space="preserve">then </w:t>
      </w:r>
      <w:r w:rsidR="001E0C66">
        <w:rPr>
          <w:sz w:val="24"/>
          <w:szCs w:val="24"/>
        </w:rPr>
        <w:t>returned to the detailed table</w:t>
      </w:r>
      <w:r w:rsidR="00896BB7">
        <w:rPr>
          <w:sz w:val="24"/>
          <w:szCs w:val="24"/>
        </w:rPr>
        <w:t xml:space="preserve"> insertion query</w:t>
      </w:r>
      <w:r w:rsidR="001E0C66">
        <w:rPr>
          <w:sz w:val="24"/>
          <w:szCs w:val="24"/>
        </w:rPr>
        <w:t xml:space="preserve">. </w:t>
      </w:r>
    </w:p>
    <w:p w14:paraId="599A8841" w14:textId="77777777" w:rsidR="00896BB7" w:rsidRDefault="00896BB7" w:rsidP="00044FF0">
      <w:pPr>
        <w:rPr>
          <w:sz w:val="24"/>
          <w:szCs w:val="24"/>
        </w:rPr>
      </w:pPr>
    </w:p>
    <w:p w14:paraId="4EB1A7D4" w14:textId="77777777" w:rsidR="00A27970" w:rsidRDefault="00A27970" w:rsidP="00044FF0">
      <w:pPr>
        <w:rPr>
          <w:sz w:val="24"/>
          <w:szCs w:val="24"/>
        </w:rPr>
      </w:pPr>
    </w:p>
    <w:p w14:paraId="79F2537F" w14:textId="55D104CA" w:rsidR="00896BB7" w:rsidRPr="00CD686B" w:rsidRDefault="00896BB7" w:rsidP="00044FF0">
      <w:pPr>
        <w:rPr>
          <w:sz w:val="24"/>
          <w:szCs w:val="24"/>
          <w:u w:val="single"/>
        </w:rPr>
      </w:pPr>
      <w:r w:rsidRPr="00CD686B">
        <w:rPr>
          <w:sz w:val="24"/>
          <w:szCs w:val="24"/>
          <w:u w:val="single"/>
        </w:rPr>
        <w:t xml:space="preserve">Section A5 </w:t>
      </w:r>
      <w:r w:rsidR="00A27970" w:rsidRPr="00CD686B">
        <w:rPr>
          <w:sz w:val="24"/>
          <w:szCs w:val="24"/>
          <w:u w:val="single"/>
        </w:rPr>
        <w:t>–</w:t>
      </w:r>
      <w:r w:rsidRPr="00CD686B">
        <w:rPr>
          <w:sz w:val="24"/>
          <w:szCs w:val="24"/>
          <w:u w:val="single"/>
        </w:rPr>
        <w:t xml:space="preserve"> </w:t>
      </w:r>
      <w:r w:rsidR="00A27970" w:rsidRPr="00CD686B">
        <w:rPr>
          <w:sz w:val="24"/>
          <w:szCs w:val="24"/>
          <w:u w:val="single"/>
        </w:rPr>
        <w:t>Business Uses:</w:t>
      </w:r>
    </w:p>
    <w:p w14:paraId="7677A6ED" w14:textId="1BA80CF5" w:rsidR="005E1587" w:rsidRDefault="009E4BF0" w:rsidP="00044FF0">
      <w:pPr>
        <w:rPr>
          <w:sz w:val="24"/>
          <w:szCs w:val="24"/>
        </w:rPr>
      </w:pPr>
      <w:r>
        <w:rPr>
          <w:sz w:val="24"/>
          <w:szCs w:val="24"/>
        </w:rPr>
        <w:t>The business uses of finding the total sales by staff member allows t</w:t>
      </w:r>
      <w:r w:rsidR="00011DF0">
        <w:rPr>
          <w:sz w:val="24"/>
          <w:szCs w:val="24"/>
        </w:rPr>
        <w:t>he business manager</w:t>
      </w:r>
      <w:r w:rsidR="00003E6F">
        <w:rPr>
          <w:sz w:val="24"/>
          <w:szCs w:val="24"/>
        </w:rPr>
        <w:t xml:space="preserve"> to assess </w:t>
      </w:r>
      <w:r w:rsidR="004E3727">
        <w:rPr>
          <w:sz w:val="24"/>
          <w:szCs w:val="24"/>
        </w:rPr>
        <w:t xml:space="preserve">each </w:t>
      </w:r>
      <w:r w:rsidR="00003E6F">
        <w:rPr>
          <w:sz w:val="24"/>
          <w:szCs w:val="24"/>
        </w:rPr>
        <w:t xml:space="preserve">team member’s </w:t>
      </w:r>
      <w:r w:rsidR="00840546">
        <w:rPr>
          <w:sz w:val="24"/>
          <w:szCs w:val="24"/>
        </w:rPr>
        <w:t xml:space="preserve">performance.  </w:t>
      </w:r>
      <w:r w:rsidR="00072F20">
        <w:rPr>
          <w:sz w:val="24"/>
          <w:szCs w:val="24"/>
        </w:rPr>
        <w:t xml:space="preserve">The detailed table </w:t>
      </w:r>
      <w:r w:rsidR="000D5BF9">
        <w:rPr>
          <w:sz w:val="24"/>
          <w:szCs w:val="24"/>
        </w:rPr>
        <w:t>will</w:t>
      </w:r>
      <w:r w:rsidR="00EA2486">
        <w:rPr>
          <w:sz w:val="24"/>
          <w:szCs w:val="24"/>
        </w:rPr>
        <w:t xml:space="preserve"> have</w:t>
      </w:r>
      <w:r w:rsidR="006701EF">
        <w:rPr>
          <w:sz w:val="24"/>
          <w:szCs w:val="24"/>
        </w:rPr>
        <w:t xml:space="preserve"> employee name and ID for identification, have the store</w:t>
      </w:r>
      <w:r w:rsidR="007C7D92">
        <w:rPr>
          <w:sz w:val="24"/>
          <w:szCs w:val="24"/>
        </w:rPr>
        <w:t xml:space="preserve"> </w:t>
      </w:r>
      <w:r w:rsidR="006701EF">
        <w:rPr>
          <w:sz w:val="24"/>
          <w:szCs w:val="24"/>
        </w:rPr>
        <w:t xml:space="preserve">id </w:t>
      </w:r>
      <w:r w:rsidR="00394F56">
        <w:rPr>
          <w:sz w:val="24"/>
          <w:szCs w:val="24"/>
        </w:rPr>
        <w:t>for location</w:t>
      </w:r>
      <w:r w:rsidR="007C7D92">
        <w:rPr>
          <w:sz w:val="24"/>
          <w:szCs w:val="24"/>
        </w:rPr>
        <w:t xml:space="preserve">, </w:t>
      </w:r>
      <w:r w:rsidR="00A74A46">
        <w:rPr>
          <w:sz w:val="24"/>
          <w:szCs w:val="24"/>
        </w:rPr>
        <w:t>an indicator if the employee is still actively employe</w:t>
      </w:r>
      <w:r w:rsidR="00421D81">
        <w:rPr>
          <w:sz w:val="24"/>
          <w:szCs w:val="24"/>
        </w:rPr>
        <w:t>d</w:t>
      </w:r>
      <w:r w:rsidR="007F4BF3">
        <w:rPr>
          <w:sz w:val="24"/>
          <w:szCs w:val="24"/>
        </w:rPr>
        <w:t xml:space="preserve">, and it also </w:t>
      </w:r>
      <w:r w:rsidR="000D5BF9">
        <w:rPr>
          <w:sz w:val="24"/>
          <w:szCs w:val="24"/>
        </w:rPr>
        <w:t>give</w:t>
      </w:r>
      <w:r w:rsidR="007F4BF3">
        <w:rPr>
          <w:sz w:val="24"/>
          <w:szCs w:val="24"/>
        </w:rPr>
        <w:t>s</w:t>
      </w:r>
      <w:r w:rsidR="00E37FC8">
        <w:rPr>
          <w:sz w:val="24"/>
          <w:szCs w:val="24"/>
        </w:rPr>
        <w:t xml:space="preserve"> the </w:t>
      </w:r>
      <w:r w:rsidR="00E1137A">
        <w:rPr>
          <w:sz w:val="24"/>
          <w:szCs w:val="24"/>
        </w:rPr>
        <w:t>amount of each sale made</w:t>
      </w:r>
      <w:r w:rsidR="007F4BF3">
        <w:rPr>
          <w:sz w:val="24"/>
          <w:szCs w:val="24"/>
        </w:rPr>
        <w:t xml:space="preserve">.  </w:t>
      </w:r>
      <w:r w:rsidR="00621344">
        <w:rPr>
          <w:sz w:val="24"/>
          <w:szCs w:val="24"/>
        </w:rPr>
        <w:t xml:space="preserve">The detailed table can be used </w:t>
      </w:r>
      <w:r w:rsidR="00AC7C5E">
        <w:rPr>
          <w:sz w:val="24"/>
          <w:szCs w:val="24"/>
        </w:rPr>
        <w:t xml:space="preserve">as a reference point to the summary table.  </w:t>
      </w:r>
      <w:r w:rsidR="00EE2D4A">
        <w:rPr>
          <w:sz w:val="24"/>
          <w:szCs w:val="24"/>
        </w:rPr>
        <w:t xml:space="preserve">If the staff member is </w:t>
      </w:r>
      <w:r w:rsidR="002678F7">
        <w:rPr>
          <w:sz w:val="24"/>
          <w:szCs w:val="24"/>
        </w:rPr>
        <w:t xml:space="preserve">an </w:t>
      </w:r>
      <w:r w:rsidR="00EE2D4A">
        <w:rPr>
          <w:sz w:val="24"/>
          <w:szCs w:val="24"/>
        </w:rPr>
        <w:t>active</w:t>
      </w:r>
      <w:r w:rsidR="002678F7">
        <w:rPr>
          <w:sz w:val="24"/>
          <w:szCs w:val="24"/>
        </w:rPr>
        <w:t xml:space="preserve"> employee</w:t>
      </w:r>
      <w:r w:rsidR="00EE2D4A">
        <w:rPr>
          <w:sz w:val="24"/>
          <w:szCs w:val="24"/>
        </w:rPr>
        <w:t xml:space="preserve"> t</w:t>
      </w:r>
      <w:r w:rsidR="00AC7C5E">
        <w:rPr>
          <w:sz w:val="24"/>
          <w:szCs w:val="24"/>
        </w:rPr>
        <w:t xml:space="preserve">he summary table gives the </w:t>
      </w:r>
      <w:r w:rsidR="00226B11">
        <w:rPr>
          <w:sz w:val="24"/>
          <w:szCs w:val="24"/>
        </w:rPr>
        <w:t xml:space="preserve">staff member name, id number and </w:t>
      </w:r>
      <w:r w:rsidR="006A220D">
        <w:rPr>
          <w:sz w:val="24"/>
          <w:szCs w:val="24"/>
        </w:rPr>
        <w:t xml:space="preserve">the </w:t>
      </w:r>
      <w:r w:rsidR="00E01411">
        <w:rPr>
          <w:sz w:val="24"/>
          <w:szCs w:val="24"/>
        </w:rPr>
        <w:t xml:space="preserve">sum of the sales made.  </w:t>
      </w:r>
      <w:r w:rsidR="00EC50ED">
        <w:rPr>
          <w:sz w:val="24"/>
          <w:szCs w:val="24"/>
        </w:rPr>
        <w:t>Th</w:t>
      </w:r>
      <w:r w:rsidR="001863FB">
        <w:rPr>
          <w:sz w:val="24"/>
          <w:szCs w:val="24"/>
        </w:rPr>
        <w:t>e manager</w:t>
      </w:r>
      <w:r w:rsidR="0086664D">
        <w:rPr>
          <w:sz w:val="24"/>
          <w:szCs w:val="24"/>
        </w:rPr>
        <w:t>s</w:t>
      </w:r>
      <w:r w:rsidR="001863FB">
        <w:rPr>
          <w:sz w:val="24"/>
          <w:szCs w:val="24"/>
        </w:rPr>
        <w:t xml:space="preserve"> can use this information to reinforce positive </w:t>
      </w:r>
      <w:r w:rsidR="002678F7">
        <w:rPr>
          <w:sz w:val="24"/>
          <w:szCs w:val="24"/>
        </w:rPr>
        <w:t xml:space="preserve">sales performance </w:t>
      </w:r>
      <w:r w:rsidR="005E1587">
        <w:rPr>
          <w:sz w:val="24"/>
          <w:szCs w:val="24"/>
        </w:rPr>
        <w:t>or to create a performance improvement plan for underachieving employees.</w:t>
      </w:r>
    </w:p>
    <w:p w14:paraId="63709E7A" w14:textId="77777777" w:rsidR="005E1587" w:rsidRDefault="005E1587" w:rsidP="00044FF0">
      <w:pPr>
        <w:rPr>
          <w:sz w:val="24"/>
          <w:szCs w:val="24"/>
        </w:rPr>
      </w:pPr>
    </w:p>
    <w:p w14:paraId="0CEFEE1A" w14:textId="77777777" w:rsidR="005E1587" w:rsidRPr="00CD686B" w:rsidRDefault="005E1587" w:rsidP="00044FF0">
      <w:pPr>
        <w:rPr>
          <w:sz w:val="24"/>
          <w:szCs w:val="24"/>
          <w:u w:val="single"/>
        </w:rPr>
      </w:pPr>
      <w:r w:rsidRPr="00CD686B">
        <w:rPr>
          <w:sz w:val="24"/>
          <w:szCs w:val="24"/>
          <w:u w:val="single"/>
        </w:rPr>
        <w:t>Section A6 – Report Refresh:</w:t>
      </w:r>
    </w:p>
    <w:p w14:paraId="5E4D4806" w14:textId="1C7FABEC" w:rsidR="00A27970" w:rsidRDefault="005E1587" w:rsidP="00044FF0">
      <w:pPr>
        <w:rPr>
          <w:sz w:val="24"/>
          <w:szCs w:val="24"/>
        </w:rPr>
      </w:pPr>
      <w:r>
        <w:rPr>
          <w:sz w:val="24"/>
          <w:szCs w:val="24"/>
        </w:rPr>
        <w:t>The</w:t>
      </w:r>
      <w:r w:rsidR="001E3E6C">
        <w:rPr>
          <w:sz w:val="24"/>
          <w:szCs w:val="24"/>
        </w:rPr>
        <w:t xml:space="preserve"> employee sales</w:t>
      </w:r>
      <w:r>
        <w:rPr>
          <w:sz w:val="24"/>
          <w:szCs w:val="24"/>
        </w:rPr>
        <w:t xml:space="preserve"> report should be refreshed monthly. </w:t>
      </w:r>
      <w:r w:rsidR="00B31C4A">
        <w:rPr>
          <w:sz w:val="24"/>
          <w:szCs w:val="24"/>
        </w:rPr>
        <w:t xml:space="preserve"> </w:t>
      </w:r>
      <w:r w:rsidR="001476BD">
        <w:rPr>
          <w:sz w:val="24"/>
          <w:szCs w:val="24"/>
        </w:rPr>
        <w:t>A</w:t>
      </w:r>
      <w:r w:rsidR="00B31C4A">
        <w:rPr>
          <w:sz w:val="24"/>
          <w:szCs w:val="24"/>
        </w:rPr>
        <w:t>ny more frequent and trends in performance would not be as well defined</w:t>
      </w:r>
      <w:r w:rsidR="00AD73B7">
        <w:rPr>
          <w:sz w:val="24"/>
          <w:szCs w:val="24"/>
        </w:rPr>
        <w:t xml:space="preserve">.  If the refresh was </w:t>
      </w:r>
      <w:r w:rsidR="001E3E6C">
        <w:rPr>
          <w:sz w:val="24"/>
          <w:szCs w:val="24"/>
        </w:rPr>
        <w:t xml:space="preserve">any less frequently </w:t>
      </w:r>
      <w:r w:rsidR="00AD73B7">
        <w:rPr>
          <w:sz w:val="24"/>
          <w:szCs w:val="24"/>
        </w:rPr>
        <w:t xml:space="preserve">the business could suffer </w:t>
      </w:r>
      <w:r w:rsidR="00A42067">
        <w:rPr>
          <w:sz w:val="24"/>
          <w:szCs w:val="24"/>
        </w:rPr>
        <w:t>if a staff member has</w:t>
      </w:r>
      <w:r w:rsidR="00AD73B7">
        <w:rPr>
          <w:sz w:val="24"/>
          <w:szCs w:val="24"/>
        </w:rPr>
        <w:t xml:space="preserve"> poor performance. </w:t>
      </w:r>
    </w:p>
    <w:p w14:paraId="64928906" w14:textId="77777777" w:rsidR="001476BD" w:rsidRDefault="001476BD" w:rsidP="00044FF0">
      <w:pPr>
        <w:rPr>
          <w:sz w:val="24"/>
          <w:szCs w:val="24"/>
        </w:rPr>
      </w:pPr>
    </w:p>
    <w:p w14:paraId="5887EDED" w14:textId="0DBBC331" w:rsidR="001476BD" w:rsidRPr="00CD686B" w:rsidRDefault="001476BD" w:rsidP="00044FF0">
      <w:pPr>
        <w:rPr>
          <w:sz w:val="24"/>
          <w:szCs w:val="24"/>
          <w:u w:val="single"/>
        </w:rPr>
      </w:pPr>
      <w:r w:rsidRPr="00CD686B">
        <w:rPr>
          <w:sz w:val="24"/>
          <w:szCs w:val="24"/>
          <w:u w:val="single"/>
        </w:rPr>
        <w:t>Section B – Function</w:t>
      </w:r>
      <w:r w:rsidR="00FD2105">
        <w:rPr>
          <w:sz w:val="24"/>
          <w:szCs w:val="24"/>
          <w:u w:val="single"/>
        </w:rPr>
        <w:t xml:space="preserve"> SQL</w:t>
      </w:r>
      <w:r w:rsidRPr="00CD686B">
        <w:rPr>
          <w:sz w:val="24"/>
          <w:szCs w:val="24"/>
          <w:u w:val="single"/>
        </w:rPr>
        <w:t>:</w:t>
      </w:r>
    </w:p>
    <w:p w14:paraId="3EEB1AA3" w14:textId="27D4C610" w:rsidR="001476BD" w:rsidRDefault="005465F2" w:rsidP="00044FF0">
      <w:r>
        <w:t>-- combine_name concatenates the first and last name of the employees from staff into full_name</w:t>
      </w:r>
      <w:r>
        <w:br/>
      </w:r>
      <w:r>
        <w:br/>
        <w:t>DROP FUNCTION IF EXISTS combine_name;</w:t>
      </w:r>
      <w:r>
        <w:br/>
        <w:t>CREATE OR REPLACE FUNCTION combine_name(staff_num int)</w:t>
      </w:r>
      <w:r>
        <w:br/>
        <w:t>RETURNS varchar(60)</w:t>
      </w:r>
      <w:r>
        <w:br/>
        <w:t>LANGUAGE plpgsql</w:t>
      </w:r>
      <w:r>
        <w:br/>
        <w:t>AS</w:t>
      </w:r>
      <w:r>
        <w:br/>
        <w:t>$name$</w:t>
      </w:r>
      <w:r>
        <w:br/>
        <w:t>DECLARE</w:t>
      </w:r>
      <w:r>
        <w:br/>
      </w:r>
      <w:r>
        <w:tab/>
        <w:t>full_name varchar(60);</w:t>
      </w:r>
      <w:r>
        <w:br/>
        <w:t>BEGIN</w:t>
      </w:r>
      <w:r>
        <w:br/>
      </w:r>
      <w:r>
        <w:tab/>
        <w:t xml:space="preserve">SELECT CONCAT(s.first_name||' '||s.last_name) </w:t>
      </w:r>
      <w:r>
        <w:br/>
      </w:r>
      <w:r>
        <w:tab/>
        <w:t>INTO full_name</w:t>
      </w:r>
      <w:r>
        <w:br/>
      </w:r>
      <w:r>
        <w:tab/>
        <w:t>FROM staff AS s</w:t>
      </w:r>
      <w:r>
        <w:br/>
      </w:r>
      <w:r>
        <w:tab/>
        <w:t>WHERE s.staff_id = staff_num;</w:t>
      </w:r>
      <w:r>
        <w:br/>
        <w:t>RETURN full_name;</w:t>
      </w:r>
      <w:r>
        <w:br/>
        <w:t>END;</w:t>
      </w:r>
      <w:r>
        <w:br/>
        <w:t>$name$;</w:t>
      </w:r>
    </w:p>
    <w:p w14:paraId="11D91896" w14:textId="77777777" w:rsidR="005465F2" w:rsidRDefault="005465F2" w:rsidP="00044FF0"/>
    <w:p w14:paraId="56A5CC74" w14:textId="77777777" w:rsidR="00752226" w:rsidRDefault="00752226" w:rsidP="00044FF0"/>
    <w:p w14:paraId="5A477BA6" w14:textId="77777777" w:rsidR="00CF4852" w:rsidRDefault="00CF4852" w:rsidP="00044FF0">
      <w:pPr>
        <w:rPr>
          <w:sz w:val="24"/>
          <w:szCs w:val="24"/>
        </w:rPr>
      </w:pPr>
    </w:p>
    <w:p w14:paraId="61A80EB4" w14:textId="0FCF0C3C" w:rsidR="005465F2" w:rsidRPr="00CD686B" w:rsidRDefault="0089727D" w:rsidP="00044FF0">
      <w:pPr>
        <w:rPr>
          <w:sz w:val="24"/>
          <w:szCs w:val="24"/>
          <w:u w:val="single"/>
        </w:rPr>
      </w:pPr>
      <w:r w:rsidRPr="00CD686B">
        <w:rPr>
          <w:sz w:val="24"/>
          <w:szCs w:val="24"/>
          <w:u w:val="single"/>
        </w:rPr>
        <w:t>Section C – Creating Tables</w:t>
      </w:r>
      <w:r w:rsidR="00D661B0">
        <w:rPr>
          <w:sz w:val="24"/>
          <w:szCs w:val="24"/>
          <w:u w:val="single"/>
        </w:rPr>
        <w:t xml:space="preserve"> SQL</w:t>
      </w:r>
      <w:r w:rsidR="00CF4852" w:rsidRPr="00CD686B">
        <w:rPr>
          <w:sz w:val="24"/>
          <w:szCs w:val="24"/>
          <w:u w:val="single"/>
        </w:rPr>
        <w:t>:</w:t>
      </w:r>
    </w:p>
    <w:p w14:paraId="3042F79F" w14:textId="6B6ECEA3" w:rsidR="003F61D2" w:rsidRDefault="003F61D2" w:rsidP="00044FF0">
      <w:r>
        <w:t>-- Create detailed_report table</w:t>
      </w:r>
      <w:r>
        <w:br/>
      </w:r>
      <w:r>
        <w:br/>
        <w:t>DROP TABLE IF EXISTS detailed_report;</w:t>
      </w:r>
      <w:r>
        <w:br/>
        <w:t>CREATE TABLE detailed_report (</w:t>
      </w:r>
      <w:r>
        <w:br/>
      </w:r>
      <w:r>
        <w:tab/>
        <w:t>staff_id smallint,</w:t>
      </w:r>
      <w:r>
        <w:br/>
      </w:r>
      <w:r>
        <w:tab/>
        <w:t>full_name varchar(60),</w:t>
      </w:r>
      <w:r>
        <w:br/>
      </w:r>
      <w:r>
        <w:tab/>
        <w:t>store_id smallint,</w:t>
      </w:r>
      <w:r>
        <w:br/>
      </w:r>
      <w:r>
        <w:tab/>
        <w:t>payment_amounts numeric(5,2),</w:t>
      </w:r>
      <w:r>
        <w:br/>
      </w:r>
      <w:r>
        <w:tab/>
        <w:t>active bool</w:t>
      </w:r>
      <w:r>
        <w:br/>
        <w:t>);</w:t>
      </w:r>
      <w:r>
        <w:br/>
      </w:r>
      <w:r>
        <w:br/>
        <w:t>-- Create summary_report table</w:t>
      </w:r>
      <w:r>
        <w:br/>
      </w:r>
      <w:r>
        <w:br/>
        <w:t>DROP TABLE IF EXISTS summary_report;</w:t>
      </w:r>
      <w:r>
        <w:br/>
        <w:t>CREATE TABLE summary_report (</w:t>
      </w:r>
      <w:r>
        <w:br/>
      </w:r>
      <w:r>
        <w:tab/>
        <w:t>staff_id smallint,</w:t>
      </w:r>
      <w:r>
        <w:br/>
      </w:r>
      <w:r>
        <w:tab/>
        <w:t>staff_name varchar(60),</w:t>
      </w:r>
      <w:r>
        <w:br/>
      </w:r>
      <w:r>
        <w:tab/>
        <w:t>total_sales numeric(7,2)</w:t>
      </w:r>
      <w:r>
        <w:br/>
        <w:t>);</w:t>
      </w:r>
    </w:p>
    <w:p w14:paraId="04702C03" w14:textId="77777777" w:rsidR="003F61D2" w:rsidRDefault="003F61D2" w:rsidP="00044FF0"/>
    <w:p w14:paraId="53FB675D" w14:textId="77777777" w:rsidR="009B1D54" w:rsidRDefault="003F61D2" w:rsidP="00044FF0">
      <w:pPr>
        <w:rPr>
          <w:u w:val="single"/>
        </w:rPr>
      </w:pPr>
      <w:r w:rsidRPr="00CD686B">
        <w:rPr>
          <w:u w:val="single"/>
        </w:rPr>
        <w:t xml:space="preserve">Section D </w:t>
      </w:r>
      <w:r w:rsidR="00665940" w:rsidRPr="00CD686B">
        <w:rPr>
          <w:u w:val="single"/>
        </w:rPr>
        <w:t>–</w:t>
      </w:r>
      <w:r w:rsidR="0000232D" w:rsidRPr="00CD686B">
        <w:rPr>
          <w:u w:val="single"/>
        </w:rPr>
        <w:t xml:space="preserve"> </w:t>
      </w:r>
      <w:r w:rsidR="00665940" w:rsidRPr="00CD686B">
        <w:rPr>
          <w:u w:val="single"/>
        </w:rPr>
        <w:t xml:space="preserve">SQL </w:t>
      </w:r>
      <w:r w:rsidR="00C67471" w:rsidRPr="00CD686B">
        <w:rPr>
          <w:u w:val="single"/>
        </w:rPr>
        <w:t xml:space="preserve">Query </w:t>
      </w:r>
      <w:r w:rsidR="00602B55" w:rsidRPr="00CD686B">
        <w:rPr>
          <w:u w:val="single"/>
        </w:rPr>
        <w:t>raw data</w:t>
      </w:r>
      <w:r w:rsidR="009B1D54" w:rsidRPr="00CD686B">
        <w:rPr>
          <w:u w:val="single"/>
        </w:rPr>
        <w:t xml:space="preserve"> for detailed section:</w:t>
      </w:r>
    </w:p>
    <w:p w14:paraId="3AA2DCF4" w14:textId="268435FF" w:rsidR="00CD686B" w:rsidRPr="00CD686B" w:rsidRDefault="00A83541" w:rsidP="00044FF0">
      <w:pPr>
        <w:rPr>
          <w:u w:val="single"/>
        </w:rPr>
      </w:pPr>
      <w:r>
        <w:t>-- This insert calls the combine_name function (section B) to transform the first_name and last_name into full_name</w:t>
      </w:r>
      <w:r>
        <w:br/>
        <w:t>-- Insert also checks that the employee is active</w:t>
      </w:r>
      <w:r>
        <w:br/>
      </w:r>
      <w:r>
        <w:br/>
        <w:t>INSERT INTO detailed_report (</w:t>
      </w:r>
      <w:r>
        <w:br/>
      </w:r>
      <w:r>
        <w:tab/>
        <w:t xml:space="preserve">staff_id, </w:t>
      </w:r>
      <w:r>
        <w:br/>
      </w:r>
      <w:r>
        <w:tab/>
        <w:t>full_name,</w:t>
      </w:r>
      <w:r>
        <w:br/>
      </w:r>
      <w:r>
        <w:tab/>
        <w:t xml:space="preserve">store_id, </w:t>
      </w:r>
      <w:r>
        <w:br/>
      </w:r>
      <w:r>
        <w:tab/>
        <w:t>payment_amounts,</w:t>
      </w:r>
      <w:r>
        <w:br/>
      </w:r>
      <w:r>
        <w:tab/>
        <w:t>active</w:t>
      </w:r>
      <w:r>
        <w:br/>
        <w:t>)</w:t>
      </w:r>
      <w:r>
        <w:br/>
        <w:t xml:space="preserve">SELECT s.staff_id, </w:t>
      </w:r>
      <w:r>
        <w:br/>
      </w:r>
      <w:r>
        <w:tab/>
        <w:t>combine_name(s.staff_id) AS full_name,</w:t>
      </w:r>
      <w:r>
        <w:br/>
      </w:r>
      <w:r>
        <w:tab/>
        <w:t xml:space="preserve">store_id, </w:t>
      </w:r>
      <w:r>
        <w:br/>
      </w:r>
      <w:r>
        <w:tab/>
        <w:t>amount,</w:t>
      </w:r>
      <w:r>
        <w:br/>
      </w:r>
      <w:r>
        <w:tab/>
        <w:t xml:space="preserve">active </w:t>
      </w:r>
      <w:r>
        <w:br/>
        <w:t>FROM staff s, payment p</w:t>
      </w:r>
      <w:r>
        <w:br/>
        <w:t>WHERE p.staff_id = s.staff_id</w:t>
      </w:r>
      <w:r>
        <w:br/>
        <w:t>AND active;</w:t>
      </w:r>
      <w:r>
        <w:br/>
      </w:r>
    </w:p>
    <w:p w14:paraId="4C731E04" w14:textId="23EDD2BE" w:rsidR="008D2C65" w:rsidRPr="00095649" w:rsidRDefault="00A83541" w:rsidP="00044FF0">
      <w:pPr>
        <w:rPr>
          <w:u w:val="single"/>
        </w:rPr>
      </w:pPr>
      <w:r w:rsidRPr="00095649">
        <w:rPr>
          <w:u w:val="single"/>
        </w:rPr>
        <w:t xml:space="preserve">Section </w:t>
      </w:r>
      <w:r w:rsidR="008D2C65" w:rsidRPr="00095649">
        <w:rPr>
          <w:u w:val="single"/>
        </w:rPr>
        <w:t>E – Trigger</w:t>
      </w:r>
      <w:r w:rsidR="00D661B0">
        <w:rPr>
          <w:u w:val="single"/>
        </w:rPr>
        <w:t xml:space="preserve"> SQL</w:t>
      </w:r>
      <w:r w:rsidR="008D2C65" w:rsidRPr="00095649">
        <w:rPr>
          <w:u w:val="single"/>
        </w:rPr>
        <w:t>:</w:t>
      </w:r>
    </w:p>
    <w:p w14:paraId="28AB3C07" w14:textId="77777777" w:rsidR="00095649" w:rsidRDefault="009146F6" w:rsidP="00044FF0">
      <w:r>
        <w:t>-- The summary_update trigger will refresh the summary_report through the use of the sales_by_staff() function</w:t>
      </w:r>
      <w:r>
        <w:br/>
      </w:r>
      <w:r>
        <w:br/>
        <w:t>CREATE OR REPLACE FUNCTION sales_by_staff()</w:t>
      </w:r>
      <w:r>
        <w:br/>
        <w:t xml:space="preserve">RETURNS TRIGGER </w:t>
      </w:r>
      <w:r>
        <w:br/>
        <w:t>AS</w:t>
      </w:r>
      <w:r>
        <w:br/>
        <w:t>$$</w:t>
      </w:r>
      <w:r>
        <w:br/>
        <w:t xml:space="preserve">BEGIN </w:t>
      </w:r>
      <w:r>
        <w:br/>
      </w:r>
      <w:r>
        <w:tab/>
        <w:t>DELETE FROM summary_report;</w:t>
      </w:r>
      <w:r>
        <w:br/>
      </w:r>
      <w:r>
        <w:tab/>
        <w:t>INSERT INTO summary_report (staff_id, staff_name, total_sales)</w:t>
      </w:r>
      <w:r>
        <w:br/>
      </w:r>
      <w:r>
        <w:tab/>
        <w:t>SELECT staff_id,</w:t>
      </w:r>
      <w:r>
        <w:br/>
      </w:r>
      <w:r>
        <w:tab/>
      </w:r>
      <w:r>
        <w:tab/>
        <w:t>full_name,</w:t>
      </w:r>
      <w:r>
        <w:br/>
      </w:r>
      <w:r>
        <w:tab/>
      </w:r>
      <w:r>
        <w:tab/>
        <w:t>sum(payment_amounts)</w:t>
      </w:r>
      <w:r>
        <w:br/>
      </w:r>
      <w:r>
        <w:tab/>
        <w:t>FROM detailed_report</w:t>
      </w:r>
      <w:r>
        <w:br/>
      </w:r>
      <w:r>
        <w:tab/>
        <w:t xml:space="preserve">GROUP BY staff_id, full_name; </w:t>
      </w:r>
      <w:r>
        <w:br/>
      </w:r>
      <w:r>
        <w:br/>
        <w:t xml:space="preserve">RETURN new; </w:t>
      </w:r>
      <w:r>
        <w:br/>
        <w:t>END;</w:t>
      </w:r>
      <w:r>
        <w:br/>
        <w:t>$$</w:t>
      </w:r>
      <w:r>
        <w:br/>
        <w:t>LANGUAGE PLPGSQL;</w:t>
      </w:r>
      <w:r>
        <w:br/>
      </w:r>
      <w:r>
        <w:br/>
      </w:r>
      <w:r>
        <w:br/>
        <w:t>CREATE TRIGGER summary_update</w:t>
      </w:r>
      <w:r>
        <w:br/>
        <w:t>AFTER INSERT ON detailed_report</w:t>
      </w:r>
      <w:r>
        <w:br/>
        <w:t>FOR EACH STATEMENT</w:t>
      </w:r>
      <w:r>
        <w:br/>
        <w:t>EXECUTE PROCEDURE sales_by_staff();</w:t>
      </w:r>
    </w:p>
    <w:p w14:paraId="1AEDC397" w14:textId="77777777" w:rsidR="00095649" w:rsidRDefault="00095649" w:rsidP="00044FF0"/>
    <w:p w14:paraId="6734566E" w14:textId="77777777" w:rsidR="001C784A" w:rsidRDefault="001C784A">
      <w:pPr>
        <w:rPr>
          <w:u w:val="single"/>
        </w:rPr>
      </w:pPr>
      <w:r>
        <w:rPr>
          <w:u w:val="single"/>
        </w:rPr>
        <w:br w:type="page"/>
      </w:r>
    </w:p>
    <w:p w14:paraId="6239EE27" w14:textId="5DE49FF0" w:rsidR="003F61D2" w:rsidRDefault="00095649" w:rsidP="00044FF0">
      <w:r w:rsidRPr="00FD2105">
        <w:rPr>
          <w:u w:val="single"/>
        </w:rPr>
        <w:t>Section F</w:t>
      </w:r>
      <w:r w:rsidR="00616B49" w:rsidRPr="00FD2105">
        <w:rPr>
          <w:u w:val="single"/>
        </w:rPr>
        <w:t xml:space="preserve"> </w:t>
      </w:r>
      <w:r w:rsidR="00D661B0" w:rsidRPr="00FD2105">
        <w:rPr>
          <w:u w:val="single"/>
        </w:rPr>
        <w:t>–</w:t>
      </w:r>
      <w:r w:rsidR="00616B49" w:rsidRPr="00FD2105">
        <w:rPr>
          <w:u w:val="single"/>
        </w:rPr>
        <w:t xml:space="preserve"> </w:t>
      </w:r>
      <w:r w:rsidR="00D661B0" w:rsidRPr="00FD2105">
        <w:rPr>
          <w:u w:val="single"/>
        </w:rPr>
        <w:t>Report Refresh SQL:</w:t>
      </w:r>
      <w:r w:rsidR="009146F6" w:rsidRPr="00FD2105">
        <w:rPr>
          <w:u w:val="single"/>
        </w:rPr>
        <w:br/>
      </w:r>
      <w:r w:rsidR="003F61D2" w:rsidRPr="00FD2105">
        <w:rPr>
          <w:u w:val="single"/>
        </w:rPr>
        <w:br/>
      </w:r>
      <w:r w:rsidR="001C784A">
        <w:t>--The summary_report will be updated by the trigger summary_update on any statement change in detailed_report</w:t>
      </w:r>
      <w:r w:rsidR="001C784A">
        <w:br/>
        <w:t>--The report_refresh() procedure is to be called by external tool.</w:t>
      </w:r>
      <w:r w:rsidR="001C784A">
        <w:br/>
      </w:r>
      <w:r w:rsidR="001C784A">
        <w:br/>
        <w:t>CREATE OR REPLACE PROCEDURE report_refresh()</w:t>
      </w:r>
      <w:r w:rsidR="001C784A">
        <w:br/>
        <w:t>LANGUAGE PLPGSQL</w:t>
      </w:r>
      <w:r w:rsidR="001C784A">
        <w:br/>
        <w:t>AS</w:t>
      </w:r>
      <w:r w:rsidR="001C784A">
        <w:br/>
        <w:t>$refresh$</w:t>
      </w:r>
      <w:r w:rsidR="001C784A">
        <w:br/>
        <w:t>BEGIN</w:t>
      </w:r>
      <w:r w:rsidR="001C784A">
        <w:br/>
        <w:t>DELETE FROM detailed_report;</w:t>
      </w:r>
      <w:r w:rsidR="001C784A">
        <w:br/>
        <w:t>INSERT INTO detailed_report (</w:t>
      </w:r>
      <w:r w:rsidR="001C784A">
        <w:br/>
        <w:t xml:space="preserve">staff_id, </w:t>
      </w:r>
      <w:r w:rsidR="001C784A">
        <w:br/>
        <w:t>full_name,</w:t>
      </w:r>
      <w:r w:rsidR="001C784A">
        <w:br/>
        <w:t xml:space="preserve">store_id, </w:t>
      </w:r>
      <w:r w:rsidR="001C784A">
        <w:br/>
        <w:t>payment_amounts,</w:t>
      </w:r>
      <w:r w:rsidR="001C784A">
        <w:br/>
        <w:t>active</w:t>
      </w:r>
      <w:r w:rsidR="001C784A">
        <w:br/>
        <w:t>)</w:t>
      </w:r>
      <w:r w:rsidR="001C784A">
        <w:br/>
        <w:t xml:space="preserve">SELECT s.staff_id, </w:t>
      </w:r>
      <w:r w:rsidR="001C784A">
        <w:br/>
        <w:t>combine_name(s.staff_id) AS full_name,</w:t>
      </w:r>
      <w:r w:rsidR="001C784A">
        <w:br/>
        <w:t xml:space="preserve">store_id, </w:t>
      </w:r>
      <w:r w:rsidR="001C784A">
        <w:br/>
        <w:t>amount,</w:t>
      </w:r>
      <w:r w:rsidR="001C784A">
        <w:br/>
        <w:t xml:space="preserve">active </w:t>
      </w:r>
      <w:r w:rsidR="001C784A">
        <w:br/>
        <w:t>FROM staff s, payment p</w:t>
      </w:r>
      <w:r w:rsidR="001C784A">
        <w:br/>
        <w:t>WHERE p.staff_id = s.staff_id</w:t>
      </w:r>
      <w:r w:rsidR="001C784A">
        <w:br/>
        <w:t>AND active = true;</w:t>
      </w:r>
      <w:r w:rsidR="001C784A">
        <w:br/>
        <w:t>END;</w:t>
      </w:r>
      <w:r w:rsidR="001C784A">
        <w:br/>
        <w:t>$refresh$;</w:t>
      </w:r>
      <w:r w:rsidR="001C784A">
        <w:br/>
      </w:r>
      <w:r w:rsidR="001C784A">
        <w:br/>
      </w:r>
    </w:p>
    <w:p w14:paraId="5EECF41E" w14:textId="1239B4B1" w:rsidR="001C784A" w:rsidRPr="00083ED1" w:rsidRDefault="001C784A" w:rsidP="00044FF0">
      <w:pPr>
        <w:rPr>
          <w:u w:val="single"/>
        </w:rPr>
      </w:pPr>
      <w:r w:rsidRPr="00083ED1">
        <w:rPr>
          <w:u w:val="single"/>
        </w:rPr>
        <w:t>Section F1 – Report Refresh</w:t>
      </w:r>
      <w:r w:rsidR="005F5593" w:rsidRPr="00083ED1">
        <w:rPr>
          <w:u w:val="single"/>
        </w:rPr>
        <w:t xml:space="preserve"> </w:t>
      </w:r>
      <w:r w:rsidR="00083ED1" w:rsidRPr="00083ED1">
        <w:rPr>
          <w:u w:val="single"/>
        </w:rPr>
        <w:t>automated tool:</w:t>
      </w:r>
    </w:p>
    <w:p w14:paraId="0276F16C" w14:textId="72E66BD5" w:rsidR="00083ED1" w:rsidRDefault="004F71F4" w:rsidP="00044FF0">
      <w:pPr>
        <w:rPr>
          <w:sz w:val="24"/>
          <w:szCs w:val="24"/>
        </w:rPr>
      </w:pPr>
      <w:r>
        <w:rPr>
          <w:sz w:val="24"/>
          <w:szCs w:val="24"/>
        </w:rPr>
        <w:t>Pgadmin c</w:t>
      </w:r>
      <w:r w:rsidR="008C186E">
        <w:rPr>
          <w:sz w:val="24"/>
          <w:szCs w:val="24"/>
        </w:rPr>
        <w:t>an</w:t>
      </w:r>
      <w:r>
        <w:rPr>
          <w:sz w:val="24"/>
          <w:szCs w:val="24"/>
        </w:rPr>
        <w:t xml:space="preserve"> be used as the </w:t>
      </w:r>
      <w:r w:rsidR="008C186E">
        <w:rPr>
          <w:sz w:val="24"/>
          <w:szCs w:val="24"/>
        </w:rPr>
        <w:t xml:space="preserve">automated </w:t>
      </w:r>
      <w:r w:rsidR="0029608C">
        <w:rPr>
          <w:sz w:val="24"/>
          <w:szCs w:val="24"/>
        </w:rPr>
        <w:t xml:space="preserve">job scheduling tool to </w:t>
      </w:r>
      <w:r w:rsidR="006E3049">
        <w:rPr>
          <w:sz w:val="24"/>
          <w:szCs w:val="24"/>
        </w:rPr>
        <w:t xml:space="preserve">refresh the employee sales data contained in the </w:t>
      </w:r>
      <w:r w:rsidR="00C60924">
        <w:rPr>
          <w:sz w:val="24"/>
          <w:szCs w:val="24"/>
        </w:rPr>
        <w:t>detailed and summary tables.</w:t>
      </w:r>
    </w:p>
    <w:p w14:paraId="04134CEC" w14:textId="77777777" w:rsidR="00236F5D" w:rsidRDefault="00236F5D" w:rsidP="00044FF0">
      <w:pPr>
        <w:rPr>
          <w:sz w:val="24"/>
          <w:szCs w:val="24"/>
        </w:rPr>
      </w:pPr>
    </w:p>
    <w:p w14:paraId="4A49F96F" w14:textId="77A73CF1" w:rsidR="00254C27" w:rsidRPr="00890D8C" w:rsidRDefault="00254C27" w:rsidP="00044FF0">
      <w:pPr>
        <w:rPr>
          <w:sz w:val="24"/>
          <w:szCs w:val="24"/>
          <w:u w:val="single"/>
        </w:rPr>
      </w:pPr>
      <w:r w:rsidRPr="00890D8C">
        <w:rPr>
          <w:sz w:val="24"/>
          <w:szCs w:val="24"/>
          <w:u w:val="single"/>
        </w:rPr>
        <w:t xml:space="preserve">Section </w:t>
      </w:r>
      <w:r w:rsidR="00AA3A0C" w:rsidRPr="00890D8C">
        <w:rPr>
          <w:sz w:val="24"/>
          <w:szCs w:val="24"/>
          <w:u w:val="single"/>
        </w:rPr>
        <w:t>G – Panopto Video:</w:t>
      </w:r>
    </w:p>
    <w:p w14:paraId="6D90A030" w14:textId="0B268A1F" w:rsidR="00AA3A0C" w:rsidRDefault="00EE303E" w:rsidP="00044FF0">
      <w:pPr>
        <w:rPr>
          <w:sz w:val="24"/>
          <w:szCs w:val="24"/>
        </w:rPr>
      </w:pPr>
      <w:r>
        <w:rPr>
          <w:sz w:val="24"/>
          <w:szCs w:val="24"/>
        </w:rPr>
        <w:t>See attached link.</w:t>
      </w:r>
    </w:p>
    <w:p w14:paraId="58E33BDE" w14:textId="03870BB0" w:rsidR="00EE303E" w:rsidRDefault="00EE303E" w:rsidP="00044FF0">
      <w:pPr>
        <w:rPr>
          <w:sz w:val="24"/>
          <w:szCs w:val="24"/>
        </w:rPr>
      </w:pPr>
      <w:hyperlink r:id="rId5" w:history="1">
        <w:r w:rsidRPr="00EE303E">
          <w:rPr>
            <w:rStyle w:val="Hyperlink"/>
            <w:sz w:val="24"/>
            <w:szCs w:val="24"/>
          </w:rPr>
          <w:t>https://wgu.hosted.panopto.com/Panopto/Pages/Viewer.aspx?id=7bab84e4-dff5-41e6-b402-aff600f44633#</w:t>
        </w:r>
      </w:hyperlink>
    </w:p>
    <w:p w14:paraId="2F4B6F17" w14:textId="77777777" w:rsidR="00EE303E" w:rsidRDefault="00EE303E" w:rsidP="00044FF0">
      <w:pPr>
        <w:rPr>
          <w:sz w:val="24"/>
          <w:szCs w:val="24"/>
          <w:u w:val="single"/>
        </w:rPr>
      </w:pPr>
    </w:p>
    <w:p w14:paraId="1C917C5C" w14:textId="608D7EEF" w:rsidR="00AA3A0C" w:rsidRPr="00890D8C" w:rsidRDefault="00AA3A0C" w:rsidP="00044FF0">
      <w:pPr>
        <w:rPr>
          <w:sz w:val="24"/>
          <w:szCs w:val="24"/>
          <w:u w:val="single"/>
        </w:rPr>
      </w:pPr>
      <w:r w:rsidRPr="00890D8C">
        <w:rPr>
          <w:sz w:val="24"/>
          <w:szCs w:val="24"/>
          <w:u w:val="single"/>
        </w:rPr>
        <w:t xml:space="preserve">Section H </w:t>
      </w:r>
      <w:r w:rsidR="00BD2C24" w:rsidRPr="00890D8C">
        <w:rPr>
          <w:sz w:val="24"/>
          <w:szCs w:val="24"/>
          <w:u w:val="single"/>
        </w:rPr>
        <w:t>–</w:t>
      </w:r>
      <w:r w:rsidRPr="00890D8C">
        <w:rPr>
          <w:sz w:val="24"/>
          <w:szCs w:val="24"/>
          <w:u w:val="single"/>
        </w:rPr>
        <w:t xml:space="preserve"> </w:t>
      </w:r>
      <w:r w:rsidR="00B517EC" w:rsidRPr="00890D8C">
        <w:rPr>
          <w:sz w:val="24"/>
          <w:szCs w:val="24"/>
          <w:u w:val="single"/>
        </w:rPr>
        <w:t>Sources</w:t>
      </w:r>
      <w:r w:rsidR="00BD2C24" w:rsidRPr="00890D8C">
        <w:rPr>
          <w:sz w:val="24"/>
          <w:szCs w:val="24"/>
          <w:u w:val="single"/>
        </w:rPr>
        <w:t>:</w:t>
      </w:r>
    </w:p>
    <w:p w14:paraId="1957523C" w14:textId="1471DC75" w:rsidR="00BD2C24" w:rsidRPr="00083ED1" w:rsidRDefault="00BD2C24" w:rsidP="00044FF0">
      <w:pPr>
        <w:rPr>
          <w:sz w:val="24"/>
          <w:szCs w:val="24"/>
        </w:rPr>
      </w:pPr>
      <w:r>
        <w:rPr>
          <w:sz w:val="24"/>
          <w:szCs w:val="24"/>
        </w:rPr>
        <w:t xml:space="preserve">No </w:t>
      </w:r>
      <w:r w:rsidR="00265B7F">
        <w:rPr>
          <w:sz w:val="24"/>
          <w:szCs w:val="24"/>
        </w:rPr>
        <w:t>third</w:t>
      </w:r>
      <w:r w:rsidR="003435F7">
        <w:rPr>
          <w:sz w:val="24"/>
          <w:szCs w:val="24"/>
        </w:rPr>
        <w:t>-</w:t>
      </w:r>
      <w:r w:rsidR="00265B7F">
        <w:rPr>
          <w:sz w:val="24"/>
          <w:szCs w:val="24"/>
        </w:rPr>
        <w:t>party code, in</w:t>
      </w:r>
      <w:r w:rsidR="00A82D54">
        <w:rPr>
          <w:sz w:val="24"/>
          <w:szCs w:val="24"/>
        </w:rPr>
        <w:t xml:space="preserve">-text citations </w:t>
      </w:r>
      <w:r w:rsidR="002E5506">
        <w:rPr>
          <w:sz w:val="24"/>
          <w:szCs w:val="24"/>
        </w:rPr>
        <w:t xml:space="preserve">and references, or </w:t>
      </w:r>
      <w:r w:rsidR="00A8662F">
        <w:rPr>
          <w:sz w:val="24"/>
          <w:szCs w:val="24"/>
        </w:rPr>
        <w:t xml:space="preserve">external </w:t>
      </w:r>
      <w:r w:rsidR="007E6AD3">
        <w:rPr>
          <w:sz w:val="24"/>
          <w:szCs w:val="24"/>
        </w:rPr>
        <w:t>sources</w:t>
      </w:r>
      <w:r w:rsidR="003435F7">
        <w:rPr>
          <w:sz w:val="24"/>
          <w:szCs w:val="24"/>
        </w:rPr>
        <w:t xml:space="preserve"> were used </w:t>
      </w:r>
      <w:r w:rsidR="00890D8C">
        <w:rPr>
          <w:sz w:val="24"/>
          <w:szCs w:val="24"/>
        </w:rPr>
        <w:t xml:space="preserve">to support my submission. </w:t>
      </w:r>
    </w:p>
    <w:sectPr w:rsidR="00BD2C24" w:rsidRPr="00083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22"/>
    <w:rsid w:val="0000232D"/>
    <w:rsid w:val="00003E6F"/>
    <w:rsid w:val="00011DF0"/>
    <w:rsid w:val="00044FF0"/>
    <w:rsid w:val="00072F20"/>
    <w:rsid w:val="00083ED1"/>
    <w:rsid w:val="00095649"/>
    <w:rsid w:val="000B7B21"/>
    <w:rsid w:val="000D5BF9"/>
    <w:rsid w:val="000E3998"/>
    <w:rsid w:val="000F40D6"/>
    <w:rsid w:val="00105DE7"/>
    <w:rsid w:val="001476BD"/>
    <w:rsid w:val="001863FB"/>
    <w:rsid w:val="00194E2D"/>
    <w:rsid w:val="001B3C44"/>
    <w:rsid w:val="001C784A"/>
    <w:rsid w:val="001E0C66"/>
    <w:rsid w:val="001E3E6C"/>
    <w:rsid w:val="002044C2"/>
    <w:rsid w:val="00226B11"/>
    <w:rsid w:val="00236F5D"/>
    <w:rsid w:val="00254C27"/>
    <w:rsid w:val="0025719E"/>
    <w:rsid w:val="00265B7F"/>
    <w:rsid w:val="002678F7"/>
    <w:rsid w:val="0027026C"/>
    <w:rsid w:val="00290CAD"/>
    <w:rsid w:val="0029608C"/>
    <w:rsid w:val="002D2A53"/>
    <w:rsid w:val="002E5506"/>
    <w:rsid w:val="003169DC"/>
    <w:rsid w:val="003435F7"/>
    <w:rsid w:val="00394F56"/>
    <w:rsid w:val="003F61D2"/>
    <w:rsid w:val="00421D81"/>
    <w:rsid w:val="00471ECA"/>
    <w:rsid w:val="00480D16"/>
    <w:rsid w:val="00495345"/>
    <w:rsid w:val="004E3727"/>
    <w:rsid w:val="004F71F4"/>
    <w:rsid w:val="005465F2"/>
    <w:rsid w:val="005B2F45"/>
    <w:rsid w:val="005E1587"/>
    <w:rsid w:val="005F5593"/>
    <w:rsid w:val="00602B55"/>
    <w:rsid w:val="00615595"/>
    <w:rsid w:val="00616B49"/>
    <w:rsid w:val="00621344"/>
    <w:rsid w:val="00654266"/>
    <w:rsid w:val="00665940"/>
    <w:rsid w:val="006701EF"/>
    <w:rsid w:val="006709C7"/>
    <w:rsid w:val="006A1316"/>
    <w:rsid w:val="006A220D"/>
    <w:rsid w:val="006E3049"/>
    <w:rsid w:val="006F7D9B"/>
    <w:rsid w:val="00752226"/>
    <w:rsid w:val="00756166"/>
    <w:rsid w:val="00776F79"/>
    <w:rsid w:val="007916DA"/>
    <w:rsid w:val="007C7D92"/>
    <w:rsid w:val="007E6AD3"/>
    <w:rsid w:val="007F4BF3"/>
    <w:rsid w:val="0081725E"/>
    <w:rsid w:val="00840546"/>
    <w:rsid w:val="008570BA"/>
    <w:rsid w:val="0086351D"/>
    <w:rsid w:val="00865E0F"/>
    <w:rsid w:val="0086664D"/>
    <w:rsid w:val="00887694"/>
    <w:rsid w:val="00890D8C"/>
    <w:rsid w:val="00896BB7"/>
    <w:rsid w:val="0089727D"/>
    <w:rsid w:val="008C186E"/>
    <w:rsid w:val="008D2C65"/>
    <w:rsid w:val="009146F6"/>
    <w:rsid w:val="00971328"/>
    <w:rsid w:val="009823D4"/>
    <w:rsid w:val="009B1D54"/>
    <w:rsid w:val="009E4BF0"/>
    <w:rsid w:val="009F5612"/>
    <w:rsid w:val="00A27970"/>
    <w:rsid w:val="00A42067"/>
    <w:rsid w:val="00A74A46"/>
    <w:rsid w:val="00A82D54"/>
    <w:rsid w:val="00A83541"/>
    <w:rsid w:val="00A8662F"/>
    <w:rsid w:val="00AA3A0C"/>
    <w:rsid w:val="00AC7C5E"/>
    <w:rsid w:val="00AD73B7"/>
    <w:rsid w:val="00AF5EC9"/>
    <w:rsid w:val="00B31C4A"/>
    <w:rsid w:val="00B517EC"/>
    <w:rsid w:val="00B83D9C"/>
    <w:rsid w:val="00BD2C24"/>
    <w:rsid w:val="00BD2F1D"/>
    <w:rsid w:val="00BE6E67"/>
    <w:rsid w:val="00C60924"/>
    <w:rsid w:val="00C67471"/>
    <w:rsid w:val="00C83E22"/>
    <w:rsid w:val="00CD686B"/>
    <w:rsid w:val="00CF0814"/>
    <w:rsid w:val="00CF4852"/>
    <w:rsid w:val="00D34493"/>
    <w:rsid w:val="00D5417B"/>
    <w:rsid w:val="00D661B0"/>
    <w:rsid w:val="00E01411"/>
    <w:rsid w:val="00E1137A"/>
    <w:rsid w:val="00E37FC8"/>
    <w:rsid w:val="00EA2486"/>
    <w:rsid w:val="00EC50ED"/>
    <w:rsid w:val="00EE0C43"/>
    <w:rsid w:val="00EE2D4A"/>
    <w:rsid w:val="00EE303E"/>
    <w:rsid w:val="00F3339C"/>
    <w:rsid w:val="00F45BE6"/>
    <w:rsid w:val="00FD21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0A3C"/>
  <w15:chartTrackingRefBased/>
  <w15:docId w15:val="{C22C5228-DCDC-463F-B6CA-7156A824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03E"/>
    <w:rPr>
      <w:color w:val="0563C1" w:themeColor="hyperlink"/>
      <w:u w:val="single"/>
    </w:rPr>
  </w:style>
  <w:style w:type="character" w:styleId="UnresolvedMention">
    <w:name w:val="Unresolved Mention"/>
    <w:basedOn w:val="DefaultParagraphFont"/>
    <w:uiPriority w:val="99"/>
    <w:semiHidden/>
    <w:unhideWhenUsed/>
    <w:rsid w:val="00EE3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7bab84e4-dff5-41e6-b402-aff600f44633%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1</Pages>
  <Words>908</Words>
  <Characters>5180</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Links>
    <vt:vector size="6" baseType="variant">
      <vt:variant>
        <vt:i4>8257570</vt:i4>
      </vt:variant>
      <vt:variant>
        <vt:i4>0</vt:i4>
      </vt:variant>
      <vt:variant>
        <vt:i4>0</vt:i4>
      </vt:variant>
      <vt:variant>
        <vt:i4>5</vt:i4>
      </vt:variant>
      <vt:variant>
        <vt:lpwstr>https://wgu.hosted.panopto.com/Panopto/Pages/Viewer.aspx?id=7bab84e4-dff5-41e6-b402-aff600f44633%23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Owens</dc:creator>
  <cp:keywords/>
  <dc:description/>
  <cp:lastModifiedBy>Christopher Owens</cp:lastModifiedBy>
  <cp:revision>100</cp:revision>
  <dcterms:created xsi:type="dcterms:W3CDTF">2023-04-30T23:51:00Z</dcterms:created>
  <dcterms:modified xsi:type="dcterms:W3CDTF">2023-05-02T18:10:00Z</dcterms:modified>
</cp:coreProperties>
</file>