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0B43" w14:textId="654E0FE1" w:rsidR="00B312CD" w:rsidRDefault="009929F8">
      <w:r w:rsidRPr="009929F8">
        <w:drawing>
          <wp:inline distT="0" distB="0" distL="0" distR="0" wp14:anchorId="434B0FFC" wp14:editId="31B1201F">
            <wp:extent cx="5731510" cy="28295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210C" w14:textId="33682992" w:rsidR="009929F8" w:rsidRDefault="009929F8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[채점 기준]</w:t>
      </w:r>
    </w:p>
    <w:p w14:paraId="3E0F9D1B" w14:textId="5D21CE30" w:rsidR="009929F8" w:rsidRPr="009929F8" w:rsidRDefault="009929F8" w:rsidP="009929F8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 w:rsidRPr="009929F8">
        <w:rPr>
          <w:rFonts w:ascii="넥슨Lv2고딕 OTF" w:eastAsia="넥슨Lv2고딕 OTF" w:hAnsi="넥슨Lv2고딕 OTF" w:hint="eastAsia"/>
        </w:rPr>
        <w:t xml:space="preserve">제안 내용 </w:t>
      </w:r>
      <w:proofErr w:type="spellStart"/>
      <w:r w:rsidRPr="009929F8">
        <w:rPr>
          <w:rFonts w:ascii="넥슨Lv2고딕 OTF" w:eastAsia="넥슨Lv2고딕 OTF" w:hAnsi="넥슨Lv2고딕 OTF" w:hint="eastAsia"/>
        </w:rPr>
        <w:t>혁신성</w:t>
      </w:r>
      <w:proofErr w:type="spellEnd"/>
    </w:p>
    <w:p w14:paraId="3C8533D2" w14:textId="686F4CB3" w:rsidR="009929F8" w:rsidRDefault="009929F8" w:rsidP="009929F8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제안 내용 현장 구현 가능성</w:t>
      </w:r>
    </w:p>
    <w:p w14:paraId="10DE4FB0" w14:textId="69BDBFDC" w:rsidR="009929F8" w:rsidRDefault="009929F8" w:rsidP="009929F8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프로그램 구현 완성도</w:t>
      </w:r>
    </w:p>
    <w:p w14:paraId="7879BBCD" w14:textId="61CA37B2" w:rsidR="009929F8" w:rsidRDefault="009929F8" w:rsidP="009929F8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제안 내용 효과성</w:t>
      </w:r>
    </w:p>
    <w:p w14:paraId="25C78F71" w14:textId="79EC6AC6" w:rsidR="009929F8" w:rsidRDefault="009929F8" w:rsidP="009929F8">
      <w:pPr>
        <w:rPr>
          <w:rFonts w:ascii="넥슨Lv2고딕 OTF" w:eastAsia="넥슨Lv2고딕 OTF" w:hAnsi="넥슨Lv2고딕 OTF"/>
        </w:rPr>
      </w:pPr>
    </w:p>
    <w:p w14:paraId="7DC9170D" w14:textId="3FDA0B66" w:rsidR="009929F8" w:rsidRDefault="009929F8" w:rsidP="009929F8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[T</w:t>
      </w:r>
      <w:r>
        <w:rPr>
          <w:rFonts w:ascii="넥슨Lv2고딕 OTF" w:eastAsia="넥슨Lv2고딕 OTF" w:hAnsi="넥슨Lv2고딕 OTF"/>
        </w:rPr>
        <w:t>ask]</w:t>
      </w:r>
    </w:p>
    <w:p w14:paraId="2AF41023" w14:textId="2987D762" w:rsidR="009929F8" w:rsidRDefault="009929F8" w:rsidP="009929F8">
      <w:pPr>
        <w:pStyle w:val="a3"/>
        <w:numPr>
          <w:ilvl w:val="0"/>
          <w:numId w:val="3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E</w:t>
      </w:r>
      <w:r>
        <w:rPr>
          <w:rFonts w:ascii="넥슨Lv2고딕 OTF" w:eastAsia="넥슨Lv2고딕 OTF" w:hAnsi="넥슨Lv2고딕 OTF"/>
        </w:rPr>
        <w:t>DA(</w:t>
      </w:r>
      <w:r>
        <w:rPr>
          <w:rFonts w:ascii="넥슨Lv2고딕 OTF" w:eastAsia="넥슨Lv2고딕 OTF" w:hAnsi="넥슨Lv2고딕 OTF" w:hint="eastAsia"/>
        </w:rPr>
        <w:t xml:space="preserve">간단한 데이터처리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 xml:space="preserve">통과 물류 기준으로만 </w:t>
      </w:r>
      <w:proofErr w:type="gramStart"/>
      <w:r>
        <w:rPr>
          <w:rFonts w:ascii="넥슨Lv2고딕 OTF" w:eastAsia="넥슨Lv2고딕 OTF" w:hAnsi="넥슨Lv2고딕 OTF"/>
        </w:rPr>
        <w:t>Check</w:t>
      </w:r>
      <w:r w:rsidR="002D473A">
        <w:rPr>
          <w:rFonts w:ascii="넥슨Lv2고딕 OTF" w:eastAsia="넥슨Lv2고딕 OTF" w:hAnsi="넥슨Lv2고딕 OTF"/>
        </w:rPr>
        <w:t xml:space="preserve"> :</w:t>
      </w:r>
      <w:proofErr w:type="gramEnd"/>
      <w:r w:rsidR="002D473A">
        <w:rPr>
          <w:rFonts w:ascii="넥슨Lv2고딕 OTF" w:eastAsia="넥슨Lv2고딕 OTF" w:hAnsi="넥슨Lv2고딕 OTF"/>
        </w:rPr>
        <w:t xml:space="preserve"> </w:t>
      </w:r>
      <w:r w:rsidR="002D473A">
        <w:rPr>
          <w:rFonts w:ascii="넥슨Lv2고딕 OTF" w:eastAsia="넥슨Lv2고딕 OTF" w:hAnsi="넥슨Lv2고딕 OTF" w:hint="eastAsia"/>
        </w:rPr>
        <w:t>상원 ,</w:t>
      </w:r>
      <w:r w:rsidR="002D473A">
        <w:rPr>
          <w:rFonts w:ascii="넥슨Lv2고딕 OTF" w:eastAsia="넥슨Lv2고딕 OTF" w:hAnsi="넥슨Lv2고딕 OTF"/>
        </w:rPr>
        <w:t xml:space="preserve"> </w:t>
      </w:r>
      <w:r w:rsidR="002D473A">
        <w:rPr>
          <w:rFonts w:ascii="넥슨Lv2고딕 OTF" w:eastAsia="넥슨Lv2고딕 OTF" w:hAnsi="넥슨Lv2고딕 OTF" w:hint="eastAsia"/>
        </w:rPr>
        <w:t>진명</w:t>
      </w:r>
    </w:p>
    <w:p w14:paraId="1668E1A1" w14:textId="55E767D9" w:rsidR="009929F8" w:rsidRPr="002D473A" w:rsidRDefault="009929F8" w:rsidP="009929F8">
      <w:pPr>
        <w:pStyle w:val="a3"/>
        <w:numPr>
          <w:ilvl w:val="0"/>
          <w:numId w:val="3"/>
        </w:numPr>
        <w:ind w:leftChars="0"/>
        <w:rPr>
          <w:rFonts w:ascii="넥슨Lv2고딕 OTF" w:eastAsia="넥슨Lv2고딕 OTF" w:hAnsi="넥슨Lv2고딕 OTF"/>
        </w:rPr>
      </w:pPr>
      <w:r w:rsidRPr="002D473A">
        <w:rPr>
          <w:rFonts w:ascii="넥슨Lv2고딕 OTF" w:eastAsia="넥슨Lv2고딕 OTF" w:hAnsi="넥슨Lv2고딕 OTF" w:hint="eastAsia"/>
        </w:rPr>
        <w:t xml:space="preserve">대한 통운의 물류 센터 문제점 파악 </w:t>
      </w:r>
      <w:r w:rsidRPr="002D473A">
        <w:rPr>
          <w:rFonts w:ascii="넥슨Lv2고딕 OTF" w:eastAsia="넥슨Lv2고딕 OTF" w:hAnsi="넥슨Lv2고딕 OTF"/>
        </w:rPr>
        <w:t xml:space="preserve">=&gt; ex) </w:t>
      </w:r>
      <w:r w:rsidRPr="002D473A">
        <w:rPr>
          <w:rFonts w:ascii="넥슨Lv2고딕 OTF" w:eastAsia="넥슨Lv2고딕 OTF" w:hAnsi="넥슨Lv2고딕 OTF" w:hint="eastAsia"/>
        </w:rPr>
        <w:t>알바생들이 현장에서 느끼는 고충,</w:t>
      </w:r>
      <w:r w:rsidRPr="002D473A">
        <w:rPr>
          <w:rFonts w:ascii="넥슨Lv2고딕 OTF" w:eastAsia="넥슨Lv2고딕 OTF" w:hAnsi="넥슨Lv2고딕 OTF"/>
        </w:rPr>
        <w:t xml:space="preserve"> </w:t>
      </w:r>
      <w:r w:rsidRPr="002D473A">
        <w:rPr>
          <w:rFonts w:ascii="넥슨Lv2고딕 OTF" w:eastAsia="넥슨Lv2고딕 OTF" w:hAnsi="넥슨Lv2고딕 OTF" w:hint="eastAsia"/>
        </w:rPr>
        <w:t>내부적인 구조+시스템</w:t>
      </w:r>
      <w:r w:rsidRPr="002D473A">
        <w:rPr>
          <w:rFonts w:ascii="넥슨Lv2고딕 OTF" w:eastAsia="넥슨Lv2고딕 OTF" w:hAnsi="넥슨Lv2고딕 OTF"/>
        </w:rPr>
        <w:t xml:space="preserve"> (</w:t>
      </w:r>
      <w:r w:rsidRPr="002D473A">
        <w:rPr>
          <w:rFonts w:ascii="넥슨Lv2고딕 OTF" w:eastAsia="넥슨Lv2고딕 OTF" w:hAnsi="넥슨Lv2고딕 OTF" w:hint="eastAsia"/>
        </w:rPr>
        <w:t>사이트에는 로봇</w:t>
      </w:r>
      <w:r w:rsidR="002D473A">
        <w:rPr>
          <w:rFonts w:ascii="넥슨Lv2고딕 OTF" w:eastAsia="넥슨Lv2고딕 OTF" w:hAnsi="넥슨Lv2고딕 OTF" w:hint="eastAsia"/>
        </w:rPr>
        <w:t xml:space="preserve"> </w:t>
      </w:r>
      <w:r w:rsidRPr="002D473A">
        <w:rPr>
          <w:rFonts w:ascii="넥슨Lv2고딕 OTF" w:eastAsia="넥슨Lv2고딕 OTF" w:hAnsi="넥슨Lv2고딕 OTF" w:hint="eastAsia"/>
        </w:rPr>
        <w:t xml:space="preserve">등 </w:t>
      </w:r>
      <w:r w:rsidRPr="002D473A">
        <w:rPr>
          <w:rFonts w:ascii="넥슨Lv2고딕 OTF" w:eastAsia="넥슨Lv2고딕 OTF" w:hAnsi="넥슨Lv2고딕 OTF"/>
        </w:rPr>
        <w:t>AI</w:t>
      </w:r>
      <w:r w:rsidRPr="002D473A">
        <w:rPr>
          <w:rFonts w:ascii="넥슨Lv2고딕 OTF" w:eastAsia="넥슨Lv2고딕 OTF" w:hAnsi="넥슨Lv2고딕 OTF" w:hint="eastAsia"/>
        </w:rPr>
        <w:t>를 적용한다고 명시 되어있지만,</w:t>
      </w:r>
      <w:r w:rsidRPr="002D473A">
        <w:rPr>
          <w:rFonts w:ascii="넥슨Lv2고딕 OTF" w:eastAsia="넥슨Lv2고딕 OTF" w:hAnsi="넥슨Lv2고딕 OTF"/>
        </w:rPr>
        <w:t xml:space="preserve"> </w:t>
      </w:r>
      <w:r w:rsidRPr="002D473A">
        <w:rPr>
          <w:rFonts w:ascii="넥슨Lv2고딕 OTF" w:eastAsia="넥슨Lv2고딕 OTF" w:hAnsi="넥슨Lv2고딕 OTF" w:hint="eastAsia"/>
        </w:rPr>
        <w:t>실제로는 아직 제대로 적용되어 있지 않음</w:t>
      </w:r>
      <w:proofErr w:type="gramStart"/>
      <w:r w:rsidRPr="002D473A">
        <w:rPr>
          <w:rFonts w:ascii="넥슨Lv2고딕 OTF" w:eastAsia="넥슨Lv2고딕 OTF" w:hAnsi="넥슨Lv2고딕 OTF" w:hint="eastAsia"/>
        </w:rPr>
        <w:t>)</w:t>
      </w:r>
      <w:r w:rsidR="002D473A">
        <w:rPr>
          <w:rFonts w:ascii="넥슨Lv2고딕 OTF" w:eastAsia="넥슨Lv2고딕 OTF" w:hAnsi="넥슨Lv2고딕 OTF"/>
        </w:rPr>
        <w:t xml:space="preserve"> :</w:t>
      </w:r>
      <w:proofErr w:type="gramEnd"/>
      <w:r w:rsidR="002D473A">
        <w:rPr>
          <w:rFonts w:ascii="넥슨Lv2고딕 OTF" w:eastAsia="넥슨Lv2고딕 OTF" w:hAnsi="넥슨Lv2고딕 OTF"/>
        </w:rPr>
        <w:t xml:space="preserve"> </w:t>
      </w:r>
      <w:r w:rsidR="002D473A">
        <w:rPr>
          <w:rFonts w:ascii="넥슨Lv2고딕 OTF" w:eastAsia="넥슨Lv2고딕 OTF" w:hAnsi="넥슨Lv2고딕 OTF" w:hint="eastAsia"/>
        </w:rPr>
        <w:t>수빈 ,</w:t>
      </w:r>
      <w:r w:rsidR="002D473A">
        <w:rPr>
          <w:rFonts w:ascii="넥슨Lv2고딕 OTF" w:eastAsia="넥슨Lv2고딕 OTF" w:hAnsi="넥슨Lv2고딕 OTF"/>
        </w:rPr>
        <w:t xml:space="preserve"> </w:t>
      </w:r>
      <w:r w:rsidR="002D473A">
        <w:rPr>
          <w:rFonts w:ascii="넥슨Lv2고딕 OTF" w:eastAsia="넥슨Lv2고딕 OTF" w:hAnsi="넥슨Lv2고딕 OTF" w:hint="eastAsia"/>
        </w:rPr>
        <w:t>지웅</w:t>
      </w:r>
    </w:p>
    <w:p w14:paraId="03F8E4E8" w14:textId="3B502A63" w:rsidR="009929F8" w:rsidRDefault="009929F8" w:rsidP="009929F8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[현재 생각중인 </w:t>
      </w:r>
      <w:r>
        <w:rPr>
          <w:rFonts w:ascii="넥슨Lv2고딕 OTF" w:eastAsia="넥슨Lv2고딕 OTF" w:hAnsi="넥슨Lv2고딕 OTF"/>
        </w:rPr>
        <w:t>IDEA]</w:t>
      </w:r>
    </w:p>
    <w:p w14:paraId="0D76DD34" w14:textId="067CFCC1" w:rsidR="009929F8" w:rsidRDefault="009929F8" w:rsidP="009929F8">
      <w:pPr>
        <w:pStyle w:val="a3"/>
        <w:numPr>
          <w:ilvl w:val="0"/>
          <w:numId w:val="2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사용자 데이터 기반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물류 수량 예측 시스템(</w:t>
      </w:r>
      <w:r>
        <w:rPr>
          <w:rFonts w:ascii="넥슨Lv2고딕 OTF" w:eastAsia="넥슨Lv2고딕 OTF" w:hAnsi="넥슨Lv2고딕 OTF"/>
        </w:rPr>
        <w:t xml:space="preserve">MF </w:t>
      </w:r>
      <w:r>
        <w:rPr>
          <w:rFonts w:ascii="넥슨Lv2고딕 OTF" w:eastAsia="넥슨Lv2고딕 OTF" w:hAnsi="넥슨Lv2고딕 OTF" w:hint="eastAsia"/>
        </w:rPr>
        <w:t>기반)</w:t>
      </w:r>
    </w:p>
    <w:p w14:paraId="5CE6D6D9" w14:textId="5F9CF0AD" w:rsidR="009929F8" w:rsidRDefault="009929F8" w:rsidP="009929F8">
      <w:pPr>
        <w:pStyle w:val="a3"/>
        <w:ind w:leftChars="0" w:left="760"/>
        <w:rPr>
          <w:rFonts w:ascii="넥슨Lv2고딕 OTF" w:eastAsia="넥슨Lv2고딕 OTF" w:hAnsi="넥슨Lv2고딕 OTF" w:hint="eastAsia"/>
        </w:rPr>
      </w:pPr>
      <w:r>
        <w:rPr>
          <w:rFonts w:ascii="넥슨Lv2고딕 OTF" w:eastAsia="넥슨Lv2고딕 OTF" w:hAnsi="넥슨Lv2고딕 OTF" w:hint="eastAsia"/>
        </w:rPr>
        <w:t>=</w:t>
      </w:r>
      <w:r>
        <w:rPr>
          <w:rFonts w:ascii="넥슨Lv2고딕 OTF" w:eastAsia="넥슨Lv2고딕 OTF" w:hAnsi="넥슨Lv2고딕 OTF"/>
        </w:rPr>
        <w:t>&gt;MF</w:t>
      </w:r>
      <w:r>
        <w:rPr>
          <w:rFonts w:ascii="넥슨Lv2고딕 OTF" w:eastAsia="넥슨Lv2고딕 OTF" w:hAnsi="넥슨Lv2고딕 OTF" w:hint="eastAsia"/>
        </w:rPr>
        <w:t xml:space="preserve">기반이라 </w:t>
      </w:r>
      <w:r>
        <w:rPr>
          <w:rFonts w:ascii="넥슨Lv2고딕 OTF" w:eastAsia="넥슨Lv2고딕 OTF" w:hAnsi="넥슨Lv2고딕 OTF"/>
        </w:rPr>
        <w:t>Cold start</w:t>
      </w:r>
      <w:r>
        <w:rPr>
          <w:rFonts w:ascii="넥슨Lv2고딕 OTF" w:eastAsia="넥슨Lv2고딕 OTF" w:hAnsi="넥슨Lv2고딕 OTF" w:hint="eastAsia"/>
        </w:rPr>
        <w:t xml:space="preserve">에도 좀 더 잘 </w:t>
      </w:r>
      <w:proofErr w:type="gramStart"/>
      <w:r>
        <w:rPr>
          <w:rFonts w:ascii="넥슨Lv2고딕 OTF" w:eastAsia="넥슨Lv2고딕 OTF" w:hAnsi="넥슨Lv2고딕 OTF" w:hint="eastAsia"/>
        </w:rPr>
        <w:t>반응 할</w:t>
      </w:r>
      <w:proofErr w:type="gramEnd"/>
      <w:r>
        <w:rPr>
          <w:rFonts w:ascii="넥슨Lv2고딕 OTF" w:eastAsia="넥슨Lv2고딕 OTF" w:hAnsi="넥슨Lv2고딕 OTF" w:hint="eastAsia"/>
        </w:rPr>
        <w:t xml:space="preserve"> 수 있음</w:t>
      </w:r>
    </w:p>
    <w:p w14:paraId="3FC5EDA7" w14:textId="4474F0F3" w:rsidR="009929F8" w:rsidRPr="009929F8" w:rsidRDefault="009929F8" w:rsidP="009929F8">
      <w:pPr>
        <w:pStyle w:val="a3"/>
        <w:numPr>
          <w:ilvl w:val="0"/>
          <w:numId w:val="2"/>
        </w:numPr>
        <w:ind w:leftChars="0"/>
        <w:rPr>
          <w:rFonts w:ascii="넥슨Lv2고딕 OTF" w:eastAsia="넥슨Lv2고딕 OTF" w:hAnsi="넥슨Lv2고딕 OTF" w:hint="eastAsia"/>
        </w:rPr>
      </w:pPr>
      <w:r>
        <w:rPr>
          <w:rFonts w:ascii="넥슨Lv2고딕 OTF" w:eastAsia="넥슨Lv2고딕 OTF" w:hAnsi="넥슨Lv2고딕 OTF"/>
        </w:rPr>
        <w:t>Feature</w:t>
      </w:r>
      <w:r>
        <w:rPr>
          <w:rFonts w:ascii="넥슨Lv2고딕 OTF" w:eastAsia="넥슨Lv2고딕 OTF" w:hAnsi="넥슨Lv2고딕 OTF" w:hint="eastAsia"/>
        </w:rPr>
        <w:t xml:space="preserve">들의 영향력을 파악하는 </w:t>
      </w:r>
      <w:r>
        <w:rPr>
          <w:rFonts w:ascii="넥슨Lv2고딕 OTF" w:eastAsia="넥슨Lv2고딕 OTF" w:hAnsi="넥슨Lv2고딕 OTF"/>
        </w:rPr>
        <w:t xml:space="preserve">XAI </w:t>
      </w:r>
      <w:r>
        <w:rPr>
          <w:rFonts w:ascii="넥슨Lv2고딕 OTF" w:eastAsia="넥슨Lv2고딕 OTF" w:hAnsi="넥슨Lv2고딕 OTF" w:hint="eastAsia"/>
        </w:rPr>
        <w:t xml:space="preserve">도입 </w:t>
      </w:r>
      <w:r>
        <w:rPr>
          <w:rFonts w:ascii="넥슨Lv2고딕 OTF" w:eastAsia="넥슨Lv2고딕 OTF" w:hAnsi="넥슨Lv2고딕 OTF"/>
        </w:rPr>
        <w:t xml:space="preserve">=&gt; </w:t>
      </w:r>
      <w:proofErr w:type="spellStart"/>
      <w:r>
        <w:rPr>
          <w:rFonts w:ascii="넥슨Lv2고딕 OTF" w:eastAsia="넥슨Lv2고딕 OTF" w:hAnsi="넥슨Lv2고딕 OTF" w:hint="eastAsia"/>
        </w:rPr>
        <w:t>결정트리</w:t>
      </w:r>
      <w:proofErr w:type="spellEnd"/>
      <w:r>
        <w:rPr>
          <w:rFonts w:ascii="넥슨Lv2고딕 OTF" w:eastAsia="넥슨Lv2고딕 OTF" w:hAnsi="넥슨Lv2고딕 OTF" w:hint="eastAsia"/>
        </w:rPr>
        <w:t xml:space="preserve"> 등을 사용해서 </w:t>
      </w:r>
      <w:proofErr w:type="gramStart"/>
      <w:r>
        <w:rPr>
          <w:rFonts w:ascii="넥슨Lv2고딕 OTF" w:eastAsia="넥슨Lv2고딕 OTF" w:hAnsi="넥슨Lv2고딕 OTF" w:hint="eastAsia"/>
        </w:rPr>
        <w:t>확인 해볼</w:t>
      </w:r>
      <w:proofErr w:type="gramEnd"/>
      <w:r>
        <w:rPr>
          <w:rFonts w:ascii="넥슨Lv2고딕 OTF" w:eastAsia="넥슨Lv2고딕 OTF" w:hAnsi="넥슨Lv2고딕 OTF" w:hint="eastAsia"/>
        </w:rPr>
        <w:t xml:space="preserve"> 예정 </w:t>
      </w:r>
      <w:r>
        <w:rPr>
          <w:rFonts w:ascii="넥슨Lv2고딕 OTF" w:eastAsia="넥슨Lv2고딕 OTF" w:hAnsi="넥슨Lv2고딕 OTF"/>
        </w:rPr>
        <w:t>(</w:t>
      </w:r>
      <w:r>
        <w:rPr>
          <w:rFonts w:ascii="넥슨Lv2고딕 OTF" w:eastAsia="넥슨Lv2고딕 OTF" w:hAnsi="넥슨Lv2고딕 OTF" w:hint="eastAsia"/>
        </w:rPr>
        <w:t>단,</w:t>
      </w:r>
      <w:r>
        <w:rPr>
          <w:rFonts w:ascii="넥슨Lv2고딕 OTF" w:eastAsia="넥슨Lv2고딕 OTF" w:hAnsi="넥슨Lv2고딕 OTF"/>
        </w:rPr>
        <w:t xml:space="preserve"> </w:t>
      </w:r>
      <w:r>
        <w:rPr>
          <w:rFonts w:ascii="넥슨Lv2고딕 OTF" w:eastAsia="넥슨Lv2고딕 OTF" w:hAnsi="넥슨Lv2고딕 OTF" w:hint="eastAsia"/>
        </w:rPr>
        <w:t>이게 제대로 작동할지는 미지수)</w:t>
      </w:r>
    </w:p>
    <w:sectPr w:rsidR="009929F8" w:rsidRPr="00992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OTF">
    <w:panose1 w:val="00000500000000000000"/>
    <w:charset w:val="81"/>
    <w:family w:val="modern"/>
    <w:notTrueType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1A3"/>
    <w:multiLevelType w:val="hybridMultilevel"/>
    <w:tmpl w:val="937205D6"/>
    <w:lvl w:ilvl="0" w:tplc="F002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04D3D"/>
    <w:multiLevelType w:val="hybridMultilevel"/>
    <w:tmpl w:val="863E8108"/>
    <w:lvl w:ilvl="0" w:tplc="2B188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54C3A"/>
    <w:multiLevelType w:val="hybridMultilevel"/>
    <w:tmpl w:val="9CEA45FC"/>
    <w:lvl w:ilvl="0" w:tplc="01D0D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F8"/>
    <w:rsid w:val="002D473A"/>
    <w:rsid w:val="005A5DB9"/>
    <w:rsid w:val="00940A58"/>
    <w:rsid w:val="009929F8"/>
    <w:rsid w:val="00B0049F"/>
    <w:rsid w:val="00B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B030"/>
  <w15:docId w15:val="{D13B1984-84F9-4404-B89E-9C8EA6B4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2021-10-02T13:19:00Z</dcterms:created>
  <dcterms:modified xsi:type="dcterms:W3CDTF">2021-10-03T13:30:00Z</dcterms:modified>
</cp:coreProperties>
</file>