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9EC17" w14:textId="62849EDC" w:rsidR="00E93BFF" w:rsidRPr="00E100D2" w:rsidRDefault="00E100D2">
      <w:pPr>
        <w:rPr>
          <w:rFonts w:ascii="넥슨Lv2고딕 OTF" w:eastAsia="넥슨Lv2고딕 OTF" w:hAnsi="넥슨Lv2고딕 OTF"/>
        </w:rPr>
      </w:pPr>
      <w:r w:rsidRPr="00E100D2">
        <w:rPr>
          <w:rFonts w:ascii="넥슨Lv2고딕 OTF" w:eastAsia="넥슨Lv2고딕 OTF" w:hAnsi="넥슨Lv2고딕 OTF" w:hint="eastAsia"/>
        </w:rPr>
        <w:t>[</w:t>
      </w:r>
      <w:r w:rsidRPr="00E100D2">
        <w:rPr>
          <w:rFonts w:ascii="넥슨Lv2고딕 OTF" w:eastAsia="넥슨Lv2고딕 OTF" w:hAnsi="넥슨Lv2고딕 OTF"/>
        </w:rPr>
        <w:t>2021-10-03]</w:t>
      </w:r>
    </w:p>
    <w:p w14:paraId="14CF45C7" w14:textId="1A62A80A" w:rsidR="00E100D2" w:rsidRDefault="00E100D2">
      <w:pPr>
        <w:rPr>
          <w:rFonts w:ascii="넥슨Lv2고딕 OTF" w:eastAsia="넥슨Lv2고딕 OTF" w:hAnsi="넥슨Lv2고딕 OTF"/>
        </w:rPr>
      </w:pPr>
    </w:p>
    <w:p w14:paraId="55D5473F" w14:textId="28A57A00" w:rsidR="00E100D2" w:rsidRDefault="00E100D2" w:rsidP="00E100D2">
      <w:pPr>
        <w:pStyle w:val="a3"/>
        <w:numPr>
          <w:ilvl w:val="0"/>
          <w:numId w:val="1"/>
        </w:numPr>
        <w:ind w:leftChars="0"/>
        <w:rPr>
          <w:rFonts w:ascii="넥슨Lv2고딕 OTF" w:eastAsia="넥슨Lv2고딕 OTF" w:hAnsi="넥슨Lv2고딕 OTF"/>
        </w:rPr>
      </w:pPr>
      <w:r>
        <w:rPr>
          <w:rFonts w:ascii="넥슨Lv2고딕 OTF" w:eastAsia="넥슨Lv2고딕 OTF" w:hAnsi="넥슨Lv2고딕 OTF"/>
        </w:rPr>
        <w:t xml:space="preserve">‘BRAND_NM’ </w:t>
      </w:r>
      <w:proofErr w:type="spellStart"/>
      <w:r>
        <w:rPr>
          <w:rFonts w:ascii="넥슨Lv2고딕 OTF" w:eastAsia="넥슨Lv2고딕 OTF" w:hAnsi="넥슨Lv2고딕 OTF" w:hint="eastAsia"/>
        </w:rPr>
        <w:t>피쳐는</w:t>
      </w:r>
      <w:proofErr w:type="spellEnd"/>
      <w:r>
        <w:rPr>
          <w:rFonts w:ascii="넥슨Lv2고딕 OTF" w:eastAsia="넥슨Lv2고딕 OTF" w:hAnsi="넥슨Lv2고딕 OTF" w:hint="eastAsia"/>
        </w:rPr>
        <w:t xml:space="preserve"> I</w:t>
      </w:r>
      <w:r>
        <w:rPr>
          <w:rFonts w:ascii="넥슨Lv2고딕 OTF" w:eastAsia="넥슨Lv2고딕 OTF" w:hAnsi="넥슨Lv2고딕 OTF"/>
        </w:rPr>
        <w:t>mportance</w:t>
      </w:r>
      <w:r>
        <w:rPr>
          <w:rFonts w:ascii="넥슨Lv2고딕 OTF" w:eastAsia="넥슨Lv2고딕 OTF" w:hAnsi="넥슨Lv2고딕 OTF" w:hint="eastAsia"/>
        </w:rPr>
        <w:t xml:space="preserve">가 낮다고 판단 </w:t>
      </w:r>
      <w:r>
        <w:rPr>
          <w:rFonts w:ascii="넥슨Lv2고딕 OTF" w:eastAsia="넥슨Lv2고딕 OTF" w:hAnsi="넥슨Lv2고딕 OTF"/>
        </w:rPr>
        <w:t>=&gt; ‘</w:t>
      </w:r>
      <w:r>
        <w:rPr>
          <w:rFonts w:ascii="넥슨Lv2고딕 OTF" w:eastAsia="넥슨Lv2고딕 OTF" w:hAnsi="넥슨Lv2고딕 OTF" w:hint="eastAsia"/>
        </w:rPr>
        <w:t>조립형 옵션</w:t>
      </w:r>
      <w:r>
        <w:rPr>
          <w:rFonts w:ascii="넥슨Lv2고딕 OTF" w:eastAsia="넥슨Lv2고딕 OTF" w:hAnsi="넥슨Lv2고딕 OTF"/>
        </w:rPr>
        <w:t xml:space="preserve">’ </w:t>
      </w:r>
      <w:r>
        <w:rPr>
          <w:rFonts w:ascii="넥슨Lv2고딕 OTF" w:eastAsia="넥슨Lv2고딕 OTF" w:hAnsi="넥슨Lv2고딕 OTF" w:hint="eastAsia"/>
        </w:rPr>
        <w:t xml:space="preserve">이 가장 많았다 </w:t>
      </w:r>
    </w:p>
    <w:p w14:paraId="36DDBC8E" w14:textId="0DC4247D" w:rsidR="00E100D2" w:rsidRDefault="00E100D2" w:rsidP="00E100D2">
      <w:pPr>
        <w:pStyle w:val="a3"/>
        <w:numPr>
          <w:ilvl w:val="0"/>
          <w:numId w:val="2"/>
        </w:numPr>
        <w:ind w:leftChars="0"/>
        <w:rPr>
          <w:rFonts w:ascii="넥슨Lv2고딕 OTF" w:eastAsia="넥슨Lv2고딕 OTF" w:hAnsi="넥슨Lv2고딕 OTF"/>
        </w:rPr>
      </w:pPr>
      <w:r>
        <w:rPr>
          <w:rFonts w:ascii="넥슨Lv2고딕 OTF" w:eastAsia="넥슨Lv2고딕 OTF" w:hAnsi="넥슨Lv2고딕 OTF" w:hint="eastAsia"/>
        </w:rPr>
        <w:t xml:space="preserve">이 </w:t>
      </w:r>
      <w:proofErr w:type="spellStart"/>
      <w:r>
        <w:rPr>
          <w:rFonts w:ascii="넥슨Lv2고딕 OTF" w:eastAsia="넥슨Lv2고딕 OTF" w:hAnsi="넥슨Lv2고딕 OTF" w:hint="eastAsia"/>
        </w:rPr>
        <w:t>피쳐는</w:t>
      </w:r>
      <w:proofErr w:type="spellEnd"/>
      <w:r>
        <w:rPr>
          <w:rFonts w:ascii="넥슨Lv2고딕 OTF" w:eastAsia="넥슨Lv2고딕 OTF" w:hAnsi="넥슨Lv2고딕 OTF" w:hint="eastAsia"/>
        </w:rPr>
        <w:t xml:space="preserve"> 일단은 </w:t>
      </w:r>
      <w:r>
        <w:rPr>
          <w:rFonts w:ascii="넥슨Lv2고딕 OTF" w:eastAsia="넥슨Lv2고딕 OTF" w:hAnsi="넥슨Lv2고딕 OTF"/>
        </w:rPr>
        <w:t>Drop</w:t>
      </w:r>
    </w:p>
    <w:p w14:paraId="38B87B52" w14:textId="555BC57D" w:rsidR="00E100D2" w:rsidRPr="00414E8B" w:rsidRDefault="00E100D2" w:rsidP="00E100D2">
      <w:pPr>
        <w:pStyle w:val="a3"/>
        <w:numPr>
          <w:ilvl w:val="0"/>
          <w:numId w:val="1"/>
        </w:numPr>
        <w:ind w:leftChars="0"/>
        <w:rPr>
          <w:rFonts w:ascii="넥슨Lv2고딕 OTF" w:eastAsia="넥슨Lv2고딕 OTF" w:hAnsi="넥슨Lv2고딕 OTF"/>
          <w:highlight w:val="yellow"/>
        </w:rPr>
      </w:pPr>
      <w:r w:rsidRPr="00414E8B">
        <w:rPr>
          <w:rFonts w:ascii="넥슨Lv2고딕 OTF" w:eastAsia="넥슨Lv2고딕 OTF" w:hAnsi="넥슨Lv2고딕 OTF"/>
          <w:highlight w:val="yellow"/>
        </w:rPr>
        <w:t>‘</w:t>
      </w:r>
      <w:r w:rsidRPr="00414E8B">
        <w:rPr>
          <w:rFonts w:ascii="넥슨Lv2고딕 OTF" w:eastAsia="넥슨Lv2고딕 OTF" w:hAnsi="넥슨Lv2고딕 OTF" w:hint="eastAsia"/>
          <w:highlight w:val="yellow"/>
        </w:rPr>
        <w:t>I</w:t>
      </w:r>
      <w:r w:rsidRPr="00414E8B">
        <w:rPr>
          <w:rFonts w:ascii="넥슨Lv2고딕 OTF" w:eastAsia="넥슨Lv2고딕 OTF" w:hAnsi="넥슨Lv2고딕 OTF"/>
          <w:highlight w:val="yellow"/>
        </w:rPr>
        <w:t>TEM_QTY</w:t>
      </w:r>
      <w:proofErr w:type="gramStart"/>
      <w:r w:rsidRPr="00414E8B">
        <w:rPr>
          <w:rFonts w:ascii="넥슨Lv2고딕 OTF" w:eastAsia="넥슨Lv2고딕 OTF" w:hAnsi="넥슨Lv2고딕 OTF"/>
          <w:highlight w:val="yellow"/>
        </w:rPr>
        <w:t xml:space="preserve">’ </w:t>
      </w:r>
      <w:r w:rsidRPr="00414E8B">
        <w:rPr>
          <w:rFonts w:ascii="넥슨Lv2고딕 OTF" w:eastAsia="넥슨Lv2고딕 OTF" w:hAnsi="넥슨Lv2고딕 OTF" w:hint="eastAsia"/>
          <w:highlight w:val="yellow"/>
        </w:rPr>
        <w:t>를</w:t>
      </w:r>
      <w:proofErr w:type="gramEnd"/>
      <w:r w:rsidRPr="00414E8B">
        <w:rPr>
          <w:rFonts w:ascii="넥슨Lv2고딕 OTF" w:eastAsia="넥슨Lv2고딕 OTF" w:hAnsi="넥슨Lv2고딕 OTF" w:hint="eastAsia"/>
          <w:highlight w:val="yellow"/>
        </w:rPr>
        <w:t xml:space="preserve"> 어떻게 </w:t>
      </w:r>
      <w:r w:rsidRPr="00414E8B">
        <w:rPr>
          <w:rFonts w:ascii="넥슨Lv2고딕 OTF" w:eastAsia="넥슨Lv2고딕 OTF" w:hAnsi="넥슨Lv2고딕 OTF"/>
          <w:highlight w:val="yellow"/>
        </w:rPr>
        <w:t xml:space="preserve">plot </w:t>
      </w:r>
      <w:r w:rsidRPr="00414E8B">
        <w:rPr>
          <w:rFonts w:ascii="넥슨Lv2고딕 OTF" w:eastAsia="넥슨Lv2고딕 OTF" w:hAnsi="넥슨Lv2고딕 OTF" w:hint="eastAsia"/>
          <w:highlight w:val="yellow"/>
        </w:rPr>
        <w:t>할 것인지 생각해 봐야함</w:t>
      </w:r>
      <w:r w:rsidR="00CE2EB1" w:rsidRPr="00414E8B">
        <w:rPr>
          <w:rFonts w:ascii="넥슨Lv2고딕 OTF" w:eastAsia="넥슨Lv2고딕 OTF" w:hAnsi="넥슨Lv2고딕 OTF" w:hint="eastAsia"/>
          <w:highlight w:val="yellow"/>
        </w:rPr>
        <w:t xml:space="preserve"> </w:t>
      </w:r>
      <w:r w:rsidR="00CE2EB1" w:rsidRPr="00414E8B">
        <w:rPr>
          <w:rFonts w:ascii="넥슨Lv2고딕 OTF" w:eastAsia="넥슨Lv2고딕 OTF" w:hAnsi="넥슨Lv2고딕 OTF"/>
          <w:highlight w:val="yellow"/>
        </w:rPr>
        <w:t>=&gt; 1</w:t>
      </w:r>
      <w:r w:rsidR="00CE2EB1" w:rsidRPr="00414E8B">
        <w:rPr>
          <w:rFonts w:ascii="넥슨Lv2고딕 OTF" w:eastAsia="넥슨Lv2고딕 OTF" w:hAnsi="넥슨Lv2고딕 OTF" w:hint="eastAsia"/>
          <w:highlight w:val="yellow"/>
        </w:rPr>
        <w:t>이 너무 많다!</w:t>
      </w:r>
      <w:r w:rsidR="00414E8B">
        <w:rPr>
          <w:rFonts w:ascii="넥슨Lv2고딕 OTF" w:eastAsia="넥슨Lv2고딕 OTF" w:hAnsi="넥슨Lv2고딕 OTF"/>
          <w:highlight w:val="yellow"/>
        </w:rPr>
        <w:t xml:space="preserve"> </w:t>
      </w:r>
      <w:r w:rsidR="00414E8B" w:rsidRPr="00414E8B">
        <w:rPr>
          <w:rFonts w:ascii="넥슨Lv2고딕 OTF" w:eastAsia="넥슨Lv2고딕 OTF" w:hAnsi="넥슨Lv2고딕 OTF"/>
        </w:rPr>
        <w:t>(</w:t>
      </w:r>
      <w:r w:rsidR="00414E8B" w:rsidRPr="00414E8B">
        <w:rPr>
          <w:rFonts w:ascii="넥슨Lv2고딕 OTF" w:eastAsia="넥슨Lv2고딕 OTF" w:hAnsi="넥슨Lv2고딕 OTF" w:hint="eastAsia"/>
        </w:rPr>
        <w:t xml:space="preserve">간단한 해결책으로는 </w:t>
      </w:r>
      <w:r w:rsidR="00414E8B" w:rsidRPr="00414E8B">
        <w:rPr>
          <w:rFonts w:ascii="넥슨Lv2고딕 OTF" w:eastAsia="넥슨Lv2고딕 OTF" w:hAnsi="넥슨Lv2고딕 OTF"/>
        </w:rPr>
        <w:t xml:space="preserve">Monthly </w:t>
      </w:r>
      <w:r w:rsidR="00414E8B" w:rsidRPr="00414E8B">
        <w:rPr>
          <w:rFonts w:ascii="넥슨Lv2고딕 OTF" w:eastAsia="넥슨Lv2고딕 OTF" w:hAnsi="넥슨Lv2고딕 OTF" w:hint="eastAsia"/>
        </w:rPr>
        <w:t xml:space="preserve">수량을 계산해서 월별로 수량을 예측하는 방법 </w:t>
      </w:r>
      <w:r w:rsidR="00414E8B" w:rsidRPr="00414E8B">
        <w:rPr>
          <w:rFonts w:ascii="넥슨Lv2고딕 OTF" w:eastAsia="넥슨Lv2고딕 OTF" w:hAnsi="넥슨Lv2고딕 OTF"/>
        </w:rPr>
        <w:t xml:space="preserve">=&gt; </w:t>
      </w:r>
      <w:r w:rsidR="00414E8B" w:rsidRPr="00414E8B">
        <w:rPr>
          <w:rFonts w:ascii="넥슨Lv2고딕 OTF" w:eastAsia="넥슨Lv2고딕 OTF" w:hAnsi="넥슨Lv2고딕 OTF" w:hint="eastAsia"/>
        </w:rPr>
        <w:t>제일 쉬움)</w:t>
      </w:r>
    </w:p>
    <w:p w14:paraId="6C7C9961" w14:textId="2BD82FCC" w:rsidR="00E100D2" w:rsidRDefault="00AB6630" w:rsidP="00E100D2">
      <w:pPr>
        <w:pStyle w:val="a3"/>
        <w:numPr>
          <w:ilvl w:val="0"/>
          <w:numId w:val="1"/>
        </w:numPr>
        <w:ind w:leftChars="0"/>
        <w:rPr>
          <w:rFonts w:ascii="넥슨Lv2고딕 OTF" w:eastAsia="넥슨Lv2고딕 OTF" w:hAnsi="넥슨Lv2고딕 OTF"/>
        </w:rPr>
      </w:pPr>
      <w:r>
        <w:rPr>
          <w:rFonts w:ascii="넥슨Lv2고딕 OTF" w:eastAsia="넥슨Lv2고딕 OTF" w:hAnsi="넥슨Lv2고딕 OTF"/>
        </w:rPr>
        <w:t xml:space="preserve">‘ITEM_CD’ </w:t>
      </w:r>
      <w:r>
        <w:rPr>
          <w:rFonts w:ascii="넥슨Lv2고딕 OTF" w:eastAsia="넥슨Lv2고딕 OTF" w:hAnsi="넥슨Lv2고딕 OTF" w:hint="eastAsia"/>
        </w:rPr>
        <w:t>가 중복되는 것이 많은 것을 파악함</w:t>
      </w:r>
    </w:p>
    <w:p w14:paraId="1FAE5FEE" w14:textId="42A47FED" w:rsidR="00AB6630" w:rsidRDefault="00AB6630" w:rsidP="00E100D2">
      <w:pPr>
        <w:pStyle w:val="a3"/>
        <w:numPr>
          <w:ilvl w:val="0"/>
          <w:numId w:val="1"/>
        </w:numPr>
        <w:ind w:leftChars="0"/>
        <w:rPr>
          <w:rFonts w:ascii="넥슨Lv2고딕 OTF" w:eastAsia="넥슨Lv2고딕 OTF" w:hAnsi="넥슨Lv2고딕 OTF"/>
        </w:rPr>
      </w:pPr>
      <w:r>
        <w:rPr>
          <w:rFonts w:ascii="넥슨Lv2고딕 OTF" w:eastAsia="넥슨Lv2고딕 OTF" w:hAnsi="넥슨Lv2고딕 OTF" w:hint="eastAsia"/>
        </w:rPr>
        <w:t>I</w:t>
      </w:r>
      <w:r>
        <w:rPr>
          <w:rFonts w:ascii="넥슨Lv2고딕 OTF" w:eastAsia="넥슨Lv2고딕 OTF" w:hAnsi="넥슨Lv2고딕 OTF"/>
        </w:rPr>
        <w:t xml:space="preserve">TEM_SEQ </w:t>
      </w:r>
      <w:r>
        <w:rPr>
          <w:rFonts w:ascii="넥슨Lv2고딕 OTF" w:eastAsia="넥슨Lv2고딕 OTF" w:hAnsi="넥슨Lv2고딕 OTF" w:hint="eastAsia"/>
        </w:rPr>
        <w:t xml:space="preserve">랑 </w:t>
      </w:r>
      <w:r>
        <w:rPr>
          <w:rFonts w:ascii="넥슨Lv2고딕 OTF" w:eastAsia="넥슨Lv2고딕 OTF" w:hAnsi="넥슨Lv2고딕 OTF"/>
        </w:rPr>
        <w:t>ITEM_QTY</w:t>
      </w:r>
      <w:r>
        <w:rPr>
          <w:rFonts w:ascii="넥슨Lv2고딕 OTF" w:eastAsia="넥슨Lv2고딕 OTF" w:hAnsi="넥슨Lv2고딕 OTF" w:hint="eastAsia"/>
        </w:rPr>
        <w:t>의 연관성이 있을까?</w:t>
      </w:r>
      <w:r>
        <w:rPr>
          <w:rFonts w:ascii="넥슨Lv2고딕 OTF" w:eastAsia="넥슨Lv2고딕 OTF" w:hAnsi="넥슨Lv2고딕 OTF"/>
        </w:rPr>
        <w:t xml:space="preserve"> =&gt; </w:t>
      </w:r>
      <w:proofErr w:type="spellStart"/>
      <w:r>
        <w:rPr>
          <w:rFonts w:ascii="넥슨Lv2고딕 OTF" w:eastAsia="넥슨Lv2고딕 OTF" w:hAnsi="넥슨Lv2고딕 OTF" w:hint="eastAsia"/>
        </w:rPr>
        <w:t>파악해봐야함</w:t>
      </w:r>
      <w:proofErr w:type="spellEnd"/>
    </w:p>
    <w:p w14:paraId="52D5E284" w14:textId="12761F71" w:rsidR="00AB6630" w:rsidRDefault="00CE2EB1" w:rsidP="00AB6630">
      <w:pPr>
        <w:pStyle w:val="a3"/>
        <w:numPr>
          <w:ilvl w:val="0"/>
          <w:numId w:val="1"/>
        </w:numPr>
        <w:ind w:leftChars="0"/>
        <w:rPr>
          <w:rFonts w:ascii="넥슨Lv2고딕 OTF" w:eastAsia="넥슨Lv2고딕 OTF" w:hAnsi="넥슨Lv2고딕 OTF"/>
        </w:rPr>
      </w:pPr>
      <w:r>
        <w:rPr>
          <w:rFonts w:ascii="넥슨Lv2고딕 OTF" w:eastAsia="넥슨Lv2고딕 OTF" w:hAnsi="넥슨Lv2고딕 OTF" w:hint="eastAsia"/>
        </w:rPr>
        <w:t xml:space="preserve">물류 회사에서 </w:t>
      </w:r>
      <w:r>
        <w:rPr>
          <w:rFonts w:ascii="넥슨Lv2고딕 OTF" w:eastAsia="넥슨Lv2고딕 OTF" w:hAnsi="넥슨Lv2고딕 OTF"/>
        </w:rPr>
        <w:t xml:space="preserve">HUB and SPOKE </w:t>
      </w:r>
      <w:r>
        <w:rPr>
          <w:rFonts w:ascii="넥슨Lv2고딕 OTF" w:eastAsia="넥슨Lv2고딕 OTF" w:hAnsi="넥슨Lv2고딕 OTF" w:hint="eastAsia"/>
        </w:rPr>
        <w:t xml:space="preserve">시스템 </w:t>
      </w:r>
      <w:r>
        <w:rPr>
          <w:rFonts w:ascii="넥슨Lv2고딕 OTF" w:eastAsia="넥슨Lv2고딕 OTF" w:hAnsi="넥슨Lv2고딕 OTF"/>
        </w:rPr>
        <w:t xml:space="preserve">=&gt; </w:t>
      </w:r>
      <w:r>
        <w:rPr>
          <w:rFonts w:ascii="넥슨Lv2고딕 OTF" w:eastAsia="넥슨Lv2고딕 OTF" w:hAnsi="넥슨Lv2고딕 OTF" w:hint="eastAsia"/>
        </w:rPr>
        <w:t>허브는 센터</w:t>
      </w:r>
      <w:r>
        <w:rPr>
          <w:rFonts w:ascii="넥슨Lv2고딕 OTF" w:eastAsia="넥슨Lv2고딕 OTF" w:hAnsi="넥슨Lv2고딕 OTF"/>
        </w:rPr>
        <w:t>, spoke</w:t>
      </w:r>
      <w:r>
        <w:rPr>
          <w:rFonts w:ascii="넥슨Lv2고딕 OTF" w:eastAsia="넥슨Lv2고딕 OTF" w:hAnsi="넥슨Lv2고딕 OTF" w:hint="eastAsia"/>
        </w:rPr>
        <w:t xml:space="preserve">는 세부지역으로 나가는 그런 구조 </w:t>
      </w:r>
    </w:p>
    <w:p w14:paraId="58A0F1BD" w14:textId="30872A92" w:rsidR="00CE2EB1" w:rsidRDefault="00CE2EB1" w:rsidP="00AB6630">
      <w:pPr>
        <w:pStyle w:val="a3"/>
        <w:numPr>
          <w:ilvl w:val="0"/>
          <w:numId w:val="1"/>
        </w:numPr>
        <w:ind w:leftChars="0"/>
        <w:rPr>
          <w:rFonts w:ascii="넥슨Lv2고딕 OTF" w:eastAsia="넥슨Lv2고딕 OTF" w:hAnsi="넥슨Lv2고딕 OTF"/>
        </w:rPr>
      </w:pPr>
      <w:r w:rsidRPr="00CE2EB1">
        <w:rPr>
          <w:rFonts w:ascii="넥슨Lv2고딕 OTF" w:eastAsia="넥슨Lv2고딕 OTF" w:hAnsi="넥슨Lv2고딕 OTF" w:hint="eastAsia"/>
          <w:highlight w:val="yellow"/>
        </w:rPr>
        <w:t>물류센터에서 선입선출</w:t>
      </w:r>
      <w:proofErr w:type="gramStart"/>
      <w:r w:rsidRPr="00CE2EB1">
        <w:rPr>
          <w:rFonts w:ascii="넥슨Lv2고딕 OTF" w:eastAsia="넥슨Lv2고딕 OTF" w:hAnsi="넥슨Lv2고딕 OTF"/>
          <w:highlight w:val="yellow"/>
        </w:rPr>
        <w:t>(?) :</w:t>
      </w:r>
      <w:proofErr w:type="gramEnd"/>
      <w:r w:rsidRPr="00CE2EB1">
        <w:rPr>
          <w:rFonts w:ascii="넥슨Lv2고딕 OTF" w:eastAsia="넥슨Lv2고딕 OTF" w:hAnsi="넥슨Lv2고딕 OTF"/>
          <w:highlight w:val="yellow"/>
        </w:rPr>
        <w:t xml:space="preserve"> </w:t>
      </w:r>
      <w:r w:rsidRPr="00CE2EB1">
        <w:rPr>
          <w:rFonts w:ascii="넥슨Lv2고딕 OTF" w:eastAsia="넥슨Lv2고딕 OTF" w:hAnsi="넥슨Lv2고딕 OTF" w:hint="eastAsia"/>
          <w:highlight w:val="yellow"/>
        </w:rPr>
        <w:t>먼저 들어온 상품이 먼저 나가는 시스템이 매우 중요하다.</w:t>
      </w:r>
    </w:p>
    <w:p w14:paraId="4C78FC94" w14:textId="21DF3CD1" w:rsidR="00CE2EB1" w:rsidRDefault="00CE2EB1" w:rsidP="00AB6630">
      <w:pPr>
        <w:pStyle w:val="a3"/>
        <w:numPr>
          <w:ilvl w:val="0"/>
          <w:numId w:val="1"/>
        </w:numPr>
        <w:ind w:leftChars="0"/>
        <w:rPr>
          <w:rFonts w:ascii="넥슨Lv2고딕 OTF" w:eastAsia="넥슨Lv2고딕 OTF" w:hAnsi="넥슨Lv2고딕 OTF"/>
        </w:rPr>
      </w:pPr>
      <w:r w:rsidRPr="00CE2EB1">
        <w:rPr>
          <w:rFonts w:ascii="넥슨Lv2고딕 OTF" w:eastAsia="넥슨Lv2고딕 OTF" w:hAnsi="넥슨Lv2고딕 OTF" w:hint="eastAsia"/>
        </w:rPr>
        <w:t>특히</w:t>
      </w:r>
      <w:r w:rsidRPr="00CE2EB1">
        <w:rPr>
          <w:rFonts w:ascii="넥슨Lv2고딕 OTF" w:eastAsia="넥슨Lv2고딕 OTF" w:hAnsi="넥슨Lv2고딕 OTF"/>
        </w:rPr>
        <w:t xml:space="preserve"> 특정 고객사의 주문량이 폭주하는 모습을 볼 수 있다.</w:t>
      </w:r>
    </w:p>
    <w:p w14:paraId="0C2CE663" w14:textId="4757529E" w:rsidR="00CE2EB1" w:rsidRPr="00CE2EB1" w:rsidRDefault="00CE2EB1" w:rsidP="00AB6630">
      <w:pPr>
        <w:pStyle w:val="a3"/>
        <w:numPr>
          <w:ilvl w:val="0"/>
          <w:numId w:val="1"/>
        </w:numPr>
        <w:ind w:leftChars="0"/>
        <w:rPr>
          <w:rFonts w:ascii="넥슨Lv2고딕 OTF" w:eastAsia="넥슨Lv2고딕 OTF" w:hAnsi="넥슨Lv2고딕 OTF" w:hint="eastAsia"/>
        </w:rPr>
      </w:pPr>
      <w:r>
        <w:rPr>
          <w:rFonts w:ascii="넥슨Lv2고딕 OTF" w:eastAsia="넥슨Lv2고딕 OTF" w:hAnsi="넥슨Lv2고딕 OTF" w:hint="eastAsia"/>
        </w:rPr>
        <w:t xml:space="preserve">품목 수량이 많은 경우 </w:t>
      </w:r>
      <w:r>
        <w:rPr>
          <w:rFonts w:ascii="넥슨Lv2고딕 OTF" w:eastAsia="넥슨Lv2고딕 OTF" w:hAnsi="넥슨Lv2고딕 OTF"/>
        </w:rPr>
        <w:t xml:space="preserve">=&gt; </w:t>
      </w:r>
      <w:r>
        <w:rPr>
          <w:rFonts w:ascii="넥슨Lv2고딕 OTF" w:eastAsia="넥슨Lv2고딕 OTF" w:hAnsi="넥슨Lv2고딕 OTF" w:hint="eastAsia"/>
        </w:rPr>
        <w:t xml:space="preserve">배송 차질을 </w:t>
      </w:r>
      <w:proofErr w:type="gramStart"/>
      <w:r>
        <w:rPr>
          <w:rFonts w:ascii="넥슨Lv2고딕 OTF" w:eastAsia="넥슨Lv2고딕 OTF" w:hAnsi="넥슨Lv2고딕 OTF" w:hint="eastAsia"/>
        </w:rPr>
        <w:t>야기 할</w:t>
      </w:r>
      <w:proofErr w:type="gramEnd"/>
      <w:r>
        <w:rPr>
          <w:rFonts w:ascii="넥슨Lv2고딕 OTF" w:eastAsia="넥슨Lv2고딕 OTF" w:hAnsi="넥슨Lv2고딕 OTF" w:hint="eastAsia"/>
        </w:rPr>
        <w:t xml:space="preserve"> 수 있는 친구들을 오히려 조심해야하지 않을까?</w:t>
      </w:r>
    </w:p>
    <w:p w14:paraId="1EAAF0D6" w14:textId="1EE60256" w:rsidR="00AB6630" w:rsidRDefault="00AB6630" w:rsidP="00AB6630">
      <w:pPr>
        <w:rPr>
          <w:rFonts w:ascii="넥슨Lv2고딕 OTF" w:eastAsia="넥슨Lv2고딕 OTF" w:hAnsi="넥슨Lv2고딕 OTF"/>
        </w:rPr>
      </w:pPr>
    </w:p>
    <w:p w14:paraId="78F45762" w14:textId="6F256C4D" w:rsidR="00AB6630" w:rsidRDefault="00AB6630" w:rsidP="00AB6630">
      <w:pPr>
        <w:rPr>
          <w:rFonts w:ascii="넥슨Lv2고딕 OTF" w:eastAsia="넥슨Lv2고딕 OTF" w:hAnsi="넥슨Lv2고딕 OTF"/>
        </w:rPr>
      </w:pPr>
      <w:r>
        <w:rPr>
          <w:rFonts w:ascii="넥슨Lv2고딕 OTF" w:eastAsia="넥슨Lv2고딕 OTF" w:hAnsi="넥슨Lv2고딕 OTF" w:hint="eastAsia"/>
        </w:rPr>
        <w:t>[Q</w:t>
      </w:r>
      <w:r>
        <w:rPr>
          <w:rFonts w:ascii="넥슨Lv2고딕 OTF" w:eastAsia="넥슨Lv2고딕 OTF" w:hAnsi="넥슨Lv2고딕 OTF"/>
        </w:rPr>
        <w:t>&amp;A]</w:t>
      </w:r>
    </w:p>
    <w:p w14:paraId="09B8C1C2" w14:textId="624D8487" w:rsidR="00AB6630" w:rsidRDefault="00AB6630" w:rsidP="00AB6630">
      <w:pPr>
        <w:pStyle w:val="a3"/>
        <w:numPr>
          <w:ilvl w:val="0"/>
          <w:numId w:val="3"/>
        </w:numPr>
        <w:ind w:leftChars="0"/>
        <w:rPr>
          <w:rFonts w:ascii="넥슨Lv2고딕 OTF" w:eastAsia="넥슨Lv2고딕 OTF" w:hAnsi="넥슨Lv2고딕 OTF"/>
        </w:rPr>
      </w:pPr>
      <w:r>
        <w:rPr>
          <w:rFonts w:ascii="넥슨Lv2고딕 OTF" w:eastAsia="넥슨Lv2고딕 OTF" w:hAnsi="넥슨Lv2고딕 OTF"/>
        </w:rPr>
        <w:t>‘</w:t>
      </w:r>
      <w:r>
        <w:rPr>
          <w:rFonts w:ascii="넥슨Lv2고딕 OTF" w:eastAsia="넥슨Lv2고딕 OTF" w:hAnsi="넥슨Lv2고딕 OTF" w:hint="eastAsia"/>
        </w:rPr>
        <w:t>품목순번</w:t>
      </w:r>
      <w:r>
        <w:rPr>
          <w:rFonts w:ascii="넥슨Lv2고딕 OTF" w:eastAsia="넥슨Lv2고딕 OTF" w:hAnsi="넥슨Lv2고딕 OTF"/>
        </w:rPr>
        <w:t>’</w:t>
      </w:r>
      <w:r>
        <w:rPr>
          <w:rFonts w:ascii="넥슨Lv2고딕 OTF" w:eastAsia="넥슨Lv2고딕 OTF" w:hAnsi="넥슨Lv2고딕 OTF" w:hint="eastAsia"/>
        </w:rPr>
        <w:t>이란 뭔가?</w:t>
      </w:r>
      <w:r>
        <w:rPr>
          <w:rFonts w:ascii="넥슨Lv2고딕 OTF" w:eastAsia="넥슨Lv2고딕 OTF" w:hAnsi="넥슨Lv2고딕 OTF"/>
        </w:rPr>
        <w:t xml:space="preserve"> =&gt; </w:t>
      </w:r>
      <w:r>
        <w:rPr>
          <w:rFonts w:ascii="넥슨Lv2고딕 OTF" w:eastAsia="넥슨Lv2고딕 OTF" w:hAnsi="넥슨Lv2고딕 OTF" w:hint="eastAsia"/>
        </w:rPr>
        <w:t>수빈님 담당</w:t>
      </w:r>
    </w:p>
    <w:p w14:paraId="52E21E03" w14:textId="7803084D" w:rsidR="00AB6630" w:rsidRDefault="00AB6630" w:rsidP="00AB6630">
      <w:pPr>
        <w:pStyle w:val="a3"/>
        <w:numPr>
          <w:ilvl w:val="0"/>
          <w:numId w:val="3"/>
        </w:numPr>
        <w:ind w:leftChars="0"/>
        <w:rPr>
          <w:rFonts w:ascii="넥슨Lv2고딕 OTF" w:eastAsia="넥슨Lv2고딕 OTF" w:hAnsi="넥슨Lv2고딕 OTF"/>
        </w:rPr>
      </w:pPr>
      <w:proofErr w:type="spellStart"/>
      <w:r>
        <w:rPr>
          <w:rFonts w:ascii="넥슨Lv2고딕 OTF" w:eastAsia="넥슨Lv2고딕 OTF" w:hAnsi="넥슨Lv2고딕 OTF" w:hint="eastAsia"/>
        </w:rPr>
        <w:t>창고쪽에</w:t>
      </w:r>
      <w:proofErr w:type="spellEnd"/>
      <w:r>
        <w:rPr>
          <w:rFonts w:ascii="넥슨Lv2고딕 OTF" w:eastAsia="넥슨Lv2고딕 OTF" w:hAnsi="넥슨Lv2고딕 OTF" w:hint="eastAsia"/>
        </w:rPr>
        <w:t xml:space="preserve"> 물류를 수납할 때 </w:t>
      </w:r>
      <w:r>
        <w:rPr>
          <w:rFonts w:ascii="넥슨Lv2고딕 OTF" w:eastAsia="넥슨Lv2고딕 OTF" w:hAnsi="넥슨Lv2고딕 OTF"/>
        </w:rPr>
        <w:t xml:space="preserve">=&gt; </w:t>
      </w:r>
      <w:r>
        <w:rPr>
          <w:rFonts w:ascii="넥슨Lv2고딕 OTF" w:eastAsia="넥슨Lv2고딕 OTF" w:hAnsi="넥슨Lv2고딕 OTF" w:hint="eastAsia"/>
        </w:rPr>
        <w:t>스케쥴을 얼마나 잡아볼까?</w:t>
      </w:r>
      <w:r w:rsidR="00CE2EB1">
        <w:rPr>
          <w:rFonts w:ascii="넥슨Lv2고딕 OTF" w:eastAsia="넥슨Lv2고딕 OTF" w:hAnsi="넥슨Lv2고딕 OTF"/>
        </w:rPr>
        <w:t xml:space="preserve"> =&gt; </w:t>
      </w:r>
      <w:r w:rsidR="00CE2EB1">
        <w:rPr>
          <w:rFonts w:ascii="넥슨Lv2고딕 OTF" w:eastAsia="넥슨Lv2고딕 OTF" w:hAnsi="넥슨Lv2고딕 OTF" w:hint="eastAsia"/>
        </w:rPr>
        <w:t>수빈님 담당</w:t>
      </w:r>
    </w:p>
    <w:p w14:paraId="27626C68" w14:textId="3A2478A3" w:rsidR="00414E8B" w:rsidRDefault="00414E8B" w:rsidP="00414E8B">
      <w:pPr>
        <w:rPr>
          <w:rFonts w:ascii="넥슨Lv2고딕 OTF" w:eastAsia="넥슨Lv2고딕 OTF" w:hAnsi="넥슨Lv2고딕 OTF"/>
        </w:rPr>
      </w:pPr>
    </w:p>
    <w:p w14:paraId="2434CB46" w14:textId="4A6F885F" w:rsidR="00414E8B" w:rsidRDefault="00414E8B" w:rsidP="00414E8B">
      <w:pPr>
        <w:rPr>
          <w:rFonts w:ascii="넥슨Lv2고딕 OTF" w:eastAsia="넥슨Lv2고딕 OTF" w:hAnsi="넥슨Lv2고딕 OTF"/>
        </w:rPr>
      </w:pPr>
      <w:r>
        <w:rPr>
          <w:rFonts w:ascii="넥슨Lv2고딕 OTF" w:eastAsia="넥슨Lv2고딕 OTF" w:hAnsi="넥슨Lv2고딕 OTF" w:hint="eastAsia"/>
        </w:rPr>
        <w:t>[</w:t>
      </w:r>
      <w:r>
        <w:rPr>
          <w:rFonts w:ascii="넥슨Lv2고딕 OTF" w:eastAsia="넥슨Lv2고딕 OTF" w:hAnsi="넥슨Lv2고딕 OTF"/>
        </w:rPr>
        <w:t>Result]</w:t>
      </w:r>
    </w:p>
    <w:p w14:paraId="33CF8AF1" w14:textId="093D6798" w:rsidR="00414E8B" w:rsidRDefault="00414E8B" w:rsidP="00414E8B">
      <w:pPr>
        <w:rPr>
          <w:rFonts w:ascii="넥슨Lv2고딕 OTF" w:eastAsia="넥슨Lv2고딕 OTF" w:hAnsi="넥슨Lv2고딕 OTF"/>
        </w:rPr>
      </w:pPr>
      <w:proofErr w:type="gramStart"/>
      <w:r>
        <w:rPr>
          <w:rFonts w:ascii="넥슨Lv2고딕 OTF" w:eastAsia="넥슨Lv2고딕 OTF" w:hAnsi="넥슨Lv2고딕 OTF" w:hint="eastAsia"/>
        </w:rPr>
        <w:t>E</w:t>
      </w:r>
      <w:r>
        <w:rPr>
          <w:rFonts w:ascii="넥슨Lv2고딕 OTF" w:eastAsia="넥슨Lv2고딕 OTF" w:hAnsi="넥슨Lv2고딕 OTF"/>
        </w:rPr>
        <w:t>DA :</w:t>
      </w:r>
      <w:proofErr w:type="gramEnd"/>
      <w:r>
        <w:rPr>
          <w:rFonts w:ascii="넥슨Lv2고딕 OTF" w:eastAsia="넥슨Lv2고딕 OTF" w:hAnsi="넥슨Lv2고딕 OTF"/>
        </w:rPr>
        <w:t xml:space="preserve"> </w:t>
      </w:r>
      <w:r>
        <w:rPr>
          <w:rFonts w:ascii="넥슨Lv2고딕 OTF" w:eastAsia="넥슨Lv2고딕 OTF" w:hAnsi="넥슨Lv2고딕 OTF" w:hint="eastAsia"/>
        </w:rPr>
        <w:t xml:space="preserve">값이 </w:t>
      </w:r>
      <w:r>
        <w:rPr>
          <w:rFonts w:ascii="넥슨Lv2고딕 OTF" w:eastAsia="넥슨Lv2고딕 OTF" w:hAnsi="넥슨Lv2고딕 OTF"/>
        </w:rPr>
        <w:t xml:space="preserve">(ITEM_QTY) </w:t>
      </w:r>
      <w:r>
        <w:rPr>
          <w:rFonts w:ascii="넥슨Lv2고딕 OTF" w:eastAsia="넥슨Lv2고딕 OTF" w:hAnsi="넥슨Lv2고딕 OTF" w:hint="eastAsia"/>
        </w:rPr>
        <w:t>튀는 품목들의 특징을 한번 파악</w:t>
      </w:r>
    </w:p>
    <w:p w14:paraId="13BBF19C" w14:textId="31E520D9" w:rsidR="00414E8B" w:rsidRPr="00414E8B" w:rsidRDefault="00414E8B" w:rsidP="00414E8B">
      <w:pPr>
        <w:rPr>
          <w:rFonts w:ascii="넥슨Lv2고딕 OTF" w:eastAsia="넥슨Lv2고딕 OTF" w:hAnsi="넥슨Lv2고딕 OTF" w:hint="eastAsia"/>
        </w:rPr>
      </w:pPr>
      <w:proofErr w:type="gramStart"/>
      <w:r>
        <w:rPr>
          <w:rFonts w:ascii="넥슨Lv2고딕 OTF" w:eastAsia="넥슨Lv2고딕 OTF" w:hAnsi="넥슨Lv2고딕 OTF"/>
        </w:rPr>
        <w:t>Analysis :</w:t>
      </w:r>
      <w:proofErr w:type="gramEnd"/>
      <w:r>
        <w:rPr>
          <w:rFonts w:ascii="넥슨Lv2고딕 OTF" w:eastAsia="넥슨Lv2고딕 OTF" w:hAnsi="넥슨Lv2고딕 OTF"/>
        </w:rPr>
        <w:t xml:space="preserve"> </w:t>
      </w:r>
      <w:r>
        <w:rPr>
          <w:rFonts w:ascii="넥슨Lv2고딕 OTF" w:eastAsia="넥슨Lv2고딕 OTF" w:hAnsi="넥슨Lv2고딕 OTF" w:hint="eastAsia"/>
        </w:rPr>
        <w:t>좀 더 적용가능한 스토리를 찾아보기</w:t>
      </w:r>
    </w:p>
    <w:sectPr w:rsidR="00414E8B" w:rsidRPr="00414E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넥슨Lv2고딕 OTF">
    <w:panose1 w:val="00000500000000000000"/>
    <w:charset w:val="81"/>
    <w:family w:val="modern"/>
    <w:notTrueType/>
    <w:pitch w:val="variable"/>
    <w:sig w:usb0="8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776EF"/>
    <w:multiLevelType w:val="hybridMultilevel"/>
    <w:tmpl w:val="4FF013F0"/>
    <w:lvl w:ilvl="0" w:tplc="0A1644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B1B40B1"/>
    <w:multiLevelType w:val="hybridMultilevel"/>
    <w:tmpl w:val="E51E6ED8"/>
    <w:lvl w:ilvl="0" w:tplc="42704D54">
      <w:start w:val="1"/>
      <w:numFmt w:val="bullet"/>
      <w:lvlText w:val=""/>
      <w:lvlJc w:val="left"/>
      <w:pPr>
        <w:ind w:left="1120" w:hanging="360"/>
      </w:pPr>
      <w:rPr>
        <w:rFonts w:ascii="Wingdings" w:eastAsia="넥슨Lv2고딕 OTF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7EF8337B"/>
    <w:multiLevelType w:val="hybridMultilevel"/>
    <w:tmpl w:val="6584DDA0"/>
    <w:lvl w:ilvl="0" w:tplc="F73428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D2"/>
    <w:rsid w:val="00414E8B"/>
    <w:rsid w:val="005A5DB9"/>
    <w:rsid w:val="00940A58"/>
    <w:rsid w:val="00AB6630"/>
    <w:rsid w:val="00CE2EB1"/>
    <w:rsid w:val="00E1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D2A46"/>
  <w15:chartTrackingRefBased/>
  <w15:docId w15:val="{2AFE332C-C0C1-4D67-A6B7-C1F174A0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0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7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이지웅</dc:creator>
  <cp:keywords/>
  <dc:description/>
  <cp:lastModifiedBy>이지웅</cp:lastModifiedBy>
  <cp:revision>1</cp:revision>
  <dcterms:created xsi:type="dcterms:W3CDTF">2021-10-03T13:31:00Z</dcterms:created>
  <dcterms:modified xsi:type="dcterms:W3CDTF">2021-10-03T14:05:00Z</dcterms:modified>
</cp:coreProperties>
</file>