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496E" w14:textId="5AF034BF" w:rsidR="00E93BFF" w:rsidRDefault="00AC50BD">
      <w:pPr>
        <w:rPr>
          <w:rFonts w:ascii="넥슨Lv2고딕 OTF" w:eastAsia="넥슨Lv2고딕 OTF" w:hAnsi="넥슨Lv2고딕 OTF"/>
        </w:rPr>
      </w:pPr>
      <w:r w:rsidRPr="00AC50BD">
        <w:rPr>
          <w:rFonts w:ascii="넥슨Lv2고딕 OTF" w:eastAsia="넥슨Lv2고딕 OTF" w:hAnsi="넥슨Lv2고딕 OTF" w:hint="eastAsia"/>
        </w:rPr>
        <w:t>[</w:t>
      </w:r>
      <w:r w:rsidRPr="00AC50BD">
        <w:rPr>
          <w:rFonts w:ascii="넥슨Lv2고딕 OTF" w:eastAsia="넥슨Lv2고딕 OTF" w:hAnsi="넥슨Lv2고딕 OTF"/>
        </w:rPr>
        <w:t>2021-10-06][</w:t>
      </w:r>
      <w:r w:rsidRPr="00AC50BD">
        <w:rPr>
          <w:rFonts w:ascii="넥슨Lv2고딕 OTF" w:eastAsia="넥슨Lv2고딕 OTF" w:hAnsi="넥슨Lv2고딕 OTF" w:hint="eastAsia"/>
        </w:rPr>
        <w:t>회의 내용]</w:t>
      </w:r>
    </w:p>
    <w:p w14:paraId="4C247C53" w14:textId="4DEB0937" w:rsidR="00AC50BD" w:rsidRDefault="00AC50BD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</w:t>
      </w:r>
      <w:proofErr w:type="gramStart"/>
      <w:r>
        <w:rPr>
          <w:rFonts w:ascii="넥슨Lv2고딕 OTF" w:eastAsia="넥슨Lv2고딕 OTF" w:hAnsi="넥슨Lv2고딕 OTF" w:hint="eastAsia"/>
        </w:rPr>
        <w:t>논의 해야</w:t>
      </w:r>
      <w:proofErr w:type="gramEnd"/>
      <w:r>
        <w:rPr>
          <w:rFonts w:ascii="넥슨Lv2고딕 OTF" w:eastAsia="넥슨Lv2고딕 OTF" w:hAnsi="넥슨Lv2고딕 OTF" w:hint="eastAsia"/>
        </w:rPr>
        <w:t xml:space="preserve"> 할 내용]</w:t>
      </w:r>
    </w:p>
    <w:p w14:paraId="4CCD6BE1" w14:textId="125ABCF6" w:rsidR="00AC50BD" w:rsidRDefault="00AC50BD" w:rsidP="00AC50BD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시험 기간 중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일정 조율</w:t>
      </w:r>
    </w:p>
    <w:p w14:paraId="3E0FDB32" w14:textId="2DE8181C" w:rsidR="00AC50BD" w:rsidRPr="00AC50BD" w:rsidRDefault="00AC50BD" w:rsidP="00AC50BD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C</w:t>
      </w:r>
      <w:r>
        <w:rPr>
          <w:rFonts w:ascii="넥슨Lv2고딕 OTF" w:eastAsia="넥슨Lv2고딕 OTF" w:hAnsi="넥슨Lv2고딕 OTF"/>
        </w:rPr>
        <w:t xml:space="preserve">NN </w:t>
      </w:r>
      <w:r>
        <w:rPr>
          <w:rFonts w:ascii="넥슨Lv2고딕 OTF" w:eastAsia="넥슨Lv2고딕 OTF" w:hAnsi="넥슨Lv2고딕 OTF" w:hint="eastAsia"/>
        </w:rPr>
        <w:t>기반 시계열 모델</w:t>
      </w:r>
    </w:p>
    <w:p w14:paraId="78F8F4BA" w14:textId="01D17132" w:rsidR="00AC50BD" w:rsidRPr="00AC50BD" w:rsidRDefault="00AC50BD">
      <w:pPr>
        <w:rPr>
          <w:rFonts w:ascii="넥슨Lv2고딕 OTF" w:eastAsia="넥슨Lv2고딕 OTF" w:hAnsi="넥슨Lv2고딕 OTF" w:hint="eastAsia"/>
        </w:rPr>
      </w:pPr>
      <w:r w:rsidRPr="00AC50BD">
        <w:rPr>
          <w:rFonts w:ascii="넥슨Lv2고딕 OTF" w:eastAsia="넥슨Lv2고딕 OTF" w:hAnsi="넥슨Lv2고딕 OTF" w:hint="eastAsia"/>
        </w:rPr>
        <w:t>[리뷰]</w:t>
      </w:r>
    </w:p>
    <w:p w14:paraId="2447648D" w14:textId="3D6F4B78" w:rsidR="00AC50BD" w:rsidRDefault="00AC50BD">
      <w:pPr>
        <w:rPr>
          <w:rFonts w:ascii="넥슨Lv2고딕 OTF" w:eastAsia="넥슨Lv2고딕 OTF" w:hAnsi="넥슨Lv2고딕 OTF"/>
        </w:rPr>
      </w:pPr>
      <w:r w:rsidRPr="00AC50BD">
        <w:rPr>
          <w:rFonts w:ascii="넥슨Lv2고딕 OTF" w:eastAsia="넥슨Lv2고딕 OTF" w:hAnsi="넥슨Lv2고딕 OTF" w:hint="eastAsia"/>
        </w:rPr>
        <w:t>(분석 리뷰)</w:t>
      </w:r>
    </w:p>
    <w:p w14:paraId="71AF043F" w14:textId="0C38E35C" w:rsidR="00AC50BD" w:rsidRPr="00AC50BD" w:rsidRDefault="00AC50BD">
      <w:pPr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/>
        </w:rPr>
        <w:t>&lt;</w:t>
      </w:r>
      <w:r>
        <w:rPr>
          <w:rFonts w:ascii="넥슨Lv2고딕 OTF" w:eastAsia="넥슨Lv2고딕 OTF" w:hAnsi="넥슨Lv2고딕 OTF" w:hint="eastAsia"/>
        </w:rPr>
        <w:t>부정적인 부분&gt;</w:t>
      </w:r>
    </w:p>
    <w:p w14:paraId="29B737EE" w14:textId="2F2035E0" w:rsidR="00AC50BD" w:rsidRDefault="00AC50BD" w:rsidP="00AC50B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넥슨Lv2고딕 OTF" w:eastAsia="넥슨Lv2고딕 OTF" w:hAnsi="넥슨Lv2고딕 OTF"/>
        </w:rPr>
      </w:pPr>
      <w:r w:rsidRPr="005902EE">
        <w:rPr>
          <w:rFonts w:ascii="넥슨Lv2고딕 OTF" w:eastAsia="넥슨Lv2고딕 OTF" w:hAnsi="넥슨Lv2고딕 OTF" w:hint="eastAsia"/>
        </w:rPr>
        <w:t>소형,</w:t>
      </w:r>
      <w:r w:rsidRPr="005902EE">
        <w:rPr>
          <w:rFonts w:ascii="넥슨Lv2고딕 OTF" w:eastAsia="넥슨Lv2고딕 OTF" w:hAnsi="넥슨Lv2고딕 OTF"/>
        </w:rPr>
        <w:t xml:space="preserve"> </w:t>
      </w:r>
      <w:r w:rsidRPr="005902EE">
        <w:rPr>
          <w:rFonts w:ascii="넥슨Lv2고딕 OTF" w:eastAsia="넥슨Lv2고딕 OTF" w:hAnsi="넥슨Lv2고딕 OTF" w:hint="eastAsia"/>
        </w:rPr>
        <w:t>대형 물류 맞춤형 전용 물류센터 제공</w:t>
      </w:r>
      <w:r>
        <w:rPr>
          <w:rFonts w:ascii="넥슨Lv2고딕 OTF" w:eastAsia="넥슨Lv2고딕 OTF" w:hAnsi="넥슨Lv2고딕 OTF" w:hint="eastAsia"/>
        </w:rPr>
        <w:t xml:space="preserve">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필요하지만,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실제로 제대로 시스템화 되어있지는 않는다.</w:t>
      </w:r>
    </w:p>
    <w:p w14:paraId="3BB9AF5B" w14:textId="61ABCD0C" w:rsidR="00AC50BD" w:rsidRDefault="00AC50BD" w:rsidP="00AC50B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넥슨Lv2고딕 OTF" w:eastAsia="넥슨Lv2고딕 OTF" w:hAnsi="넥슨Lv2고딕 OTF"/>
          <w:highlight w:val="yellow"/>
        </w:rPr>
      </w:pPr>
      <w:r>
        <w:rPr>
          <w:rFonts w:ascii="넥슨Lv2고딕 OTF" w:eastAsia="넥슨Lv2고딕 OTF" w:hAnsi="넥슨Lv2고딕 OTF"/>
          <w:highlight w:val="yellow"/>
        </w:rPr>
        <w:t>‘</w:t>
      </w:r>
      <w:r w:rsidRPr="005902EE">
        <w:rPr>
          <w:rFonts w:ascii="넥슨Lv2고딕 OTF" w:eastAsia="넥슨Lv2고딕 OTF" w:hAnsi="넥슨Lv2고딕 OTF" w:hint="eastAsia"/>
          <w:highlight w:val="yellow"/>
        </w:rPr>
        <w:t>자동화 물류</w:t>
      </w:r>
      <w:r>
        <w:rPr>
          <w:rFonts w:ascii="넥슨Lv2고딕 OTF" w:eastAsia="넥슨Lv2고딕 OTF" w:hAnsi="넥슨Lv2고딕 OTF"/>
          <w:highlight w:val="yellow"/>
        </w:rPr>
        <w:t>’ =</w:t>
      </w:r>
      <w:proofErr w:type="gramStart"/>
      <w:r>
        <w:rPr>
          <w:rFonts w:ascii="넥슨Lv2고딕 OTF" w:eastAsia="넥슨Lv2고딕 OTF" w:hAnsi="넥슨Lv2고딕 OTF"/>
          <w:highlight w:val="yellow"/>
        </w:rPr>
        <w:t xml:space="preserve">&gt; </w:t>
      </w:r>
      <w:r w:rsidRPr="005902EE">
        <w:rPr>
          <w:rFonts w:ascii="넥슨Lv2고딕 OTF" w:eastAsia="넥슨Lv2고딕 OTF" w:hAnsi="넥슨Lv2고딕 OTF" w:hint="eastAsia"/>
          <w:highlight w:val="yellow"/>
        </w:rPr>
        <w:t xml:space="preserve"> </w:t>
      </w:r>
      <w:r>
        <w:rPr>
          <w:rFonts w:ascii="넥슨Lv2고딕 OTF" w:eastAsia="넥슨Lv2고딕 OTF" w:hAnsi="넥슨Lv2고딕 OTF" w:hint="eastAsia"/>
          <w:highlight w:val="yellow"/>
        </w:rPr>
        <w:t>사실</w:t>
      </w:r>
      <w:proofErr w:type="gramEnd"/>
      <w:r>
        <w:rPr>
          <w:rFonts w:ascii="넥슨Lv2고딕 OTF" w:eastAsia="넥슨Lv2고딕 OTF" w:hAnsi="넥슨Lv2고딕 OTF" w:hint="eastAsia"/>
          <w:highlight w:val="yellow"/>
        </w:rPr>
        <w:t>,</w:t>
      </w:r>
      <w:r>
        <w:rPr>
          <w:rFonts w:ascii="넥슨Lv2고딕 OTF" w:eastAsia="넥슨Lv2고딕 OTF" w:hAnsi="넥슨Lv2고딕 OTF"/>
          <w:highlight w:val="yellow"/>
        </w:rPr>
        <w:t xml:space="preserve"> </w:t>
      </w:r>
      <w:r>
        <w:rPr>
          <w:rFonts w:ascii="넥슨Lv2고딕 OTF" w:eastAsia="넥슨Lv2고딕 OTF" w:hAnsi="넥슨Lv2고딕 OTF" w:hint="eastAsia"/>
          <w:highlight w:val="yellow"/>
        </w:rPr>
        <w:t>사람이 대부분의 일을 한다.</w:t>
      </w:r>
    </w:p>
    <w:p w14:paraId="16E6226C" w14:textId="2B4A8D21" w:rsidR="005D1F8F" w:rsidRPr="005D1F8F" w:rsidRDefault="005D1F8F" w:rsidP="00AC50B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넥슨Lv2고딕 OTF" w:eastAsia="넥슨Lv2고딕 OTF" w:hAnsi="넥슨Lv2고딕 OTF"/>
        </w:rPr>
      </w:pPr>
      <w:r w:rsidRPr="005D1F8F">
        <w:rPr>
          <w:rFonts w:ascii="넥슨Lv2고딕 OTF" w:eastAsia="넥슨Lv2고딕 OTF" w:hAnsi="넥슨Lv2고딕 OTF" w:hint="eastAsia"/>
        </w:rPr>
        <w:t>물류 자동화 시스템</w:t>
      </w:r>
    </w:p>
    <w:p w14:paraId="3306A19E" w14:textId="52401409" w:rsidR="00AC50BD" w:rsidRDefault="00AC50BD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&lt;긍정적인 부분&gt;</w:t>
      </w:r>
    </w:p>
    <w:p w14:paraId="7F4D7AED" w14:textId="3FD46345" w:rsidR="00AC50BD" w:rsidRDefault="00AC50BD" w:rsidP="00AC50BD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넥슨Lv2고딕 OTF" w:eastAsia="넥슨Lv2고딕 OTF" w:hAnsi="넥슨Lv2고딕 OTF"/>
        </w:rPr>
      </w:pPr>
      <w:r w:rsidRPr="005902EE">
        <w:rPr>
          <w:rFonts w:ascii="넥슨Lv2고딕 OTF" w:eastAsia="넥슨Lv2고딕 OTF" w:hAnsi="넥슨Lv2고딕 OTF" w:hint="eastAsia"/>
        </w:rPr>
        <w:t>모니터링 시스템</w:t>
      </w:r>
      <w:r>
        <w:rPr>
          <w:rFonts w:ascii="넥슨Lv2고딕 OTF" w:eastAsia="넥슨Lv2고딕 OTF" w:hAnsi="넥슨Lv2고딕 OTF" w:hint="eastAsia"/>
        </w:rPr>
        <w:t xml:space="preserve">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이건 그래도 좀 잘하는 편</w:t>
      </w:r>
    </w:p>
    <w:p w14:paraId="51F12236" w14:textId="555B6A23" w:rsidR="00AC50BD" w:rsidRDefault="00AC50BD" w:rsidP="00AC50BD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S</w:t>
      </w:r>
      <w:r>
        <w:rPr>
          <w:rFonts w:ascii="넥슨Lv2고딕 OTF" w:eastAsia="넥슨Lv2고딕 OTF" w:hAnsi="넥슨Lv2고딕 OTF"/>
        </w:rPr>
        <w:t>CM</w:t>
      </w:r>
      <w:r>
        <w:rPr>
          <w:rFonts w:ascii="넥슨Lv2고딕 OTF" w:eastAsia="넥슨Lv2고딕 OTF" w:hAnsi="넥슨Lv2고딕 OTF" w:hint="eastAsia"/>
        </w:rPr>
        <w:t>을 통한 물류 이동 경로 추적</w:t>
      </w:r>
    </w:p>
    <w:p w14:paraId="2F039576" w14:textId="7303759B" w:rsidR="005D1F8F" w:rsidRDefault="005D1F8F" w:rsidP="005D1F8F">
      <w:pPr>
        <w:spacing w:after="0" w:line="240" w:lineRule="auto"/>
        <w:rPr>
          <w:rFonts w:ascii="넥슨Lv2고딕 OTF" w:eastAsia="넥슨Lv2고딕 OTF" w:hAnsi="넥슨Lv2고딕 OTF"/>
        </w:rPr>
      </w:pPr>
    </w:p>
    <w:p w14:paraId="66C3BE48" w14:textId="2533401B" w:rsidR="005D1F8F" w:rsidRPr="005D1F8F" w:rsidRDefault="005D1F8F" w:rsidP="005D1F8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 w:hint="eastAsia"/>
        </w:rPr>
        <w:t>위에 긍정적인 부분도 소개하면서 부정적인 부분도 같이 소개,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그리고 부정적인 부분을 개선하는 방향으로 스토리텔링을 하면 됨</w:t>
      </w:r>
    </w:p>
    <w:p w14:paraId="06C257C7" w14:textId="2073079D" w:rsidR="00AC50BD" w:rsidRPr="00AC50BD" w:rsidRDefault="00AC50BD">
      <w:pPr>
        <w:rPr>
          <w:rFonts w:ascii="넥슨Lv2고딕 OTF" w:eastAsia="넥슨Lv2고딕 OTF" w:hAnsi="넥슨Lv2고딕 OTF"/>
        </w:rPr>
      </w:pPr>
      <w:r w:rsidRPr="00AC50BD">
        <w:rPr>
          <w:rFonts w:ascii="넥슨Lv2고딕 OTF" w:eastAsia="넥슨Lv2고딕 OTF" w:hAnsi="넥슨Lv2고딕 OTF" w:hint="eastAsia"/>
        </w:rPr>
        <w:t>(모델 리뷰)</w:t>
      </w:r>
    </w:p>
    <w:p w14:paraId="77F7C402" w14:textId="22A991A1" w:rsidR="00AC50BD" w:rsidRPr="00AC50BD" w:rsidRDefault="005D1F8F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=</w:t>
      </w:r>
      <w:r>
        <w:rPr>
          <w:rFonts w:ascii="넥슨Lv2고딕 OTF" w:eastAsia="넥슨Lv2고딕 OTF" w:hAnsi="넥슨Lv2고딕 OTF"/>
        </w:rPr>
        <w:t>&gt;</w:t>
      </w:r>
      <w:r>
        <w:rPr>
          <w:rFonts w:ascii="넥슨Lv2고딕 OTF" w:eastAsia="넥슨Lv2고딕 OTF" w:hAnsi="넥슨Lv2고딕 OTF" w:hint="eastAsia"/>
        </w:rPr>
        <w:t>간단하게 설명</w:t>
      </w:r>
    </w:p>
    <w:p w14:paraId="426D1211" w14:textId="5E448143" w:rsidR="00AC50BD" w:rsidRDefault="00AC50BD">
      <w:pPr>
        <w:rPr>
          <w:rFonts w:ascii="넥슨Lv2고딕 OTF" w:eastAsia="넥슨Lv2고딕 OTF" w:hAnsi="넥슨Lv2고딕 OTF"/>
        </w:rPr>
      </w:pPr>
      <w:r w:rsidRPr="00AC50BD">
        <w:rPr>
          <w:rFonts w:ascii="넥슨Lv2고딕 OTF" w:eastAsia="넥슨Lv2고딕 OTF" w:hAnsi="넥슨Lv2고딕 OTF" w:hint="eastAsia"/>
        </w:rPr>
        <w:t>[회의 결론]</w:t>
      </w:r>
    </w:p>
    <w:p w14:paraId="051FD4E4" w14:textId="08782C09" w:rsidR="005D1F8F" w:rsidRDefault="00B572E0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T</w:t>
      </w:r>
      <w:r>
        <w:rPr>
          <w:rFonts w:ascii="넥슨Lv2고딕 OTF" w:eastAsia="넥슨Lv2고딕 OTF" w:hAnsi="넥슨Lv2고딕 OTF"/>
        </w:rPr>
        <w:t xml:space="preserve">ask </w:t>
      </w:r>
      <w:r>
        <w:rPr>
          <w:rFonts w:ascii="넥슨Lv2고딕 OTF" w:eastAsia="넥슨Lv2고딕 OTF" w:hAnsi="넥슨Lv2고딕 OTF" w:hint="eastAsia"/>
        </w:rPr>
        <w:t>정리</w:t>
      </w:r>
    </w:p>
    <w:p w14:paraId="053E0527" w14:textId="1350317E" w:rsidR="00B572E0" w:rsidRDefault="00B572E0" w:rsidP="00B572E0">
      <w:pPr>
        <w:pStyle w:val="a3"/>
        <w:numPr>
          <w:ilvl w:val="0"/>
          <w:numId w:val="6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C</w:t>
      </w:r>
      <w:r>
        <w:rPr>
          <w:rFonts w:ascii="넥슨Lv2고딕 OTF" w:eastAsia="넥슨Lv2고딕 OTF" w:hAnsi="넥슨Lv2고딕 OTF"/>
        </w:rPr>
        <w:t xml:space="preserve">NN </w:t>
      </w:r>
      <w:r>
        <w:rPr>
          <w:rFonts w:ascii="넥슨Lv2고딕 OTF" w:eastAsia="넥슨Lv2고딕 OTF" w:hAnsi="넥슨Lv2고딕 OTF" w:hint="eastAsia"/>
        </w:rPr>
        <w:t xml:space="preserve">모델 </w:t>
      </w:r>
      <w:proofErr w:type="gramStart"/>
      <w:r>
        <w:rPr>
          <w:rFonts w:ascii="넥슨Lv2고딕 OTF" w:eastAsia="넥슨Lv2고딕 OTF" w:hAnsi="넥슨Lv2고딕 OTF" w:hint="eastAsia"/>
        </w:rPr>
        <w:t xml:space="preserve">개발 </w:t>
      </w:r>
      <w:r>
        <w:rPr>
          <w:rFonts w:ascii="넥슨Lv2고딕 OTF" w:eastAsia="넥슨Lv2고딕 OTF" w:hAnsi="넥슨Lv2고딕 OTF"/>
        </w:rPr>
        <w:t>:</w:t>
      </w:r>
      <w:proofErr w:type="gram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진명,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상원</w:t>
      </w:r>
      <w:r>
        <w:rPr>
          <w:rFonts w:ascii="넥슨Lv2고딕 OTF" w:eastAsia="넥슨Lv2고딕 OTF" w:hAnsi="넥슨Lv2고딕 OTF"/>
        </w:rPr>
        <w:t xml:space="preserve">, </w:t>
      </w:r>
      <w:r>
        <w:rPr>
          <w:rFonts w:ascii="넥슨Lv2고딕 OTF" w:eastAsia="넥슨Lv2고딕 OTF" w:hAnsi="넥슨Lv2고딕 OTF" w:hint="eastAsia"/>
        </w:rPr>
        <w:t xml:space="preserve">지웅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공부를 하면서,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한번 시도</w:t>
      </w:r>
    </w:p>
    <w:p w14:paraId="4A5A8138" w14:textId="56863CAF" w:rsidR="00B572E0" w:rsidRDefault="00B572E0" w:rsidP="00B572E0">
      <w:pPr>
        <w:pStyle w:val="a3"/>
        <w:numPr>
          <w:ilvl w:val="0"/>
          <w:numId w:val="6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추천 시스템 </w:t>
      </w:r>
      <w:proofErr w:type="gramStart"/>
      <w:r>
        <w:rPr>
          <w:rFonts w:ascii="넥슨Lv2고딕 OTF" w:eastAsia="넥슨Lv2고딕 OTF" w:hAnsi="넥슨Lv2고딕 OTF" w:hint="eastAsia"/>
        </w:rPr>
        <w:t xml:space="preserve">모델 </w:t>
      </w:r>
      <w:r>
        <w:rPr>
          <w:rFonts w:ascii="넥슨Lv2고딕 OTF" w:eastAsia="넥슨Lv2고딕 OTF" w:hAnsi="넥슨Lv2고딕 OTF"/>
        </w:rPr>
        <w:t>:</w:t>
      </w:r>
      <w:proofErr w:type="gram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 xml:space="preserve">지웅 </w:t>
      </w:r>
      <w:r>
        <w:rPr>
          <w:rFonts w:ascii="넥슨Lv2고딕 OTF" w:eastAsia="넥슨Lv2고딕 OTF" w:hAnsi="넥슨Lv2고딕 OTF"/>
        </w:rPr>
        <w:t xml:space="preserve">+ </w:t>
      </w:r>
      <w:proofErr w:type="spellStart"/>
      <w:r>
        <w:rPr>
          <w:rFonts w:ascii="넥슨Lv2고딕 OTF" w:eastAsia="넥슨Lv2고딕 OTF" w:hAnsi="넥슨Lv2고딕 OTF"/>
        </w:rPr>
        <w:t>etc</w:t>
      </w:r>
      <w:proofErr w:type="spell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공부를 하면서,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한번 시도</w:t>
      </w:r>
    </w:p>
    <w:p w14:paraId="73F8F221" w14:textId="2F87832F" w:rsidR="00B572E0" w:rsidRPr="00B572E0" w:rsidRDefault="00B572E0" w:rsidP="00B572E0">
      <w:pPr>
        <w:pStyle w:val="a3"/>
        <w:numPr>
          <w:ilvl w:val="0"/>
          <w:numId w:val="6"/>
        </w:numPr>
        <w:ind w:leftChars="0"/>
        <w:rPr>
          <w:rFonts w:ascii="넥슨Lv2고딕 OTF" w:eastAsia="넥슨Lv2고딕 OTF" w:hAnsi="넥슨Lv2고딕 OTF" w:hint="eastAsia"/>
        </w:rPr>
      </w:pPr>
      <w:proofErr w:type="spellStart"/>
      <w:r>
        <w:rPr>
          <w:rFonts w:ascii="넥슨Lv2고딕 OTF" w:eastAsia="넥슨Lv2고딕 OTF" w:hAnsi="넥슨Lv2고딕 OTF" w:hint="eastAsia"/>
        </w:rPr>
        <w:t>머신러닝</w:t>
      </w:r>
      <w:proofErr w:type="spellEnd"/>
      <w:r>
        <w:rPr>
          <w:rFonts w:ascii="넥슨Lv2고딕 OTF" w:eastAsia="넥슨Lv2고딕 OTF" w:hAnsi="넥슨Lv2고딕 OTF" w:hint="eastAsia"/>
        </w:rPr>
        <w:t xml:space="preserve"> 사용 </w:t>
      </w:r>
      <w:r>
        <w:rPr>
          <w:rFonts w:ascii="넥슨Lv2고딕 OTF" w:eastAsia="넥슨Lv2고딕 OTF" w:hAnsi="넥슨Lv2고딕 OTF"/>
        </w:rPr>
        <w:t>(</w:t>
      </w:r>
      <w:r>
        <w:rPr>
          <w:rFonts w:ascii="넥슨Lv2고딕 OTF" w:eastAsia="넥슨Lv2고딕 OTF" w:hAnsi="넥슨Lv2고딕 OTF" w:hint="eastAsia"/>
        </w:rPr>
        <w:t>군집화,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시각화</w:t>
      </w:r>
      <w:proofErr w:type="gramStart"/>
      <w:r>
        <w:rPr>
          <w:rFonts w:ascii="넥슨Lv2고딕 OTF" w:eastAsia="넥슨Lv2고딕 OTF" w:hAnsi="넥슨Lv2고딕 OTF" w:hint="eastAsia"/>
        </w:rPr>
        <w:t>)</w:t>
      </w:r>
      <w:r>
        <w:rPr>
          <w:rFonts w:ascii="넥슨Lv2고딕 OTF" w:eastAsia="넥슨Lv2고딕 OTF" w:hAnsi="넥슨Lv2고딕 OTF"/>
        </w:rPr>
        <w:t xml:space="preserve"> :</w:t>
      </w:r>
      <w:proofErr w:type="gram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수빈님</w:t>
      </w:r>
      <w:r>
        <w:rPr>
          <w:rFonts w:ascii="넥슨Lv2고딕 OTF" w:eastAsia="넥슨Lv2고딕 OTF" w:hAnsi="넥슨Lv2고딕 OTF"/>
        </w:rPr>
        <w:t xml:space="preserve">, </w:t>
      </w:r>
      <w:r>
        <w:rPr>
          <w:rFonts w:ascii="넥슨Lv2고딕 OTF" w:eastAsia="넥슨Lv2고딕 OTF" w:hAnsi="넥슨Lv2고딕 OTF" w:hint="eastAsia"/>
        </w:rPr>
        <w:t>지웅</w:t>
      </w:r>
      <w:r>
        <w:rPr>
          <w:rFonts w:ascii="넥슨Lv2고딕 OTF" w:eastAsia="넥슨Lv2고딕 OTF" w:hAnsi="넥슨Lv2고딕 OTF"/>
        </w:rPr>
        <w:t xml:space="preserve"> + </w:t>
      </w:r>
      <w:proofErr w:type="spellStart"/>
      <w:r>
        <w:rPr>
          <w:rFonts w:ascii="넥슨Lv2고딕 OTF" w:eastAsia="넥슨Lv2고딕 OTF" w:hAnsi="넥슨Lv2고딕 OTF"/>
        </w:rPr>
        <w:t>etc</w:t>
      </w:r>
      <w:proofErr w:type="spellEnd"/>
      <w:r>
        <w:rPr>
          <w:rFonts w:ascii="넥슨Lv2고딕 OTF" w:eastAsia="넥슨Lv2고딕 OTF" w:hAnsi="넥슨Lv2고딕 OTF"/>
        </w:rPr>
        <w:t xml:space="preserve"> =&gt; </w:t>
      </w:r>
      <w:r>
        <w:rPr>
          <w:rFonts w:ascii="넥슨Lv2고딕 OTF" w:eastAsia="넥슨Lv2고딕 OTF" w:hAnsi="넥슨Lv2고딕 OTF" w:hint="eastAsia"/>
        </w:rPr>
        <w:t>공부를 하면서,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한번 시도</w:t>
      </w:r>
    </w:p>
    <w:sectPr w:rsidR="00B572E0" w:rsidRPr="00B57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넥슨Lv2고딕 OTF">
    <w:panose1 w:val="000005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41"/>
    <w:multiLevelType w:val="hybridMultilevel"/>
    <w:tmpl w:val="23420CFA"/>
    <w:lvl w:ilvl="0" w:tplc="A3E65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E9033E"/>
    <w:multiLevelType w:val="hybridMultilevel"/>
    <w:tmpl w:val="20E667A4"/>
    <w:lvl w:ilvl="0" w:tplc="96F6E0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AC69C9"/>
    <w:multiLevelType w:val="hybridMultilevel"/>
    <w:tmpl w:val="ECAE8C48"/>
    <w:lvl w:ilvl="0" w:tplc="905E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54B3A"/>
    <w:multiLevelType w:val="hybridMultilevel"/>
    <w:tmpl w:val="35E289DA"/>
    <w:lvl w:ilvl="0" w:tplc="C5B8996C">
      <w:start w:val="1"/>
      <w:numFmt w:val="bullet"/>
      <w:lvlText w:val=""/>
      <w:lvlJc w:val="left"/>
      <w:pPr>
        <w:ind w:left="760" w:hanging="360"/>
      </w:pPr>
      <w:rPr>
        <w:rFonts w:ascii="Wingdings" w:eastAsia="넥슨Lv2고딕 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7B67D7"/>
    <w:multiLevelType w:val="hybridMultilevel"/>
    <w:tmpl w:val="ECAE8C48"/>
    <w:lvl w:ilvl="0" w:tplc="905E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C51530"/>
    <w:multiLevelType w:val="hybridMultilevel"/>
    <w:tmpl w:val="325A0272"/>
    <w:lvl w:ilvl="0" w:tplc="905E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D"/>
    <w:rsid w:val="005A5DB9"/>
    <w:rsid w:val="005D1F8F"/>
    <w:rsid w:val="00940A58"/>
    <w:rsid w:val="00AC50BD"/>
    <w:rsid w:val="00B5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0DF0"/>
  <w15:chartTrackingRefBased/>
  <w15:docId w15:val="{6CFBD4A5-4364-450E-BCCD-B9A024A6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2021-10-06T12:05:00Z</dcterms:created>
  <dcterms:modified xsi:type="dcterms:W3CDTF">2021-10-06T12:30:00Z</dcterms:modified>
</cp:coreProperties>
</file>