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B1FB" w14:textId="7159C7CD" w:rsidR="00E93BFF" w:rsidRPr="004E63D7" w:rsidRDefault="004E63D7">
      <w:pPr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 w:hint="eastAsia"/>
        </w:rPr>
        <w:t>[</w:t>
      </w:r>
      <w:r w:rsidRPr="004E63D7">
        <w:rPr>
          <w:rFonts w:ascii="넥슨Lv2고딕 OTF" w:eastAsia="넥슨Lv2고딕 OTF" w:hAnsi="넥슨Lv2고딕 OTF"/>
        </w:rPr>
        <w:t>2021-10-07][</w:t>
      </w:r>
      <w:r w:rsidRPr="004E63D7">
        <w:rPr>
          <w:rFonts w:ascii="넥슨Lv2고딕 OTF" w:eastAsia="넥슨Lv2고딕 OTF" w:hAnsi="넥슨Lv2고딕 OTF" w:hint="eastAsia"/>
        </w:rPr>
        <w:t>회의]</w:t>
      </w:r>
    </w:p>
    <w:p w14:paraId="1C52EC26" w14:textId="4D4B0F65" w:rsidR="004E63D7" w:rsidRPr="004E63D7" w:rsidRDefault="004E63D7">
      <w:pPr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 w:hint="eastAsia"/>
        </w:rPr>
        <w:t>[</w:t>
      </w:r>
      <w:r w:rsidRPr="004E63D7">
        <w:rPr>
          <w:rFonts w:ascii="넥슨Lv2고딕 OTF" w:eastAsia="넥슨Lv2고딕 OTF" w:hAnsi="넥슨Lv2고딕 OTF"/>
        </w:rPr>
        <w:t xml:space="preserve">EDA </w:t>
      </w:r>
      <w:r w:rsidRPr="004E63D7">
        <w:rPr>
          <w:rFonts w:ascii="넥슨Lv2고딕 OTF" w:eastAsia="넥슨Lv2고딕 OTF" w:hAnsi="넥슨Lv2고딕 OTF" w:hint="eastAsia"/>
        </w:rPr>
        <w:t>분석 정리]</w:t>
      </w:r>
    </w:p>
    <w:p w14:paraId="18880A66" w14:textId="2650A0C7" w:rsidR="004E63D7" w:rsidRPr="004E63D7" w:rsidRDefault="004E63D7" w:rsidP="004E63D7">
      <w:pPr>
        <w:pStyle w:val="a3"/>
        <w:numPr>
          <w:ilvl w:val="0"/>
          <w:numId w:val="2"/>
        </w:numPr>
        <w:ind w:leftChars="0"/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/>
        </w:rPr>
        <w:t>품목별 수량이 2000개 안쪽이며, 대부분 100~300 안쪽</w:t>
      </w:r>
    </w:p>
    <w:p w14:paraId="539A6377" w14:textId="4C0E112A" w:rsidR="004E63D7" w:rsidRDefault="004E63D7" w:rsidP="004E63D7">
      <w:pPr>
        <w:pStyle w:val="a3"/>
        <w:numPr>
          <w:ilvl w:val="0"/>
          <w:numId w:val="2"/>
        </w:numPr>
        <w:ind w:leftChars="0"/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/>
        </w:rPr>
        <w:t xml:space="preserve">많이 주문하는 것의 품명을 알면 납득이 될 수 있겠지만 품명 column이 </w:t>
      </w:r>
      <w:proofErr w:type="spellStart"/>
      <w:r w:rsidRPr="004E63D7">
        <w:rPr>
          <w:rFonts w:ascii="넥슨Lv2고딕 OTF" w:eastAsia="넥슨Lv2고딕 OTF" w:hAnsi="넥슨Lv2고딕 OTF"/>
        </w:rPr>
        <w:t>빠져있어서</w:t>
      </w:r>
      <w:proofErr w:type="spellEnd"/>
      <w:r w:rsidRPr="004E63D7">
        <w:rPr>
          <w:rFonts w:ascii="넥슨Lv2고딕 OTF" w:eastAsia="넥슨Lv2고딕 OTF" w:hAnsi="넥슨Lv2고딕 OTF"/>
        </w:rPr>
        <w:t xml:space="preserve"> 코드만으로 어떤 물품인지 알 수 </w:t>
      </w:r>
      <w:proofErr w:type="gramStart"/>
      <w:r w:rsidRPr="004E63D7">
        <w:rPr>
          <w:rFonts w:ascii="넥슨Lv2고딕 OTF" w:eastAsia="넥슨Lv2고딕 OTF" w:hAnsi="넥슨Lv2고딕 OTF"/>
        </w:rPr>
        <w:t>없음..</w:t>
      </w:r>
      <w:proofErr w:type="gramEnd"/>
    </w:p>
    <w:p w14:paraId="52B545BC" w14:textId="77777777" w:rsidR="00E91583" w:rsidRPr="00E91583" w:rsidRDefault="00E91583" w:rsidP="00E91583">
      <w:pPr>
        <w:rPr>
          <w:rFonts w:ascii="넥슨Lv2고딕 OTF" w:eastAsia="넥슨Lv2고딕 OTF" w:hAnsi="넥슨Lv2고딕 OTF" w:hint="eastAsia"/>
        </w:rPr>
      </w:pPr>
    </w:p>
    <w:p w14:paraId="1BA7998D" w14:textId="6602618A" w:rsidR="004E63D7" w:rsidRPr="004E63D7" w:rsidRDefault="004E63D7">
      <w:pPr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 w:hint="eastAsia"/>
        </w:rPr>
        <w:t>[회의 안건]</w:t>
      </w:r>
    </w:p>
    <w:p w14:paraId="0464DCBA" w14:textId="133BC73B" w:rsidR="004E63D7" w:rsidRPr="004E63D7" w:rsidRDefault="004E63D7" w:rsidP="004E63D7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 w:hint="eastAsia"/>
        </w:rPr>
        <w:t>주제 확정</w:t>
      </w:r>
    </w:p>
    <w:p w14:paraId="7756E052" w14:textId="3773E715" w:rsidR="004E63D7" w:rsidRDefault="004E63D7" w:rsidP="004E63D7">
      <w:pPr>
        <w:pStyle w:val="a3"/>
        <w:numPr>
          <w:ilvl w:val="0"/>
          <w:numId w:val="1"/>
        </w:numPr>
        <w:ind w:leftChars="0"/>
        <w:rPr>
          <w:rFonts w:ascii="넥슨Lv2고딕 OTF" w:eastAsia="넥슨Lv2고딕 OTF" w:hAnsi="넥슨Lv2고딕 OTF"/>
        </w:rPr>
      </w:pPr>
      <w:r w:rsidRPr="004E63D7">
        <w:rPr>
          <w:rFonts w:ascii="넥슨Lv2고딕 OTF" w:eastAsia="넥슨Lv2고딕 OTF" w:hAnsi="넥슨Lv2고딕 OTF" w:hint="eastAsia"/>
        </w:rPr>
        <w:t>개발 모델 확정</w:t>
      </w:r>
    </w:p>
    <w:p w14:paraId="36E41CB4" w14:textId="72E76B2B" w:rsidR="004E63D7" w:rsidRDefault="004E63D7" w:rsidP="004E63D7">
      <w:pPr>
        <w:rPr>
          <w:rFonts w:ascii="넥슨Lv2고딕 OTF" w:eastAsia="넥슨Lv2고딕 OTF" w:hAnsi="넥슨Lv2고딕 OTF"/>
        </w:rPr>
      </w:pPr>
    </w:p>
    <w:p w14:paraId="33073D0B" w14:textId="1E8A5689" w:rsidR="004E63D7" w:rsidRDefault="004E63D7" w:rsidP="004E63D7">
      <w:pPr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>[주제</w:t>
      </w:r>
      <w:r>
        <w:rPr>
          <w:rFonts w:ascii="넥슨Lv2고딕 OTF" w:eastAsia="넥슨Lv2고딕 OTF" w:hAnsi="넥슨Lv2고딕 OTF"/>
        </w:rPr>
        <w:t>]</w:t>
      </w:r>
    </w:p>
    <w:p w14:paraId="3C2682C3" w14:textId="25AD8810" w:rsidR="004E63D7" w:rsidRDefault="004E63D7" w:rsidP="004E63D7">
      <w:pPr>
        <w:pStyle w:val="a3"/>
        <w:numPr>
          <w:ilvl w:val="0"/>
          <w:numId w:val="3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고객처와 특정 </w:t>
      </w:r>
      <w:proofErr w:type="spellStart"/>
      <w:r>
        <w:rPr>
          <w:rFonts w:ascii="넥슨Lv2고딕 OTF" w:eastAsia="넥슨Lv2고딕 OTF" w:hAnsi="넥슨Lv2고딕 OTF" w:hint="eastAsia"/>
        </w:rPr>
        <w:t>상황별</w:t>
      </w:r>
      <w:proofErr w:type="spellEnd"/>
      <w:r>
        <w:rPr>
          <w:rFonts w:ascii="넥슨Lv2고딕 OTF" w:eastAsia="넥슨Lv2고딕 OTF" w:hAnsi="넥슨Lv2고딕 OTF" w:hint="eastAsia"/>
        </w:rPr>
        <w:t xml:space="preserve"> 상품 주문 수량 예측</w:t>
      </w:r>
      <w:r w:rsidR="00CF6DC8">
        <w:rPr>
          <w:rFonts w:ascii="넥슨Lv2고딕 OTF" w:eastAsia="넥슨Lv2고딕 OTF" w:hAnsi="넥슨Lv2고딕 OTF"/>
        </w:rPr>
        <w:t>(</w:t>
      </w:r>
      <w:proofErr w:type="spellStart"/>
      <w:r w:rsidR="00CF6DC8">
        <w:rPr>
          <w:rFonts w:ascii="넥슨Lv2고딕 OTF" w:eastAsia="넥슨Lv2고딕 OTF" w:hAnsi="넥슨Lv2고딕 OTF" w:hint="eastAsia"/>
        </w:rPr>
        <w:t>월단위</w:t>
      </w:r>
      <w:proofErr w:type="spellEnd"/>
      <w:r w:rsidR="00CF6DC8">
        <w:rPr>
          <w:rFonts w:ascii="넥슨Lv2고딕 OTF" w:eastAsia="넥슨Lv2고딕 OTF" w:hAnsi="넥슨Lv2고딕 OTF" w:hint="eastAsia"/>
        </w:rPr>
        <w:t>)</w:t>
      </w:r>
      <w:r w:rsidR="00CF6DC8">
        <w:rPr>
          <w:rFonts w:ascii="넥슨Lv2고딕 OTF" w:eastAsia="넥슨Lv2고딕 OTF" w:hAnsi="넥슨Lv2고딕 OTF"/>
        </w:rPr>
        <w:t xml:space="preserve"> =&gt; ‘</w:t>
      </w:r>
      <w:r w:rsidR="00CF6DC8">
        <w:rPr>
          <w:rFonts w:ascii="넥슨Lv2고딕 OTF" w:eastAsia="넥슨Lv2고딕 OTF" w:hAnsi="넥슨Lv2고딕 OTF" w:hint="eastAsia"/>
        </w:rPr>
        <w:t>S</w:t>
      </w:r>
      <w:r w:rsidR="00CF6DC8">
        <w:rPr>
          <w:rFonts w:ascii="넥슨Lv2고딕 OTF" w:eastAsia="넥슨Lv2고딕 OTF" w:hAnsi="넥슨Lv2고딕 OTF"/>
        </w:rPr>
        <w:t xml:space="preserve">HPR_CD’ </w:t>
      </w:r>
      <w:r w:rsidR="00CF6DC8">
        <w:rPr>
          <w:rFonts w:ascii="넥슨Lv2고딕 OTF" w:eastAsia="넥슨Lv2고딕 OTF" w:hAnsi="넥슨Lv2고딕 OTF" w:hint="eastAsia"/>
        </w:rPr>
        <w:t xml:space="preserve">가 주문하는 특정 상품의 </w:t>
      </w:r>
      <w:r w:rsidR="00CF6DC8">
        <w:rPr>
          <w:rFonts w:ascii="넥슨Lv2고딕 OTF" w:eastAsia="넥슨Lv2고딕 OTF" w:hAnsi="넥슨Lv2고딕 OTF"/>
        </w:rPr>
        <w:t>‘ITEM_QTY’</w:t>
      </w:r>
      <w:r w:rsidR="00CF6DC8">
        <w:rPr>
          <w:rFonts w:ascii="넥슨Lv2고딕 OTF" w:eastAsia="넥슨Lv2고딕 OTF" w:hAnsi="넥슨Lv2고딕 OTF" w:hint="eastAsia"/>
        </w:rPr>
        <w:t>를 예측하는 모델 b</w:t>
      </w:r>
      <w:r w:rsidR="00CF6DC8">
        <w:rPr>
          <w:rFonts w:ascii="넥슨Lv2고딕 OTF" w:eastAsia="넥슨Lv2고딕 OTF" w:hAnsi="넥슨Lv2고딕 OTF"/>
        </w:rPr>
        <w:t xml:space="preserve">y </w:t>
      </w:r>
      <w:proofErr w:type="spellStart"/>
      <w:r w:rsidR="00CF6DC8">
        <w:rPr>
          <w:rFonts w:ascii="넥슨Lv2고딕 OTF" w:eastAsia="넥슨Lv2고딕 OTF" w:hAnsi="넥슨Lv2고딕 OTF" w:hint="eastAsia"/>
        </w:rPr>
        <w:t>넷플릭스</w:t>
      </w:r>
      <w:proofErr w:type="spellEnd"/>
      <w:r w:rsidR="00CF6DC8">
        <w:rPr>
          <w:rFonts w:ascii="넥슨Lv2고딕 OTF" w:eastAsia="넥슨Lv2고딕 OTF" w:hAnsi="넥슨Lv2고딕 OTF" w:hint="eastAsia"/>
        </w:rPr>
        <w:t xml:space="preserve"> 추천 시스템</w:t>
      </w:r>
    </w:p>
    <w:p w14:paraId="600FF238" w14:textId="50D98347" w:rsidR="00CF6DC8" w:rsidRDefault="00CF6DC8" w:rsidP="00CF6DC8">
      <w:pPr>
        <w:pStyle w:val="a3"/>
        <w:numPr>
          <w:ilvl w:val="0"/>
          <w:numId w:val="3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시계열기반 일간 </w:t>
      </w:r>
      <w:proofErr w:type="spellStart"/>
      <w:r>
        <w:rPr>
          <w:rFonts w:ascii="넥슨Lv2고딕 OTF" w:eastAsia="넥슨Lv2고딕 OTF" w:hAnsi="넥슨Lv2고딕 OTF" w:hint="eastAsia"/>
        </w:rPr>
        <w:t>물류량</w:t>
      </w:r>
      <w:proofErr w:type="spellEnd"/>
      <w:r>
        <w:rPr>
          <w:rFonts w:ascii="넥슨Lv2고딕 OTF" w:eastAsia="넥슨Lv2고딕 OTF" w:hAnsi="넥슨Lv2고딕 OTF" w:hint="eastAsia"/>
        </w:rPr>
        <w:t xml:space="preserve"> 예측 모델 개발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 xml:space="preserve">의미 있는 무언가? </w:t>
      </w:r>
      <w:r>
        <w:rPr>
          <w:rFonts w:ascii="넥슨Lv2고딕 OTF" w:eastAsia="넥슨Lv2고딕 OTF" w:hAnsi="넥슨Lv2고딕 OTF"/>
        </w:rPr>
        <w:t xml:space="preserve">=&gt; </w:t>
      </w:r>
      <w:r>
        <w:rPr>
          <w:rFonts w:ascii="넥슨Lv2고딕 OTF" w:eastAsia="넥슨Lv2고딕 OTF" w:hAnsi="넥슨Lv2고딕 OTF" w:hint="eastAsia"/>
        </w:rPr>
        <w:t>안되면 그냥 예측하는 모델만 만들어</w:t>
      </w:r>
      <w:r w:rsidR="00A5785F">
        <w:rPr>
          <w:rFonts w:ascii="넥슨Lv2고딕 OTF" w:eastAsia="넥슨Lv2고딕 OTF" w:hAnsi="넥슨Lv2고딕 OTF" w:hint="eastAsia"/>
        </w:rPr>
        <w:t xml:space="preserve"> </w:t>
      </w:r>
      <w:r>
        <w:rPr>
          <w:rFonts w:ascii="넥슨Lv2고딕 OTF" w:eastAsia="넥슨Lv2고딕 OTF" w:hAnsi="넥슨Lv2고딕 OTF" w:hint="eastAsia"/>
        </w:rPr>
        <w:t>보기!</w:t>
      </w:r>
    </w:p>
    <w:p w14:paraId="438E0C04" w14:textId="77777777" w:rsidR="00E91583" w:rsidRPr="00E91583" w:rsidRDefault="00E91583" w:rsidP="00E91583">
      <w:pPr>
        <w:rPr>
          <w:rFonts w:ascii="넥슨Lv2고딕 OTF" w:eastAsia="넥슨Lv2고딕 OTF" w:hAnsi="넥슨Lv2고딕 OTF" w:hint="eastAsia"/>
        </w:rPr>
      </w:pPr>
    </w:p>
    <w:p w14:paraId="5A8378FF" w14:textId="06F88E53" w:rsidR="00CF6DC8" w:rsidRPr="00CF6DC8" w:rsidRDefault="00CF6DC8" w:rsidP="00CF6DC8">
      <w:pPr>
        <w:rPr>
          <w:rFonts w:ascii="넥슨Lv2고딕 OTF" w:eastAsia="넥슨Lv2고딕 OTF" w:hAnsi="넥슨Lv2고딕 OTF" w:hint="eastAsia"/>
        </w:rPr>
      </w:pPr>
      <w:r>
        <w:rPr>
          <w:rFonts w:ascii="넥슨Lv2고딕 OTF" w:eastAsia="넥슨Lv2고딕 OTF" w:hAnsi="넥슨Lv2고딕 OTF" w:hint="eastAsia"/>
        </w:rPr>
        <w:t>[T</w:t>
      </w:r>
      <w:r>
        <w:rPr>
          <w:rFonts w:ascii="넥슨Lv2고딕 OTF" w:eastAsia="넥슨Lv2고딕 OTF" w:hAnsi="넥슨Lv2고딕 OTF"/>
        </w:rPr>
        <w:t xml:space="preserve">ask] </w:t>
      </w:r>
    </w:p>
    <w:p w14:paraId="19D911A0" w14:textId="4AB2E528" w:rsidR="00CF6DC8" w:rsidRDefault="00CF6DC8" w:rsidP="00CF6DC8">
      <w:pPr>
        <w:pStyle w:val="a3"/>
        <w:numPr>
          <w:ilvl w:val="0"/>
          <w:numId w:val="5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일반 </w:t>
      </w:r>
      <w:proofErr w:type="spellStart"/>
      <w:r>
        <w:rPr>
          <w:rFonts w:ascii="넥슨Lv2고딕 OTF" w:eastAsia="넥슨Lv2고딕 OTF" w:hAnsi="넥슨Lv2고딕 OTF" w:hint="eastAsia"/>
        </w:rPr>
        <w:t>머신러닝</w:t>
      </w:r>
      <w:proofErr w:type="spellEnd"/>
      <w:r>
        <w:rPr>
          <w:rFonts w:ascii="넥슨Lv2고딕 OTF" w:eastAsia="넥슨Lv2고딕 OTF" w:hAnsi="넥슨Lv2고딕 OTF" w:hint="eastAsia"/>
        </w:rPr>
        <w:t xml:space="preserve"> 모델로 예측하는 모델 최적화 </w:t>
      </w:r>
      <w:r>
        <w:rPr>
          <w:rFonts w:ascii="넥슨Lv2고딕 OTF" w:eastAsia="넥슨Lv2고딕 OTF" w:hAnsi="넥슨Lv2고딕 OTF"/>
        </w:rPr>
        <w:t>(</w:t>
      </w:r>
      <w:proofErr w:type="gramStart"/>
      <w:r>
        <w:rPr>
          <w:rFonts w:ascii="넥슨Lv2고딕 OTF" w:eastAsia="넥슨Lv2고딕 OTF" w:hAnsi="넥슨Lv2고딕 OTF" w:hint="eastAsia"/>
        </w:rPr>
        <w:t>수빈,</w:t>
      </w:r>
      <w:r w:rsidR="00A5785F">
        <w:rPr>
          <w:rFonts w:ascii="넥슨Lv2고딕 OTF" w:eastAsia="넥슨Lv2고딕 OTF" w:hAnsi="넥슨Lv2고딕 OTF" w:hint="eastAsia"/>
        </w:rPr>
        <w:t>진명</w:t>
      </w:r>
      <w:proofErr w:type="gramEnd"/>
      <w:r w:rsidR="00A5785F">
        <w:rPr>
          <w:rFonts w:ascii="넥슨Lv2고딕 OTF" w:eastAsia="넥슨Lv2고딕 OTF" w:hAnsi="넥슨Lv2고딕 OTF" w:hint="eastAsia"/>
        </w:rPr>
        <w:t>,</w:t>
      </w:r>
      <w:r>
        <w:rPr>
          <w:rFonts w:ascii="넥슨Lv2고딕 OTF" w:eastAsia="넥슨Lv2고딕 OTF" w:hAnsi="넥슨Lv2고딕 OTF" w:hint="eastAsia"/>
        </w:rPr>
        <w:t>지웅)</w:t>
      </w:r>
      <w:r>
        <w:rPr>
          <w:rFonts w:ascii="넥슨Lv2고딕 OTF" w:eastAsia="넥슨Lv2고딕 OTF" w:hAnsi="넥슨Lv2고딕 OTF"/>
        </w:rPr>
        <w:t xml:space="preserve"> + </w:t>
      </w:r>
      <w:r w:rsidRPr="00A5785F">
        <w:rPr>
          <w:rFonts w:ascii="넥슨Lv2고딕 OTF" w:eastAsia="넥슨Lv2고딕 OTF" w:hAnsi="넥슨Lv2고딕 OTF"/>
          <w:highlight w:val="yellow"/>
        </w:rPr>
        <w:t>SHAP</w:t>
      </w:r>
      <w:r w:rsidRPr="00A5785F">
        <w:rPr>
          <w:rFonts w:ascii="넥슨Lv2고딕 OTF" w:eastAsia="넥슨Lv2고딕 OTF" w:hAnsi="넥슨Lv2고딕 OTF" w:hint="eastAsia"/>
          <w:highlight w:val="yellow"/>
        </w:rPr>
        <w:t>로 시각화</w:t>
      </w:r>
      <w:r w:rsidR="00E91583">
        <w:rPr>
          <w:rFonts w:ascii="넥슨Lv2고딕 OTF" w:eastAsia="넥슨Lv2고딕 OTF" w:hAnsi="넥슨Lv2고딕 OTF" w:hint="eastAsia"/>
        </w:rPr>
        <w:t xml:space="preserve"> </w:t>
      </w:r>
      <w:r w:rsidR="00E91583">
        <w:rPr>
          <w:rFonts w:ascii="넥슨Lv2고딕 OTF" w:eastAsia="넥슨Lv2고딕 OTF" w:hAnsi="넥슨Lv2고딕 OTF"/>
        </w:rPr>
        <w:t xml:space="preserve">=&gt; </w:t>
      </w:r>
      <w:r w:rsidR="00E91583">
        <w:rPr>
          <w:rFonts w:ascii="넥슨Lv2고딕 OTF" w:eastAsia="넥슨Lv2고딕 OTF" w:hAnsi="넥슨Lv2고딕 OTF" w:hint="eastAsia"/>
        </w:rPr>
        <w:t>o</w:t>
      </w:r>
      <w:r w:rsidR="00E91583">
        <w:rPr>
          <w:rFonts w:ascii="넥슨Lv2고딕 OTF" w:eastAsia="넥슨Lv2고딕 OTF" w:hAnsi="넥슨Lv2고딕 OTF"/>
        </w:rPr>
        <w:t xml:space="preserve">nly </w:t>
      </w:r>
      <w:r w:rsidR="00E91583">
        <w:rPr>
          <w:rFonts w:ascii="넥슨Lv2고딕 OTF" w:eastAsia="넥슨Lv2고딕 OTF" w:hAnsi="넥슨Lv2고딕 OTF" w:hint="eastAsia"/>
        </w:rPr>
        <w:t>데이터 해석용</w:t>
      </w:r>
    </w:p>
    <w:p w14:paraId="299023F9" w14:textId="3EEC2CE0" w:rsidR="00CF6DC8" w:rsidRDefault="00CF6DC8" w:rsidP="00CF6DC8">
      <w:pPr>
        <w:pStyle w:val="a3"/>
        <w:numPr>
          <w:ilvl w:val="0"/>
          <w:numId w:val="5"/>
        </w:numPr>
        <w:ind w:leftChars="0"/>
        <w:rPr>
          <w:rFonts w:ascii="넥슨Lv2고딕 OTF" w:eastAsia="넥슨Lv2고딕 OTF" w:hAnsi="넥슨Lv2고딕 OTF"/>
        </w:rPr>
      </w:pPr>
      <w:r>
        <w:rPr>
          <w:rFonts w:ascii="넥슨Lv2고딕 OTF" w:eastAsia="넥슨Lv2고딕 OTF" w:hAnsi="넥슨Lv2고딕 OTF" w:hint="eastAsia"/>
        </w:rPr>
        <w:t xml:space="preserve">추천 시스템 모델 최적화 </w:t>
      </w:r>
      <w:r>
        <w:rPr>
          <w:rFonts w:ascii="넥슨Lv2고딕 OTF" w:eastAsia="넥슨Lv2고딕 OTF" w:hAnsi="넥슨Lv2고딕 OTF"/>
        </w:rPr>
        <w:t>(</w:t>
      </w:r>
      <w:proofErr w:type="gramStart"/>
      <w:r>
        <w:rPr>
          <w:rFonts w:ascii="넥슨Lv2고딕 OTF" w:eastAsia="넥슨Lv2고딕 OTF" w:hAnsi="넥슨Lv2고딕 OTF" w:hint="eastAsia"/>
        </w:rPr>
        <w:t>지웅</w:t>
      </w:r>
      <w:r w:rsidR="00A5785F">
        <w:rPr>
          <w:rFonts w:ascii="넥슨Lv2고딕 OTF" w:eastAsia="넥슨Lv2고딕 OTF" w:hAnsi="넥슨Lv2고딕 OTF" w:hint="eastAsia"/>
        </w:rPr>
        <w:t>,상원</w:t>
      </w:r>
      <w:proofErr w:type="gramEnd"/>
      <w:r>
        <w:rPr>
          <w:rFonts w:ascii="넥슨Lv2고딕 OTF" w:eastAsia="넥슨Lv2고딕 OTF" w:hAnsi="넥슨Lv2고딕 OTF" w:hint="eastAsia"/>
        </w:rPr>
        <w:t>)</w:t>
      </w:r>
      <w:r>
        <w:rPr>
          <w:rFonts w:ascii="넥슨Lv2고딕 OTF" w:eastAsia="넥슨Lv2고딕 OTF" w:hAnsi="넥슨Lv2고딕 OTF"/>
        </w:rPr>
        <w:t xml:space="preserve"> + </w:t>
      </w:r>
      <w:proofErr w:type="spellStart"/>
      <w:r w:rsidR="00A5785F">
        <w:rPr>
          <w:rFonts w:ascii="넥슨Lv2고딕 OTF" w:eastAsia="넥슨Lv2고딕 OTF" w:hAnsi="넥슨Lv2고딕 OTF"/>
        </w:rPr>
        <w:t>E</w:t>
      </w:r>
      <w:r>
        <w:rPr>
          <w:rFonts w:ascii="넥슨Lv2고딕 OTF" w:eastAsia="넥슨Lv2고딕 OTF" w:hAnsi="넥슨Lv2고딕 OTF"/>
        </w:rPr>
        <w:t>tc</w:t>
      </w:r>
      <w:proofErr w:type="spellEnd"/>
      <w:r>
        <w:rPr>
          <w:rFonts w:ascii="넥슨Lv2고딕 OTF" w:eastAsia="넥슨Lv2고딕 OTF" w:hAnsi="넥슨Lv2고딕 OTF"/>
        </w:rPr>
        <w:t xml:space="preserve"> </w:t>
      </w:r>
      <w:r w:rsidR="00A5785F">
        <w:rPr>
          <w:rFonts w:ascii="넥슨Lv2고딕 OTF" w:eastAsia="넥슨Lv2고딕 OTF" w:hAnsi="넥슨Lv2고딕 OTF" w:hint="eastAsia"/>
        </w:rPr>
        <w:t>R</w:t>
      </w:r>
      <w:r>
        <w:rPr>
          <w:rFonts w:ascii="넥슨Lv2고딕 OTF" w:eastAsia="넥슨Lv2고딕 OTF" w:hAnsi="넥슨Lv2고딕 OTF"/>
        </w:rPr>
        <w:t>eview</w:t>
      </w:r>
      <w:r w:rsidR="00E91583">
        <w:rPr>
          <w:rFonts w:ascii="넥슨Lv2고딕 OTF" w:eastAsia="넥슨Lv2고딕 OTF" w:hAnsi="넥슨Lv2고딕 OTF"/>
        </w:rPr>
        <w:t xml:space="preserve"> =&gt; </w:t>
      </w:r>
      <w:r w:rsidR="00E91583">
        <w:rPr>
          <w:rFonts w:ascii="넥슨Lv2고딕 OTF" w:eastAsia="넥슨Lv2고딕 OTF" w:hAnsi="넥슨Lv2고딕 OTF" w:hint="eastAsia"/>
        </w:rPr>
        <w:t xml:space="preserve">상품 </w:t>
      </w:r>
      <w:r w:rsidR="00E91583">
        <w:rPr>
          <w:rFonts w:ascii="넥슨Lv2고딕 OTF" w:eastAsia="넥슨Lv2고딕 OTF" w:hAnsi="넥슨Lv2고딕 OTF"/>
        </w:rPr>
        <w:t>product</w:t>
      </w:r>
    </w:p>
    <w:p w14:paraId="533341E8" w14:textId="5021D57D" w:rsidR="00CF6DC8" w:rsidRPr="00A5785F" w:rsidRDefault="00CF6DC8" w:rsidP="00CF6DC8">
      <w:pPr>
        <w:pStyle w:val="a3"/>
        <w:numPr>
          <w:ilvl w:val="0"/>
          <w:numId w:val="5"/>
        </w:numPr>
        <w:ind w:leftChars="0"/>
        <w:rPr>
          <w:rFonts w:ascii="넥슨Lv2고딕 OTF" w:eastAsia="넥슨Lv2고딕 OTF" w:hAnsi="넥슨Lv2고딕 OTF"/>
          <w:i/>
          <w:iCs/>
          <w:highlight w:val="lightGray"/>
        </w:rPr>
      </w:pPr>
      <w:r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>시계열 기반 월별</w:t>
      </w:r>
      <w:r w:rsidRPr="00A5785F">
        <w:rPr>
          <w:rFonts w:ascii="넥슨Lv2고딕 OTF" w:eastAsia="넥슨Lv2고딕 OTF" w:hAnsi="넥슨Lv2고딕 OTF"/>
          <w:i/>
          <w:iCs/>
          <w:highlight w:val="lightGray"/>
        </w:rPr>
        <w:t>(</w:t>
      </w:r>
      <w:r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>일별)</w:t>
      </w:r>
      <w:r w:rsidRPr="00A5785F">
        <w:rPr>
          <w:rFonts w:ascii="넥슨Lv2고딕 OTF" w:eastAsia="넥슨Lv2고딕 OTF" w:hAnsi="넥슨Lv2고딕 OTF"/>
          <w:i/>
          <w:iCs/>
          <w:highlight w:val="lightGray"/>
        </w:rPr>
        <w:t xml:space="preserve"> </w:t>
      </w:r>
      <w:r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 xml:space="preserve">물류 예측 시스템 </w:t>
      </w:r>
      <w:r w:rsidRPr="00A5785F">
        <w:rPr>
          <w:rFonts w:ascii="넥슨Lv2고딕 OTF" w:eastAsia="넥슨Lv2고딕 OTF" w:hAnsi="넥슨Lv2고딕 OTF"/>
          <w:i/>
          <w:iCs/>
          <w:highlight w:val="lightGray"/>
        </w:rPr>
        <w:t>=&gt; case</w:t>
      </w:r>
      <w:proofErr w:type="gramStart"/>
      <w:r w:rsidRPr="00A5785F">
        <w:rPr>
          <w:rFonts w:ascii="넥슨Lv2고딕 OTF" w:eastAsia="넥슨Lv2고딕 OTF" w:hAnsi="넥슨Lv2고딕 OTF"/>
          <w:i/>
          <w:iCs/>
          <w:highlight w:val="lightGray"/>
        </w:rPr>
        <w:t>1 :</w:t>
      </w:r>
      <w:proofErr w:type="gramEnd"/>
      <w:r w:rsidRPr="00A5785F">
        <w:rPr>
          <w:rFonts w:ascii="넥슨Lv2고딕 OTF" w:eastAsia="넥슨Lv2고딕 OTF" w:hAnsi="넥슨Lv2고딕 OTF"/>
          <w:i/>
          <w:iCs/>
          <w:highlight w:val="lightGray"/>
        </w:rPr>
        <w:t xml:space="preserve"> </w:t>
      </w:r>
      <w:r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>만약에 월별로 특이한 케이스가 해석이 되면,</w:t>
      </w:r>
      <w:r w:rsidRPr="00A5785F">
        <w:rPr>
          <w:rFonts w:ascii="넥슨Lv2고딕 OTF" w:eastAsia="넥슨Lv2고딕 OTF" w:hAnsi="넥슨Lv2고딕 OTF"/>
          <w:i/>
          <w:iCs/>
          <w:highlight w:val="lightGray"/>
        </w:rPr>
        <w:t xml:space="preserve"> </w:t>
      </w:r>
      <w:r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>그 케이스를 해석하는 쪽으로</w:t>
      </w:r>
      <w:r w:rsidRPr="00A5785F">
        <w:rPr>
          <w:rFonts w:ascii="넥슨Lv2고딕 OTF" w:eastAsia="넥슨Lv2고딕 OTF" w:hAnsi="넥슨Lv2고딕 OTF"/>
          <w:i/>
          <w:iCs/>
          <w:highlight w:val="lightGray"/>
        </w:rPr>
        <w:t xml:space="preserve"> =&gt; case2 : </w:t>
      </w:r>
      <w:r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>모델 최적화</w:t>
      </w:r>
      <w:r w:rsidR="00A5785F"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 xml:space="preserve"> </w:t>
      </w:r>
      <w:r w:rsidR="00A5785F" w:rsidRPr="00A5785F">
        <w:rPr>
          <w:rFonts w:ascii="넥슨Lv2고딕 OTF" w:eastAsia="넥슨Lv2고딕 OTF" w:hAnsi="넥슨Lv2고딕 OTF"/>
          <w:i/>
          <w:iCs/>
          <w:highlight w:val="lightGray"/>
        </w:rPr>
        <w:t xml:space="preserve"> (</w:t>
      </w:r>
      <w:r w:rsidR="00A5785F" w:rsidRPr="00A5785F">
        <w:rPr>
          <w:rFonts w:ascii="넥슨Lv2고딕 OTF" w:eastAsia="넥슨Lv2고딕 OTF" w:hAnsi="넥슨Lv2고딕 OTF" w:hint="eastAsia"/>
          <w:i/>
          <w:iCs/>
          <w:highlight w:val="lightGray"/>
        </w:rPr>
        <w:t>진명,상원)</w:t>
      </w:r>
    </w:p>
    <w:p w14:paraId="3D07ED42" w14:textId="5A80523D" w:rsidR="00A5785F" w:rsidRPr="00A5785F" w:rsidRDefault="00A5785F" w:rsidP="00A5785F">
      <w:pPr>
        <w:rPr>
          <w:rFonts w:ascii="넥슨Lv2고딕 OTF" w:eastAsia="넥슨Lv2고딕 OTF" w:hAnsi="넥슨Lv2고딕 OTF"/>
        </w:rPr>
      </w:pPr>
    </w:p>
    <w:p w14:paraId="07DFC920" w14:textId="23CD8409" w:rsidR="00A5785F" w:rsidRPr="00A5785F" w:rsidRDefault="00A5785F" w:rsidP="00A5785F">
      <w:pPr>
        <w:rPr>
          <w:rFonts w:ascii="넥슨Lv2고딕 OTF" w:eastAsia="넥슨Lv2고딕 OTF" w:hAnsi="넥슨Lv2고딕 OTF"/>
        </w:rPr>
      </w:pPr>
      <w:r w:rsidRPr="00A5785F">
        <w:rPr>
          <w:rFonts w:ascii="넥슨Lv2고딕 OTF" w:eastAsia="넥슨Lv2고딕 OTF" w:hAnsi="넥슨Lv2고딕 OTF" w:hint="eastAsia"/>
        </w:rPr>
        <w:t>[일정확정]</w:t>
      </w:r>
    </w:p>
    <w:p w14:paraId="1E4F10C8" w14:textId="1FFFA82E" w:rsidR="00A5785F" w:rsidRPr="00A5785F" w:rsidRDefault="00A5785F" w:rsidP="00A5785F">
      <w:pPr>
        <w:rPr>
          <w:rFonts w:ascii="넥슨Lv2고딕 OTF" w:eastAsia="넥슨Lv2고딕 OTF" w:hAnsi="넥슨Lv2고딕 OTF"/>
        </w:rPr>
      </w:pPr>
      <w:r w:rsidRPr="00A5785F">
        <w:rPr>
          <w:rFonts w:ascii="넥슨Lv2고딕 OTF" w:eastAsia="넥슨Lv2고딕 OTF" w:hAnsi="넥슨Lv2고딕 OTF"/>
        </w:rPr>
        <w:t xml:space="preserve">~10/9 </w:t>
      </w:r>
      <w:r w:rsidRPr="00A5785F">
        <w:rPr>
          <w:rFonts w:ascii="넥슨Lv2고딕 OTF" w:eastAsia="넥슨Lv2고딕 OTF" w:hAnsi="넥슨Lv2고딕 OTF" w:hint="eastAsia"/>
        </w:rPr>
        <w:t>프로토타입 개발</w:t>
      </w:r>
    </w:p>
    <w:p w14:paraId="2DE3BF22" w14:textId="73EB7933" w:rsidR="00A5785F" w:rsidRPr="00A5785F" w:rsidRDefault="00A5785F" w:rsidP="00A5785F">
      <w:pPr>
        <w:rPr>
          <w:rFonts w:ascii="넥슨Lv2고딕 OTF" w:eastAsia="넥슨Lv2고딕 OTF" w:hAnsi="넥슨Lv2고딕 OTF"/>
        </w:rPr>
      </w:pPr>
      <w:r w:rsidRPr="00A5785F">
        <w:rPr>
          <w:rFonts w:ascii="넥슨Lv2고딕 OTF" w:eastAsia="넥슨Lv2고딕 OTF" w:hAnsi="넥슨Lv2고딕 OTF" w:hint="eastAsia"/>
        </w:rPr>
        <w:t>1</w:t>
      </w:r>
      <w:r w:rsidRPr="00A5785F">
        <w:rPr>
          <w:rFonts w:ascii="넥슨Lv2고딕 OTF" w:eastAsia="넥슨Lv2고딕 OTF" w:hAnsi="넥슨Lv2고딕 OTF"/>
        </w:rPr>
        <w:t xml:space="preserve">0/11~10/17 </w:t>
      </w:r>
      <w:r w:rsidRPr="00A5785F">
        <w:rPr>
          <w:rFonts w:ascii="넥슨Lv2고딕 OTF" w:eastAsia="넥슨Lv2고딕 OTF" w:hAnsi="넥슨Lv2고딕 OTF" w:hint="eastAsia"/>
        </w:rPr>
        <w:t>중간고사</w:t>
      </w:r>
    </w:p>
    <w:p w14:paraId="2B95A1C0" w14:textId="451F5057" w:rsidR="00A5785F" w:rsidRPr="00A5785F" w:rsidRDefault="00A5785F" w:rsidP="00A5785F">
      <w:pPr>
        <w:rPr>
          <w:rFonts w:ascii="넥슨Lv2고딕 OTF" w:eastAsia="넥슨Lv2고딕 OTF" w:hAnsi="넥슨Lv2고딕 OTF" w:hint="eastAsia"/>
        </w:rPr>
      </w:pPr>
      <w:r w:rsidRPr="00A5785F">
        <w:rPr>
          <w:rFonts w:ascii="넥슨Lv2고딕 OTF" w:eastAsia="넥슨Lv2고딕 OTF" w:hAnsi="넥슨Lv2고딕 OTF" w:hint="eastAsia"/>
        </w:rPr>
        <w:t>1</w:t>
      </w:r>
      <w:r w:rsidRPr="00A5785F">
        <w:rPr>
          <w:rFonts w:ascii="넥슨Lv2고딕 OTF" w:eastAsia="넥슨Lv2고딕 OTF" w:hAnsi="넥슨Lv2고딕 OTF"/>
        </w:rPr>
        <w:t xml:space="preserve">0/18~ </w:t>
      </w:r>
      <w:r w:rsidRPr="00A5785F">
        <w:rPr>
          <w:rFonts w:ascii="넥슨Lv2고딕 OTF" w:eastAsia="넥슨Lv2고딕 OTF" w:hAnsi="넥슨Lv2고딕 OTF" w:hint="eastAsia"/>
        </w:rPr>
        <w:t>끝나는</w:t>
      </w:r>
      <w:r>
        <w:rPr>
          <w:rFonts w:ascii="넥슨Lv2고딕 OTF" w:eastAsia="넥슨Lv2고딕 OTF" w:hAnsi="넥슨Lv2고딕 OTF" w:hint="eastAsia"/>
        </w:rPr>
        <w:t xml:space="preserve"> </w:t>
      </w:r>
      <w:r w:rsidRPr="00A5785F">
        <w:rPr>
          <w:rFonts w:ascii="넥슨Lv2고딕 OTF" w:eastAsia="넥슨Lv2고딕 OTF" w:hAnsi="넥슨Lv2고딕 OTF" w:hint="eastAsia"/>
        </w:rPr>
        <w:t xml:space="preserve">대로 바로 본인 </w:t>
      </w:r>
      <w:r w:rsidRPr="00A5785F">
        <w:rPr>
          <w:rFonts w:ascii="넥슨Lv2고딕 OTF" w:eastAsia="넥슨Lv2고딕 OTF" w:hAnsi="넥슨Lv2고딕 OTF"/>
        </w:rPr>
        <w:t xml:space="preserve">part </w:t>
      </w:r>
      <w:r w:rsidRPr="00A5785F">
        <w:rPr>
          <w:rFonts w:ascii="넥슨Lv2고딕 OTF" w:eastAsia="넥슨Lv2고딕 OTF" w:hAnsi="넥슨Lv2고딕 OTF" w:hint="eastAsia"/>
        </w:rPr>
        <w:t>개발</w:t>
      </w:r>
    </w:p>
    <w:sectPr w:rsidR="00A5785F" w:rsidRPr="00A57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OTF">
    <w:panose1 w:val="00000500000000000000"/>
    <w:charset w:val="81"/>
    <w:family w:val="modern"/>
    <w:notTrueType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436"/>
    <w:multiLevelType w:val="hybridMultilevel"/>
    <w:tmpl w:val="5A2E12A0"/>
    <w:lvl w:ilvl="0" w:tplc="F3B03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10F1E"/>
    <w:multiLevelType w:val="hybridMultilevel"/>
    <w:tmpl w:val="3C5C25F4"/>
    <w:lvl w:ilvl="0" w:tplc="B5C60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7609D4"/>
    <w:multiLevelType w:val="hybridMultilevel"/>
    <w:tmpl w:val="F9FCC092"/>
    <w:lvl w:ilvl="0" w:tplc="872E7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6E6F77"/>
    <w:multiLevelType w:val="hybridMultilevel"/>
    <w:tmpl w:val="43A68B36"/>
    <w:lvl w:ilvl="0" w:tplc="9F168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C3D93"/>
    <w:multiLevelType w:val="hybridMultilevel"/>
    <w:tmpl w:val="6CC4315A"/>
    <w:lvl w:ilvl="0" w:tplc="7F08B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D7"/>
    <w:rsid w:val="004E63D7"/>
    <w:rsid w:val="005A5DB9"/>
    <w:rsid w:val="00940A58"/>
    <w:rsid w:val="00A5785F"/>
    <w:rsid w:val="00CF6DC8"/>
    <w:rsid w:val="00E9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855F"/>
  <w15:chartTrackingRefBased/>
  <w15:docId w15:val="{06991F1C-0C17-4B6E-9083-4EDFE988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이지웅</dc:creator>
  <cp:keywords/>
  <dc:description/>
  <cp:lastModifiedBy>이지웅</cp:lastModifiedBy>
  <cp:revision>1</cp:revision>
  <dcterms:created xsi:type="dcterms:W3CDTF">2021-10-07T12:01:00Z</dcterms:created>
  <dcterms:modified xsi:type="dcterms:W3CDTF">2021-10-07T12:39:00Z</dcterms:modified>
</cp:coreProperties>
</file>