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3A7" w:rsidRPr="004333A7" w:rsidRDefault="004333A7" w:rsidP="004333A7">
      <w:pPr>
        <w:widowControl/>
        <w:shd w:val="clear" w:color="auto" w:fill="FFFFFF"/>
        <w:spacing w:after="180"/>
        <w:outlineLvl w:val="1"/>
        <w:rPr>
          <w:rFonts w:ascii="inherit" w:eastAsia="新細明體" w:hAnsi="inherit" w:cs="新細明體"/>
          <w:b/>
          <w:bCs/>
          <w:color w:val="303233"/>
          <w:kern w:val="0"/>
          <w:sz w:val="40"/>
          <w:szCs w:val="40"/>
        </w:rPr>
      </w:pPr>
      <w:r w:rsidRPr="004333A7">
        <w:rPr>
          <w:rFonts w:ascii="inherit" w:eastAsia="新細明體" w:hAnsi="inherit" w:cs="新細明體"/>
          <w:b/>
          <w:bCs/>
          <w:color w:val="303233"/>
          <w:kern w:val="0"/>
          <w:sz w:val="40"/>
          <w:szCs w:val="40"/>
        </w:rPr>
        <w:t>在</w:t>
      </w:r>
      <w:r w:rsidRPr="004333A7">
        <w:rPr>
          <w:rFonts w:ascii="inherit" w:eastAsia="新細明體" w:hAnsi="inherit" w:cs="新細明體"/>
          <w:b/>
          <w:bCs/>
          <w:color w:val="303233"/>
          <w:kern w:val="0"/>
          <w:sz w:val="40"/>
          <w:szCs w:val="40"/>
        </w:rPr>
        <w:t>IIS</w:t>
      </w:r>
      <w:r w:rsidRPr="004333A7">
        <w:rPr>
          <w:rFonts w:ascii="inherit" w:eastAsia="新細明體" w:hAnsi="inherit" w:cs="新細明體"/>
          <w:b/>
          <w:bCs/>
          <w:color w:val="303233"/>
          <w:kern w:val="0"/>
          <w:sz w:val="40"/>
          <w:szCs w:val="40"/>
        </w:rPr>
        <w:t>中架設網站的設置</w:t>
      </w:r>
      <w:r w:rsidRPr="004333A7">
        <w:rPr>
          <w:rFonts w:ascii="inherit" w:eastAsia="新細明體" w:hAnsi="inherit" w:cs="新細明體"/>
          <w:b/>
          <w:bCs/>
          <w:color w:val="303233"/>
          <w:kern w:val="0"/>
          <w:sz w:val="40"/>
          <w:szCs w:val="40"/>
        </w:rPr>
        <w:t>(1)-</w:t>
      </w:r>
      <w:r w:rsidRPr="004333A7">
        <w:rPr>
          <w:rFonts w:ascii="inherit" w:eastAsia="新細明體" w:hAnsi="inherit" w:cs="新細明體"/>
          <w:b/>
          <w:bCs/>
          <w:color w:val="303233"/>
          <w:kern w:val="0"/>
          <w:sz w:val="40"/>
          <w:szCs w:val="40"/>
        </w:rPr>
        <w:t>在站台下新增網站</w:t>
      </w: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今天剛好幫客戶在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上架系統，其實也不是第一次架了，只是每次都會忘記開這個或做那個，這一次就順便把過程記錄下來。</w:t>
      </w:r>
    </w:p>
    <w:p w:rsidR="004333A7" w:rsidRPr="004333A7" w:rsidRDefault="004333A7" w:rsidP="004333A7">
      <w:pPr>
        <w:pStyle w:val="a4"/>
        <w:widowControl/>
        <w:numPr>
          <w:ilvl w:val="0"/>
          <w:numId w:val="1"/>
        </w:numPr>
        <w:shd w:val="clear" w:color="auto" w:fill="FFFFFF"/>
        <w:spacing w:after="390"/>
        <w:ind w:leftChars="0" w:left="0" w:firstLine="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noProof/>
        </w:rPr>
        <w:drawing>
          <wp:anchor distT="0" distB="0" distL="114300" distR="114300" simplePos="0" relativeHeight="251658240" behindDoc="0" locked="0" layoutInCell="1" allowOverlap="1" wp14:anchorId="114C7242" wp14:editId="3CC808F2">
            <wp:simplePos x="0" y="0"/>
            <wp:positionH relativeFrom="column">
              <wp:posOffset>152400</wp:posOffset>
            </wp:positionH>
            <wp:positionV relativeFrom="paragraph">
              <wp:posOffset>733425</wp:posOffset>
            </wp:positionV>
            <wp:extent cx="5210175" cy="3057525"/>
            <wp:effectExtent l="0" t="0" r="9525" b="9525"/>
            <wp:wrapNone/>
            <wp:docPr id="12" name="圖片 12" descr="https://ithelp.ithome.com.tw/upload/images/20171106/20106935nvCkkhVW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help.ithome.com.tw/upload/images/20171106/20106935nvCkkhVWT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第一步先把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給開起來：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從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1.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控制台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&gt;&gt;2.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程式集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&gt;&gt;3.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程式和功能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&gt;&gt;4.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開啟或關閉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Windows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功能：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1.</w:t>
      </w: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142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142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142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142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Pr="004333A7" w:rsidRDefault="004333A7" w:rsidP="004333A7">
      <w:pPr>
        <w:pStyle w:val="a4"/>
        <w:widowControl/>
        <w:shd w:val="clear" w:color="auto" w:fill="FFFFFF"/>
        <w:spacing w:after="100" w:afterAutospacing="1"/>
        <w:ind w:leftChars="0" w:left="142"/>
        <w:rPr>
          <w:rFonts w:ascii="Helvetica" w:eastAsia="新細明體" w:hAnsi="Helvetica" w:cs="新細明體"/>
          <w:color w:val="303233"/>
          <w:kern w:val="0"/>
          <w:szCs w:val="24"/>
        </w:rPr>
      </w:pPr>
    </w:p>
    <w:p w:rsidR="004333A7" w:rsidRPr="004333A7" w:rsidRDefault="004333A7" w:rsidP="004333A7">
      <w:pPr>
        <w:pStyle w:val="a4"/>
        <w:widowControl/>
        <w:shd w:val="clear" w:color="auto" w:fill="FFFFFF"/>
        <w:spacing w:after="100" w:afterAutospacing="1"/>
        <w:ind w:leftChars="0" w:left="142"/>
        <w:rPr>
          <w:rFonts w:ascii="Helvetica" w:eastAsia="新細明體" w:hAnsi="Helvetica" w:cs="新細明體"/>
          <w:color w:val="303233"/>
          <w:kern w:val="0"/>
          <w:szCs w:val="24"/>
        </w:rPr>
      </w:pP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noProof/>
        </w:rPr>
        <w:drawing>
          <wp:anchor distT="0" distB="0" distL="114300" distR="114300" simplePos="0" relativeHeight="251659264" behindDoc="0" locked="0" layoutInCell="1" allowOverlap="1" wp14:anchorId="5A211913" wp14:editId="42CBD587">
            <wp:simplePos x="0" y="0"/>
            <wp:positionH relativeFrom="column">
              <wp:posOffset>247649</wp:posOffset>
            </wp:positionH>
            <wp:positionV relativeFrom="paragraph">
              <wp:posOffset>244475</wp:posOffset>
            </wp:positionV>
            <wp:extent cx="4989969" cy="2933700"/>
            <wp:effectExtent l="0" t="0" r="1270" b="0"/>
            <wp:wrapNone/>
            <wp:docPr id="11" name="圖片 11" descr="https://ithelp.ithome.com.tw/upload/images/20171106/20106935XDvUg5HyW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106/20106935XDvUg5HyWz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019" cy="293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2.</w:t>
      </w: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72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72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pStyle w:val="a4"/>
        <w:widowControl/>
        <w:shd w:val="clear" w:color="auto" w:fill="FFFFFF"/>
        <w:spacing w:after="390"/>
        <w:ind w:leftChars="0" w:left="72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Pr="004333A7" w:rsidRDefault="004333A7" w:rsidP="004333A7">
      <w:pPr>
        <w:pStyle w:val="a4"/>
        <w:widowControl/>
        <w:shd w:val="clear" w:color="auto" w:fill="FFFFFF"/>
        <w:spacing w:after="390"/>
        <w:ind w:leftChars="0" w:left="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lastRenderedPageBreak/>
        <w:t>3.</w:t>
      </w:r>
      <w:r w:rsidRPr="004333A7">
        <w:rPr>
          <w:noProof/>
        </w:rPr>
        <w:drawing>
          <wp:inline distT="0" distB="0" distL="0" distR="0">
            <wp:extent cx="5219700" cy="3062135"/>
            <wp:effectExtent l="0" t="0" r="0" b="5080"/>
            <wp:docPr id="10" name="圖片 10" descr="https://ithelp.ithome.com.tw/upload/images/20171106/20106935xFAQA9Rq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help.ithome.com.tw/upload/images/20171106/20106935xFAQA9RqH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49" cy="307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4.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noProof/>
        </w:rPr>
        <w:drawing>
          <wp:inline distT="0" distB="0" distL="0" distR="0">
            <wp:extent cx="4057650" cy="4933950"/>
            <wp:effectExtent l="0" t="0" r="0" b="0"/>
            <wp:docPr id="9" name="圖片 9" descr="https://ithelp.ithome.com.tw/upload/images/20171106/20106935KnO85Xou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106/20106935KnO85XouW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lastRenderedPageBreak/>
        <w:t>在第四步驟中我通常只會把最上方的「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Internet Information Services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」打開，然後直接到該功能底下的「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World Wide Web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服務」的應用程式開發功能把他設置為上圖藍色框框中的樣子，之後點選確定就會開始開啟功能。</w:t>
      </w: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19C8FE2D" wp14:editId="4ECBB1C1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5191125" cy="3575685"/>
            <wp:effectExtent l="0" t="0" r="9525" b="5715"/>
            <wp:wrapNone/>
            <wp:docPr id="8" name="圖片 8" descr="https://ithelp.ithome.com.tw/upload/images/20171106/20106935fVDI22J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help.ithome.com.tw/upload/images/20171106/20106935fVDI22J0h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之後如果要確認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是否有被正確開啟，只要打開瀏覽器在網址列輸入「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localhost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」，網站會自動被導向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的歡迎畫面，如下圖：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之後可以從「開始」裡面用搜尋的方式找出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管理員，如下圖：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2723828" cy="3133725"/>
            <wp:effectExtent l="0" t="0" r="635" b="0"/>
            <wp:docPr id="7" name="圖片 7" descr="https://ithelp.ithome.com.tw/upload/images/20171106/20106935yWoEgWmZ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106/20106935yWoEgWmZS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72" cy="314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lastRenderedPageBreak/>
        <w:t>二、第二步到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中新增站台：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首先我們開啟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管理員會看到以下畫面：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 wp14:anchorId="16F6C644" wp14:editId="1420E237">
            <wp:extent cx="5086350" cy="3086100"/>
            <wp:effectExtent l="0" t="0" r="0" b="0"/>
            <wp:docPr id="6" name="圖片 6" descr="https://ithelp.ithome.com.tw/upload/images/20171106/20106935gRxXIjyT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help.ithome.com.tw/upload/images/20171106/20106935gRxXIjyT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848" cy="309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注意到左邊的紅色框框，站台內的「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Default Web Site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」是預設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80port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的站台，每</w:t>
      </w:r>
      <w:proofErr w:type="gramStart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個</w:t>
      </w:r>
      <w:proofErr w:type="gramEnd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站台下都可以架設網站，也可以一個站台下架設多個網站。</w:t>
      </w: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anchor distT="0" distB="0" distL="114300" distR="114300" simplePos="0" relativeHeight="251661312" behindDoc="0" locked="0" layoutInCell="1" allowOverlap="1" wp14:anchorId="04BA51E5" wp14:editId="7AE47137">
            <wp:simplePos x="0" y="0"/>
            <wp:positionH relativeFrom="margin">
              <wp:align>left</wp:align>
            </wp:positionH>
            <wp:positionV relativeFrom="paragraph">
              <wp:posOffset>990600</wp:posOffset>
            </wp:positionV>
            <wp:extent cx="5143500" cy="3200400"/>
            <wp:effectExtent l="0" t="0" r="0" b="0"/>
            <wp:wrapNone/>
            <wp:docPr id="5" name="圖片 5" descr="https://ithelp.ithome.com.tw/upload/images/20171106/201069357PVSvNe3t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help.ithome.com.tw/upload/images/20171106/201069357PVSvNe3t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以下我們先在預設的站台下新增網站：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1.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在「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Defaule Web Site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」上按右鍵，選擇新增應用程式：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2.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跳出後新增應用程式的視窗後，依序完成設定項目：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5238750" cy="3386770"/>
            <wp:effectExtent l="0" t="0" r="0" b="4445"/>
            <wp:docPr id="4" name="圖片 4" descr="https://ithelp.ithome.com.tw/upload/images/20171106/20106935JjrxYjY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help.ithome.com.tw/upload/images/20171106/20106935JjrxYjY8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62" cy="340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(1)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填寫別名，這是在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中的辨識名稱，只要能讓你知道是什麼網站就可以。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(2)(3)(4)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實體路徑，選擇欲發佈網站的根目錄後點選確定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這次範例我選擇的是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VisualStudio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在新增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WebForm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時的預設網頁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)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。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(5)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選擇確定後完成設定。</w:t>
      </w: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3.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設定完後就可以看見剛剛在「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Default Web Site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」底下新增的應用程式：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276850" cy="3390788"/>
            <wp:effectExtent l="0" t="0" r="0" b="635"/>
            <wp:docPr id="3" name="圖片 3" descr="https://ithelp.ithome.com.tw/upload/images/20171106/20106935PRooFGHZ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help.ithome.com.tw/upload/images/20171106/20106935PRooFGHZt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768" cy="339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lastRenderedPageBreak/>
        <w:t>三、</w:t>
      </w:r>
      <w:proofErr w:type="gramStart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最後最後</w:t>
      </w:r>
      <w:proofErr w:type="gramEnd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我們就可以測試</w:t>
      </w:r>
      <w:proofErr w:type="gramStart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看看剛架上去</w:t>
      </w:r>
      <w:proofErr w:type="gramEnd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的應用程式是否可以正常執行：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276850" cy="3395942"/>
            <wp:effectExtent l="0" t="0" r="0" b="0"/>
            <wp:docPr id="2" name="圖片 2" descr="https://ithelp.ithome.com.tw/upload/images/20171106/20106935fe60UPlC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help.ithome.com.tw/upload/images/20171106/20106935fe60UPlCZ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96" cy="341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先點選左方的應用程式的別名，再點選右方的瀏覽，會自動打開瀏覽器，跳出網頁內的內容：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257800" cy="3024262"/>
            <wp:effectExtent l="0" t="0" r="0" b="5080"/>
            <wp:docPr id="1" name="圖片 1" descr="https://ithelp.ithome.com.tw/upload/images/20171106/20106935vpR9eN2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help.ithome.com.tw/upload/images/20171106/20106935vpR9eN2ON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12" cy="30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可以看到網址列上就是本機「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localhost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」接著剛剛新增的應用程式的別名。</w:t>
      </w:r>
    </w:p>
    <w:p w:rsidR="004333A7" w:rsidRPr="004333A7" w:rsidRDefault="004333A7" w:rsidP="004333A7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以上</w:t>
      </w:r>
      <w:proofErr w:type="gramStart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是講從預設</w:t>
      </w:r>
      <w:proofErr w:type="gramEnd"/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站台中去新增應用程式，明天會再說明如何新建一個新的站台，並設定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80port</w:t>
      </w:r>
      <w:r w:rsidRPr="004333A7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以外的連接埠。</w:t>
      </w:r>
    </w:p>
    <w:p w:rsidR="00AB6126" w:rsidRPr="00AB6126" w:rsidRDefault="00AB6126" w:rsidP="00F636C9">
      <w:pPr>
        <w:widowControl/>
        <w:shd w:val="clear" w:color="auto" w:fill="FFFFFF"/>
        <w:outlineLvl w:val="1"/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</w:pPr>
      <w:r w:rsidRPr="00AB6126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lastRenderedPageBreak/>
        <w:t>在</w:t>
      </w:r>
      <w:r w:rsidRPr="00AB6126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IIS</w:t>
      </w:r>
      <w:r w:rsidRPr="00AB6126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中架設網站的設置</w:t>
      </w:r>
      <w:r w:rsidRPr="00AB6126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(2)-</w:t>
      </w:r>
      <w:r w:rsidRPr="00AB6126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使用新增站台架設網站</w:t>
      </w:r>
    </w:p>
    <w:p w:rsidR="00AB6126" w:rsidRPr="00AB6126" w:rsidRDefault="00AB6126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在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中架設網站的設置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(1)-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在站台下新增網站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 xml:space="preserve"> 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用的是在預設站台下架設網站，這篇我們來提如何用新站台來架設網站。</w:t>
      </w:r>
    </w:p>
    <w:p w:rsidR="00AB6126" w:rsidRPr="00AB6126" w:rsidRDefault="00AB6126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首先開啟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管理員，並在站台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(1)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上點選右鍵新增網站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(2)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，到以下畫面做設置：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AB6126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029200" cy="4095750"/>
            <wp:effectExtent l="0" t="0" r="0" b="0"/>
            <wp:docPr id="18" name="圖片 18" descr="https://ithelp.ithome.com.tw/upload/images/20171107/20106935BNZ3FwJX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help.ithome.com.tw/upload/images/20171107/20106935BNZ3FwJXg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67" cy="410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(3)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輸入站台名稱，主要是辨識用的，不會影響到什麼設定。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(4)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站台的指定路徑，直接選擇要架設的網站根目錄，點選確定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(5)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。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(6)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上一篇</w:t>
      </w:r>
      <w:proofErr w:type="gramStart"/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有說剛開啟</w:t>
      </w:r>
      <w:proofErr w:type="gramEnd"/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的時候會有一個預設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80 port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的站台「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Default Web Site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」，但是每</w:t>
      </w:r>
      <w:proofErr w:type="gramStart"/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個</w:t>
      </w:r>
      <w:proofErr w:type="gramEnd"/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站台的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port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必須都不一樣，如果設定一樣的話之後新增的會被強制關閉，所以在這裡我們設定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81 port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，沒問題後點選確定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(7)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。</w:t>
      </w:r>
    </w:p>
    <w:p w:rsidR="00AB6126" w:rsidRDefault="00AB6126" w:rsidP="00AB6126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設定完後就會看到多了一個剛剛新增的站台，這時候我們再點選下圖中紅框的瀏覽試試：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</w:p>
    <w:p w:rsidR="00F636C9" w:rsidRDefault="00F636C9" w:rsidP="00AB6126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AB6126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lastRenderedPageBreak/>
        <w:drawing>
          <wp:anchor distT="0" distB="0" distL="114300" distR="114300" simplePos="0" relativeHeight="251662336" behindDoc="0" locked="0" layoutInCell="1" allowOverlap="1" wp14:anchorId="4446B101" wp14:editId="670157EA">
            <wp:simplePos x="0" y="0"/>
            <wp:positionH relativeFrom="margin">
              <wp:posOffset>28575</wp:posOffset>
            </wp:positionH>
            <wp:positionV relativeFrom="paragraph">
              <wp:posOffset>0</wp:posOffset>
            </wp:positionV>
            <wp:extent cx="4943475" cy="3486150"/>
            <wp:effectExtent l="0" t="0" r="9525" b="0"/>
            <wp:wrapNone/>
            <wp:docPr id="17" name="圖片 17" descr="https://ithelp.ithome.com.tw/upload/images/20171107/20106935uE4Hv6CQC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help.ithome.com.tw/upload/images/20171107/20106935uE4Hv6CQCx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 w:hint="eastAsia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Pr="00AB6126" w:rsidRDefault="00F636C9" w:rsidP="00F636C9">
      <w:pPr>
        <w:widowControl/>
        <w:shd w:val="clear" w:color="auto" w:fill="FFFFFF"/>
        <w:spacing w:after="100" w:afterAutospacing="1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AB6126" w:rsidRPr="00AB6126" w:rsidRDefault="00AB6126" w:rsidP="00AB6126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會發現網站無法順利運行，錯誤如下圖：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AB6126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139093" cy="2466975"/>
            <wp:effectExtent l="0" t="0" r="4445" b="0"/>
            <wp:docPr id="16" name="圖片 16" descr="https://ithelp.ithome.com.tw/upload/images/20171107/20106935WDVYrMLf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help.ithome.com.tw/upload/images/20171107/20106935WDVYrMLfCq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085" cy="248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這個錯誤是發生在站台的「應用程式集區」的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.NET Framework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版本不是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4.0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的，所以我們需要再回到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管理員中做個設定。</w:t>
      </w:r>
    </w:p>
    <w:p w:rsidR="00AB6126" w:rsidRPr="00AB6126" w:rsidRDefault="00AB6126" w:rsidP="00AB6126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首先我們點選應用程式集區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(1)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，在這個畫面內我們會看到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內所有的應用程式，包括我們剛剛新增的站台「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WebTest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」也在裡面，接著把滑鼠移過去點選右鍵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(2)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，選擇「設定應用程式集區預設值」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(3)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來叫出設定視窗。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AB6126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5309635" cy="3411855"/>
            <wp:effectExtent l="0" t="0" r="5715" b="0"/>
            <wp:docPr id="15" name="圖片 15" descr="https://ithelp.ithome.com.tw/upload/images/20171107/20106935zCXI8uGi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help.ithome.com.tw/upload/images/20171107/20106935zCXI8uGio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45" cy="342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(4)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之後我們點選設定視窗中的「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.NET Framework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」版本，把他設定為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V4.0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後點選確定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(5)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。</w:t>
      </w:r>
    </w:p>
    <w:p w:rsidR="00AB6126" w:rsidRPr="00AB6126" w:rsidRDefault="00AB6126" w:rsidP="00AB6126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設定完成後就可以在試著瀏覽剛剛出現錯誤的網站，這時候應該就會正常啟動了：</w:t>
      </w:r>
      <w:r w:rsidRPr="00AB6126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AB6126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193030" cy="2997149"/>
            <wp:effectExtent l="0" t="0" r="7620" b="0"/>
            <wp:docPr id="14" name="圖片 14" descr="https://ithelp.ithome.com.tw/upload/images/20171107/20106935xrgMHe7l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help.ithome.com.tw/upload/images/20171107/20106935xrgMHe7li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687" cy="301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0B" w:rsidRPr="00AB6126" w:rsidRDefault="00FE1C0B"/>
    <w:p w:rsidR="00AB6126" w:rsidRDefault="00AB6126"/>
    <w:p w:rsidR="00AB6126" w:rsidRDefault="00AB6126"/>
    <w:p w:rsidR="00F636C9" w:rsidRPr="00F636C9" w:rsidRDefault="00F636C9" w:rsidP="00F636C9">
      <w:pPr>
        <w:widowControl/>
        <w:shd w:val="clear" w:color="auto" w:fill="FFFFFF"/>
        <w:outlineLvl w:val="1"/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</w:pPr>
      <w:r w:rsidRPr="00F636C9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lastRenderedPageBreak/>
        <w:t>在</w:t>
      </w:r>
      <w:r w:rsidRPr="00F636C9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IIS</w:t>
      </w:r>
      <w:r w:rsidRPr="00F636C9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中架設網站的設置</w:t>
      </w:r>
      <w:r w:rsidRPr="00F636C9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(3)-</w:t>
      </w:r>
      <w:r w:rsidRPr="00F636C9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在防火牆的輸入規則中開啟指定</w:t>
      </w:r>
      <w:r w:rsidRPr="00F636C9">
        <w:rPr>
          <w:rFonts w:ascii="inherit" w:eastAsia="新細明體" w:hAnsi="inherit" w:cs="新細明體"/>
          <w:b/>
          <w:bCs/>
          <w:color w:val="303233"/>
          <w:kern w:val="0"/>
          <w:sz w:val="36"/>
          <w:szCs w:val="36"/>
        </w:rPr>
        <w:t>port</w:t>
      </w:r>
    </w:p>
    <w:p w:rsidR="00F636C9" w:rsidRPr="00F636C9" w:rsidRDefault="00F636C9" w:rsidP="00F636C9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在前兩篇的時候，我們都把要架設的網站放上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，也試著瀏覽過網頁正常執行，不過那些都是在本機端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(server)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的測試而已，如果沒在防火牆開啟該站台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port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號的情況下，相同網域的電腦就算輸入本機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(server)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IP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位址加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port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號也無法連接到該站台下的網站，這時候我們得到防火牆內做設定，讓指定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port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號可以通過防火牆，讓相同網域內的電腦也可使用該網站。</w:t>
      </w:r>
    </w:p>
    <w:p w:rsidR="00F636C9" w:rsidRPr="00F636C9" w:rsidRDefault="00F636C9" w:rsidP="00F636C9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首先我們打開防火牆設定畫面：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從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1.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控制台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&gt;&gt;2.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系統及安全性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&gt;&gt;3.Windows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防火牆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&gt;&gt;4.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進階設定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1.</w:t>
      </w: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248275" cy="3466750"/>
            <wp:effectExtent l="0" t="0" r="0" b="635"/>
            <wp:docPr id="27" name="圖片 27" descr="https://ithelp.ithome.com.tw/upload/images/20171109/20106935rIDTBjQD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thelp.ithome.com.tw/upload/images/20171109/20106935rIDTBjQDl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00" cy="348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2.</w:t>
      </w: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lastRenderedPageBreak/>
        <w:drawing>
          <wp:inline distT="0" distB="0" distL="0" distR="0">
            <wp:extent cx="5238750" cy="3513926"/>
            <wp:effectExtent l="0" t="0" r="0" b="0"/>
            <wp:docPr id="26" name="圖片 26" descr="https://ithelp.ithome.com.tw/upload/images/20171109/201069356XWrrX2FJ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thelp.ithome.com.tw/upload/images/20171109/201069356XWrrX2FJJ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30" cy="352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  <w:t>3.</w:t>
      </w: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180437" cy="3476625"/>
            <wp:effectExtent l="0" t="0" r="1270" b="0"/>
            <wp:docPr id="25" name="圖片 25" descr="https://ithelp.ithome.com.tw/upload/images/20171109/20106935KLfNXOT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thelp.ithome.com.tw/upload/images/20171109/20106935KLfNXOTpE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69" cy="34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lastRenderedPageBreak/>
        <w:t>4.</w:t>
      </w: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>
            <wp:extent cx="5295136" cy="2725134"/>
            <wp:effectExtent l="0" t="0" r="1270" b="0"/>
            <wp:docPr id="24" name="圖片 24" descr="https://ithelp.ithome.com.tw/upload/images/20171109/2010693518tMgkYww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thelp.ithome.com.tw/upload/images/20171109/2010693518tMgkYwwJ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17" cy="27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anchor distT="0" distB="0" distL="114300" distR="114300" simplePos="0" relativeHeight="251663360" behindDoc="0" locked="0" layoutInCell="1" allowOverlap="1" wp14:anchorId="500DC5B0" wp14:editId="3B65D4F8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238750" cy="3898265"/>
            <wp:effectExtent l="0" t="0" r="0" b="6985"/>
            <wp:wrapNone/>
            <wp:docPr id="23" name="圖片 23" descr="https://ithelp.ithome.com.tw/upload/images/20171109/20106935RKOcBWKN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thelp.ithome.com.tw/upload/images/20171109/20106935RKOcBWKNe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到設置畫面後我們先點選上圖左邊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紅框處的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「輸入規則」，在點選右邊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綠色框處的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「新增規則」叫出新增規則精靈的視窗，如下圖，我們選擇「連接埠」後下一步：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br/>
      </w: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P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 w:hint="eastAsia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接下來我們只需要在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紅框處輸入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要開放網站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站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台的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port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號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此處以上一篇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81 port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為例，就輸入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81)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，之後下一步：</w:t>
      </w: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lastRenderedPageBreak/>
        <w:drawing>
          <wp:anchor distT="0" distB="0" distL="114300" distR="114300" simplePos="0" relativeHeight="251664384" behindDoc="0" locked="0" layoutInCell="1" allowOverlap="1" wp14:anchorId="04449A91" wp14:editId="56EA63BF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172075" cy="3152775"/>
            <wp:effectExtent l="0" t="0" r="9525" b="9525"/>
            <wp:wrapNone/>
            <wp:docPr id="22" name="圖片 22" descr="https://ithelp.ithome.com.tw/upload/images/20171109/20106935A2OuFchB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help.ithome.com.tw/upload/images/20171109/20106935A2OuFchBc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 w:hint="eastAsia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P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再來的兩個步驟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「執行動作」及「設定檔」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)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都不需要去修改，就一直下一步，直到最後指定名稱的畫面。名稱我通常會直接取哪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個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port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號，這樣我以後要關也比較方便，描述我通常都空白，他可以讓後來接管的人查看內容可以更清楚知道這是做什麼用的，輸入完後就可以按下完成了：</w:t>
      </w:r>
    </w:p>
    <w:p w:rsidR="00F636C9" w:rsidRDefault="00F636C9" w:rsidP="00F636C9">
      <w:pPr>
        <w:widowControl/>
        <w:shd w:val="clear" w:color="auto" w:fill="FFFFFF"/>
        <w:spacing w:after="390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anchor distT="0" distB="0" distL="114300" distR="114300" simplePos="0" relativeHeight="251665408" behindDoc="0" locked="0" layoutInCell="1" allowOverlap="1" wp14:anchorId="1FA632CA" wp14:editId="45F724F5">
            <wp:simplePos x="0" y="0"/>
            <wp:positionH relativeFrom="margin">
              <wp:align>right</wp:align>
            </wp:positionH>
            <wp:positionV relativeFrom="paragraph">
              <wp:posOffset>704851</wp:posOffset>
            </wp:positionV>
            <wp:extent cx="5133975" cy="3467100"/>
            <wp:effectExtent l="0" t="0" r="9525" b="0"/>
            <wp:wrapNone/>
            <wp:docPr id="21" name="圖片 21" descr="https://ithelp.ithome.com.tw/upload/images/20171109/20106935tlIbjL9m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thelp.ithome.com.tw/upload/images/20171109/20106935tlIbjL9mo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設定完後我們會看到剛剛新增的規則已經出現在防火牆中，在上面點兩下就可以打開該規則的內容，下圖藍色框框中可以看到剛剛輸入的描述文字：</w:t>
      </w: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</w:p>
    <w:p w:rsidR="00F636C9" w:rsidRPr="00F636C9" w:rsidRDefault="00F636C9" w:rsidP="00F636C9">
      <w:pPr>
        <w:widowControl/>
        <w:shd w:val="clear" w:color="auto" w:fill="FFFFFF"/>
        <w:rPr>
          <w:rFonts w:ascii="Helvetica" w:eastAsia="新細明體" w:hAnsi="Helvetica" w:cs="新細明體"/>
          <w:color w:val="303233"/>
          <w:kern w:val="0"/>
          <w:sz w:val="27"/>
          <w:szCs w:val="27"/>
        </w:rPr>
      </w:pP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lastRenderedPageBreak/>
        <w:t>如此</w:t>
      </w:r>
      <w:proofErr w:type="gramStart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一來，</w:t>
      </w:r>
      <w:proofErr w:type="gramEnd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在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IIS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中擁有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81 por</w:t>
      </w:r>
      <w:r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t</w:t>
      </w:r>
      <w:bookmarkStart w:id="0" w:name="_GoBack"/>
      <w:r w:rsidRPr="00F636C9">
        <w:rPr>
          <w:rFonts w:ascii="Helvetica" w:eastAsia="新細明體" w:hAnsi="Helvetica" w:cs="新細明體"/>
          <w:noProof/>
          <w:color w:val="303233"/>
          <w:kern w:val="0"/>
          <w:sz w:val="27"/>
          <w:szCs w:val="27"/>
        </w:rPr>
        <w:drawing>
          <wp:inline distT="0" distB="0" distL="0" distR="0" wp14:anchorId="3DE06E28" wp14:editId="65EEB963">
            <wp:extent cx="5272861" cy="3457575"/>
            <wp:effectExtent l="0" t="0" r="4445" b="0"/>
            <wp:docPr id="20" name="圖片 20" descr="https://ithelp.ithome.com.tw/upload/images/20171109/20106935apeRTfAn5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help.ithome.com.tw/upload/images/20171109/20106935apeRTfAn5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31" cy="347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的站台網站就可以通過防火牆，讓同網域的電腦使用本機端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(server)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的網站了</w:t>
      </w:r>
      <w:r w:rsidRPr="00F636C9">
        <w:rPr>
          <w:rFonts w:ascii="Helvetica" w:eastAsia="新細明體" w:hAnsi="Helvetica" w:cs="新細明體"/>
          <w:color w:val="303233"/>
          <w:kern w:val="0"/>
          <w:sz w:val="27"/>
          <w:szCs w:val="27"/>
        </w:rPr>
        <w:t>!</w:t>
      </w:r>
    </w:p>
    <w:p w:rsidR="00AB6126" w:rsidRPr="00F636C9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Default="00AB6126"/>
    <w:p w:rsidR="00AB6126" w:rsidRPr="004333A7" w:rsidRDefault="00AB6126">
      <w:pPr>
        <w:rPr>
          <w:rFonts w:hint="eastAsia"/>
        </w:rPr>
      </w:pPr>
    </w:p>
    <w:sectPr w:rsidR="00AB6126" w:rsidRPr="004333A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15DC"/>
    <w:multiLevelType w:val="hybridMultilevel"/>
    <w:tmpl w:val="105A8AAA"/>
    <w:lvl w:ilvl="0" w:tplc="55C8442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3A7"/>
    <w:rsid w:val="004333A7"/>
    <w:rsid w:val="005378A6"/>
    <w:rsid w:val="00AB6126"/>
    <w:rsid w:val="00F636C9"/>
    <w:rsid w:val="00FE1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C4944"/>
  <w15:chartTrackingRefBased/>
  <w15:docId w15:val="{60015C20-2812-457C-A1C2-AE9FD977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4333A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333A7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4333A7"/>
    <w:rPr>
      <w:color w:val="0000FF"/>
      <w:u w:val="single"/>
    </w:rPr>
  </w:style>
  <w:style w:type="character" w:customStyle="1" w:styleId="qa-headerinfo-view">
    <w:name w:val="qa-header__info-view"/>
    <w:basedOn w:val="a0"/>
    <w:rsid w:val="004333A7"/>
  </w:style>
  <w:style w:type="paragraph" w:styleId="Web">
    <w:name w:val="Normal (Web)"/>
    <w:basedOn w:val="a"/>
    <w:uiPriority w:val="99"/>
    <w:semiHidden/>
    <w:unhideWhenUsed/>
    <w:rsid w:val="004333A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4333A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0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C9CACA"/>
            <w:right w:val="none" w:sz="0" w:space="0" w:color="auto"/>
          </w:divBdr>
          <w:divsChild>
            <w:div w:id="969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593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2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7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C9CACA"/>
            <w:right w:val="none" w:sz="0" w:space="0" w:color="auto"/>
          </w:divBdr>
          <w:divsChild>
            <w:div w:id="518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264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6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3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C9CACA"/>
            <w:right w:val="none" w:sz="0" w:space="0" w:color="auto"/>
          </w:divBdr>
          <w:divsChild>
            <w:div w:id="7464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085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81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345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2021-08-07T05:38:00Z</dcterms:created>
  <dcterms:modified xsi:type="dcterms:W3CDTF">2021-08-07T06:00:00Z</dcterms:modified>
</cp:coreProperties>
</file>