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B5" w:rsidRPr="00CD42B5" w:rsidRDefault="00CD42B5" w:rsidP="00CD42B5">
      <w:pPr>
        <w:widowControl/>
        <w:shd w:val="clear" w:color="auto" w:fill="FFFFFF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  <w:u w:val="single"/>
        </w:rPr>
        <w:t>複製程式碼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 程式碼如下: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</w:r>
      <w:r w:rsidRPr="00CD42B5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SHOW DATABASES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                                //列出 MySQL Server 資料庫。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SHOW TABLES [FROM db_name]                    //列出資料庫資料表。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SHOW CREATE TABLES tbl_name                    //匯出資料表結構。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SHOW TABLE STATUS [FROM db_name]              //列出資料表及表狀態資訊。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SHOW COLUMNS FROM tbl_name [FROM db_name]     //列出資料表欄位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SHOW FIELDS FROM tbl_name [FROM db_name]，DESCRIBE tbl_name [col_name]。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</w:r>
      <w:r w:rsidRPr="00CD42B5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SHOW FULL COLUMNS FROM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 xml:space="preserve"> tbl_name [FROM db_name]//列出欄位及詳情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</w:r>
      <w:r w:rsidRPr="00CD42B5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SHOW FULL FIELDS FROM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 xml:space="preserve"> tbl_name [FROM db_name] //列出欄位完整屬性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SHOW INDEX FROM tbl_name [FROM db_name]       //列出表索引。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SHOW STATUS                                  //列出 DB Server 狀態。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SHOW VARIABLES                               //列出 MySQL 系統環境變數。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SHOW PROCESSLIST                             //列出執行命令。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SHOW GRANTS FOR user                         //列出某使用者許可權</w:t>
      </w:r>
    </w:p>
    <w:p w:rsidR="00CD42B5" w:rsidRPr="00CD42B5" w:rsidRDefault="00CD42B5" w:rsidP="00CD42B5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由上述SQL語句可以看到，我們可以使用SHOW FULL COLUMNS來列出欄位及詳情資訊，示例程式碼：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  <w:u w:val="single"/>
        </w:rPr>
        <w:lastRenderedPageBreak/>
        <w:t>複製程式碼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 程式碼如下: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$rescolumns = mysql_query(</w:t>
      </w:r>
      <w:proofErr w:type="gramStart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“</w:t>
      </w:r>
      <w:proofErr w:type="gramEnd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SHOW FULL COLUMNS FROM “.TB_NAME.”</w:t>
      </w:r>
      <w:proofErr w:type="gramStart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”</w:t>
      </w:r>
      <w:proofErr w:type="gramEnd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) ;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</w:r>
      <w:bookmarkStart w:id="0" w:name="_GoBack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while($row = mysql_fetch_array($rescolumns)){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//  echo ‘欄位名稱：’.$row[‘Field’].’-資料型別：’.$row[‘Type’].’-</w:t>
      </w:r>
      <w:proofErr w:type="gramStart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註</w:t>
      </w:r>
      <w:proofErr w:type="gramEnd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釋：’.$row[‘Comment’];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//  echo ‘&lt;br/&gt;&lt;br/&gt;’;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  print_r($row);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}</w:t>
      </w:r>
    </w:p>
    <w:bookmarkEnd w:id="0"/>
    <w:p w:rsidR="00CD42B5" w:rsidRPr="00CD42B5" w:rsidRDefault="00CD42B5" w:rsidP="00CD42B5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列印結果：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  <w:u w:val="single"/>
        </w:rPr>
        <w:t>複製程式碼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 程式碼如下: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 xml:space="preserve">Array </w:t>
      </w:r>
      <w:proofErr w:type="gramStart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( [</w:t>
      </w:r>
      <w:proofErr w:type="gramEnd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0] =&gt; id [Field] =&gt; id [1] =&gt; char(2) [Type] =&gt; char(2) [2] =&gt; utf8_general_ci [Collation] =&gt; utf8_general_ci [3] =&gt; NO [Null] =&gt; NO [4] =&gt; PRI [Key] =&gt; PRI [5] =&gt; [Default] =&gt; [6] =&gt; [Extra] =&gt; [7] =&gt; select,insert,update,references [Privileges] =&gt; select,insert,update,references [8] =&gt; [Comment] =&gt; )</w:t>
      </w:r>
    </w:p>
    <w:p w:rsidR="00CD42B5" w:rsidRPr="00CD42B5" w:rsidRDefault="00CD42B5" w:rsidP="00CD42B5">
      <w:pPr>
        <w:widowControl/>
        <w:shd w:val="clear" w:color="auto" w:fill="FFFFFF"/>
        <w:spacing w:before="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 xml:space="preserve">Array ( [0] =&gt; title [Field] =&gt; title [1] =&gt; char(50) [Type] =&gt; char(50) [2] =&gt; utf8_general_ci [Collation] =&gt; utf8_general_ci [3] =&gt; YES [Null] =&gt; YES [4] =&gt; [Key] =&gt; [5] =&gt; [Default] =&gt; [6] =&gt; [Extra] =&gt; [7] =&gt; </w:t>
      </w: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lastRenderedPageBreak/>
        <w:t>select,insert,update,references [Privileges] =&gt; select,insert,update,references [8] =&gt; 建議儲存：標題、姓名等資訊 [Comment] =&gt; 建議儲存：標題、姓名等資訊 )</w:t>
      </w:r>
    </w:p>
    <w:p w:rsidR="00CD42B5" w:rsidRPr="00CD42B5" w:rsidRDefault="00CD42B5" w:rsidP="00CD42B5">
      <w:pPr>
        <w:widowControl/>
        <w:shd w:val="clear" w:color="auto" w:fill="FFFFFF"/>
        <w:spacing w:before="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 xml:space="preserve">Array </w:t>
      </w:r>
      <w:proofErr w:type="gramStart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( [</w:t>
      </w:r>
      <w:proofErr w:type="gramEnd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0] =&gt; des [Field] =&gt; des [1] =&gt; varchar(255) [Type] =&gt; varchar(255) [2] =&gt; utf8_general_ci [Collation] =&gt; utf8_general_ci [3] =&gt; YES [Null] =&gt; YES [4] =&gt; [Key] =&gt; [5] =&gt; [Default] =&gt; [6] =&gt; [Extra] =&gt; [7] =&gt; select,insert,update,references [Privileges] =&gt; select,insert,update,references [8] =&gt; [Comment] =&gt; )</w:t>
      </w:r>
    </w:p>
    <w:p w:rsidR="00CD42B5" w:rsidRPr="00CD42B5" w:rsidRDefault="00CD42B5" w:rsidP="00CD42B5">
      <w:pPr>
        <w:widowControl/>
        <w:shd w:val="clear" w:color="auto" w:fill="FFFFFF"/>
        <w:spacing w:before="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…</w:t>
      </w:r>
      <w:proofErr w:type="gramStart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………</w:t>
      </w:r>
      <w:proofErr w:type="gramEnd"/>
    </w:p>
    <w:p w:rsidR="00CD42B5" w:rsidRPr="00CD42B5" w:rsidRDefault="00CD42B5" w:rsidP="00CD42B5">
      <w:pPr>
        <w:widowControl/>
        <w:shd w:val="clear" w:color="auto" w:fill="FFFFFF"/>
        <w:spacing w:before="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補充說明資訊：</w:t>
      </w:r>
    </w:p>
    <w:p w:rsidR="00CD42B5" w:rsidRPr="00CD42B5" w:rsidRDefault="00CD42B5" w:rsidP="00CD42B5">
      <w:pPr>
        <w:widowControl/>
        <w:shd w:val="clear" w:color="auto" w:fill="FFFFFF"/>
        <w:spacing w:before="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 xml:space="preserve">當然你也可以通過mysql_list_fields </w:t>
      </w:r>
      <w:proofErr w:type="gramStart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—</w:t>
      </w:r>
      <w:proofErr w:type="gramEnd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 xml:space="preserve"> 列出 MySQL 結果中的欄位。mysql_list_fields() 取得</w:t>
      </w:r>
      <w:proofErr w:type="gramStart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給定表名</w:t>
      </w:r>
      <w:proofErr w:type="gramEnd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的資訊，引數是資料庫名和表名，返回一個結果指標。</w:t>
      </w:r>
    </w:p>
    <w:p w:rsidR="00CD42B5" w:rsidRPr="00CD42B5" w:rsidRDefault="00CD42B5" w:rsidP="00CD42B5">
      <w:pPr>
        <w:widowControl/>
        <w:shd w:val="clear" w:color="auto" w:fill="FFFFFF"/>
        <w:spacing w:before="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 xml:space="preserve">但是，mysql_list_fields() </w:t>
      </w:r>
      <w:proofErr w:type="gramStart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函式已過時</w:t>
      </w:r>
      <w:proofErr w:type="gramEnd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 xml:space="preserve">。最好用 mysql_query() 來發出一條 SHOW COLUMNS FROM table [LIKE ‘name’] 的 SQL 語句來代替。詳細可參考PHP幫助文件：PHP: mysql_list_fields </w:t>
      </w:r>
      <w:proofErr w:type="gramStart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–</w:t>
      </w:r>
      <w:proofErr w:type="gramEnd"/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 xml:space="preserve"> Manua</w:t>
      </w:r>
    </w:p>
    <w:p w:rsidR="00CD42B5" w:rsidRPr="00CD42B5" w:rsidRDefault="00CD42B5" w:rsidP="00CD42B5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r w:rsidRPr="00CD42B5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目錄 </w:t>
      </w:r>
    </w:p>
    <w:p w:rsidR="00CD42B5" w:rsidRPr="00CD42B5" w:rsidRDefault="00CD42B5" w:rsidP="00CD42B5">
      <w:pPr>
        <w:widowControl/>
        <w:numPr>
          <w:ilvl w:val="0"/>
          <w:numId w:val="1"/>
        </w:numPr>
        <w:shd w:val="clear" w:color="auto" w:fill="FFFFFF"/>
        <w:ind w:left="-300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hyperlink r:id="rId5" w:anchor="outline__1" w:history="1">
        <w:r w:rsidRPr="00CD42B5">
          <w:rPr>
            <w:rFonts w:ascii="微軟正黑體" w:eastAsia="微軟正黑體" w:hAnsi="微軟正黑體" w:cs="新細明體" w:hint="eastAsia"/>
            <w:color w:val="7F7F7F"/>
            <w:kern w:val="0"/>
            <w:szCs w:val="24"/>
            <w:shd w:val="clear" w:color="auto" w:fill="F2F2F2"/>
          </w:rPr>
          <w:t>1.</w:t>
        </w:r>
        <w:r w:rsidRPr="00CD42B5">
          <w:rPr>
            <w:rFonts w:ascii="微軟正黑體" w:eastAsia="微軟正黑體" w:hAnsi="微軟正黑體" w:cs="新細明體" w:hint="eastAsia"/>
            <w:color w:val="0000FF"/>
            <w:kern w:val="0"/>
            <w:szCs w:val="24"/>
          </w:rPr>
          <w:t> 您可能感興趣的文章:</w:t>
        </w:r>
      </w:hyperlink>
    </w:p>
    <w:p w:rsidR="00CD42B5" w:rsidRPr="00CD42B5" w:rsidRDefault="00CD42B5" w:rsidP="00CD42B5">
      <w:pPr>
        <w:widowControl/>
        <w:shd w:val="clear" w:color="auto" w:fill="FFFFFF"/>
        <w:spacing w:before="600"/>
        <w:outlineLvl w:val="3"/>
        <w:rPr>
          <w:rFonts w:ascii="微軟正黑體" w:eastAsia="微軟正黑體" w:hAnsi="微軟正黑體" w:cs="新細明體" w:hint="eastAsia"/>
          <w:b/>
          <w:bCs/>
          <w:color w:val="191919"/>
          <w:kern w:val="0"/>
          <w:szCs w:val="24"/>
        </w:rPr>
      </w:pPr>
      <w:r w:rsidRPr="00CD42B5">
        <w:rPr>
          <w:rFonts w:ascii="微軟正黑體" w:eastAsia="微軟正黑體" w:hAnsi="微軟正黑體" w:cs="新細明體" w:hint="eastAsia"/>
          <w:b/>
          <w:bCs/>
          <w:color w:val="191919"/>
          <w:kern w:val="0"/>
          <w:szCs w:val="24"/>
        </w:rPr>
        <w:t>您可能感興趣的文章:</w:t>
      </w:r>
    </w:p>
    <w:p w:rsidR="00CD42B5" w:rsidRPr="00CD42B5" w:rsidRDefault="00CD42B5" w:rsidP="00CD42B5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191919"/>
          <w:kern w:val="0"/>
          <w:szCs w:val="24"/>
        </w:rPr>
      </w:pPr>
      <w:hyperlink r:id="rId6" w:tgtFrame="_blank" w:tooltip="解析MYSQL顯示錶資訊的方法" w:history="1"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解析MYSQL顯示</w:t>
        </w:r>
        <w:proofErr w:type="gramStart"/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錶</w:t>
        </w:r>
        <w:proofErr w:type="gramEnd"/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資訊的方法</w:t>
        </w:r>
      </w:hyperlink>
      <w:hyperlink r:id="rId7" w:tgtFrame="_blank" w:tooltip="MySQL中show命令方法得到表列及整個庫的詳細資訊(精品珍藏)" w:history="1"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MySQL中show命令方法得到表列及</w:t>
        </w:r>
        <w:proofErr w:type="gramStart"/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整個庫</w:t>
        </w:r>
        <w:proofErr w:type="gramEnd"/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的詳細資訊(精品珍藏)</w:t>
        </w:r>
      </w:hyperlink>
      <w:hyperlink r:id="rId8" w:tgtFrame="_blank" w:tooltip="php 獲取mysql資料庫資訊程式碼" w:history="1"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php 獲取mysql資料庫資訊程式碼</w:t>
        </w:r>
      </w:hyperlink>
      <w:hyperlink r:id="rId9" w:tgtFrame="_blank" w:tooltip="php mysqli實現將資料庫中一張表資訊列印到表格裡的方法" w:history="1">
        <w:r w:rsidRPr="00CD42B5">
          <w:rPr>
            <w:rFonts w:ascii="微軟正黑體" w:eastAsia="微軟正黑體" w:hAnsi="微軟正黑體" w:cs="新細明體" w:hint="eastAsia"/>
            <w:b/>
            <w:bCs/>
            <w:color w:val="F0B200"/>
            <w:kern w:val="0"/>
            <w:szCs w:val="24"/>
            <w:bdr w:val="none" w:sz="0" w:space="0" w:color="auto" w:frame="1"/>
          </w:rPr>
          <w:t>php mysqli實現將資料庫中一張表資訊列印到表格裡的方法</w:t>
        </w:r>
      </w:hyperlink>
      <w:hyperlink r:id="rId10" w:tgtFrame="_blank" w:tooltip="PHP獲取php,mysql,apche的版本資訊示例程式碼" w:history="1"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PHP獲取php,mysql,apche的版本資訊示例程式碼</w:t>
        </w:r>
      </w:hyperlink>
      <w:hyperlink r:id="rId11" w:tgtFrame="_blank" w:tooltip="php mysql獲取表欄位名稱和欄位資訊的三種方法" w:history="1"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php mysql獲取表欄位名稱和欄位資訊的三種方法</w:t>
        </w:r>
      </w:hyperlink>
      <w:hyperlink r:id="rId12" w:tgtFrame="_blank" w:tooltip="php獲取mysql欄位名稱和其它資訊的例子" w:history="1"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php獲取mysql欄位名稱和其它資訊的例子</w:t>
        </w:r>
      </w:hyperlink>
      <w:hyperlink r:id="rId13" w:tgtFrame="_blank" w:tooltip="MySQL筆記之系統資訊函式詳解" w:history="1"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MySQL筆記之系統資訊</w:t>
        </w:r>
        <w:proofErr w:type="gramStart"/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函式詳解</w:t>
        </w:r>
        <w:proofErr w:type="gramEnd"/>
      </w:hyperlink>
      <w:hyperlink r:id="rId14" w:tgtFrame="_blank" w:tooltip="mysql 獲取當天釋出的資訊的語句" w:history="1"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mysql 獲取當天釋出的資訊的語句</w:t>
        </w:r>
      </w:hyperlink>
      <w:hyperlink r:id="rId15" w:tgtFrame="_blank" w:tooltip="Sql查詢MySql資料庫中的表名和描述表中欄位(列)資訊" w:history="1">
        <w:r w:rsidRPr="00CD42B5">
          <w:rPr>
            <w:rFonts w:ascii="微軟正黑體" w:eastAsia="微軟正黑體" w:hAnsi="微軟正黑體" w:cs="新細明體" w:hint="eastAsia"/>
            <w:color w:val="F0B200"/>
            <w:kern w:val="0"/>
            <w:szCs w:val="24"/>
          </w:rPr>
          <w:t>Sql查詢MySql資料庫中的表名和描述表中欄位(列)資訊</w:t>
        </w:r>
      </w:hyperlink>
    </w:p>
    <w:p w:rsidR="00FB5C6F" w:rsidRPr="00CD42B5" w:rsidRDefault="00FB5C6F"/>
    <w:sectPr w:rsidR="00FB5C6F" w:rsidRPr="00CD42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4CF5"/>
    <w:multiLevelType w:val="multilevel"/>
    <w:tmpl w:val="1456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B5"/>
    <w:rsid w:val="0097329B"/>
    <w:rsid w:val="00CD42B5"/>
    <w:rsid w:val="00FB5C6F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A81A3-B5A5-4552-9442-3D28119F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CD42B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CD42B5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CD42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outlinetitle">
    <w:name w:val="outline__title"/>
    <w:basedOn w:val="a0"/>
    <w:rsid w:val="00CD42B5"/>
  </w:style>
  <w:style w:type="character" w:styleId="a3">
    <w:name w:val="Hyperlink"/>
    <w:basedOn w:val="a0"/>
    <w:uiPriority w:val="99"/>
    <w:semiHidden/>
    <w:unhideWhenUsed/>
    <w:rsid w:val="00CD42B5"/>
    <w:rPr>
      <w:color w:val="0000FF"/>
      <w:u w:val="single"/>
    </w:rPr>
  </w:style>
  <w:style w:type="character" w:customStyle="1" w:styleId="outlinenumber">
    <w:name w:val="outline__number"/>
    <w:basedOn w:val="a0"/>
    <w:rsid w:val="00CD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117">
          <w:marLeft w:val="0"/>
          <w:marRight w:val="0"/>
          <w:marTop w:val="300"/>
          <w:marBottom w:val="0"/>
          <w:divBdr>
            <w:top w:val="dotted" w:sz="6" w:space="15" w:color="D8D8D8"/>
            <w:left w:val="dotted" w:sz="6" w:space="15" w:color="D8D8D8"/>
            <w:bottom w:val="dotted" w:sz="6" w:space="15" w:color="D8D8D8"/>
            <w:right w:val="dotted" w:sz="6" w:space="15" w:color="D8D8D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tw.com/article/17444.htm" TargetMode="External"/><Relationship Id="rId13" Type="http://schemas.openxmlformats.org/officeDocument/2006/relationships/hyperlink" Target="https://codertw.com/article/36356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rtw.com/article/25360.htm" TargetMode="External"/><Relationship Id="rId12" Type="http://schemas.openxmlformats.org/officeDocument/2006/relationships/hyperlink" Target="https://codertw.com/article/48992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rtw.com/article/38259.htm" TargetMode="External"/><Relationship Id="rId11" Type="http://schemas.openxmlformats.org/officeDocument/2006/relationships/hyperlink" Target="https://codertw.com/article/97203.htm" TargetMode="External"/><Relationship Id="rId5" Type="http://schemas.openxmlformats.org/officeDocument/2006/relationships/hyperlink" Target="https://codertw.com/%E7%A8%8B%E5%BC%8F%E8%AA%9E%E8%A8%80/223574/" TargetMode="External"/><Relationship Id="rId15" Type="http://schemas.openxmlformats.org/officeDocument/2006/relationships/hyperlink" Target="https://codertw.com/article/129921.htm" TargetMode="External"/><Relationship Id="rId10" Type="http://schemas.openxmlformats.org/officeDocument/2006/relationships/hyperlink" Target="https://codertw.com/article/4581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rtw.com/article/60462.htm" TargetMode="External"/><Relationship Id="rId14" Type="http://schemas.openxmlformats.org/officeDocument/2006/relationships/hyperlink" Target="https://codertw.com/article/22728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2021-08-29T02:21:00Z</dcterms:created>
  <dcterms:modified xsi:type="dcterms:W3CDTF">2021-08-29T17:37:00Z</dcterms:modified>
</cp:coreProperties>
</file>