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A9A" w:rsidRPr="00444A9A" w:rsidRDefault="00444A9A" w:rsidP="00444A9A">
      <w:pPr>
        <w:widowControl/>
        <w:spacing w:after="180"/>
        <w:textAlignment w:val="baseline"/>
        <w:outlineLvl w:val="0"/>
        <w:rPr>
          <w:rFonts w:ascii="inherit" w:eastAsia="新細明體" w:hAnsi="inherit" w:cs="新細明體"/>
          <w:caps/>
          <w:kern w:val="36"/>
          <w:sz w:val="50"/>
          <w:szCs w:val="50"/>
        </w:rPr>
      </w:pPr>
      <w:r w:rsidRPr="00444A9A">
        <w:rPr>
          <w:rFonts w:ascii="inherit" w:eastAsia="新細明體" w:hAnsi="inherit" w:cs="新細明體"/>
          <w:caps/>
          <w:kern w:val="36"/>
          <w:sz w:val="50"/>
          <w:szCs w:val="50"/>
        </w:rPr>
        <w:t>【網站架設】</w:t>
      </w:r>
      <w:r w:rsidRPr="00444A9A">
        <w:rPr>
          <w:rFonts w:ascii="inherit" w:eastAsia="新細明體" w:hAnsi="inherit" w:cs="新細明體"/>
          <w:caps/>
          <w:kern w:val="36"/>
          <w:sz w:val="50"/>
          <w:szCs w:val="50"/>
        </w:rPr>
        <w:t xml:space="preserve">APPSERV </w:t>
      </w:r>
      <w:r w:rsidRPr="00444A9A">
        <w:rPr>
          <w:rFonts w:ascii="inherit" w:eastAsia="新細明體" w:hAnsi="inherit" w:cs="新細明體"/>
          <w:caps/>
          <w:kern w:val="36"/>
          <w:sz w:val="50"/>
          <w:szCs w:val="50"/>
        </w:rPr>
        <w:t>安裝設定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新細明體"/>
          <w:caps/>
          <w:color w:val="767676"/>
          <w:kern w:val="0"/>
          <w:sz w:val="18"/>
          <w:szCs w:val="18"/>
        </w:rPr>
      </w:pPr>
      <w:hyperlink r:id="rId4" w:history="1"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 xml:space="preserve">2014 </w:t>
        </w:r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>年</w:t>
        </w:r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 xml:space="preserve"> 08 </w:t>
        </w:r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>月</w:t>
        </w:r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 xml:space="preserve"> 11 </w:t>
        </w:r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>日</w:t>
        </w:r>
      </w:hyperlink>
      <w:r w:rsidRPr="00444A9A">
        <w:rPr>
          <w:rFonts w:ascii="inherit" w:eastAsia="新細明體" w:hAnsi="inherit" w:cs="新細明體"/>
          <w:caps/>
          <w:color w:val="767676"/>
          <w:kern w:val="0"/>
          <w:sz w:val="18"/>
          <w:szCs w:val="18"/>
        </w:rPr>
        <w:t> </w:t>
      </w:r>
      <w:hyperlink r:id="rId5" w:history="1"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>YILING0415</w:t>
        </w:r>
      </w:hyperlink>
      <w:r w:rsidRPr="00444A9A">
        <w:rPr>
          <w:rFonts w:ascii="inherit" w:eastAsia="新細明體" w:hAnsi="inherit" w:cs="新細明體"/>
          <w:caps/>
          <w:color w:val="767676"/>
          <w:kern w:val="0"/>
          <w:sz w:val="18"/>
          <w:szCs w:val="18"/>
        </w:rPr>
        <w:t> </w:t>
      </w:r>
      <w:hyperlink r:id="rId6" w:anchor="respond" w:history="1">
        <w:r w:rsidRPr="00444A9A">
          <w:rPr>
            <w:rFonts w:ascii="inherit" w:eastAsia="新細明體" w:hAnsi="inherit" w:cs="新細明體"/>
            <w:caps/>
            <w:color w:val="767676"/>
            <w:kern w:val="0"/>
            <w:sz w:val="18"/>
            <w:szCs w:val="18"/>
            <w:u w:val="single"/>
            <w:bdr w:val="none" w:sz="0" w:space="0" w:color="auto" w:frame="1"/>
          </w:rPr>
          <w:t>發表迴響</w:t>
        </w:r>
      </w:hyperlink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因為不常安裝，每次都忘記怎麼設定這次把教學貼一份在這裡備份。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不論對誰來說，使用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架站都是一件很簡單容易的事情，因為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架站包簡單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的融合了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Apache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等網站環境元件，任何人都可以輕鬆的在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Windows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作業系統中安裝架設自己的網站伺服器，而因為網站伺服器是自己建立的，因此在網頁編寫上不會受到任何拘束與限制，同時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也因為具備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與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資料庫網站環境，所以也是自己練習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程式設計的理想環境，本篇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架站教學主要在介紹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WEB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網站環境建立部分，至於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HTML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的寫法與使用，則不在本篇教學中。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特別提醒注意，本人最近特別注意到一個消息，關於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BUG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問題進而會被入侵成為殭屍主機，這主要是因為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phpMyAdmin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這個設定頁面問題，解決之道有二，同時還是如同原始的上段建議，由於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安裝與使用非常簡單，還是非常適合拿來作為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程式練習的工具：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b/>
          <w:bCs/>
          <w:color w:val="2B2B2B"/>
          <w:kern w:val="0"/>
          <w:szCs w:val="24"/>
          <w:bdr w:val="none" w:sz="0" w:space="0" w:color="auto" w:frame="1"/>
        </w:rPr>
        <w:t>但請勿直接拿</w:t>
      </w:r>
      <w:r w:rsidRPr="00444A9A">
        <w:rPr>
          <w:rFonts w:ascii="inherit" w:eastAsia="新細明體" w:hAnsi="inherit" w:cs="Arial"/>
          <w:b/>
          <w:bCs/>
          <w:color w:val="2B2B2B"/>
          <w:kern w:val="0"/>
          <w:szCs w:val="24"/>
          <w:bdr w:val="none" w:sz="0" w:space="0" w:color="auto" w:frame="1"/>
        </w:rPr>
        <w:t>Appserv</w:t>
      </w:r>
      <w:r w:rsidRPr="00444A9A">
        <w:rPr>
          <w:rFonts w:ascii="inherit" w:eastAsia="新細明體" w:hAnsi="inherit" w:cs="Arial"/>
          <w:b/>
          <w:bCs/>
          <w:color w:val="2B2B2B"/>
          <w:kern w:val="0"/>
          <w:szCs w:val="24"/>
          <w:bdr w:val="none" w:sz="0" w:space="0" w:color="auto" w:frame="1"/>
        </w:rPr>
        <w:t>架設網站並對外開放，風險過大了。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 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解決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一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：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直接移除「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C:\AppServ\www\phpMyAdmin\scripts\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」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這整個資料夾，但這會造成你無法再透過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phpMyAdmin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介面使用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的問題，如果您網站有正式對外營運，請立即保存所有資料，並勿再使用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架站可以透過其他方式，如：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XAMPP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，或直接自行分別安裝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Apache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phpMyAdmin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 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解決二：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請勿讓電腦直接拿實體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IP(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又叫公開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IP = Public IP)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上網，也不要將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架構而成的網站對外營運，但是您還是可以拿來作為練習使用，不會產生問題，您可以購買路由器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又稱為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IP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分享器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作為家裡上網的第一道關卡，電腦則連接於路由器後方，只要您不將網站發布僅做為練習用途，則駭客因為該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IP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被路由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器屏蔽，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是無法侵入到您架設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主機的。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路由器可參考「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TP-LINK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」系列路由器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b/>
          <w:bCs/>
          <w:color w:val="2B2B2B"/>
          <w:kern w:val="36"/>
          <w:sz w:val="39"/>
          <w:szCs w:val="39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> </w:t>
      </w:r>
      <w:r w:rsidRPr="00444A9A">
        <w:rPr>
          <w:rFonts w:ascii="inherit" w:eastAsia="新細明體" w:hAnsi="inherit" w:cs="Arial"/>
          <w:b/>
          <w:bCs/>
          <w:color w:val="2B2B2B"/>
          <w:kern w:val="36"/>
          <w:sz w:val="39"/>
          <w:szCs w:val="39"/>
        </w:rPr>
        <w:t>Appserv</w:t>
      </w:r>
      <w:r w:rsidRPr="00444A9A">
        <w:rPr>
          <w:rFonts w:ascii="inherit" w:eastAsia="新細明體" w:hAnsi="inherit" w:cs="Arial"/>
          <w:b/>
          <w:bCs/>
          <w:color w:val="2B2B2B"/>
          <w:kern w:val="36"/>
          <w:sz w:val="39"/>
          <w:szCs w:val="39"/>
        </w:rPr>
        <w:t>架站教學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本篇教學共分為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20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步驟，只要一步一步進行就可以順利安裝並完成設定。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首先請先去下載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架站軟體，這是原始下載網站：</w:t>
      </w:r>
      <w:hyperlink r:id="rId7" w:history="1">
        <w:r w:rsidRPr="00444A9A">
          <w:rPr>
            <w:rFonts w:ascii="inherit" w:eastAsia="新細明體" w:hAnsi="inherit" w:cs="Arial"/>
            <w:color w:val="24890D"/>
            <w:kern w:val="0"/>
            <w:szCs w:val="24"/>
            <w:u w:val="single"/>
            <w:bdr w:val="none" w:sz="0" w:space="0" w:color="auto" w:frame="1"/>
          </w:rPr>
          <w:t>http://www.appservnetwork.com/</w:t>
        </w:r>
      </w:hyperlink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下載完成後如下圖，執行安裝程式開始進行安裝。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1571625" cy="561975"/>
            <wp:effectExtent l="0" t="0" r="9525" b="9525"/>
            <wp:docPr id="20" name="圖片 20" descr="https://i2.wp.com/0.blog.xuite.net/0/3/2/5/16560258/blog_655946/txt/22930165/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0.blog.xuite.net/0/3/2/5/16560258/blog_655946/txt/22930165/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2.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[Next]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進行下一步安裝。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72025" cy="3667125"/>
            <wp:effectExtent l="0" t="0" r="9525" b="9525"/>
            <wp:docPr id="19" name="圖片 19" descr="https://i2.wp.com/0.blog.xuite.net/0/3/2/5/16560258/blog_655946/txt/22930165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2.wp.com/0.blog.xuite.net/0/3/2/5/16560258/blog_655946/txt/22930165/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3.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就如同所有的安裝程式一樣，會有授權與使用說明同意書，如果有興趣可以看看內容，不過如果一定要安裝的話，就直接點選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[I Agree]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進行下一步吧！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81550" cy="3638550"/>
            <wp:effectExtent l="0" t="0" r="0" b="0"/>
            <wp:docPr id="18" name="圖片 18" descr="https://i2.wp.com/0.blog.xuite.net/0/3/2/5/16560258/blog_655946/txt/22930165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2.wp.com/0.blog.xuite.net/0/3/2/5/16560258/blog_655946/txt/22930165/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4.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選擇安裝位址，你可以選擇非預設位址或其他硬碟，選擇好或採用預設值的話，請點選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[Next]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進行下一步設定。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81550" cy="3667125"/>
            <wp:effectExtent l="0" t="0" r="0" b="9525"/>
            <wp:docPr id="17" name="圖片 17" descr="https://i1.wp.com/0.blog.xuite.net/0/3/2/5/16560258/blog_655946/txt/22930165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1.wp.com/0.blog.xuite.net/0/3/2/5/16560258/blog_655946/txt/22930165/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5.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選擇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的安裝服務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架站選項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項目，不用說了，全部安裝吧！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預設值就是全部勾選了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81550" cy="3181350"/>
            <wp:effectExtent l="0" t="0" r="0" b="0"/>
            <wp:docPr id="16" name="圖片 16" descr="https://i1.wp.com/0.blog.xuite.net/0/3/2/5/16560258/blog_655946/txt/22930165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1.wp.com/0.blog.xuite.net/0/3/2/5/16560258/blog_655946/txt/22930165/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6.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Apache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網站參數部份：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A. Server Name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可以輸入您的網址，如果還沒申請或沒有，直接輸入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localhost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即可。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B. E-mail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：就輸入您的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E-mail Address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C. HTTP Port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：一般的網頁瀏覽就是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80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，建議不要變更，除非你很確定知道自己在做什麼，一般來說這是給對網路熟悉的人使用。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81550" cy="3352800"/>
            <wp:effectExtent l="0" t="0" r="0" b="0"/>
            <wp:docPr id="15" name="圖片 15" descr="https://i0.wp.com/0.blog.xuite.net/0/3/2/5/16560258/blog_655946/txt/22930165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0.blog.xuite.net/0/3/2/5/16560258/blog_655946/txt/22930165/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7.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參數：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A.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</w:t>
      </w:r>
      <w:r w:rsidRPr="00444A9A">
        <w:rPr>
          <w:rFonts w:ascii="inherit" w:eastAsia="新細明體" w:hAnsi="inherit" w:cs="Arial"/>
          <w:b/>
          <w:bCs/>
          <w:color w:val="2B2B2B"/>
          <w:kern w:val="0"/>
          <w:szCs w:val="24"/>
          <w:bdr w:val="none" w:sz="0" w:space="0" w:color="auto" w:frame="1"/>
        </w:rPr>
        <w:t>root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密碼：請自行輸入自己的密碼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B.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使用之資料庫自集，在此選擇目前的網站趨勢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UTF-8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字集。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C.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設定完成後點選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[Install]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就會開始進行安裝了。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62500" cy="3609975"/>
            <wp:effectExtent l="0" t="0" r="0" b="9525"/>
            <wp:docPr id="14" name="圖片 14" descr="https://i2.wp.com/0.blog.xuite.net/0/3/2/5/16560258/blog_655946/txt/22930165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0.blog.xuite.net/0/3/2/5/16560258/blog_655946/txt/22930165/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8.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因為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WINDOWS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有防火牆，會有提示畫面，這時候請務必</w:t>
      </w:r>
      <w:r w:rsidRPr="00444A9A">
        <w:rPr>
          <w:rFonts w:ascii="inherit" w:eastAsia="新細明體" w:hAnsi="inherit" w:cs="Arial"/>
          <w:b/>
          <w:bCs/>
          <w:color w:val="2B2B2B"/>
          <w:kern w:val="0"/>
          <w:szCs w:val="24"/>
          <w:bdr w:val="none" w:sz="0" w:space="0" w:color="auto" w:frame="1"/>
        </w:rPr>
        <w:t>選擇解除封鎖。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72025" cy="3667125"/>
            <wp:effectExtent l="0" t="0" r="9525" b="9525"/>
            <wp:docPr id="13" name="圖片 13" descr="https://i1.wp.com/0.blog.xuite.net/0/3/2/5/16560258/blog_655946/txt/22930165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1.wp.com/0.blog.xuite.net/0/3/2/5/16560258/blog_655946/txt/22930165/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9.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接下來就安裝完成了，確定紅色框框內都有勾選後，點選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[Finish]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完成安裝。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4772025" cy="2895600"/>
            <wp:effectExtent l="0" t="0" r="9525" b="0"/>
            <wp:docPr id="12" name="圖片 12" descr="https://i0.wp.com/0.blog.xuite.net/0/3/2/5/16560258/blog_655946/txt/22930165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0.wp.com/0.blog.xuite.net/0/3/2/5/16560258/blog_655946/txt/22930165/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10.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雖然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已經順利安裝成功，但是還有設定必須進行，這時候請開啟瀏覽器視窗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如：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IE]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，在網址列輸入：</w:t>
      </w:r>
      <w:hyperlink r:id="rId17" w:history="1">
        <w:r w:rsidRPr="00444A9A">
          <w:rPr>
            <w:rFonts w:ascii="inherit" w:eastAsia="新細明體" w:hAnsi="inherit" w:cs="Arial"/>
            <w:color w:val="24890D"/>
            <w:kern w:val="0"/>
            <w:szCs w:val="24"/>
            <w:u w:val="single"/>
            <w:bdr w:val="none" w:sz="0" w:space="0" w:color="auto" w:frame="1"/>
          </w:rPr>
          <w:t>http://localhost</w:t>
        </w:r>
      </w:hyperlink>
      <w:r w:rsidRPr="00444A9A">
        <w:rPr>
          <w:rFonts w:ascii="inherit" w:eastAsia="新細明體" w:hAnsi="inherit" w:cs="Arial"/>
          <w:color w:val="2B2B2B"/>
          <w:kern w:val="0"/>
          <w:szCs w:val="24"/>
        </w:rPr>
        <w:t> 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，輸入完成後按鍵盤上的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[Enter]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鍵進入下圖網址畫面。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A.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phpMyAdmin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可以進入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管理設定部份。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請點選這個連結進行下一步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B.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 Information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則可以觀看您的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系統環境資料。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734050" cy="3914775"/>
            <wp:effectExtent l="0" t="0" r="0" b="9525"/>
            <wp:docPr id="11" name="圖片 11" descr="https://i2.wp.com/0.blog.xuite.net/0/3/2/5/16560258/blog_655946/txt/22930165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2.wp.com/0.blog.xuite.net/0/3/2/5/16560258/blog_655946/txt/22930165/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11.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輸入登入帳號密碼：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帳號請填入：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root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密碼請填入：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 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您在步驟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7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設定之密碼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輸入完成後點選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確定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即可進入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MYSQL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phpMyAdmin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管理介面。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3086100" cy="3000375"/>
            <wp:effectExtent l="0" t="0" r="0" b="9525"/>
            <wp:docPr id="10" name="圖片 10" descr="https://i1.wp.com/0.blog.xuite.net/0/3/2/5/16560258/blog_655946/txt/22930165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1.wp.com/0.blog.xuite.net/0/3/2/5/16560258/blog_655946/txt/22930165/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12.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點選紅框的「權限」連結，因為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安裝後預設使用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root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進行登入，所以建議修改這個部分。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724525" cy="4038600"/>
            <wp:effectExtent l="0" t="0" r="9525" b="0"/>
            <wp:docPr id="9" name="圖片 9" descr="https://i0.wp.com/0.blog.xuite.net/0/3/2/5/16560258/blog_655946/txt/22930165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0.wp.com/0.blog.xuite.net/0/3/2/5/16560258/blog_655946/txt/22930165/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13.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點選「新增使用者」連結。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715000" cy="5000625"/>
            <wp:effectExtent l="0" t="0" r="0" b="9525"/>
            <wp:docPr id="8" name="圖片 8" descr="https://i1.wp.com/0.blog.xuite.net/0/3/2/5/16560258/blog_655946/txt/22930165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1.wp.com/0.blog.xuite.net/0/3/2/5/16560258/blog_655946/txt/22930165/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14.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使用者：請輸入您要設定的使用者名稱。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請選擇「文字輸入」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主機：建議選擇「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本地」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，後面無文字不需變更。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密碼：請輸入您要設定的使用者名稱。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請選擇「文字輸入」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)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確認密碼：請輸入與密碼相同值。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剩下可以勾選的部分，全部勾選就對了，資料庫使用也請選擇全部。</w:t>
      </w:r>
    </w:p>
    <w:p w:rsid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最後點選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執行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。</w:t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lastRenderedPageBreak/>
        <w:drawing>
          <wp:inline distT="0" distB="0" distL="0" distR="0">
            <wp:extent cx="5334000" cy="8763000"/>
            <wp:effectExtent l="0" t="0" r="0" b="0"/>
            <wp:docPr id="7" name="圖片 7" descr="https://i1.wp.com/0.blog.xuite.net/0/3/2/5/16560258/blog_655946/txt/22930165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1.wp.com/0.blog.xuite.net/0/3/2/5/16560258/blog_655946/txt/22930165/1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15.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完成後，會出現以新增一個新使用者的提示。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353050" cy="3314700"/>
            <wp:effectExtent l="0" t="0" r="0" b="0"/>
            <wp:docPr id="6" name="圖片 6" descr="https://i1.wp.com/0.blog.xuite.net/0/3/2/5/16560258/blog_655946/txt/22930165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1.wp.com/0.blog.xuite.net/0/3/2/5/16560258/blog_655946/txt/22930165/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16.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此時為確保系統安全性，我們可以將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root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刪除，當然如果有設密碼也不一定要刪除，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如果沒設密碼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就建議一定刪除；勾選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root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使用者後，在刪除欄位點選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[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執行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]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即可。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362575" cy="4010025"/>
            <wp:effectExtent l="0" t="0" r="9525" b="9525"/>
            <wp:docPr id="5" name="圖片 5" descr="https://i0.wp.com/0.blog.xuite.net/0/3/2/5/16560258/blog_655946/txt/22930165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0.wp.com/0.blog.xuite.net/0/3/2/5/16560258/blog_655946/txt/22930165/1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lastRenderedPageBreak/>
        <w:t xml:space="preserve">17.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刪除成功後會出現已刪除成功之提示，同時可以發現使用者已經沒有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root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了。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5314950" cy="3400425"/>
            <wp:effectExtent l="0" t="0" r="0" b="9525"/>
            <wp:docPr id="4" name="圖片 4" descr="https://i1.wp.com/0.blog.xuite.net/0/3/2/5/16560258/blog_655946/txt/22930165/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1.wp.com/0.blog.xuite.net/0/3/2/5/16560258/blog_655946/txt/22930165/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spacing w:after="360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18.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登出後可以試著使用剛剛設定的帳號密碼進行登入，確定是否設定成功。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3190875" cy="2724150"/>
            <wp:effectExtent l="0" t="0" r="9525" b="0"/>
            <wp:docPr id="3" name="圖片 3" descr="https://i1.wp.com/0.blog.xuite.net/0/3/2/5/16560258/blog_655946/txt/22930165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1.wp.com/0.blog.xuite.net/0/3/2/5/16560258/blog_655946/txt/22930165/1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19. 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接著進入電腦的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資夾的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WWW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資料夾中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(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一般使用預設值的情況下，應該是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C:\AppServ\www)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，你會發現已經有個預設的頁面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</w:rPr>
        <w:t>─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</w:rPr>
        <w:t>「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index.php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」，還有一個系統資訊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─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「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phpinfo.php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」，建議刪除或將這兩</w:t>
      </w:r>
      <w:proofErr w:type="gramStart"/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個</w:t>
      </w:r>
      <w:proofErr w:type="gramEnd"/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檔案移動到其他地方。這時候您可以將自己設計的網頁放到這個資料夾，在此我放入一個測試網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lastRenderedPageBreak/>
        <w:t>頁檔案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index.htm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，內容是網頁初學者的第一個課題「</w:t>
      </w:r>
      <w:r w:rsidRPr="00444A9A">
        <w:rPr>
          <w:rFonts w:ascii="inherit" w:eastAsia="新細明體" w:hAnsi="inherit" w:cs="Arial"/>
          <w:color w:val="2B2B2B"/>
          <w:kern w:val="0"/>
          <w:szCs w:val="24"/>
          <w:bdr w:val="none" w:sz="0" w:space="0" w:color="auto" w:frame="1"/>
        </w:rPr>
        <w:t>Hello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 World!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」。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br/>
      </w: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inline distT="0" distB="0" distL="0" distR="0">
            <wp:extent cx="3324225" cy="2390775"/>
            <wp:effectExtent l="0" t="0" r="9525" b="9525"/>
            <wp:docPr id="2" name="圖片 2" descr="https://i0.wp.com/0.blog.xuite.net/0/3/2/5/16560258/blog_655946/txt/22930165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0.wp.com/0.blog.xuite.net/0/3/2/5/16560258/blog_655946/txt/22930165/1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A9A" w:rsidRDefault="00274D47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 w:hint="eastAsia"/>
          <w:noProof/>
          <w:color w:val="2B2B2B"/>
          <w:kern w:val="0"/>
          <w:szCs w:val="24"/>
        </w:rPr>
        <w:drawing>
          <wp:anchor distT="0" distB="0" distL="114300" distR="114300" simplePos="0" relativeHeight="251658240" behindDoc="0" locked="0" layoutInCell="1" allowOverlap="1" wp14:anchorId="6BEF8A0D" wp14:editId="5F90032A">
            <wp:simplePos x="0" y="0"/>
            <wp:positionH relativeFrom="margin">
              <wp:posOffset>2246630</wp:posOffset>
            </wp:positionH>
            <wp:positionV relativeFrom="paragraph">
              <wp:posOffset>238125</wp:posOffset>
            </wp:positionV>
            <wp:extent cx="2809875" cy="2209800"/>
            <wp:effectExtent l="0" t="0" r="9525" b="0"/>
            <wp:wrapNone/>
            <wp:docPr id="1" name="圖片 1" descr="https://i2.wp.com/0.blog.xuite.net/0/3/2/5/16560258/blog_655946/txt/22930165/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2.wp.com/0.blog.xuite.net/0/3/2/5/16560258/blog_655946/txt/22930165/1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A9A" w:rsidRPr="00444A9A">
        <w:rPr>
          <w:rFonts w:ascii="inherit" w:eastAsia="新細明體" w:hAnsi="inherit" w:cs="Arial"/>
          <w:color w:val="2B2B2B"/>
          <w:kern w:val="0"/>
          <w:szCs w:val="24"/>
        </w:rPr>
        <w:t xml:space="preserve">20. </w:t>
      </w:r>
      <w:r w:rsidR="00444A9A" w:rsidRPr="00444A9A">
        <w:rPr>
          <w:rFonts w:ascii="inherit" w:eastAsia="新細明體" w:hAnsi="inherit" w:cs="Arial"/>
          <w:color w:val="2B2B2B"/>
          <w:kern w:val="0"/>
          <w:szCs w:val="24"/>
        </w:rPr>
        <w:t>重新再網址輸入</w:t>
      </w:r>
      <w:hyperlink r:id="rId29" w:history="1">
        <w:r w:rsidR="00444A9A" w:rsidRPr="00444A9A">
          <w:rPr>
            <w:rFonts w:ascii="inherit" w:eastAsia="新細明體" w:hAnsi="inherit" w:cs="Arial"/>
            <w:color w:val="24890D"/>
            <w:kern w:val="0"/>
            <w:szCs w:val="24"/>
            <w:u w:val="single"/>
            <w:bdr w:val="none" w:sz="0" w:space="0" w:color="auto" w:frame="1"/>
          </w:rPr>
          <w:t>http://localhost</w:t>
        </w:r>
      </w:hyperlink>
      <w:r w:rsidR="00444A9A" w:rsidRPr="00444A9A">
        <w:rPr>
          <w:rFonts w:ascii="inherit" w:eastAsia="新細明體" w:hAnsi="inherit" w:cs="Arial"/>
          <w:color w:val="2B2B2B"/>
          <w:kern w:val="0"/>
          <w:szCs w:val="24"/>
        </w:rPr>
        <w:t> </w:t>
      </w:r>
      <w:r w:rsidR="00444A9A" w:rsidRPr="00444A9A">
        <w:rPr>
          <w:rFonts w:ascii="inherit" w:eastAsia="新細明體" w:hAnsi="inherit" w:cs="Arial"/>
          <w:color w:val="2B2B2B"/>
          <w:kern w:val="0"/>
          <w:szCs w:val="24"/>
        </w:rPr>
        <w:t>這時可以發現，首頁已經成功變成自己設計的網頁了！</w:t>
      </w:r>
      <w:r>
        <w:rPr>
          <w:rFonts w:ascii="inherit" w:eastAsia="新細明體" w:hAnsi="inherit" w:cs="Arial" w:hint="eastAsia"/>
          <w:color w:val="2B2B2B"/>
          <w:kern w:val="0"/>
          <w:szCs w:val="24"/>
        </w:rPr>
        <w:t>(</w:t>
      </w:r>
      <w:r>
        <w:rPr>
          <w:rFonts w:ascii="inherit" w:eastAsia="新細明體" w:hAnsi="inherit" w:cs="Arial" w:hint="eastAsia"/>
          <w:color w:val="2B2B2B"/>
          <w:kern w:val="0"/>
          <w:szCs w:val="24"/>
        </w:rPr>
        <w:t>如右圖</w:t>
      </w:r>
      <w:r>
        <w:rPr>
          <w:rFonts w:ascii="inherit" w:eastAsia="新細明體" w:hAnsi="inherit" w:cs="Arial" w:hint="eastAsia"/>
          <w:color w:val="2B2B2B"/>
          <w:kern w:val="0"/>
          <w:szCs w:val="24"/>
        </w:rPr>
        <w:t>)</w:t>
      </w:r>
      <w:r>
        <w:rPr>
          <w:rFonts w:ascii="inherit" w:eastAsia="新細明體" w:hAnsi="inherit" w:cs="Arial" w:hint="eastAsia"/>
          <w:color w:val="2B2B2B"/>
          <w:kern w:val="0"/>
          <w:szCs w:val="24"/>
        </w:rPr>
        <w:t>，</w:t>
      </w:r>
    </w:p>
    <w:p w:rsidR="00274D47" w:rsidRDefault="00274D47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</w:p>
    <w:p w:rsidR="00274D47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OK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，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架站教學到此已經</w:t>
      </w:r>
    </w:p>
    <w:p w:rsidR="00274D47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完整結束，相信跟著操作的人都</w:t>
      </w:r>
    </w:p>
    <w:p w:rsidR="00274D47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已經可以很順利的使用</w:t>
      </w:r>
      <w:r w:rsidRPr="00444A9A">
        <w:rPr>
          <w:rFonts w:ascii="inherit" w:eastAsia="新細明體" w:hAnsi="inherit" w:cs="Arial"/>
          <w:color w:val="2B2B2B"/>
          <w:kern w:val="0"/>
          <w:szCs w:val="24"/>
        </w:rPr>
        <w:t>Appserv</w:t>
      </w:r>
    </w:p>
    <w:p w:rsidR="00274D47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  <w:r w:rsidRPr="00444A9A">
        <w:rPr>
          <w:rFonts w:ascii="inherit" w:eastAsia="新細明體" w:hAnsi="inherit" w:cs="Arial"/>
          <w:color w:val="2B2B2B"/>
          <w:kern w:val="0"/>
          <w:szCs w:val="24"/>
        </w:rPr>
        <w:t>網頁伺服器的功能了</w:t>
      </w:r>
      <w:r w:rsidR="00274D47">
        <w:rPr>
          <w:rFonts w:ascii="inherit" w:eastAsia="新細明體" w:hAnsi="inherit" w:cs="Arial" w:hint="eastAsia"/>
          <w:color w:val="2B2B2B"/>
          <w:kern w:val="0"/>
          <w:szCs w:val="24"/>
        </w:rPr>
        <w:t>。</w:t>
      </w:r>
    </w:p>
    <w:p w:rsidR="00274D47" w:rsidRDefault="00274D47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</w:p>
    <w:p w:rsidR="00444A9A" w:rsidRPr="00444A9A" w:rsidRDefault="00444A9A" w:rsidP="00444A9A">
      <w:pPr>
        <w:widowControl/>
        <w:shd w:val="clear" w:color="auto" w:fill="FFFFFF"/>
        <w:textAlignment w:val="baseline"/>
        <w:rPr>
          <w:rFonts w:ascii="inherit" w:eastAsia="新細明體" w:hAnsi="inherit" w:cs="Arial"/>
          <w:color w:val="2B2B2B"/>
          <w:kern w:val="0"/>
          <w:szCs w:val="24"/>
        </w:rPr>
      </w:pPr>
    </w:p>
    <w:p w:rsidR="00FE1C0B" w:rsidRDefault="00FE1C0B" w:rsidP="00444A9A">
      <w:pPr>
        <w:widowControl/>
        <w:shd w:val="clear" w:color="auto" w:fill="FFFFFF"/>
        <w:textAlignment w:val="baseline"/>
      </w:pPr>
    </w:p>
    <w:p w:rsidR="00444A9A" w:rsidRDefault="00444A9A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  <w:rPr>
          <w:sz w:val="48"/>
          <w:szCs w:val="48"/>
        </w:rPr>
      </w:pPr>
      <w:r w:rsidRPr="00274D47">
        <w:rPr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6E945FF4" wp14:editId="4D31FD24">
            <wp:simplePos x="0" y="0"/>
            <wp:positionH relativeFrom="margin">
              <wp:posOffset>2521848</wp:posOffset>
            </wp:positionH>
            <wp:positionV relativeFrom="paragraph">
              <wp:posOffset>9524</wp:posOffset>
            </wp:positionV>
            <wp:extent cx="2278322" cy="3133725"/>
            <wp:effectExtent l="0" t="0" r="8255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3" r="84622"/>
                    <a:stretch/>
                  </pic:blipFill>
                  <pic:spPr bwMode="auto">
                    <a:xfrm>
                      <a:off x="0" y="0"/>
                      <a:ext cx="2281209" cy="313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D47">
        <w:rPr>
          <w:rFonts w:hint="eastAsia"/>
          <w:sz w:val="48"/>
          <w:szCs w:val="48"/>
        </w:rPr>
        <w:t>啟動</w:t>
      </w:r>
      <w:r w:rsidRPr="00274D47">
        <w:rPr>
          <w:rFonts w:hint="eastAsia"/>
          <w:sz w:val="48"/>
          <w:szCs w:val="48"/>
        </w:rPr>
        <w:t>/</w:t>
      </w:r>
      <w:r w:rsidRPr="00274D47">
        <w:rPr>
          <w:rFonts w:hint="eastAsia"/>
          <w:sz w:val="48"/>
          <w:szCs w:val="48"/>
        </w:rPr>
        <w:t>關閉</w:t>
      </w:r>
      <w:r w:rsidRPr="00274D47">
        <w:rPr>
          <w:rFonts w:hint="eastAsia"/>
          <w:sz w:val="48"/>
          <w:szCs w:val="48"/>
        </w:rPr>
        <w:t xml:space="preserve"> </w:t>
      </w:r>
    </w:p>
    <w:p w:rsidR="00274D47" w:rsidRDefault="007A5B55" w:rsidP="00444A9A">
      <w:pPr>
        <w:widowControl/>
        <w:shd w:val="clear" w:color="auto" w:fill="FFFFFF"/>
        <w:textAlignment w:val="baseline"/>
        <w:rPr>
          <w:sz w:val="48"/>
          <w:szCs w:val="48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180975</wp:posOffset>
                </wp:positionV>
                <wp:extent cx="1733550" cy="1343025"/>
                <wp:effectExtent l="0" t="0" r="19050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343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909498" id="矩形 25" o:spid="_x0000_s1026" style="position:absolute;margin-left:205.5pt;margin-top:14.25pt;width:136.5pt;height:10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" filled="f" strokecolor="#c00000" strokeweight="1pt"/>
            </w:pict>
          </mc:Fallback>
        </mc:AlternateContent>
      </w:r>
      <w:r w:rsidR="00274D47" w:rsidRPr="00274D47">
        <w:rPr>
          <w:sz w:val="48"/>
          <w:szCs w:val="48"/>
        </w:rPr>
        <w:t>Appserv</w:t>
      </w:r>
      <w:r w:rsidR="00274D47" w:rsidRPr="00274D47">
        <w:rPr>
          <w:rFonts w:hint="eastAsia"/>
          <w:sz w:val="48"/>
          <w:szCs w:val="48"/>
        </w:rPr>
        <w:t>及</w:t>
      </w:r>
    </w:p>
    <w:p w:rsidR="00444A9A" w:rsidRPr="00274D47" w:rsidRDefault="00274D47" w:rsidP="00444A9A">
      <w:pPr>
        <w:widowControl/>
        <w:shd w:val="clear" w:color="auto" w:fill="FFFFFF"/>
        <w:textAlignment w:val="baseline"/>
        <w:rPr>
          <w:sz w:val="48"/>
          <w:szCs w:val="48"/>
        </w:rPr>
      </w:pPr>
      <w:r w:rsidRPr="00274D47">
        <w:rPr>
          <w:sz w:val="48"/>
          <w:szCs w:val="48"/>
        </w:rPr>
        <w:t>M</w:t>
      </w:r>
      <w:r w:rsidRPr="00274D47">
        <w:rPr>
          <w:rFonts w:hint="eastAsia"/>
          <w:sz w:val="48"/>
          <w:szCs w:val="48"/>
        </w:rPr>
        <w:t>y</w:t>
      </w:r>
      <w:r w:rsidRPr="00274D47">
        <w:rPr>
          <w:sz w:val="48"/>
          <w:szCs w:val="48"/>
        </w:rPr>
        <w:t>SQL</w:t>
      </w:r>
    </w:p>
    <w:p w:rsidR="00444A9A" w:rsidRDefault="007A5B55" w:rsidP="00444A9A">
      <w:pPr>
        <w:widowControl/>
        <w:shd w:val="clear" w:color="auto" w:fill="FFFFFF"/>
        <w:textAlignment w:val="baseline"/>
      </w:pPr>
      <w:bookmarkStart w:id="0" w:name="_GoBack"/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F4291D" wp14:editId="43DA034B">
                <wp:simplePos x="0" y="0"/>
                <wp:positionH relativeFrom="column">
                  <wp:posOffset>1466850</wp:posOffset>
                </wp:positionH>
                <wp:positionV relativeFrom="paragraph">
                  <wp:posOffset>47624</wp:posOffset>
                </wp:positionV>
                <wp:extent cx="1181100" cy="962025"/>
                <wp:effectExtent l="19050" t="38100" r="38100" b="28575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962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D5F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6" o:spid="_x0000_s1026" type="#_x0000_t32" style="position:absolute;margin-left:115.5pt;margin-top:3.75pt;width:93pt;height:75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" strokecolor="red" strokeweight="3pt">
                <v:stroke endarrow="block" joinstyle="miter"/>
              </v:shape>
            </w:pict>
          </mc:Fallback>
        </mc:AlternateContent>
      </w:r>
      <w:bookmarkEnd w:id="0"/>
      <w:r w:rsidR="00274D47">
        <w:rPr>
          <w:rFonts w:hint="eastAsia"/>
        </w:rPr>
        <w:t>如右圖，依序點選</w:t>
      </w:r>
    </w:p>
    <w:p w:rsidR="00444A9A" w:rsidRDefault="007A5B55" w:rsidP="00444A9A">
      <w:pPr>
        <w:widowControl/>
        <w:shd w:val="clear" w:color="auto" w:fill="FFFFFF"/>
        <w:textAlignment w:val="baselin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96DBF8" wp14:editId="4B8174A9">
            <wp:simplePos x="0" y="0"/>
            <wp:positionH relativeFrom="column">
              <wp:posOffset>209550</wp:posOffset>
            </wp:positionH>
            <wp:positionV relativeFrom="paragraph">
              <wp:posOffset>228600</wp:posOffset>
            </wp:positionV>
            <wp:extent cx="276225" cy="228600"/>
            <wp:effectExtent l="0" t="0" r="9525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D47">
        <w:rPr>
          <w:rFonts w:hint="eastAsia"/>
        </w:rPr>
        <w:t xml:space="preserve">   </w:t>
      </w:r>
      <w:r w:rsidR="00274D47">
        <w:rPr>
          <w:rFonts w:hint="eastAsia"/>
        </w:rPr>
        <w:t>「開始」圖示</w:t>
      </w:r>
    </w:p>
    <w:p w:rsidR="00444A9A" w:rsidRDefault="00274D47" w:rsidP="00444A9A">
      <w:pPr>
        <w:widowControl/>
        <w:shd w:val="clear" w:color="auto" w:fill="FFFFFF"/>
        <w:textAlignment w:val="baseline"/>
      </w:pPr>
      <w:r>
        <w:rPr>
          <mc:AlternateContent>
            <mc:Choice Requires="w16se">
              <w:rFonts w:hint="eastAsia"/>
            </mc:Choice>
            <mc:Fallback>
              <w:rFonts w:ascii="Arial" w:eastAsia="Arial" w:hAnsi="Arial" w:cs="Arial"/>
            </mc:Fallback>
          </mc:AlternateContent>
        </w:rPr>
        <mc:AlternateContent>
          <mc:Choice Requires="w16se">
            <w16se:symEx w16se:font="Arial" w16se:char="2192"/>
          </mc:Choice>
          <mc:Fallback>
            <w:t>→</w:t>
          </mc:Fallback>
        </mc:AlternateContent>
      </w:r>
      <w:r>
        <w:rPr>
          <w:rFonts w:hint="eastAsia"/>
        </w:rPr>
        <w:t xml:space="preserve">     </w:t>
      </w:r>
      <w:r>
        <w:t>AppServ</w:t>
      </w:r>
      <w:r>
        <w:rPr>
          <w:rFonts w:hint="eastAsia"/>
        </w:rPr>
        <w:t>資料夾</w:t>
      </w: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7A5B55" w:rsidP="00444A9A">
      <w:pPr>
        <w:widowControl/>
        <w:shd w:val="clear" w:color="auto" w:fill="FFFFFF"/>
        <w:textAlignment w:val="baseline"/>
      </w:pPr>
      <w:r>
        <w:rPr>
          <mc:AlternateContent>
            <mc:Choice Requires="w16se">
              <w:rFonts w:hint="eastAsia"/>
            </mc:Choice>
            <mc:Fallback/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</w:rPr>
        <w:t>選擇要使用的項目</w:t>
      </w: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  <w:rPr>
          <w:rFonts w:hint="eastAsia"/>
        </w:rPr>
      </w:pPr>
    </w:p>
    <w:p w:rsidR="00444A9A" w:rsidRDefault="00444A9A" w:rsidP="00444A9A">
      <w:pPr>
        <w:widowControl/>
        <w:shd w:val="clear" w:color="auto" w:fill="FFFFFF"/>
        <w:textAlignment w:val="baseline"/>
      </w:pPr>
    </w:p>
    <w:p w:rsidR="00444A9A" w:rsidRDefault="00444A9A" w:rsidP="00444A9A">
      <w:pPr>
        <w:widowControl/>
        <w:shd w:val="clear" w:color="auto" w:fill="FFFFFF"/>
        <w:textAlignment w:val="baseline"/>
      </w:pPr>
    </w:p>
    <w:p w:rsidR="00274D47" w:rsidRDefault="00274D47" w:rsidP="00444A9A">
      <w:pPr>
        <w:widowControl/>
        <w:shd w:val="clear" w:color="auto" w:fill="FFFFFF"/>
        <w:textAlignment w:val="baseline"/>
      </w:pPr>
    </w:p>
    <w:p w:rsidR="00274D47" w:rsidRPr="00444A9A" w:rsidRDefault="00274D47" w:rsidP="00444A9A">
      <w:pPr>
        <w:widowControl/>
        <w:shd w:val="clear" w:color="auto" w:fill="FFFFFF"/>
        <w:textAlignment w:val="baseline"/>
        <w:rPr>
          <w:rFonts w:hint="eastAsia"/>
        </w:rPr>
      </w:pPr>
    </w:p>
    <w:sectPr w:rsidR="00274D47" w:rsidRPr="00444A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A9A"/>
    <w:rsid w:val="00274D47"/>
    <w:rsid w:val="00444A9A"/>
    <w:rsid w:val="007A5B55"/>
    <w:rsid w:val="00FE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E9E0"/>
  <w15:chartTrackingRefBased/>
  <w15:docId w15:val="{67FC8581-14D7-4147-8B7A-0E9518F7D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444A9A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44A9A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entry-date">
    <w:name w:val="entry-date"/>
    <w:basedOn w:val="a0"/>
    <w:rsid w:val="00444A9A"/>
  </w:style>
  <w:style w:type="character" w:styleId="a3">
    <w:name w:val="Hyperlink"/>
    <w:basedOn w:val="a0"/>
    <w:uiPriority w:val="99"/>
    <w:semiHidden/>
    <w:unhideWhenUsed/>
    <w:rsid w:val="00444A9A"/>
    <w:rPr>
      <w:color w:val="0000FF"/>
      <w:u w:val="single"/>
    </w:rPr>
  </w:style>
  <w:style w:type="character" w:customStyle="1" w:styleId="author">
    <w:name w:val="author"/>
    <w:basedOn w:val="a0"/>
    <w:rsid w:val="00444A9A"/>
  </w:style>
  <w:style w:type="character" w:customStyle="1" w:styleId="comments-link">
    <w:name w:val="comments-link"/>
    <w:basedOn w:val="a0"/>
    <w:rsid w:val="00444A9A"/>
  </w:style>
  <w:style w:type="paragraph" w:styleId="Web">
    <w:name w:val="Normal (Web)"/>
    <w:basedOn w:val="a"/>
    <w:uiPriority w:val="99"/>
    <w:semiHidden/>
    <w:unhideWhenUsed/>
    <w:rsid w:val="00444A9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Strong"/>
    <w:basedOn w:val="a0"/>
    <w:uiPriority w:val="22"/>
    <w:qFormat/>
    <w:rsid w:val="00444A9A"/>
    <w:rPr>
      <w:b/>
      <w:bCs/>
    </w:rPr>
  </w:style>
  <w:style w:type="character" w:customStyle="1" w:styleId="skimlinks-unlinked">
    <w:name w:val="skimlinks-unlinked"/>
    <w:basedOn w:val="a0"/>
    <w:rsid w:val="00444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5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43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http://www.appservnetwork.com/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localhost/" TargetMode="External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hyperlink" Target="http://localhost/" TargetMode="External"/><Relationship Id="rId1" Type="http://schemas.openxmlformats.org/officeDocument/2006/relationships/styles" Target="styles.xml"/><Relationship Id="rId6" Type="http://schemas.openxmlformats.org/officeDocument/2006/relationships/hyperlink" Target="https://yiling0415.wordpress.com/2014/08/11/%e3%80%90%e7%b6%b2%e7%ab%99%e6%9e%b6%e8%a8%ad%e3%80%91appserv-%e5%ae%89%e8%a3%9d%e8%a8%ad%e5%ae%9a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hyperlink" Target="https://yiling0415.wordpress.com/author/yiling0415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hyperlink" Target="https://yiling0415.wordpress.com/2014/08/11/%e3%80%90%e7%b6%b2%e7%ab%99%e6%9e%b6%e8%a8%ad%e3%80%91appserv-%e5%ae%89%e8%a3%9d%e8%a8%ad%e5%ae%9a/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480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2021-08-07T02:45:00Z</dcterms:created>
  <dcterms:modified xsi:type="dcterms:W3CDTF">2021-08-07T03:16:00Z</dcterms:modified>
</cp:coreProperties>
</file>