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Table 1: Resource needs for our project  </w:t>
      </w:r>
      <w:r w:rsidDel="00000000" w:rsidR="00000000" w:rsidRPr="00000000">
        <w:rPr>
          <w:rtl w:val="0"/>
        </w:rPr>
      </w:r>
    </w:p>
    <w:tbl>
      <w:tblPr>
        <w:tblStyle w:val="Table1"/>
        <w:tblW w:w="141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620"/>
        <w:gridCol w:w="2955"/>
        <w:gridCol w:w="3885"/>
        <w:gridCol w:w="2820"/>
        <w:gridCol w:w="2820"/>
        <w:tblGridChange w:id="0">
          <w:tblGrid>
            <w:gridCol w:w="1620"/>
            <w:gridCol w:w="2955"/>
            <w:gridCol w:w="3885"/>
            <w:gridCol w:w="2820"/>
            <w:gridCol w:w="2820"/>
          </w:tblGrid>
        </w:tblGridChange>
      </w:tblGrid>
      <w:tr>
        <w:trPr>
          <w:cantSplit w:val="0"/>
          <w:trHeight w:val="611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Deliverable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 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 of resource required in (hours) or (number of items)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Tasks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Iteration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 per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Office 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$250 per week for a total of 15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weeks X 250  = $3750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 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Agile Team (2 members)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$32 for each hour for one person.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hours x 32 = $128 x 2 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 $256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Requirements for Persona 3x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 Laptops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$2000 for each Laptop.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devices = $4000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Designing for Persona 3x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 Team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$35 for each hour a day for members.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hours x 2 members = 10 hours x 35 = $350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Interviews people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$40 for each hour.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hours x 40 = $80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Planning for the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Sponsored people.(3 members)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$25 for each hour for one person.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hours x 25 = 50 x 3 = $150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Laptops or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$500 for each laptop.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x $500 = $1000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and laptops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$400 for PC.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$400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 User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$500 for testing.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$500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$ 10,486 NZ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Reference: Excelonist (n.d.) </w:t>
      </w:r>
      <w:r w:rsidDel="00000000" w:rsidR="00000000" w:rsidRPr="00000000">
        <w:rPr>
          <w:i w:val="1"/>
          <w:rtl w:val="0"/>
        </w:rPr>
        <w:t xml:space="preserve">PM template</w:t>
      </w:r>
      <w:r w:rsidDel="00000000" w:rsidR="00000000" w:rsidRPr="00000000">
        <w:rPr>
          <w:rtl w:val="0"/>
        </w:rPr>
        <w:t xml:space="preserve">. htttp://www.Excelonist.com.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  <w:t xml:space="preserve">Carl &amp; Gurpreet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5D34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5382"/>
    <w:pPr>
      <w:spacing w:after="0" w:line="240" w:lineRule="auto"/>
      <w:ind w:left="567"/>
      <w:contextualSpacing w:val="1"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 w:val="1"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 w:val="1"/>
    </w:pPr>
  </w:style>
  <w:style w:type="paragraph" w:styleId="paragraph" w:customStyle="1">
    <w:name w:val="paragraph"/>
    <w:basedOn w:val="Normal"/>
    <w:rsid w:val="00805CFA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NZ" w:val="en-NZ"/>
    </w:rPr>
  </w:style>
  <w:style w:type="character" w:styleId="normaltextrun" w:customStyle="1">
    <w:name w:val="normaltextrun"/>
    <w:basedOn w:val="DefaultParagraphFont"/>
    <w:rsid w:val="00805CFA"/>
  </w:style>
  <w:style w:type="character" w:styleId="eop" w:customStyle="1">
    <w:name w:val="eop"/>
    <w:basedOn w:val="DefaultParagraphFont"/>
    <w:rsid w:val="00805CF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iE3zYsQHHq+CaqZkMjkKkJgAPg==">AMUW2mVsDR/vk/E+1MvHVng0kvDuQrnnHAkJhbu6eEDAopyh2zor6zaqYrAO/P2fpky9gYgTYpjxqcLrYchXCAfvRIxW4NgtyAVyQmk3sWHeq6zCxh1h3E3kaETzd18vsbsft7Dk+P32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2021-06-16T02:43:00Z</dcterms:created>
  <dc:creator>Noor Alani</dc:creator>
</cp:coreProperties>
</file>