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1</w:t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0"/>
        <w:gridCol w:w="4364"/>
        <w:tblGridChange w:id="0">
          <w:tblGrid>
            <w:gridCol w:w="5860"/>
            <w:gridCol w:w="436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Date: 15/02/2022</w:t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Time: 1600 </w:t>
            </w:r>
            <w:r w:rsidDel="00000000" w:rsidR="00000000" w:rsidRPr="00000000">
              <w:rPr>
                <w:color w:val="1f497d"/>
                <w:rtl w:val="0"/>
              </w:rPr>
              <w:t xml:space="preserve">HRS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Location: EIT (C217)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Noor Alani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Draken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Matthew Harris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Carl Inguanzo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Matthew Harris, Carl Inguanzo,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1f497d"/>
                <w:highlight w:val="white"/>
                <w:rtl w:val="0"/>
              </w:rPr>
              <w:t xml:space="preserve">Joshua Karl Merriman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Laptop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Roles and positions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Roles and positions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Matthew Harris</w:t>
            </w:r>
          </w:p>
        </w:tc>
      </w:tr>
    </w:tbl>
    <w:p w:rsidR="00000000" w:rsidDel="00000000" w:rsidP="00000000" w:rsidRDefault="00000000" w:rsidRPr="00000000" w14:paraId="0000002E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Discussed and decided if the role and positions that we have decided if everyone is happy doing </w:t>
      </w:r>
    </w:p>
    <w:p w:rsidR="00000000" w:rsidDel="00000000" w:rsidP="00000000" w:rsidRDefault="00000000" w:rsidRPr="00000000" w14:paraId="00000030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1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Enter conclusions here.</w:t>
      </w:r>
    </w:p>
    <w:tbl>
      <w:tblPr>
        <w:tblStyle w:val="Table4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1fob9te" w:id="2"/>
          <w:bookmarkEnd w:id="2"/>
          <w:bookmarkStart w:colFirst="0" w:colLast="0" w:name="bookmark=id.3znysh7" w:id="3"/>
          <w:bookmarkEnd w:id="3"/>
          <w:p w:rsidR="00000000" w:rsidDel="00000000" w:rsidP="00000000" w:rsidRDefault="00000000" w:rsidRPr="00000000" w14:paraId="00000032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Group Leader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Josh Merriman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22/02/2022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Matthew Harris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22/02/2022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C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Carl Inguanzo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D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22/02/2022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Resources</w:t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Carl Henry Inguanzo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We discussed and started doing getting resources</w:t>
      </w:r>
    </w:p>
    <w:p w:rsidR="00000000" w:rsidDel="00000000" w:rsidP="00000000" w:rsidRDefault="00000000" w:rsidRPr="00000000" w14:paraId="0000004A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6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C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CVS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Josh Merriman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22/02/2022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Interview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Matthew Harris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22/02/2022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Carl Henry Inguanzo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7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22/02/2022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3: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Schedule &amp; Time</w:t>
            </w:r>
          </w:p>
        </w:tc>
        <w:tc>
          <w:tcPr/>
          <w:p w:rsidR="00000000" w:rsidDel="00000000" w:rsidP="00000000" w:rsidRDefault="00000000" w:rsidRPr="00000000" w14:paraId="0000005B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Josh Merriman</w:t>
            </w:r>
          </w:p>
        </w:tc>
      </w:tr>
    </w:tbl>
    <w:p w:rsidR="00000000" w:rsidDel="00000000" w:rsidP="00000000" w:rsidRDefault="00000000" w:rsidRPr="00000000" w14:paraId="0000005D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Discussed and created base layouts of customer back of business .</w:t>
      </w:r>
    </w:p>
    <w:p w:rsidR="00000000" w:rsidDel="00000000" w:rsidP="00000000" w:rsidRDefault="00000000" w:rsidRPr="00000000" w14:paraId="0000005F">
      <w:pPr>
        <w:pStyle w:val="Heading4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Conclusions:</w:t>
      </w:r>
    </w:p>
    <w:p w:rsidR="00000000" w:rsidDel="00000000" w:rsidP="00000000" w:rsidRDefault="00000000" w:rsidRPr="00000000" w14:paraId="00000060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Enter conclusions here.</w:t>
      </w:r>
    </w:p>
    <w:tbl>
      <w:tblPr>
        <w:tblStyle w:val="Table8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61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2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3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Lead/Ideas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Joshua Merriman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22/02/2022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Lead/Ideas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Mathew Harris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22/02/2022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Note taking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B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Carl Henry Inguanzo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22/02/2022</w:t>
            </w:r>
          </w:p>
        </w:tc>
      </w:tr>
    </w:tbl>
    <w:p w:rsidR="00000000" w:rsidDel="00000000" w:rsidP="00000000" w:rsidRDefault="00000000" w:rsidRPr="00000000" w14:paraId="0000006D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Enter resources here.</w:t>
      </w:r>
    </w:p>
    <w:p w:rsidR="00000000" w:rsidDel="00000000" w:rsidP="00000000" w:rsidRDefault="00000000" w:rsidRPr="00000000" w14:paraId="00000070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22/02/2022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On March 13, 2022, we started a group meeting talking about personas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We discuss and do a persona 1, 2, and 3 that figure out what we put in, what we know about their personas. The harder part is making out the picture and thinking how we move to the next phase.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Josh did the first part of persona, Carl did the second persona and Matthew finished the last persona and took a photo. We individually done our works and help each other to add more to it.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CjCNDl92GtZmSzLd0ObiULWbDQ==">AMUW2mXqrn8NV5c6YIx9VHoRcYf0e9EGvEaXVr/qhci6OFsBJn8k+PKU2/gzZPqGTIfkKfw9R8vR0R53l+rvXOY1OygwnacPDPXOoRcqOEZrAJmKrkuFpJ1Xft4UjjGen6E+yypAmt1dn815R3mZbBN9ShTmFEsiTwEr7p3q76OT7b0jfDqoDy0=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