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921C" w14:textId="2016EBD9" w:rsidR="001D505E" w:rsidRDefault="00744EC5">
      <w:r w:rsidRPr="00744EC5">
        <w:drawing>
          <wp:inline distT="0" distB="0" distL="0" distR="0" wp14:anchorId="5FF57C95" wp14:editId="12486A49">
            <wp:extent cx="6848475" cy="85981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1446" cy="861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81B" w:rsidRPr="008A081B">
        <w:lastRenderedPageBreak/>
        <w:drawing>
          <wp:inline distT="0" distB="0" distL="0" distR="0" wp14:anchorId="36967A94" wp14:editId="777EA8B6">
            <wp:extent cx="6858000" cy="3597275"/>
            <wp:effectExtent l="0" t="0" r="0" b="317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05E" w:rsidSect="00744E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EC5"/>
    <w:rsid w:val="001D505E"/>
    <w:rsid w:val="00744EC5"/>
    <w:rsid w:val="008A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F822C"/>
  <w15:chartTrackingRefBased/>
  <w15:docId w15:val="{C89C080F-7445-40EA-8780-4D01CB6E8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Vargas, Victor (varg9436@vandals.uidaho.edu)</dc:creator>
  <cp:keywords/>
  <dc:description/>
  <cp:lastModifiedBy>Vargas, Victor (varg9436@vandals.uidaho.edu)</cp:lastModifiedBy>
  <cp:revision>1</cp:revision>
  <dcterms:created xsi:type="dcterms:W3CDTF">2023-02-11T20:33:00Z</dcterms:created>
  <dcterms:modified xsi:type="dcterms:W3CDTF">2023-02-11T20:51:00Z</dcterms:modified>
</cp:coreProperties>
</file>