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0967F" w14:textId="2C484E07" w:rsidR="00BC35ED" w:rsidRPr="00BA2BE3" w:rsidRDefault="00545628">
      <w:pPr>
        <w:rPr>
          <w:color w:val="156082" w:themeColor="accent1"/>
          <w:sz w:val="32"/>
          <w:szCs w:val="32"/>
        </w:rPr>
      </w:pPr>
      <w:r w:rsidRPr="00BA2BE3">
        <w:rPr>
          <w:color w:val="156082" w:themeColor="accent1"/>
          <w:sz w:val="32"/>
          <w:szCs w:val="32"/>
        </w:rPr>
        <w:t>Coding Challenge 2: Gene Expression</w:t>
      </w:r>
    </w:p>
    <w:p w14:paraId="224ACC9C" w14:textId="2BF8BCFD" w:rsidR="00E2304D" w:rsidRPr="00C27AEE" w:rsidRDefault="00E2304D" w:rsidP="00E2304D">
      <w:pPr>
        <w:rPr>
          <w:color w:val="000000" w:themeColor="text1"/>
          <w:sz w:val="22"/>
          <w:szCs w:val="22"/>
        </w:rPr>
      </w:pPr>
      <w:r w:rsidRPr="00C27AEE">
        <w:rPr>
          <w:color w:val="000000" w:themeColor="text1"/>
          <w:sz w:val="22"/>
          <w:szCs w:val="22"/>
        </w:rPr>
        <w:t>Dataset: set_9</w:t>
      </w:r>
      <w:r w:rsidR="00345114" w:rsidRPr="00C27AEE">
        <w:rPr>
          <w:color w:val="000000" w:themeColor="text1"/>
          <w:sz w:val="22"/>
          <w:szCs w:val="22"/>
        </w:rPr>
        <w:t xml:space="preserve"> (A_vs_D.deseq2.results.tsv and A_vs_F.deseq2.results.tsv)</w:t>
      </w:r>
    </w:p>
    <w:p w14:paraId="30442EBA" w14:textId="77777777" w:rsidR="00BA2BE3" w:rsidRDefault="00BA2BE3">
      <w:pPr>
        <w:rPr>
          <w:sz w:val="28"/>
          <w:szCs w:val="28"/>
          <w:u w:val="single"/>
        </w:rPr>
      </w:pPr>
    </w:p>
    <w:p w14:paraId="653F8910" w14:textId="48318EE8" w:rsidR="00545628" w:rsidRDefault="00BA2BE3">
      <w:pPr>
        <w:rPr>
          <w:sz w:val="28"/>
          <w:szCs w:val="28"/>
          <w:u w:val="single"/>
        </w:rPr>
      </w:pPr>
      <w:r w:rsidRPr="00BA2BE3">
        <w:rPr>
          <w:sz w:val="28"/>
          <w:szCs w:val="28"/>
          <w:u w:val="single"/>
        </w:rPr>
        <w:t xml:space="preserve">Summary Statistics </w:t>
      </w:r>
    </w:p>
    <w:p w14:paraId="102F9417" w14:textId="439685D9" w:rsidR="00BA2BE3" w:rsidRDefault="00BA2BE3">
      <w:r>
        <w:t>Significantly upregulated and downregulated genes were determined using the following thresholds:</w:t>
      </w:r>
    </w:p>
    <w:p w14:paraId="2C82E5E4" w14:textId="3DCE612C" w:rsidR="00BA2BE3" w:rsidRPr="00BA2BE3" w:rsidRDefault="00BA2BE3">
      <w:pPr>
        <w:rPr>
          <w:b/>
          <w:bCs/>
        </w:rPr>
      </w:pPr>
      <w:r w:rsidRPr="00BA2BE3">
        <w:rPr>
          <w:b/>
          <w:bCs/>
        </w:rPr>
        <w:t>Upregulated genes</w:t>
      </w:r>
    </w:p>
    <w:p w14:paraId="16B326E7" w14:textId="182820A3" w:rsidR="00BA2BE3" w:rsidRDefault="00BA2BE3">
      <w:r>
        <w:t>Log2FC: &gt;=1</w:t>
      </w:r>
    </w:p>
    <w:p w14:paraId="1A1416C1" w14:textId="5678CABB" w:rsidR="00BA2BE3" w:rsidRDefault="00BA2BE3">
      <w:r>
        <w:t xml:space="preserve">Adj. p-value: &lt;0.01 </w:t>
      </w:r>
    </w:p>
    <w:p w14:paraId="0A3F0D3A" w14:textId="3172B21F" w:rsidR="00BA2BE3" w:rsidRPr="00BA2BE3" w:rsidRDefault="00BA2BE3" w:rsidP="00BA2BE3">
      <w:pPr>
        <w:rPr>
          <w:b/>
          <w:bCs/>
        </w:rPr>
      </w:pPr>
      <w:r w:rsidRPr="00BA2BE3">
        <w:rPr>
          <w:b/>
          <w:bCs/>
        </w:rPr>
        <w:t>Downregulated genes</w:t>
      </w:r>
    </w:p>
    <w:p w14:paraId="2FEB24AA" w14:textId="730646A4" w:rsidR="00BA2BE3" w:rsidRDefault="00BA2BE3" w:rsidP="00BA2BE3">
      <w:r>
        <w:t>Log2FC: &lt;= -1</w:t>
      </w:r>
    </w:p>
    <w:p w14:paraId="51EB1EEE" w14:textId="63C87CB1" w:rsidR="00BA2BE3" w:rsidRDefault="00BA2BE3" w:rsidP="00BA2BE3">
      <w:r>
        <w:t xml:space="preserve">Adj. p-value: &lt;0.01 </w:t>
      </w:r>
    </w:p>
    <w:p w14:paraId="3501FFCC" w14:textId="3F1B4399" w:rsidR="00E2304D" w:rsidRDefault="00E2304D" w:rsidP="00BA2BE3"/>
    <w:p w14:paraId="08D5FBE9" w14:textId="7554AF59" w:rsidR="00BA2BE3" w:rsidRDefault="00CF22AF" w:rsidP="00BA2BE3">
      <w:r>
        <w:t xml:space="preserve">Threshold </w:t>
      </w:r>
      <w:r w:rsidR="00BA2BE3">
        <w:t>Justification:</w:t>
      </w:r>
    </w:p>
    <w:p w14:paraId="25EB9907" w14:textId="52FDA789" w:rsidR="00BA2BE3" w:rsidRDefault="00BA2BE3" w:rsidP="00BA2BE3">
      <w:r>
        <w:t xml:space="preserve">Log2FC &gt;=1 was selected as we have </w:t>
      </w:r>
      <w:r w:rsidR="00CF22AF">
        <w:t xml:space="preserve">been </w:t>
      </w:r>
      <w:r>
        <w:t xml:space="preserve">provided no insight into the </w:t>
      </w:r>
      <w:r w:rsidR="00CF22AF">
        <w:t xml:space="preserve">specific </w:t>
      </w:r>
      <w:r>
        <w:t xml:space="preserve">genes being analysed or what </w:t>
      </w:r>
      <w:r w:rsidR="00CF22AF">
        <w:t xml:space="preserve">the </w:t>
      </w:r>
      <w:r>
        <w:t>purpose</w:t>
      </w:r>
      <w:r w:rsidR="00CF22AF">
        <w:t xml:space="preserve"> of the analysis is.</w:t>
      </w:r>
      <w:r>
        <w:t xml:space="preserve"> </w:t>
      </w:r>
      <w:r w:rsidR="00CF22AF">
        <w:t>T</w:t>
      </w:r>
      <w:r>
        <w:t>herefore</w:t>
      </w:r>
      <w:r w:rsidR="00CF22AF">
        <w:t>,</w:t>
      </w:r>
      <w:r>
        <w:t xml:space="preserve"> log2FC = 1 is a good balance between detecting subtle changes whilst limiting noise; it is a </w:t>
      </w:r>
      <w:r w:rsidR="00CF22AF">
        <w:t>general-purpose</w:t>
      </w:r>
      <w:r>
        <w:t xml:space="preserve"> threshold. </w:t>
      </w:r>
    </w:p>
    <w:p w14:paraId="38C0107F" w14:textId="75C37AB2" w:rsidR="000C68DE" w:rsidRDefault="000C68DE" w:rsidP="00BA2BE3">
      <w:r>
        <w:t>A</w:t>
      </w:r>
      <w:r w:rsidR="00BA2BE3">
        <w:t xml:space="preserve">dj. P-value threshold &lt;0.01 </w:t>
      </w:r>
      <w:r>
        <w:t xml:space="preserve">was </w:t>
      </w:r>
      <w:r w:rsidR="00BA2BE3">
        <w:t>selected as there are 6</w:t>
      </w:r>
      <w:r>
        <w:t>397</w:t>
      </w:r>
      <w:r w:rsidR="00BA2BE3">
        <w:t xml:space="preserve"> genes tested and</w:t>
      </w:r>
      <w:r>
        <w:t xml:space="preserve"> therefore a lower threshold is required to minimise the number of Type 1 errors, whilst not reducing it excessively which could omit meaningful results.</w:t>
      </w:r>
    </w:p>
    <w:p w14:paraId="6F401584" w14:textId="489783B1" w:rsidR="000B426F" w:rsidRDefault="000B426F" w:rsidP="00BA2BE3">
      <w:r>
        <w:t>The thresholds have</w:t>
      </w:r>
      <w:r w:rsidR="00BC584A">
        <w:t xml:space="preserve"> been constructed as a variable in the script meaning all the graphs and data produced can be altered </w:t>
      </w:r>
      <w:r w:rsidR="0059065C">
        <w:t>simply by adjusting each value</w:t>
      </w:r>
      <w:r w:rsidR="00925BEC">
        <w:t xml:space="preserve">. This </w:t>
      </w:r>
      <w:r w:rsidR="0059065C">
        <w:t>enable</w:t>
      </w:r>
      <w:r w:rsidR="00925BEC">
        <w:t>s</w:t>
      </w:r>
      <w:r w:rsidR="0059065C">
        <w:t xml:space="preserve"> quick visualisation </w:t>
      </w:r>
      <w:r w:rsidR="00925BEC">
        <w:t xml:space="preserve">of how the datasets would </w:t>
      </w:r>
      <w:r w:rsidR="00A53EA7">
        <w:t>alter based on different thresholds.</w:t>
      </w:r>
    </w:p>
    <w:p w14:paraId="36BA66A3" w14:textId="77777777" w:rsidR="00345114" w:rsidRDefault="00345114" w:rsidP="00BA2BE3"/>
    <w:p w14:paraId="304DC372" w14:textId="1E208EED" w:rsidR="00345114" w:rsidRPr="00345114" w:rsidRDefault="00C27AEE" w:rsidP="00BA2BE3">
      <w:pPr>
        <w:rPr>
          <w:b/>
          <w:bCs/>
        </w:rPr>
      </w:pPr>
      <w:r>
        <w:rPr>
          <w:b/>
          <w:bCs/>
        </w:rPr>
        <w:t>Number of u</w:t>
      </w:r>
      <w:r w:rsidR="00345114">
        <w:rPr>
          <w:b/>
          <w:bCs/>
        </w:rPr>
        <w:t>pregulated</w:t>
      </w:r>
      <w:r>
        <w:rPr>
          <w:b/>
          <w:bCs/>
        </w:rPr>
        <w:t xml:space="preserve"> and </w:t>
      </w:r>
      <w:r w:rsidR="00345114">
        <w:rPr>
          <w:b/>
          <w:bCs/>
        </w:rPr>
        <w:t xml:space="preserve">downregulated genes in </w:t>
      </w:r>
      <w:r w:rsidR="00242337">
        <w:rPr>
          <w:b/>
          <w:bCs/>
        </w:rPr>
        <w:t xml:space="preserve">Condition </w:t>
      </w:r>
      <w:r w:rsidR="00345114">
        <w:rPr>
          <w:b/>
          <w:bCs/>
        </w:rPr>
        <w:t>A vs</w:t>
      </w:r>
      <w:r w:rsidR="00242337">
        <w:rPr>
          <w:b/>
          <w:bCs/>
        </w:rPr>
        <w:t xml:space="preserve"> Condition</w:t>
      </w:r>
      <w:r w:rsidR="00345114">
        <w:rPr>
          <w:b/>
          <w:bCs/>
        </w:rPr>
        <w:t xml:space="preserve"> D </w:t>
      </w:r>
    </w:p>
    <w:p w14:paraId="42BEE832" w14:textId="05D88055" w:rsidR="00E2304D" w:rsidRDefault="00E2304D" w:rsidP="00BA2BE3"/>
    <w:p w14:paraId="72ACC5F1" w14:textId="77777777" w:rsidR="00B56ED1" w:rsidRDefault="00C27AEE" w:rsidP="00B56ED1">
      <w:pPr>
        <w:keepNext/>
      </w:pPr>
      <w:r w:rsidRPr="00C27AEE">
        <w:rPr>
          <w:noProof/>
        </w:rPr>
        <w:lastRenderedPageBreak/>
        <w:drawing>
          <wp:inline distT="0" distB="0" distL="0" distR="0" wp14:anchorId="4A8453F0" wp14:editId="34463E80">
            <wp:extent cx="3306837" cy="2821940"/>
            <wp:effectExtent l="12700" t="12700" r="8255" b="10160"/>
            <wp:docPr id="8729952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95236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34860" t="12366" r="9820" b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697" cy="28260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F6F44A" w14:textId="0D1169D6" w:rsidR="00C27AEE" w:rsidRPr="00B4543A" w:rsidRDefault="00B56ED1" w:rsidP="00B56ED1">
      <w:pPr>
        <w:pStyle w:val="Caption"/>
        <w:rPr>
          <w:color w:val="000000" w:themeColor="text1"/>
        </w:rPr>
      </w:pPr>
      <w:r w:rsidRPr="00B4543A">
        <w:rPr>
          <w:color w:val="000000" w:themeColor="text1"/>
        </w:rPr>
        <w:t xml:space="preserve">Figure </w:t>
      </w:r>
      <w:r w:rsidRPr="00B4543A">
        <w:rPr>
          <w:color w:val="000000" w:themeColor="text1"/>
        </w:rPr>
        <w:fldChar w:fldCharType="begin"/>
      </w:r>
      <w:r w:rsidRPr="00B4543A">
        <w:rPr>
          <w:color w:val="000000" w:themeColor="text1"/>
        </w:rPr>
        <w:instrText xml:space="preserve"> SEQ Figure \* ARABIC </w:instrText>
      </w:r>
      <w:r w:rsidRPr="00B4543A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</w:t>
      </w:r>
      <w:r w:rsidRPr="00B4543A">
        <w:rPr>
          <w:color w:val="000000" w:themeColor="text1"/>
        </w:rPr>
        <w:fldChar w:fldCharType="end"/>
      </w:r>
      <w:r w:rsidRPr="00B4543A">
        <w:rPr>
          <w:color w:val="000000" w:themeColor="text1"/>
        </w:rPr>
        <w:t xml:space="preserve">: Terminal output displaying the </w:t>
      </w:r>
      <w:r w:rsidR="002A58E6" w:rsidRPr="00B4543A">
        <w:rPr>
          <w:color w:val="000000" w:themeColor="text1"/>
        </w:rPr>
        <w:t xml:space="preserve">number of upregulated, downregulated and total DE genes, respectively, for Condition A vs Condition D. </w:t>
      </w:r>
      <w:r w:rsidR="009A186C" w:rsidRPr="00B4543A">
        <w:rPr>
          <w:color w:val="000000" w:themeColor="text1"/>
        </w:rPr>
        <w:t>Significance thresholds: absolute log2 fold change (log2FC) &gt;= 1, adjusted p-value (Pad)j: &lt;0.01.</w:t>
      </w:r>
      <w:r w:rsidR="00AD6E57">
        <w:rPr>
          <w:color w:val="000000" w:themeColor="text1"/>
        </w:rPr>
        <w:t xml:space="preserve"> </w:t>
      </w:r>
      <w:r w:rsidR="00AD6E57">
        <w:rPr>
          <w:color w:val="000000" w:themeColor="text1"/>
        </w:rPr>
        <w:t>Method of correction to attain adjusted p-value is unknown.</w:t>
      </w:r>
    </w:p>
    <w:p w14:paraId="64997B78" w14:textId="1B7789EB" w:rsidR="00E2304D" w:rsidRDefault="00E2304D" w:rsidP="00BA2BE3"/>
    <w:p w14:paraId="1755862F" w14:textId="504E269E" w:rsidR="00C27AEE" w:rsidRPr="00345114" w:rsidRDefault="00C27AEE" w:rsidP="00C27AEE">
      <w:pPr>
        <w:rPr>
          <w:b/>
          <w:bCs/>
        </w:rPr>
      </w:pPr>
      <w:r>
        <w:rPr>
          <w:b/>
          <w:bCs/>
        </w:rPr>
        <w:t xml:space="preserve">Number of upregulated and downregulated genes in A vs F </w:t>
      </w:r>
    </w:p>
    <w:p w14:paraId="42E6BDB2" w14:textId="77777777" w:rsidR="006766B5" w:rsidRDefault="002F66EE" w:rsidP="006766B5">
      <w:pPr>
        <w:keepNext/>
      </w:pPr>
      <w:r w:rsidRPr="002F66EE">
        <w:rPr>
          <w:noProof/>
        </w:rPr>
        <w:drawing>
          <wp:inline distT="0" distB="0" distL="0" distR="0" wp14:anchorId="00F4F95C" wp14:editId="76B36E2C">
            <wp:extent cx="3283759" cy="2684396"/>
            <wp:effectExtent l="12700" t="12700" r="18415" b="8255"/>
            <wp:docPr id="2634316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31674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38008" b="227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759" cy="26843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2DFCC1" w14:textId="714E083D" w:rsidR="006766B5" w:rsidRPr="00B4543A" w:rsidRDefault="006766B5" w:rsidP="006766B5">
      <w:pPr>
        <w:pStyle w:val="Caption"/>
        <w:rPr>
          <w:color w:val="000000" w:themeColor="text1"/>
        </w:rPr>
      </w:pPr>
      <w:r w:rsidRPr="00B4543A">
        <w:rPr>
          <w:color w:val="000000" w:themeColor="text1"/>
        </w:rPr>
        <w:t xml:space="preserve">Figure </w:t>
      </w:r>
      <w:r w:rsidRPr="00B4543A">
        <w:rPr>
          <w:color w:val="000000" w:themeColor="text1"/>
        </w:rPr>
        <w:fldChar w:fldCharType="begin"/>
      </w:r>
      <w:r w:rsidRPr="00B4543A">
        <w:rPr>
          <w:color w:val="000000" w:themeColor="text1"/>
        </w:rPr>
        <w:instrText xml:space="preserve"> SEQ Figure \* ARABIC </w:instrText>
      </w:r>
      <w:r w:rsidRPr="00B4543A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2</w:t>
      </w:r>
      <w:r w:rsidRPr="00B4543A">
        <w:rPr>
          <w:color w:val="000000" w:themeColor="text1"/>
        </w:rPr>
        <w:fldChar w:fldCharType="end"/>
      </w:r>
      <w:r w:rsidRPr="00B4543A">
        <w:rPr>
          <w:color w:val="000000" w:themeColor="text1"/>
        </w:rPr>
        <w:t xml:space="preserve">: Terminal output displaying the number of upregulated, downregulated and total DE genes, respectively, for Condition A vs Condition </w:t>
      </w:r>
      <w:r w:rsidRPr="00B4543A">
        <w:rPr>
          <w:color w:val="000000" w:themeColor="text1"/>
        </w:rPr>
        <w:t>F</w:t>
      </w:r>
      <w:r w:rsidRPr="00B4543A">
        <w:rPr>
          <w:color w:val="000000" w:themeColor="text1"/>
        </w:rPr>
        <w:t>. Significan</w:t>
      </w:r>
      <w:r w:rsidR="00CF783C" w:rsidRPr="00B4543A">
        <w:rPr>
          <w:color w:val="000000" w:themeColor="text1"/>
        </w:rPr>
        <w:t>ce</w:t>
      </w:r>
      <w:r w:rsidRPr="00B4543A">
        <w:rPr>
          <w:color w:val="000000" w:themeColor="text1"/>
        </w:rPr>
        <w:t xml:space="preserve"> thresholds: absolute log2</w:t>
      </w:r>
      <w:r w:rsidR="00823A8A" w:rsidRPr="00B4543A">
        <w:rPr>
          <w:color w:val="000000" w:themeColor="text1"/>
        </w:rPr>
        <w:t xml:space="preserve"> fold change (log2FC)</w:t>
      </w:r>
      <w:r w:rsidRPr="00B4543A">
        <w:rPr>
          <w:color w:val="000000" w:themeColor="text1"/>
        </w:rPr>
        <w:t xml:space="preserve"> &gt;= 1,</w:t>
      </w:r>
      <w:r w:rsidR="009A186C" w:rsidRPr="00B4543A">
        <w:rPr>
          <w:color w:val="000000" w:themeColor="text1"/>
        </w:rPr>
        <w:t xml:space="preserve"> adjusted p-value</w:t>
      </w:r>
      <w:r w:rsidRPr="00B4543A">
        <w:rPr>
          <w:color w:val="000000" w:themeColor="text1"/>
        </w:rPr>
        <w:t xml:space="preserve"> </w:t>
      </w:r>
      <w:r w:rsidR="009A186C" w:rsidRPr="00B4543A">
        <w:rPr>
          <w:color w:val="000000" w:themeColor="text1"/>
        </w:rPr>
        <w:t>(</w:t>
      </w:r>
      <w:r w:rsidRPr="00B4543A">
        <w:rPr>
          <w:color w:val="000000" w:themeColor="text1"/>
        </w:rPr>
        <w:t>Pad</w:t>
      </w:r>
      <w:r w:rsidR="009A186C" w:rsidRPr="00B4543A">
        <w:rPr>
          <w:color w:val="000000" w:themeColor="text1"/>
        </w:rPr>
        <w:t>)</w:t>
      </w:r>
      <w:r w:rsidRPr="00B4543A">
        <w:rPr>
          <w:color w:val="000000" w:themeColor="text1"/>
        </w:rPr>
        <w:t>j: &lt;0.01.</w:t>
      </w:r>
      <w:r w:rsidR="00AD6E57" w:rsidRPr="00AD6E57">
        <w:rPr>
          <w:color w:val="000000" w:themeColor="text1"/>
        </w:rPr>
        <w:t xml:space="preserve"> </w:t>
      </w:r>
      <w:r w:rsidR="00AD6E57">
        <w:rPr>
          <w:color w:val="000000" w:themeColor="text1"/>
        </w:rPr>
        <w:t>Method of correction to attain adjusted p-value is unknown.</w:t>
      </w:r>
    </w:p>
    <w:p w14:paraId="3E707F8C" w14:textId="2A4650E8" w:rsidR="00345114" w:rsidRDefault="00345114" w:rsidP="006766B5">
      <w:pPr>
        <w:pStyle w:val="Caption"/>
      </w:pPr>
    </w:p>
    <w:p w14:paraId="4E6B447F" w14:textId="08C2BC76" w:rsidR="00732BEF" w:rsidRDefault="00732BEF" w:rsidP="00BA2BE3"/>
    <w:p w14:paraId="323756DF" w14:textId="60086F45" w:rsidR="00732BEF" w:rsidRDefault="00FF6BAD" w:rsidP="00BA2BE3">
      <w:r>
        <w:t>A summary of p-values</w:t>
      </w:r>
      <w:r w:rsidR="00986B4C">
        <w:t xml:space="preserve">, adjusted p-values and </w:t>
      </w:r>
      <w:r>
        <w:t>log2 fold changes across all genes was performed. The results were illustrated in the following format:</w:t>
      </w:r>
    </w:p>
    <w:p w14:paraId="5C569378" w14:textId="77777777" w:rsidR="00242337" w:rsidRDefault="00FF6BAD" w:rsidP="00FF6BAD">
      <w:pPr>
        <w:pStyle w:val="ListParagraph"/>
        <w:numPr>
          <w:ilvl w:val="0"/>
          <w:numId w:val="1"/>
        </w:numPr>
      </w:pPr>
      <w:r w:rsidRPr="004B3E35">
        <w:rPr>
          <w:b/>
          <w:bCs/>
        </w:rPr>
        <w:t>Table</w:t>
      </w:r>
      <w:r w:rsidR="004B3E35">
        <w:t xml:space="preserve"> –</w:t>
      </w:r>
    </w:p>
    <w:p w14:paraId="11B135E9" w14:textId="05F07525" w:rsidR="00FF6BAD" w:rsidRDefault="00242337" w:rsidP="00242337">
      <w:pPr>
        <w:pStyle w:val="ListParagraph"/>
      </w:pPr>
      <w:r w:rsidRPr="00242337">
        <w:lastRenderedPageBreak/>
        <w:t>Justification:</w:t>
      </w:r>
      <w:r>
        <w:t xml:space="preserve"> </w:t>
      </w:r>
      <w:r w:rsidR="004B3E35">
        <w:t>includes the specific values of the data to enable thorough scrutinisation</w:t>
      </w:r>
      <w:r w:rsidR="00D20D4C">
        <w:t>.</w:t>
      </w:r>
    </w:p>
    <w:p w14:paraId="689B6E91" w14:textId="77777777" w:rsidR="00242337" w:rsidRDefault="00FF6BAD" w:rsidP="00FF6BAD">
      <w:pPr>
        <w:pStyle w:val="ListParagraph"/>
        <w:numPr>
          <w:ilvl w:val="0"/>
          <w:numId w:val="1"/>
        </w:numPr>
      </w:pPr>
      <w:r w:rsidRPr="004B3E35">
        <w:rPr>
          <w:b/>
          <w:bCs/>
        </w:rPr>
        <w:t>Boxplot</w:t>
      </w:r>
      <w:r w:rsidR="004B3E35">
        <w:t xml:space="preserve"> – </w:t>
      </w:r>
    </w:p>
    <w:p w14:paraId="02ED0451" w14:textId="74CAC323" w:rsidR="00FF6BAD" w:rsidRDefault="00242337" w:rsidP="00242337">
      <w:pPr>
        <w:pStyle w:val="ListParagraph"/>
      </w:pPr>
      <w:r w:rsidRPr="00242337">
        <w:t>Justification:</w:t>
      </w:r>
      <w:r>
        <w:t xml:space="preserve"> </w:t>
      </w:r>
      <w:r w:rsidR="004B3E35">
        <w:t>this format allows easy visualisation of the data</w:t>
      </w:r>
      <w:r w:rsidR="00D20D4C">
        <w:t>.</w:t>
      </w:r>
    </w:p>
    <w:p w14:paraId="4C692E8B" w14:textId="77777777" w:rsidR="00242337" w:rsidRDefault="00634B7D" w:rsidP="00FF6BAD">
      <w:pPr>
        <w:pStyle w:val="ListParagraph"/>
        <w:numPr>
          <w:ilvl w:val="0"/>
          <w:numId w:val="1"/>
        </w:numPr>
      </w:pPr>
      <w:r w:rsidRPr="004B3E35">
        <w:rPr>
          <w:b/>
          <w:bCs/>
        </w:rPr>
        <w:t>Number of statistically significant genes</w:t>
      </w:r>
      <w:r w:rsidR="004B3E35">
        <w:t xml:space="preserve"> – </w:t>
      </w:r>
    </w:p>
    <w:p w14:paraId="44043271" w14:textId="21AD067C" w:rsidR="00634B7D" w:rsidRDefault="00242337" w:rsidP="00242337">
      <w:pPr>
        <w:pStyle w:val="ListParagraph"/>
      </w:pPr>
      <w:r w:rsidRPr="00242337">
        <w:t>Justification:</w:t>
      </w:r>
      <w:r>
        <w:t xml:space="preserve"> </w:t>
      </w:r>
      <w:r w:rsidR="004B3E35">
        <w:t>shows how many genes are included/excluded based solely on their statistical significance</w:t>
      </w:r>
      <w:r w:rsidR="00D20D4C">
        <w:t>.</w:t>
      </w:r>
    </w:p>
    <w:p w14:paraId="744E143C" w14:textId="77777777" w:rsidR="00242337" w:rsidRDefault="00242337" w:rsidP="00BA2BE3">
      <w:pPr>
        <w:rPr>
          <w:b/>
          <w:bCs/>
        </w:rPr>
      </w:pPr>
    </w:p>
    <w:p w14:paraId="4D447184" w14:textId="2FC35985" w:rsidR="00BA2BE3" w:rsidRDefault="004B3E35" w:rsidP="00BA2BE3">
      <w:pPr>
        <w:rPr>
          <w:b/>
          <w:bCs/>
        </w:rPr>
      </w:pPr>
      <w:r>
        <w:rPr>
          <w:b/>
          <w:bCs/>
        </w:rPr>
        <w:t>Summary Table</w:t>
      </w:r>
      <w:r w:rsidR="00242337">
        <w:rPr>
          <w:b/>
          <w:bCs/>
        </w:rPr>
        <w:t xml:space="preserve"> (Condition A vs Condition D)</w:t>
      </w:r>
    </w:p>
    <w:p w14:paraId="774FBF88" w14:textId="77777777" w:rsidR="00CF783C" w:rsidRDefault="00242337" w:rsidP="00CF783C">
      <w:pPr>
        <w:keepNext/>
      </w:pPr>
      <w:r w:rsidRPr="00242337">
        <w:rPr>
          <w:b/>
          <w:bCs/>
          <w:noProof/>
        </w:rPr>
        <w:drawing>
          <wp:inline distT="0" distB="0" distL="0" distR="0" wp14:anchorId="5346B324" wp14:editId="13086D79">
            <wp:extent cx="3710233" cy="2136140"/>
            <wp:effectExtent l="12700" t="12700" r="11430" b="10160"/>
            <wp:docPr id="1925496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171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54509" t="12363" b="477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054" cy="215676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0F503" w14:textId="0EFAC696" w:rsidR="004B3E35" w:rsidRPr="00B4543A" w:rsidRDefault="00CF783C" w:rsidP="00CF783C">
      <w:pPr>
        <w:pStyle w:val="Caption"/>
        <w:rPr>
          <w:b/>
          <w:bCs/>
          <w:color w:val="000000" w:themeColor="text1"/>
        </w:rPr>
      </w:pPr>
      <w:r w:rsidRPr="00B4543A">
        <w:rPr>
          <w:color w:val="000000" w:themeColor="text1"/>
        </w:rPr>
        <w:t xml:space="preserve">Table </w:t>
      </w:r>
      <w:r w:rsidRPr="00B4543A">
        <w:rPr>
          <w:color w:val="000000" w:themeColor="text1"/>
        </w:rPr>
        <w:fldChar w:fldCharType="begin"/>
      </w:r>
      <w:r w:rsidRPr="00B4543A">
        <w:rPr>
          <w:color w:val="000000" w:themeColor="text1"/>
        </w:rPr>
        <w:instrText xml:space="preserve"> SEQ Table \* ARABIC </w:instrText>
      </w:r>
      <w:r w:rsidRPr="00B4543A">
        <w:rPr>
          <w:color w:val="000000" w:themeColor="text1"/>
        </w:rPr>
        <w:fldChar w:fldCharType="separate"/>
      </w:r>
      <w:r w:rsidR="001259B8">
        <w:rPr>
          <w:noProof/>
          <w:color w:val="000000" w:themeColor="text1"/>
        </w:rPr>
        <w:t>1</w:t>
      </w:r>
      <w:r w:rsidRPr="00B4543A">
        <w:rPr>
          <w:color w:val="000000" w:themeColor="text1"/>
        </w:rPr>
        <w:fldChar w:fldCharType="end"/>
      </w:r>
      <w:r w:rsidRPr="00B4543A">
        <w:rPr>
          <w:color w:val="000000" w:themeColor="text1"/>
        </w:rPr>
        <w:t xml:space="preserve">: </w:t>
      </w:r>
      <w:r w:rsidR="003B132A" w:rsidRPr="00B4543A">
        <w:rPr>
          <w:color w:val="000000" w:themeColor="text1"/>
        </w:rPr>
        <w:t xml:space="preserve">Terminal output displaying </w:t>
      </w:r>
      <w:r w:rsidR="003B132A">
        <w:rPr>
          <w:color w:val="000000" w:themeColor="text1"/>
        </w:rPr>
        <w:t>a t</w:t>
      </w:r>
      <w:r w:rsidR="00047617" w:rsidRPr="00B4543A">
        <w:rPr>
          <w:color w:val="000000" w:themeColor="text1"/>
        </w:rPr>
        <w:t xml:space="preserve">able containing summary statistics </w:t>
      </w:r>
      <w:r w:rsidR="00906631" w:rsidRPr="00B4543A">
        <w:rPr>
          <w:color w:val="000000" w:themeColor="text1"/>
        </w:rPr>
        <w:t>f</w:t>
      </w:r>
      <w:r w:rsidR="00823A8A" w:rsidRPr="00B4543A">
        <w:rPr>
          <w:color w:val="000000" w:themeColor="text1"/>
        </w:rPr>
        <w:t xml:space="preserve">or log2 </w:t>
      </w:r>
      <w:r w:rsidR="009A186C" w:rsidRPr="00B4543A">
        <w:rPr>
          <w:color w:val="000000" w:themeColor="text1"/>
        </w:rPr>
        <w:t>fold change and adjusted p-value (</w:t>
      </w:r>
      <w:proofErr w:type="spellStart"/>
      <w:r w:rsidR="009A186C" w:rsidRPr="00B4543A">
        <w:rPr>
          <w:color w:val="000000" w:themeColor="text1"/>
        </w:rPr>
        <w:t>padj</w:t>
      </w:r>
      <w:proofErr w:type="spellEnd"/>
      <w:r w:rsidR="009A186C" w:rsidRPr="00B4543A">
        <w:rPr>
          <w:color w:val="000000" w:themeColor="text1"/>
        </w:rPr>
        <w:t>) for all ge</w:t>
      </w:r>
      <w:r w:rsidR="00113B53" w:rsidRPr="00B4543A">
        <w:rPr>
          <w:color w:val="000000" w:themeColor="text1"/>
        </w:rPr>
        <w:t xml:space="preserve">nes in </w:t>
      </w:r>
      <w:r w:rsidR="00612B8C">
        <w:rPr>
          <w:color w:val="000000" w:themeColor="text1"/>
        </w:rPr>
        <w:t xml:space="preserve">the </w:t>
      </w:r>
      <w:r w:rsidR="009C13BD" w:rsidRPr="00B4543A">
        <w:rPr>
          <w:color w:val="000000" w:themeColor="text1"/>
        </w:rPr>
        <w:t>Condition A vs Condition D</w:t>
      </w:r>
      <w:r w:rsidR="00612B8C">
        <w:rPr>
          <w:color w:val="000000" w:themeColor="text1"/>
        </w:rPr>
        <w:t xml:space="preserve"> dataset</w:t>
      </w:r>
      <w:r w:rsidR="009C13BD" w:rsidRPr="00B4543A">
        <w:rPr>
          <w:color w:val="000000" w:themeColor="text1"/>
        </w:rPr>
        <w:t xml:space="preserve">. Summary statistics included: </w:t>
      </w:r>
      <w:r w:rsidR="002D114A" w:rsidRPr="00B4543A">
        <w:rPr>
          <w:color w:val="000000" w:themeColor="text1"/>
        </w:rPr>
        <w:t>count = total</w:t>
      </w:r>
      <w:r w:rsidR="00AF2573" w:rsidRPr="00B4543A">
        <w:rPr>
          <w:color w:val="000000" w:themeColor="text1"/>
        </w:rPr>
        <w:t xml:space="preserve"> non-null entries</w:t>
      </w:r>
      <w:r w:rsidR="002D114A" w:rsidRPr="00B4543A">
        <w:rPr>
          <w:color w:val="000000" w:themeColor="text1"/>
        </w:rPr>
        <w:t>, mean = mean average, std =</w:t>
      </w:r>
      <w:r w:rsidR="00AF2573" w:rsidRPr="00B4543A">
        <w:rPr>
          <w:color w:val="000000" w:themeColor="text1"/>
        </w:rPr>
        <w:t xml:space="preserve"> standard deviation</w:t>
      </w:r>
      <w:r w:rsidR="000D00FB" w:rsidRPr="00B4543A">
        <w:rPr>
          <w:color w:val="000000" w:themeColor="text1"/>
        </w:rPr>
        <w:t>, min = minimum value, 25% = quartile 1, 50% = median</w:t>
      </w:r>
      <w:r w:rsidR="008B7ECD" w:rsidRPr="00B4543A">
        <w:rPr>
          <w:color w:val="000000" w:themeColor="text1"/>
        </w:rPr>
        <w:t>, 75% = quartile 3, max = maximum value.</w:t>
      </w:r>
      <w:r w:rsidR="002D114A" w:rsidRPr="00B4543A">
        <w:rPr>
          <w:color w:val="000000" w:themeColor="text1"/>
        </w:rPr>
        <w:t xml:space="preserve"> </w:t>
      </w:r>
      <w:r w:rsidR="00AD6E57">
        <w:rPr>
          <w:color w:val="000000" w:themeColor="text1"/>
        </w:rPr>
        <w:t>Method of correction to attain adjusted p-value is unknown.</w:t>
      </w:r>
    </w:p>
    <w:p w14:paraId="44C235EC" w14:textId="77777777" w:rsidR="00242337" w:rsidRDefault="00242337" w:rsidP="00BA2BE3">
      <w:pPr>
        <w:rPr>
          <w:b/>
          <w:bCs/>
        </w:rPr>
      </w:pPr>
    </w:p>
    <w:p w14:paraId="257FCBD1" w14:textId="553568EC" w:rsidR="00242337" w:rsidRDefault="00242337" w:rsidP="00242337">
      <w:pPr>
        <w:rPr>
          <w:b/>
          <w:bCs/>
        </w:rPr>
      </w:pPr>
      <w:r>
        <w:rPr>
          <w:b/>
          <w:bCs/>
        </w:rPr>
        <w:t xml:space="preserve">Summary Table (Condition A vs Condition </w:t>
      </w:r>
      <w:r w:rsidR="00FF647D">
        <w:rPr>
          <w:b/>
          <w:bCs/>
        </w:rPr>
        <w:t>F</w:t>
      </w:r>
      <w:r>
        <w:rPr>
          <w:b/>
          <w:bCs/>
        </w:rPr>
        <w:t>)</w:t>
      </w:r>
    </w:p>
    <w:p w14:paraId="0E4AFF9D" w14:textId="77777777" w:rsidR="00B4543A" w:rsidRDefault="00242337" w:rsidP="00B4543A">
      <w:pPr>
        <w:keepNext/>
      </w:pPr>
      <w:r w:rsidRPr="00242337">
        <w:rPr>
          <w:b/>
          <w:bCs/>
          <w:noProof/>
        </w:rPr>
        <w:drawing>
          <wp:inline distT="0" distB="0" distL="0" distR="0" wp14:anchorId="05D5F71C" wp14:editId="212BFE31">
            <wp:extent cx="3730585" cy="2311400"/>
            <wp:effectExtent l="12700" t="12700" r="19050" b="10160"/>
            <wp:docPr id="3388217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1716" name="Picture 1" descr="A screenshot of a computer&#10;&#10;AI-generated content may be incorrect."/>
                    <pic:cNvPicPr/>
                  </pic:nvPicPr>
                  <pic:blipFill rotWithShape="1">
                    <a:blip r:embed="rId9"/>
                    <a:srcRect l="54509" t="51276" b="57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585" cy="23114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C6704" w14:textId="7FFFCABD" w:rsidR="00B4543A" w:rsidRPr="00B4543A" w:rsidRDefault="00B4543A" w:rsidP="00B4543A">
      <w:pPr>
        <w:pStyle w:val="Caption"/>
        <w:rPr>
          <w:b/>
          <w:bCs/>
          <w:color w:val="000000" w:themeColor="text1"/>
        </w:rPr>
      </w:pPr>
      <w:r w:rsidRPr="006E4A45">
        <w:rPr>
          <w:color w:val="000000" w:themeColor="text1"/>
        </w:rPr>
        <w:t xml:space="preserve">Table </w:t>
      </w:r>
      <w:r w:rsidRPr="006E4A45">
        <w:rPr>
          <w:color w:val="000000" w:themeColor="text1"/>
        </w:rPr>
        <w:fldChar w:fldCharType="begin"/>
      </w:r>
      <w:r w:rsidRPr="006E4A45">
        <w:rPr>
          <w:color w:val="000000" w:themeColor="text1"/>
        </w:rPr>
        <w:instrText xml:space="preserve"> SEQ Table \* ARABIC </w:instrText>
      </w:r>
      <w:r w:rsidRPr="006E4A45">
        <w:rPr>
          <w:color w:val="000000" w:themeColor="text1"/>
        </w:rPr>
        <w:fldChar w:fldCharType="separate"/>
      </w:r>
      <w:r w:rsidR="001259B8">
        <w:rPr>
          <w:noProof/>
          <w:color w:val="000000" w:themeColor="text1"/>
        </w:rPr>
        <w:t>2</w:t>
      </w:r>
      <w:r w:rsidRPr="006E4A45">
        <w:rPr>
          <w:color w:val="000000" w:themeColor="text1"/>
        </w:rPr>
        <w:fldChar w:fldCharType="end"/>
      </w:r>
      <w:r w:rsidRPr="006E4A45">
        <w:rPr>
          <w:color w:val="000000" w:themeColor="text1"/>
        </w:rPr>
        <w:t xml:space="preserve">: </w:t>
      </w:r>
      <w:r w:rsidR="003B132A" w:rsidRPr="00B4543A">
        <w:rPr>
          <w:color w:val="000000" w:themeColor="text1"/>
        </w:rPr>
        <w:t xml:space="preserve">Terminal output displaying </w:t>
      </w:r>
      <w:r w:rsidR="0082383A">
        <w:rPr>
          <w:color w:val="000000" w:themeColor="text1"/>
        </w:rPr>
        <w:t>a t</w:t>
      </w:r>
      <w:r w:rsidRPr="006E4A45">
        <w:rPr>
          <w:color w:val="000000" w:themeColor="text1"/>
        </w:rPr>
        <w:t xml:space="preserve">able </w:t>
      </w:r>
      <w:r w:rsidRPr="00B4543A">
        <w:rPr>
          <w:color w:val="000000" w:themeColor="text1"/>
        </w:rPr>
        <w:t>containing summary statistics for log2 fold change and adjusted p-value (</w:t>
      </w:r>
      <w:proofErr w:type="spellStart"/>
      <w:r w:rsidRPr="00B4543A">
        <w:rPr>
          <w:color w:val="000000" w:themeColor="text1"/>
        </w:rPr>
        <w:t>padj</w:t>
      </w:r>
      <w:proofErr w:type="spellEnd"/>
      <w:r w:rsidRPr="00B4543A">
        <w:rPr>
          <w:color w:val="000000" w:themeColor="text1"/>
        </w:rPr>
        <w:t xml:space="preserve">) for all genes in </w:t>
      </w:r>
      <w:r w:rsidR="00612B8C">
        <w:rPr>
          <w:color w:val="000000" w:themeColor="text1"/>
        </w:rPr>
        <w:t xml:space="preserve">the </w:t>
      </w:r>
      <w:r w:rsidRPr="00B4543A">
        <w:rPr>
          <w:color w:val="000000" w:themeColor="text1"/>
        </w:rPr>
        <w:t xml:space="preserve">Condition A vs Condition </w:t>
      </w:r>
      <w:r>
        <w:rPr>
          <w:color w:val="000000" w:themeColor="text1"/>
        </w:rPr>
        <w:t>F</w:t>
      </w:r>
      <w:r w:rsidR="00612B8C">
        <w:rPr>
          <w:color w:val="000000" w:themeColor="text1"/>
        </w:rPr>
        <w:t xml:space="preserve"> dataset</w:t>
      </w:r>
      <w:r w:rsidRPr="00B4543A">
        <w:rPr>
          <w:color w:val="000000" w:themeColor="text1"/>
        </w:rPr>
        <w:t xml:space="preserve">. Summary statistics included: count = total non-null </w:t>
      </w:r>
      <w:r w:rsidRPr="00B4543A">
        <w:rPr>
          <w:color w:val="000000" w:themeColor="text1"/>
        </w:rPr>
        <w:lastRenderedPageBreak/>
        <w:t xml:space="preserve">entries, mean = mean average, std = standard deviation, min = minimum value, 25% = quartile 1, 50% = median, 75% = quartile 3, max = maximum value. </w:t>
      </w:r>
      <w:r w:rsidR="00AD6E57">
        <w:rPr>
          <w:color w:val="000000" w:themeColor="text1"/>
        </w:rPr>
        <w:t>Method of correction to attain adjusted p-value is unknown.</w:t>
      </w:r>
    </w:p>
    <w:p w14:paraId="35F4C53A" w14:textId="2A0900B0" w:rsidR="00BA2BE3" w:rsidRDefault="00BA2BE3" w:rsidP="00B4543A">
      <w:pPr>
        <w:pStyle w:val="Caption"/>
      </w:pPr>
    </w:p>
    <w:p w14:paraId="0AF189C0" w14:textId="26AD1774" w:rsidR="00E7554B" w:rsidRPr="00FF647D" w:rsidRDefault="00E7554B" w:rsidP="00E7554B">
      <w:pPr>
        <w:rPr>
          <w:b/>
          <w:bCs/>
          <w:color w:val="000000" w:themeColor="text1"/>
        </w:rPr>
      </w:pPr>
      <w:r w:rsidRPr="00FF647D">
        <w:rPr>
          <w:b/>
          <w:bCs/>
          <w:color w:val="000000" w:themeColor="text1"/>
        </w:rPr>
        <w:t>Summary Boxplot of P-value</w:t>
      </w:r>
      <w:r>
        <w:rPr>
          <w:b/>
          <w:bCs/>
          <w:color w:val="000000" w:themeColor="text1"/>
        </w:rPr>
        <w:t>s</w:t>
      </w:r>
      <w:r w:rsidRPr="00FF647D">
        <w:rPr>
          <w:b/>
          <w:bCs/>
          <w:color w:val="000000" w:themeColor="text1"/>
        </w:rPr>
        <w:t xml:space="preserve"> (Condition D vs Condition F)</w:t>
      </w:r>
    </w:p>
    <w:p w14:paraId="379874AB" w14:textId="77777777" w:rsidR="00FF647D" w:rsidRDefault="00FF647D"/>
    <w:p w14:paraId="7DCCAE3D" w14:textId="77777777" w:rsidR="006E4A45" w:rsidRDefault="00E7554B" w:rsidP="006E4A45">
      <w:pPr>
        <w:keepNext/>
      </w:pPr>
      <w:r w:rsidRPr="00E7554B">
        <w:rPr>
          <w:b/>
          <w:bCs/>
          <w:noProof/>
          <w:color w:val="000000" w:themeColor="text1"/>
        </w:rPr>
        <w:drawing>
          <wp:inline distT="0" distB="0" distL="0" distR="0" wp14:anchorId="4034A675" wp14:editId="27307FF2">
            <wp:extent cx="4620846" cy="4409923"/>
            <wp:effectExtent l="12700" t="12700" r="15240" b="10160"/>
            <wp:docPr id="5310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09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4631" cy="445170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35147DF" w14:textId="43013234" w:rsidR="00E7554B" w:rsidRPr="0092717B" w:rsidRDefault="006E4A45" w:rsidP="006E4A45">
      <w:pPr>
        <w:pStyle w:val="Caption"/>
        <w:rPr>
          <w:b/>
          <w:bCs/>
          <w:color w:val="000000" w:themeColor="text1"/>
        </w:rPr>
      </w:pPr>
      <w:r w:rsidRPr="0092717B">
        <w:rPr>
          <w:color w:val="000000" w:themeColor="text1"/>
        </w:rPr>
        <w:t xml:space="preserve">Figure </w:t>
      </w:r>
      <w:r w:rsidRPr="0092717B">
        <w:rPr>
          <w:color w:val="000000" w:themeColor="text1"/>
        </w:rPr>
        <w:fldChar w:fldCharType="begin"/>
      </w:r>
      <w:r w:rsidRPr="0092717B">
        <w:rPr>
          <w:color w:val="000000" w:themeColor="text1"/>
        </w:rPr>
        <w:instrText xml:space="preserve"> SEQ Figure \* ARABIC </w:instrText>
      </w:r>
      <w:r w:rsidRPr="0092717B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3</w:t>
      </w:r>
      <w:r w:rsidRPr="0092717B">
        <w:rPr>
          <w:color w:val="000000" w:themeColor="text1"/>
        </w:rPr>
        <w:fldChar w:fldCharType="end"/>
      </w:r>
      <w:r w:rsidRPr="0092717B">
        <w:rPr>
          <w:color w:val="000000" w:themeColor="text1"/>
        </w:rPr>
        <w:t xml:space="preserve">: </w:t>
      </w:r>
      <w:r w:rsidR="00E15563" w:rsidRPr="0092717B">
        <w:rPr>
          <w:color w:val="000000" w:themeColor="text1"/>
        </w:rPr>
        <w:t>Distribution of p-values</w:t>
      </w:r>
      <w:r w:rsidR="00671A14" w:rsidRPr="0092717B">
        <w:rPr>
          <w:color w:val="000000" w:themeColor="text1"/>
        </w:rPr>
        <w:t xml:space="preserve"> from all genes where a p-value was </w:t>
      </w:r>
      <w:r w:rsidR="0092717B" w:rsidRPr="0092717B">
        <w:rPr>
          <w:color w:val="000000" w:themeColor="text1"/>
        </w:rPr>
        <w:t>calculated</w:t>
      </w:r>
      <w:r w:rsidR="002840F4" w:rsidRPr="0092717B">
        <w:rPr>
          <w:color w:val="000000" w:themeColor="text1"/>
        </w:rPr>
        <w:t>, with</w:t>
      </w:r>
      <w:r w:rsidR="00B33778" w:rsidRPr="0092717B">
        <w:rPr>
          <w:color w:val="000000" w:themeColor="text1"/>
        </w:rPr>
        <w:t xml:space="preserve"> </w:t>
      </w:r>
      <w:r w:rsidR="00356DAC" w:rsidRPr="0092717B">
        <w:rPr>
          <w:color w:val="000000" w:themeColor="text1"/>
        </w:rPr>
        <w:t xml:space="preserve">the x-axis showing condition, where </w:t>
      </w:r>
      <w:r w:rsidR="00356DAC" w:rsidRPr="0092717B">
        <w:rPr>
          <w:color w:val="000000" w:themeColor="text1"/>
        </w:rPr>
        <w:t>Condition D</w:t>
      </w:r>
      <w:r w:rsidR="00356DAC" w:rsidRPr="0092717B">
        <w:rPr>
          <w:color w:val="000000" w:themeColor="text1"/>
        </w:rPr>
        <w:t xml:space="preserve"> </w:t>
      </w:r>
      <w:r w:rsidR="00EA4DFC" w:rsidRPr="0092717B">
        <w:rPr>
          <w:color w:val="000000" w:themeColor="text1"/>
        </w:rPr>
        <w:t>includes data from</w:t>
      </w:r>
      <w:r w:rsidR="00356DAC" w:rsidRPr="0092717B">
        <w:rPr>
          <w:color w:val="000000" w:themeColor="text1"/>
        </w:rPr>
        <w:t xml:space="preserve"> </w:t>
      </w:r>
      <w:r w:rsidR="00EA4DFC" w:rsidRPr="0092717B">
        <w:rPr>
          <w:color w:val="000000" w:themeColor="text1"/>
        </w:rPr>
        <w:t xml:space="preserve">the </w:t>
      </w:r>
      <w:r w:rsidR="00356DAC" w:rsidRPr="0092717B">
        <w:rPr>
          <w:color w:val="000000" w:themeColor="text1"/>
        </w:rPr>
        <w:t xml:space="preserve">Condition A vs Condition D </w:t>
      </w:r>
      <w:r w:rsidR="00EA4DFC" w:rsidRPr="0092717B">
        <w:rPr>
          <w:color w:val="000000" w:themeColor="text1"/>
        </w:rPr>
        <w:t>dataset and Condition F includes data from the</w:t>
      </w:r>
      <w:r w:rsidR="00356DAC" w:rsidRPr="0092717B">
        <w:rPr>
          <w:color w:val="000000" w:themeColor="text1"/>
        </w:rPr>
        <w:t xml:space="preserve"> Condition A vs Condition F </w:t>
      </w:r>
      <w:r w:rsidR="00EA4DFC" w:rsidRPr="0092717B">
        <w:rPr>
          <w:color w:val="000000" w:themeColor="text1"/>
        </w:rPr>
        <w:t>dataset, and the y-axis showing p-value.</w:t>
      </w:r>
    </w:p>
    <w:p w14:paraId="1A17207F" w14:textId="77777777" w:rsidR="00E7554B" w:rsidRDefault="00E7554B">
      <w:pPr>
        <w:rPr>
          <w:b/>
          <w:bCs/>
          <w:color w:val="000000" w:themeColor="text1"/>
        </w:rPr>
      </w:pPr>
    </w:p>
    <w:p w14:paraId="6B2B9E0F" w14:textId="59698D50" w:rsidR="00FF647D" w:rsidRPr="00FF647D" w:rsidRDefault="00FF647D">
      <w:pPr>
        <w:rPr>
          <w:b/>
          <w:bCs/>
          <w:color w:val="000000" w:themeColor="text1"/>
        </w:rPr>
      </w:pPr>
      <w:r w:rsidRPr="00FF647D">
        <w:rPr>
          <w:b/>
          <w:bCs/>
          <w:color w:val="000000" w:themeColor="text1"/>
        </w:rPr>
        <w:t>Summary Boxplot of Adjusted P-value</w:t>
      </w:r>
      <w:r w:rsidR="00E7554B">
        <w:rPr>
          <w:b/>
          <w:bCs/>
          <w:color w:val="000000" w:themeColor="text1"/>
        </w:rPr>
        <w:t>s</w:t>
      </w:r>
      <w:r w:rsidRPr="00FF647D">
        <w:rPr>
          <w:b/>
          <w:bCs/>
          <w:color w:val="000000" w:themeColor="text1"/>
        </w:rPr>
        <w:t xml:space="preserve"> (Condition D vs Condition F)</w:t>
      </w:r>
    </w:p>
    <w:p w14:paraId="1A39A9CD" w14:textId="77777777" w:rsidR="0092717B" w:rsidRDefault="00FF647D" w:rsidP="0092717B">
      <w:pPr>
        <w:keepNext/>
      </w:pPr>
      <w:r w:rsidRPr="00FF647D">
        <w:rPr>
          <w:b/>
          <w:bCs/>
          <w:noProof/>
        </w:rPr>
        <w:lastRenderedPageBreak/>
        <w:drawing>
          <wp:inline distT="0" distB="0" distL="0" distR="0" wp14:anchorId="0DE312F1" wp14:editId="587B40A1">
            <wp:extent cx="4441170" cy="3947160"/>
            <wp:effectExtent l="12700" t="12700" r="17145" b="15240"/>
            <wp:docPr id="726657499" name="Picture 1" descr="A graph of a comparison of a number of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57499" name="Picture 1" descr="A graph of a comparison of a number of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9396" cy="39633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F479290" w14:textId="4F769B93" w:rsidR="0092717B" w:rsidRPr="0092717B" w:rsidRDefault="0092717B" w:rsidP="0092717B">
      <w:pPr>
        <w:pStyle w:val="Caption"/>
        <w:rPr>
          <w:b/>
          <w:bCs/>
          <w:color w:val="000000" w:themeColor="text1"/>
        </w:rPr>
      </w:pPr>
      <w:r w:rsidRPr="0092717B">
        <w:rPr>
          <w:color w:val="000000" w:themeColor="text1"/>
        </w:rPr>
        <w:t xml:space="preserve">Figure </w:t>
      </w:r>
      <w:r w:rsidRPr="0092717B">
        <w:rPr>
          <w:color w:val="000000" w:themeColor="text1"/>
        </w:rPr>
        <w:fldChar w:fldCharType="begin"/>
      </w:r>
      <w:r w:rsidRPr="0092717B">
        <w:rPr>
          <w:color w:val="000000" w:themeColor="text1"/>
        </w:rPr>
        <w:instrText xml:space="preserve"> SEQ Figure \* ARABIC </w:instrText>
      </w:r>
      <w:r w:rsidRPr="0092717B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4</w:t>
      </w:r>
      <w:r w:rsidRPr="0092717B">
        <w:rPr>
          <w:color w:val="000000" w:themeColor="text1"/>
        </w:rPr>
        <w:fldChar w:fldCharType="end"/>
      </w:r>
      <w:r w:rsidRPr="0092717B">
        <w:rPr>
          <w:color w:val="000000" w:themeColor="text1"/>
        </w:rPr>
        <w:t xml:space="preserve">: Distribution of </w:t>
      </w:r>
      <w:r>
        <w:rPr>
          <w:color w:val="000000" w:themeColor="text1"/>
        </w:rPr>
        <w:t xml:space="preserve">adjusted </w:t>
      </w:r>
      <w:r w:rsidRPr="0092717B">
        <w:rPr>
          <w:color w:val="000000" w:themeColor="text1"/>
        </w:rPr>
        <w:t>p-values from all genes where a</w:t>
      </w:r>
      <w:r>
        <w:rPr>
          <w:color w:val="000000" w:themeColor="text1"/>
        </w:rPr>
        <w:t>n adjusted</w:t>
      </w:r>
      <w:r w:rsidRPr="0092717B">
        <w:rPr>
          <w:color w:val="000000" w:themeColor="text1"/>
        </w:rPr>
        <w:t xml:space="preserve"> p-value was calculated</w:t>
      </w:r>
      <w:r w:rsidR="0091473B">
        <w:rPr>
          <w:color w:val="000000" w:themeColor="text1"/>
        </w:rPr>
        <w:t xml:space="preserve"> </w:t>
      </w:r>
      <w:r w:rsidR="00B93505">
        <w:rPr>
          <w:color w:val="000000" w:themeColor="text1"/>
        </w:rPr>
        <w:t>(Condition D: n = 6094; Condition F: n= 6343)</w:t>
      </w:r>
      <w:r w:rsidRPr="0092717B">
        <w:rPr>
          <w:color w:val="000000" w:themeColor="text1"/>
        </w:rPr>
        <w:t xml:space="preserve">, with the x-axis showing condition, where Condition D includes data from the Condition A vs Condition D dataset and Condition F includes data from the Condition A vs Condition F dataset, and the y-axis showing </w:t>
      </w:r>
      <w:r>
        <w:rPr>
          <w:color w:val="000000" w:themeColor="text1"/>
        </w:rPr>
        <w:t xml:space="preserve">adjusted </w:t>
      </w:r>
      <w:r w:rsidRPr="0092717B">
        <w:rPr>
          <w:color w:val="000000" w:themeColor="text1"/>
        </w:rPr>
        <w:t>p-value</w:t>
      </w:r>
      <w:r>
        <w:rPr>
          <w:color w:val="000000" w:themeColor="text1"/>
        </w:rPr>
        <w:t xml:space="preserve"> (</w:t>
      </w:r>
      <w:proofErr w:type="spellStart"/>
      <w:r>
        <w:rPr>
          <w:color w:val="000000" w:themeColor="text1"/>
        </w:rPr>
        <w:t>padj</w:t>
      </w:r>
      <w:proofErr w:type="spellEnd"/>
      <w:r>
        <w:rPr>
          <w:color w:val="000000" w:themeColor="text1"/>
        </w:rPr>
        <w:t>)</w:t>
      </w:r>
      <w:r w:rsidRPr="0092717B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 w:rsidR="00C94888">
        <w:rPr>
          <w:color w:val="000000" w:themeColor="text1"/>
        </w:rPr>
        <w:t>Method of correction to attain adjusted p-value is unknown.</w:t>
      </w:r>
      <w:r>
        <w:rPr>
          <w:color w:val="000000" w:themeColor="text1"/>
        </w:rPr>
        <w:t xml:space="preserve"> </w:t>
      </w:r>
    </w:p>
    <w:p w14:paraId="719F0B34" w14:textId="67CE72AE" w:rsidR="00FF647D" w:rsidRDefault="00FF647D" w:rsidP="0092717B">
      <w:pPr>
        <w:pStyle w:val="Caption"/>
        <w:rPr>
          <w:b/>
          <w:bCs/>
        </w:rPr>
      </w:pPr>
    </w:p>
    <w:p w14:paraId="6E820C9D" w14:textId="77777777" w:rsidR="009A00F5" w:rsidRDefault="009A00F5" w:rsidP="00FF647D">
      <w:pPr>
        <w:rPr>
          <w:b/>
          <w:bCs/>
          <w:color w:val="000000" w:themeColor="text1"/>
        </w:rPr>
      </w:pPr>
    </w:p>
    <w:p w14:paraId="1D6C0E57" w14:textId="5B1FD02C" w:rsidR="00FF647D" w:rsidRPr="00FF647D" w:rsidRDefault="00FF647D" w:rsidP="00FF647D">
      <w:pPr>
        <w:rPr>
          <w:b/>
          <w:bCs/>
          <w:color w:val="000000" w:themeColor="text1"/>
        </w:rPr>
      </w:pPr>
      <w:r w:rsidRPr="00FF647D">
        <w:rPr>
          <w:b/>
          <w:bCs/>
          <w:color w:val="000000" w:themeColor="text1"/>
        </w:rPr>
        <w:t xml:space="preserve">Summary Boxplot of </w:t>
      </w:r>
      <w:r>
        <w:rPr>
          <w:b/>
          <w:bCs/>
          <w:color w:val="000000" w:themeColor="text1"/>
        </w:rPr>
        <w:t>log2 Fold Change</w:t>
      </w:r>
      <w:r w:rsidRPr="00FF647D">
        <w:rPr>
          <w:b/>
          <w:bCs/>
          <w:color w:val="000000" w:themeColor="text1"/>
        </w:rPr>
        <w:t xml:space="preserve"> (Condition D vs Condition F)</w:t>
      </w:r>
    </w:p>
    <w:p w14:paraId="29C4F837" w14:textId="77777777" w:rsidR="00A64083" w:rsidRDefault="00FF647D" w:rsidP="00A64083">
      <w:pPr>
        <w:keepNext/>
      </w:pPr>
      <w:r w:rsidRPr="00FF647D">
        <w:rPr>
          <w:b/>
          <w:bCs/>
          <w:noProof/>
        </w:rPr>
        <w:lastRenderedPageBreak/>
        <w:drawing>
          <wp:inline distT="0" distB="0" distL="0" distR="0" wp14:anchorId="2707F18E" wp14:editId="5FDE8B48">
            <wp:extent cx="4440555" cy="4044023"/>
            <wp:effectExtent l="12700" t="12700" r="17145" b="7620"/>
            <wp:docPr id="103491860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1860" name="Picture 1" descr="A graph with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4633" cy="406595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B04E9B2" w14:textId="73E75995" w:rsidR="00FF647D" w:rsidRDefault="00A64083" w:rsidP="00A64083">
      <w:pPr>
        <w:pStyle w:val="Caption"/>
        <w:rPr>
          <w:b/>
          <w:bCs/>
        </w:rPr>
      </w:pPr>
      <w:r w:rsidRPr="000E667B">
        <w:rPr>
          <w:color w:val="000000" w:themeColor="text1"/>
        </w:rPr>
        <w:t xml:space="preserve">Figure </w:t>
      </w:r>
      <w:r w:rsidRPr="000E667B">
        <w:rPr>
          <w:color w:val="000000" w:themeColor="text1"/>
        </w:rPr>
        <w:fldChar w:fldCharType="begin"/>
      </w:r>
      <w:r w:rsidRPr="000E667B">
        <w:rPr>
          <w:color w:val="000000" w:themeColor="text1"/>
        </w:rPr>
        <w:instrText xml:space="preserve"> SEQ Figure \* ARABIC </w:instrText>
      </w:r>
      <w:r w:rsidRPr="000E667B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5</w:t>
      </w:r>
      <w:r w:rsidRPr="000E667B">
        <w:rPr>
          <w:color w:val="000000" w:themeColor="text1"/>
        </w:rPr>
        <w:fldChar w:fldCharType="end"/>
      </w:r>
      <w:r w:rsidRPr="000E667B">
        <w:rPr>
          <w:color w:val="000000" w:themeColor="text1"/>
        </w:rPr>
        <w:t xml:space="preserve">: Distribution </w:t>
      </w:r>
      <w:r w:rsidRPr="0092717B">
        <w:rPr>
          <w:color w:val="000000" w:themeColor="text1"/>
        </w:rPr>
        <w:t xml:space="preserve">of </w:t>
      </w:r>
      <w:r>
        <w:rPr>
          <w:color w:val="000000" w:themeColor="text1"/>
        </w:rPr>
        <w:t>log2 fold change</w:t>
      </w:r>
      <w:r w:rsidRPr="0092717B">
        <w:rPr>
          <w:color w:val="000000" w:themeColor="text1"/>
        </w:rPr>
        <w:t xml:space="preserve"> from all genes</w:t>
      </w:r>
      <w:r w:rsidR="004147D3">
        <w:rPr>
          <w:color w:val="000000" w:themeColor="text1"/>
        </w:rPr>
        <w:t xml:space="preserve"> </w:t>
      </w:r>
      <w:r w:rsidR="004147D3">
        <w:rPr>
          <w:color w:val="000000" w:themeColor="text1"/>
        </w:rPr>
        <w:t>(Condition D: n = 6</w:t>
      </w:r>
      <w:r w:rsidR="007847E9">
        <w:rPr>
          <w:color w:val="000000" w:themeColor="text1"/>
        </w:rPr>
        <w:t>397</w:t>
      </w:r>
      <w:r w:rsidR="004147D3">
        <w:rPr>
          <w:color w:val="000000" w:themeColor="text1"/>
        </w:rPr>
        <w:t>; Condition F: n= 63</w:t>
      </w:r>
      <w:r w:rsidR="007847E9">
        <w:rPr>
          <w:color w:val="000000" w:themeColor="text1"/>
        </w:rPr>
        <w:t>97</w:t>
      </w:r>
      <w:r w:rsidR="004147D3">
        <w:rPr>
          <w:color w:val="000000" w:themeColor="text1"/>
        </w:rPr>
        <w:t>)</w:t>
      </w:r>
      <w:r w:rsidRPr="0092717B">
        <w:rPr>
          <w:color w:val="000000" w:themeColor="text1"/>
        </w:rPr>
        <w:t>, with the x-axis showing condition, where Condition D includes data from the Condition A vs Condition D dataset and Condition F includes data from the Condition A vs Condition F dataset, and the y-axis showing</w:t>
      </w:r>
      <w:r>
        <w:rPr>
          <w:color w:val="000000" w:themeColor="text1"/>
        </w:rPr>
        <w:t xml:space="preserve"> log2 fold change (log2FC</w:t>
      </w:r>
      <w:r w:rsidR="000E667B">
        <w:rPr>
          <w:color w:val="000000" w:themeColor="text1"/>
        </w:rPr>
        <w:t>).</w:t>
      </w:r>
    </w:p>
    <w:p w14:paraId="4ADDBFA5" w14:textId="77777777" w:rsidR="00A64083" w:rsidRDefault="00A64083">
      <w:pPr>
        <w:rPr>
          <w:b/>
          <w:bCs/>
        </w:rPr>
      </w:pPr>
    </w:p>
    <w:p w14:paraId="0F5F6966" w14:textId="5ECF1ECE" w:rsidR="00FF647D" w:rsidRDefault="009A00F5">
      <w:pPr>
        <w:rPr>
          <w:b/>
          <w:bCs/>
        </w:rPr>
      </w:pPr>
      <w:r>
        <w:rPr>
          <w:b/>
          <w:bCs/>
        </w:rPr>
        <w:t>Summary of Statistically Significant Genes (Condition A vs Condition D)</w:t>
      </w:r>
    </w:p>
    <w:p w14:paraId="4356F5DC" w14:textId="77777777" w:rsidR="005033CE" w:rsidRDefault="009A00F5" w:rsidP="005033CE">
      <w:pPr>
        <w:keepNext/>
      </w:pPr>
      <w:r w:rsidRPr="009A00F5">
        <w:rPr>
          <w:noProof/>
        </w:rPr>
        <w:drawing>
          <wp:inline distT="0" distB="0" distL="0" distR="0" wp14:anchorId="5B4F7744" wp14:editId="78C0DB47">
            <wp:extent cx="4564380" cy="1295400"/>
            <wp:effectExtent l="12700" t="12700" r="7620" b="12700"/>
            <wp:docPr id="1514773979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3979" name="Picture 1" descr="A screenshot of a cell phone&#10;&#10;AI-generated content may be incorrect."/>
                    <pic:cNvPicPr/>
                  </pic:nvPicPr>
                  <pic:blipFill rotWithShape="1">
                    <a:blip r:embed="rId13"/>
                    <a:srcRect l="4786" t="24811" r="15578" b="539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1295400"/>
                    </a:xfrm>
                    <a:prstGeom prst="rect">
                      <a:avLst/>
                    </a:prstGeom>
                    <a:noFill/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067FD" w14:textId="4C89D2A6" w:rsidR="009A00F5" w:rsidRPr="00165056" w:rsidRDefault="005033CE" w:rsidP="005033CE">
      <w:pPr>
        <w:pStyle w:val="Caption"/>
        <w:rPr>
          <w:color w:val="000000" w:themeColor="text1"/>
        </w:rPr>
      </w:pPr>
      <w:r w:rsidRPr="00165056">
        <w:rPr>
          <w:color w:val="000000" w:themeColor="text1"/>
        </w:rPr>
        <w:t xml:space="preserve">Figure </w:t>
      </w:r>
      <w:r w:rsidRPr="00165056">
        <w:rPr>
          <w:color w:val="000000" w:themeColor="text1"/>
        </w:rPr>
        <w:fldChar w:fldCharType="begin"/>
      </w:r>
      <w:r w:rsidRPr="00165056">
        <w:rPr>
          <w:color w:val="000000" w:themeColor="text1"/>
        </w:rPr>
        <w:instrText xml:space="preserve"> SEQ Figure \* ARABIC </w:instrText>
      </w:r>
      <w:r w:rsidRPr="00165056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6</w:t>
      </w:r>
      <w:r w:rsidRPr="00165056">
        <w:rPr>
          <w:color w:val="000000" w:themeColor="text1"/>
        </w:rPr>
        <w:fldChar w:fldCharType="end"/>
      </w:r>
      <w:r w:rsidRPr="00165056">
        <w:rPr>
          <w:color w:val="000000" w:themeColor="text1"/>
        </w:rPr>
        <w:t xml:space="preserve">: </w:t>
      </w:r>
      <w:r w:rsidR="0082383A" w:rsidRPr="00B4543A">
        <w:rPr>
          <w:color w:val="000000" w:themeColor="text1"/>
        </w:rPr>
        <w:t xml:space="preserve">Terminal output displaying </w:t>
      </w:r>
      <w:r w:rsidR="0082383A">
        <w:rPr>
          <w:color w:val="000000" w:themeColor="text1"/>
        </w:rPr>
        <w:t>a c</w:t>
      </w:r>
      <w:r w:rsidR="00693BFA" w:rsidRPr="00165056">
        <w:rPr>
          <w:color w:val="000000" w:themeColor="text1"/>
        </w:rPr>
        <w:t>alculation of statistically significant genes based on and adjusted p-value threshold of &lt;0.01</w:t>
      </w:r>
      <w:r w:rsidR="00612B8C" w:rsidRPr="00165056">
        <w:rPr>
          <w:color w:val="000000" w:themeColor="text1"/>
        </w:rPr>
        <w:t xml:space="preserve"> in the Condition A vs Condition D dataset.</w:t>
      </w:r>
      <w:r w:rsidR="008E1EDB" w:rsidRPr="00165056">
        <w:rPr>
          <w:color w:val="000000" w:themeColor="text1"/>
        </w:rPr>
        <w:t xml:space="preserve"> Statistically significant genes are genes with </w:t>
      </w:r>
      <w:r w:rsidR="00165056" w:rsidRPr="00165056">
        <w:rPr>
          <w:color w:val="000000" w:themeColor="text1"/>
        </w:rPr>
        <w:t>an adjusted p-value of &lt;0.01; s</w:t>
      </w:r>
      <w:r w:rsidR="00165056" w:rsidRPr="00165056">
        <w:rPr>
          <w:color w:val="000000" w:themeColor="text1"/>
        </w:rPr>
        <w:t xml:space="preserve">tatistically </w:t>
      </w:r>
      <w:r w:rsidR="00165056" w:rsidRPr="00165056">
        <w:rPr>
          <w:color w:val="000000" w:themeColor="text1"/>
        </w:rPr>
        <w:t>in</w:t>
      </w:r>
      <w:r w:rsidR="00165056" w:rsidRPr="00165056">
        <w:rPr>
          <w:color w:val="000000" w:themeColor="text1"/>
        </w:rPr>
        <w:t xml:space="preserve">significant genes are genes with an adjusted p-value of </w:t>
      </w:r>
      <w:r w:rsidR="00165056" w:rsidRPr="00165056">
        <w:rPr>
          <w:color w:val="000000" w:themeColor="text1"/>
        </w:rPr>
        <w:t>&gt;</w:t>
      </w:r>
      <w:r w:rsidR="00165056" w:rsidRPr="00165056">
        <w:rPr>
          <w:color w:val="000000" w:themeColor="text1"/>
        </w:rPr>
        <w:t>0.01</w:t>
      </w:r>
      <w:r w:rsidR="00165056" w:rsidRPr="00165056">
        <w:rPr>
          <w:color w:val="000000" w:themeColor="text1"/>
        </w:rPr>
        <w:t>.</w:t>
      </w:r>
      <w:r w:rsidR="00392FB5" w:rsidRPr="00392FB5">
        <w:rPr>
          <w:color w:val="000000" w:themeColor="text1"/>
        </w:rPr>
        <w:t xml:space="preserve"> </w:t>
      </w:r>
      <w:r w:rsidR="00392FB5">
        <w:rPr>
          <w:color w:val="000000" w:themeColor="text1"/>
        </w:rPr>
        <w:t>Method of correction to attain adjusted p-value is unknown.</w:t>
      </w:r>
    </w:p>
    <w:p w14:paraId="1F9051AB" w14:textId="77777777" w:rsidR="00F45D54" w:rsidRDefault="00F45D54" w:rsidP="00F45D54">
      <w:pPr>
        <w:rPr>
          <w:b/>
          <w:bCs/>
        </w:rPr>
      </w:pPr>
    </w:p>
    <w:p w14:paraId="64D85AFF" w14:textId="6BCEFBA1" w:rsidR="00F45D54" w:rsidRDefault="00F45D54" w:rsidP="00F45D54">
      <w:pPr>
        <w:rPr>
          <w:b/>
          <w:bCs/>
        </w:rPr>
      </w:pPr>
      <w:r>
        <w:rPr>
          <w:b/>
          <w:bCs/>
        </w:rPr>
        <w:t>Summary of Statistically Significant Genes (Condition A vs Condition F)</w:t>
      </w:r>
    </w:p>
    <w:p w14:paraId="29EBCC4D" w14:textId="77777777" w:rsidR="00165056" w:rsidRDefault="00F45D54" w:rsidP="00165056">
      <w:pPr>
        <w:keepNext/>
      </w:pPr>
      <w:r w:rsidRPr="00F45D54">
        <w:rPr>
          <w:noProof/>
        </w:rPr>
        <w:lastRenderedPageBreak/>
        <w:drawing>
          <wp:inline distT="0" distB="0" distL="0" distR="0" wp14:anchorId="436497C1" wp14:editId="247CEB0C">
            <wp:extent cx="4563745" cy="1176020"/>
            <wp:effectExtent l="12700" t="12700" r="8255" b="17780"/>
            <wp:docPr id="1870931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31733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l="14625" t="28175" r="9196" b="534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0973" cy="117788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D93AC" w14:textId="3A889981" w:rsidR="00165056" w:rsidRPr="00165056" w:rsidRDefault="00165056" w:rsidP="00165056">
      <w:pPr>
        <w:pStyle w:val="Caption"/>
        <w:rPr>
          <w:color w:val="000000" w:themeColor="text1"/>
        </w:rPr>
      </w:pPr>
      <w:r w:rsidRPr="00165056">
        <w:rPr>
          <w:color w:val="000000" w:themeColor="text1"/>
        </w:rPr>
        <w:t xml:space="preserve">Figure </w:t>
      </w:r>
      <w:r w:rsidRPr="00165056">
        <w:rPr>
          <w:color w:val="000000" w:themeColor="text1"/>
        </w:rPr>
        <w:fldChar w:fldCharType="begin"/>
      </w:r>
      <w:r w:rsidRPr="00165056">
        <w:rPr>
          <w:color w:val="000000" w:themeColor="text1"/>
        </w:rPr>
        <w:instrText xml:space="preserve"> SEQ Figure \* ARABIC </w:instrText>
      </w:r>
      <w:r w:rsidRPr="00165056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7</w:t>
      </w:r>
      <w:r w:rsidRPr="00165056">
        <w:rPr>
          <w:color w:val="000000" w:themeColor="text1"/>
        </w:rPr>
        <w:fldChar w:fldCharType="end"/>
      </w:r>
      <w:r w:rsidRPr="00165056">
        <w:rPr>
          <w:color w:val="000000" w:themeColor="text1"/>
        </w:rPr>
        <w:t xml:space="preserve">: </w:t>
      </w:r>
      <w:r w:rsidR="0082383A" w:rsidRPr="00B4543A">
        <w:rPr>
          <w:color w:val="000000" w:themeColor="text1"/>
        </w:rPr>
        <w:t xml:space="preserve">Terminal output displaying </w:t>
      </w:r>
      <w:r w:rsidR="0082383A">
        <w:rPr>
          <w:color w:val="000000" w:themeColor="text1"/>
        </w:rPr>
        <w:t>a c</w:t>
      </w:r>
      <w:r w:rsidRPr="00165056">
        <w:rPr>
          <w:color w:val="000000" w:themeColor="text1"/>
        </w:rPr>
        <w:t xml:space="preserve">alculation of statistically significant genes based on and adjusted p-value threshold of &lt;0.01 in the Condition A vs Condition </w:t>
      </w:r>
      <w:r>
        <w:rPr>
          <w:color w:val="000000" w:themeColor="text1"/>
        </w:rPr>
        <w:t>F</w:t>
      </w:r>
      <w:r w:rsidRPr="00165056">
        <w:rPr>
          <w:color w:val="000000" w:themeColor="text1"/>
        </w:rPr>
        <w:t xml:space="preserve"> dataset. Statistically significant genes are genes with an adjusted p-value of &lt;0.01; statistically insignificant genes are genes with an adjusted p-value of &gt;0.01.</w:t>
      </w:r>
      <w:r w:rsidR="00AD6E57" w:rsidRPr="00AD6E57">
        <w:rPr>
          <w:color w:val="000000" w:themeColor="text1"/>
        </w:rPr>
        <w:t xml:space="preserve"> </w:t>
      </w:r>
      <w:r w:rsidR="00AD6E57">
        <w:rPr>
          <w:color w:val="000000" w:themeColor="text1"/>
        </w:rPr>
        <w:t>Method of correction to attain adjusted p-value is unknown.</w:t>
      </w:r>
    </w:p>
    <w:p w14:paraId="2D35CDD0" w14:textId="62A71722" w:rsidR="009A00F5" w:rsidRDefault="009A00F5" w:rsidP="00165056">
      <w:pPr>
        <w:pStyle w:val="Caption"/>
      </w:pPr>
    </w:p>
    <w:p w14:paraId="7C53BF48" w14:textId="77777777" w:rsidR="00D20D4C" w:rsidRDefault="00D20D4C"/>
    <w:p w14:paraId="2C03E6F8" w14:textId="77777777" w:rsidR="002E11D1" w:rsidRDefault="002E11D1">
      <w:pPr>
        <w:rPr>
          <w:sz w:val="28"/>
          <w:szCs w:val="28"/>
          <w:u w:val="single"/>
        </w:rPr>
      </w:pPr>
    </w:p>
    <w:p w14:paraId="6A6597DC" w14:textId="3FC60D95" w:rsidR="00D20D4C" w:rsidRDefault="00D20D4C">
      <w:pPr>
        <w:rPr>
          <w:sz w:val="28"/>
          <w:szCs w:val="28"/>
        </w:rPr>
      </w:pPr>
      <w:r>
        <w:rPr>
          <w:sz w:val="28"/>
          <w:szCs w:val="28"/>
          <w:u w:val="single"/>
        </w:rPr>
        <w:t>Plots</w:t>
      </w:r>
    </w:p>
    <w:p w14:paraId="762EEC74" w14:textId="3D148FC8" w:rsidR="00CE3476" w:rsidRDefault="00CE3476">
      <w:r>
        <w:t>This section includes various plots:</w:t>
      </w:r>
    </w:p>
    <w:p w14:paraId="2874AC1B" w14:textId="2CA2BF18" w:rsidR="00CE3476" w:rsidRDefault="008D5C7A" w:rsidP="008D5C7A">
      <w:pPr>
        <w:pStyle w:val="ListParagraph"/>
        <w:numPr>
          <w:ilvl w:val="0"/>
          <w:numId w:val="2"/>
        </w:numPr>
      </w:pPr>
      <w:r>
        <w:t>Volcano plot</w:t>
      </w:r>
    </w:p>
    <w:p w14:paraId="11BF040F" w14:textId="4733D237" w:rsidR="008D5C7A" w:rsidRDefault="008D5C7A" w:rsidP="008D5C7A">
      <w:pPr>
        <w:pStyle w:val="ListParagraph"/>
        <w:numPr>
          <w:ilvl w:val="0"/>
          <w:numId w:val="2"/>
        </w:numPr>
      </w:pPr>
      <w:r>
        <w:t>MA plot</w:t>
      </w:r>
    </w:p>
    <w:p w14:paraId="6DEAA513" w14:textId="2B107B28" w:rsidR="008D5C7A" w:rsidRDefault="008D5C7A" w:rsidP="008D5C7A">
      <w:pPr>
        <w:pStyle w:val="ListParagraph"/>
        <w:numPr>
          <w:ilvl w:val="0"/>
          <w:numId w:val="2"/>
        </w:numPr>
      </w:pPr>
      <w:r>
        <w:t xml:space="preserve">Histogram </w:t>
      </w:r>
    </w:p>
    <w:p w14:paraId="7C8F6702" w14:textId="2F1F5E0F" w:rsidR="008D5C7A" w:rsidRDefault="008D5C7A" w:rsidP="008D5C7A">
      <w:pPr>
        <w:pStyle w:val="ListParagraph"/>
        <w:numPr>
          <w:ilvl w:val="0"/>
          <w:numId w:val="2"/>
        </w:numPr>
      </w:pPr>
      <w:r>
        <w:t>Heatmap</w:t>
      </w:r>
    </w:p>
    <w:p w14:paraId="2CD189A4" w14:textId="5CD3C5B2" w:rsidR="004B4003" w:rsidRDefault="004B4003" w:rsidP="008D5C7A">
      <w:r>
        <w:t>In all plots, excluding the histogram, the adjusted p-value was used as this provides a more statistically powerful measure of the significance of th</w:t>
      </w:r>
      <w:r w:rsidR="0041398D">
        <w:t xml:space="preserve">e gene expression. ‘Normal’ p-value was used for the histogram </w:t>
      </w:r>
      <w:r w:rsidR="00A54E8F">
        <w:t xml:space="preserve">to better </w:t>
      </w:r>
      <w:r w:rsidR="00590A27">
        <w:t>visualise</w:t>
      </w:r>
      <w:r w:rsidR="00A54E8F">
        <w:t xml:space="preserve"> the di</w:t>
      </w:r>
      <w:r w:rsidR="00590A27">
        <w:t>stribution prior to any data manipulation.</w:t>
      </w:r>
    </w:p>
    <w:p w14:paraId="5B921976" w14:textId="77777777" w:rsidR="004B4003" w:rsidRDefault="004B4003" w:rsidP="008D5C7A"/>
    <w:p w14:paraId="481044FE" w14:textId="6FCC951E" w:rsidR="00C66747" w:rsidRPr="00C66747" w:rsidRDefault="00C66747" w:rsidP="008D5C7A">
      <w:pPr>
        <w:rPr>
          <w:b/>
          <w:bCs/>
        </w:rPr>
      </w:pPr>
      <w:r>
        <w:rPr>
          <w:b/>
          <w:bCs/>
        </w:rPr>
        <w:t>Volcano Plot</w:t>
      </w:r>
    </w:p>
    <w:p w14:paraId="772D3C2F" w14:textId="24DA04FC" w:rsidR="008D5C7A" w:rsidRDefault="008D5C7A" w:rsidP="008D5C7A">
      <w:r>
        <w:t xml:space="preserve">To produce the volcano plot, </w:t>
      </w:r>
      <w:r w:rsidR="002E45DC">
        <w:t xml:space="preserve">it was first necessary to </w:t>
      </w:r>
      <w:r w:rsidR="006A133D">
        <w:t xml:space="preserve">take the </w:t>
      </w:r>
      <w:r w:rsidR="00AB28B3">
        <w:t>‘</w:t>
      </w:r>
      <w:r w:rsidR="006A133D">
        <w:t>-log10</w:t>
      </w:r>
      <w:r w:rsidR="00AB28B3">
        <w:t>’</w:t>
      </w:r>
      <w:r w:rsidR="004B4003">
        <w:t xml:space="preserve"> of the adjusted p</w:t>
      </w:r>
      <w:r w:rsidR="00C66747">
        <w:t>-</w:t>
      </w:r>
      <w:r w:rsidR="00775CC8">
        <w:t xml:space="preserve">value. By taking the </w:t>
      </w:r>
      <w:r w:rsidR="00AB28B3">
        <w:t>‘</w:t>
      </w:r>
      <w:r w:rsidR="00775CC8">
        <w:t>log10</w:t>
      </w:r>
      <w:r w:rsidR="00AB28B3">
        <w:t>’</w:t>
      </w:r>
      <w:r w:rsidR="00775CC8">
        <w:t xml:space="preserve">, it allowed all the datapoints to be viewed on a single graph </w:t>
      </w:r>
      <w:r w:rsidR="004F6C48">
        <w:t>with reasonable ax</w:t>
      </w:r>
      <w:r w:rsidR="00D742AA">
        <w:t>e</w:t>
      </w:r>
      <w:r w:rsidR="004F6C48">
        <w:t xml:space="preserve">s, and by </w:t>
      </w:r>
      <w:r w:rsidR="00D742AA">
        <w:t xml:space="preserve">taking the minus of the log10, it enabled </w:t>
      </w:r>
      <w:r w:rsidR="004D7BCD">
        <w:t>genes with sma</w:t>
      </w:r>
      <w:r w:rsidR="00685A30">
        <w:t>ller p-value to be shown high on the graph</w:t>
      </w:r>
      <w:r w:rsidR="00CC68D1">
        <w:t xml:space="preserve"> </w:t>
      </w:r>
      <w:r w:rsidR="0060370F">
        <w:t>while</w:t>
      </w:r>
      <w:r w:rsidR="00CC68D1">
        <w:t xml:space="preserve"> accumulating non-significant genes at the bottom. Overall, applying </w:t>
      </w:r>
      <w:r w:rsidR="00AB28B3">
        <w:t>‘</w:t>
      </w:r>
      <w:r w:rsidR="00CC68D1">
        <w:t>-log10</w:t>
      </w:r>
      <w:r w:rsidR="00AB28B3">
        <w:t>’</w:t>
      </w:r>
      <w:r w:rsidR="00CC68D1">
        <w:t xml:space="preserve"> </w:t>
      </w:r>
      <w:r w:rsidR="00D42F97">
        <w:t>enhances the readability of the data.</w:t>
      </w:r>
    </w:p>
    <w:p w14:paraId="16BE0F64" w14:textId="0C5A0CDE" w:rsidR="004C1571" w:rsidRPr="00CE3476" w:rsidRDefault="004C1571" w:rsidP="008D5C7A">
      <w:r>
        <w:t xml:space="preserve">Hover data is enabled on each of the volcano plots produced allowing the reader to interact with the graph and quickly </w:t>
      </w:r>
      <w:r w:rsidR="00DF547A">
        <w:t>gain relevant information about any of the genes</w:t>
      </w:r>
      <w:r w:rsidR="00D1056E">
        <w:t xml:space="preserve"> by </w:t>
      </w:r>
      <w:r w:rsidR="00F50925">
        <w:t xml:space="preserve">simply </w:t>
      </w:r>
      <w:r w:rsidR="00D1056E">
        <w:t>hovering their cursor over the desired gene</w:t>
      </w:r>
      <w:r w:rsidR="00DF547A">
        <w:t>.</w:t>
      </w:r>
    </w:p>
    <w:p w14:paraId="04EAE294" w14:textId="77777777" w:rsidR="00C66747" w:rsidRDefault="00C66747">
      <w:pPr>
        <w:rPr>
          <w:b/>
          <w:bCs/>
        </w:rPr>
      </w:pPr>
    </w:p>
    <w:p w14:paraId="7E9C8B1F" w14:textId="16819983" w:rsidR="00AD7ABF" w:rsidRDefault="008D492E">
      <w:pPr>
        <w:rPr>
          <w:b/>
          <w:bCs/>
        </w:rPr>
      </w:pPr>
      <w:r>
        <w:rPr>
          <w:b/>
          <w:bCs/>
        </w:rPr>
        <w:t>Volcano Plot (Condition A vs Condition D)</w:t>
      </w:r>
    </w:p>
    <w:p w14:paraId="0F1F66FB" w14:textId="77777777" w:rsidR="007C47DD" w:rsidRDefault="000E5F20" w:rsidP="007C47DD">
      <w:pPr>
        <w:keepNext/>
      </w:pPr>
      <w:r w:rsidRPr="000E5F20">
        <w:rPr>
          <w:b/>
          <w:bCs/>
          <w:noProof/>
        </w:rPr>
        <w:lastRenderedPageBreak/>
        <w:drawing>
          <wp:inline distT="0" distB="0" distL="0" distR="0" wp14:anchorId="34A37F9C" wp14:editId="3D7C258E">
            <wp:extent cx="5731510" cy="4899025"/>
            <wp:effectExtent l="12700" t="12700" r="8890" b="15875"/>
            <wp:docPr id="79102553" name="Picture 1" descr="A graph of gene exp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553" name="Picture 1" descr="A graph of gene expressi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E58964" w14:textId="14884322" w:rsidR="008D492E" w:rsidRPr="00AD6E57" w:rsidRDefault="007C47DD" w:rsidP="007C47DD">
      <w:pPr>
        <w:pStyle w:val="Caption"/>
        <w:rPr>
          <w:color w:val="000000" w:themeColor="text1"/>
        </w:rPr>
      </w:pPr>
      <w:r w:rsidRPr="00AD6E57">
        <w:rPr>
          <w:color w:val="000000" w:themeColor="text1"/>
        </w:rPr>
        <w:t xml:space="preserve">Figure </w:t>
      </w:r>
      <w:r w:rsidRPr="00AD6E57">
        <w:rPr>
          <w:color w:val="000000" w:themeColor="text1"/>
        </w:rPr>
        <w:fldChar w:fldCharType="begin"/>
      </w:r>
      <w:r w:rsidRPr="00AD6E57">
        <w:rPr>
          <w:color w:val="000000" w:themeColor="text1"/>
        </w:rPr>
        <w:instrText xml:space="preserve"> SEQ Figure \* ARABIC </w:instrText>
      </w:r>
      <w:r w:rsidRPr="00AD6E57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8</w:t>
      </w:r>
      <w:r w:rsidRPr="00AD6E57">
        <w:rPr>
          <w:color w:val="000000" w:themeColor="text1"/>
        </w:rPr>
        <w:fldChar w:fldCharType="end"/>
      </w:r>
      <w:r w:rsidRPr="00AD6E57">
        <w:rPr>
          <w:color w:val="000000" w:themeColor="text1"/>
        </w:rPr>
        <w:t xml:space="preserve">: </w:t>
      </w:r>
      <w:r w:rsidR="00533C55" w:rsidRPr="00AD6E57">
        <w:rPr>
          <w:color w:val="000000" w:themeColor="text1"/>
        </w:rPr>
        <w:t xml:space="preserve">Differentially expressed genes </w:t>
      </w:r>
      <w:r w:rsidR="0096516D" w:rsidRPr="00AD6E57">
        <w:rPr>
          <w:color w:val="000000" w:themeColor="text1"/>
        </w:rPr>
        <w:t>in the Condition A vs Condition D dataset</w:t>
      </w:r>
      <w:r w:rsidR="005E7A9F" w:rsidRPr="00AD6E57">
        <w:rPr>
          <w:color w:val="000000" w:themeColor="text1"/>
        </w:rPr>
        <w:t xml:space="preserve">, with the </w:t>
      </w:r>
      <w:r w:rsidR="00FC0297" w:rsidRPr="00AD6E57">
        <w:rPr>
          <w:color w:val="000000" w:themeColor="text1"/>
        </w:rPr>
        <w:t xml:space="preserve">x-axis showing log </w:t>
      </w:r>
      <w:proofErr w:type="gramStart"/>
      <w:r w:rsidR="00FC0297" w:rsidRPr="00AD6E57">
        <w:rPr>
          <w:color w:val="000000" w:themeColor="text1"/>
        </w:rPr>
        <w:t>2 fold</w:t>
      </w:r>
      <w:proofErr w:type="gramEnd"/>
      <w:r w:rsidR="00FC0297" w:rsidRPr="00AD6E57">
        <w:rPr>
          <w:color w:val="000000" w:themeColor="text1"/>
        </w:rPr>
        <w:t xml:space="preserve"> change (Log2FC) and the y-axis showing -log10</w:t>
      </w:r>
      <w:r w:rsidR="004F30D2" w:rsidRPr="00AD6E57">
        <w:rPr>
          <w:color w:val="000000" w:themeColor="text1"/>
        </w:rPr>
        <w:t>(adjusted p-value) (-log10padj)</w:t>
      </w:r>
      <w:r w:rsidR="0096516D" w:rsidRPr="00AD6E57">
        <w:rPr>
          <w:color w:val="000000" w:themeColor="text1"/>
        </w:rPr>
        <w:t>.</w:t>
      </w:r>
      <w:r w:rsidR="004F30D2" w:rsidRPr="00AD6E57">
        <w:rPr>
          <w:color w:val="000000" w:themeColor="text1"/>
        </w:rPr>
        <w:t xml:space="preserve"> </w:t>
      </w:r>
      <w:r w:rsidR="0096516D" w:rsidRPr="00AD6E57">
        <w:rPr>
          <w:color w:val="000000" w:themeColor="text1"/>
        </w:rPr>
        <w:t xml:space="preserve"> Significantly </w:t>
      </w:r>
      <w:r w:rsidR="004F30D2" w:rsidRPr="00AD6E57">
        <w:rPr>
          <w:color w:val="000000" w:themeColor="text1"/>
        </w:rPr>
        <w:t>upregulated</w:t>
      </w:r>
      <w:r w:rsidR="00EB5DEF" w:rsidRPr="00AD6E57">
        <w:rPr>
          <w:color w:val="000000" w:themeColor="text1"/>
        </w:rPr>
        <w:t xml:space="preserve"> (Up)</w:t>
      </w:r>
      <w:r w:rsidR="004F30D2" w:rsidRPr="00AD6E57">
        <w:rPr>
          <w:color w:val="000000" w:themeColor="text1"/>
        </w:rPr>
        <w:t xml:space="preserve"> </w:t>
      </w:r>
      <w:r w:rsidR="00A13ABB" w:rsidRPr="00AD6E57">
        <w:rPr>
          <w:color w:val="000000" w:themeColor="text1"/>
        </w:rPr>
        <w:t xml:space="preserve">and downregulated </w:t>
      </w:r>
      <w:r w:rsidR="00EB5DEF" w:rsidRPr="00AD6E57">
        <w:rPr>
          <w:color w:val="000000" w:themeColor="text1"/>
        </w:rPr>
        <w:t xml:space="preserve">(Down) </w:t>
      </w:r>
      <w:r w:rsidR="00A13ABB" w:rsidRPr="00AD6E57">
        <w:rPr>
          <w:color w:val="000000" w:themeColor="text1"/>
        </w:rPr>
        <w:t>genes are genes with an absolute log2FC &gt;=</w:t>
      </w:r>
      <w:r w:rsidR="00C94D26" w:rsidRPr="00AD6E57">
        <w:rPr>
          <w:color w:val="000000" w:themeColor="text1"/>
        </w:rPr>
        <w:t xml:space="preserve"> 1 and adjusted p-value &lt;0.01; genes not fulfilling </w:t>
      </w:r>
      <w:r w:rsidR="00E460D0" w:rsidRPr="00AD6E57">
        <w:rPr>
          <w:color w:val="000000" w:themeColor="text1"/>
        </w:rPr>
        <w:t>these criteria</w:t>
      </w:r>
      <w:r w:rsidR="00C94D26" w:rsidRPr="00AD6E57">
        <w:rPr>
          <w:color w:val="000000" w:themeColor="text1"/>
        </w:rPr>
        <w:t xml:space="preserve"> are </w:t>
      </w:r>
      <w:r w:rsidR="00EB5DEF" w:rsidRPr="00AD6E57">
        <w:rPr>
          <w:color w:val="000000" w:themeColor="text1"/>
        </w:rPr>
        <w:t>shown as ‘</w:t>
      </w:r>
      <w:proofErr w:type="spellStart"/>
      <w:proofErr w:type="gramStart"/>
      <w:r w:rsidR="00EB5DEF" w:rsidRPr="00AD6E57">
        <w:rPr>
          <w:color w:val="000000" w:themeColor="text1"/>
        </w:rPr>
        <w:t>Non significant</w:t>
      </w:r>
      <w:proofErr w:type="spellEnd"/>
      <w:proofErr w:type="gramEnd"/>
      <w:r w:rsidR="00EB5DEF" w:rsidRPr="00AD6E57">
        <w:rPr>
          <w:color w:val="000000" w:themeColor="text1"/>
        </w:rPr>
        <w:t>’.</w:t>
      </w:r>
      <w:r w:rsidR="0096516D" w:rsidRPr="00AD6E57">
        <w:rPr>
          <w:color w:val="000000" w:themeColor="text1"/>
        </w:rPr>
        <w:t xml:space="preserve"> </w:t>
      </w:r>
      <w:r w:rsidR="00E460D0" w:rsidRPr="00AD6E57">
        <w:rPr>
          <w:color w:val="000000" w:themeColor="text1"/>
        </w:rPr>
        <w:t xml:space="preserve">Significance thresholds are indicated with </w:t>
      </w:r>
      <w:r w:rsidR="0062289F">
        <w:rPr>
          <w:color w:val="000000" w:themeColor="text1"/>
        </w:rPr>
        <w:t>dashed</w:t>
      </w:r>
      <w:r w:rsidR="00E460D0" w:rsidRPr="00AD6E57">
        <w:rPr>
          <w:color w:val="000000" w:themeColor="text1"/>
        </w:rPr>
        <w:t xml:space="preserve"> lines.</w:t>
      </w:r>
      <w:r w:rsidR="00AD6E57" w:rsidRPr="00AD6E57">
        <w:rPr>
          <w:color w:val="000000" w:themeColor="text1"/>
        </w:rPr>
        <w:t xml:space="preserve"> </w:t>
      </w:r>
      <w:r w:rsidR="00AD6E57" w:rsidRPr="00AD6E57">
        <w:rPr>
          <w:color w:val="000000" w:themeColor="text1"/>
        </w:rPr>
        <w:t>Method of correction to attain adjusted p-value is unknown.</w:t>
      </w:r>
    </w:p>
    <w:p w14:paraId="3EA32818" w14:textId="77777777" w:rsidR="00701F3A" w:rsidRDefault="00701F3A" w:rsidP="008D492E">
      <w:pPr>
        <w:rPr>
          <w:b/>
          <w:bCs/>
        </w:rPr>
      </w:pPr>
    </w:p>
    <w:p w14:paraId="13D2F6BB" w14:textId="061A6BB8" w:rsidR="008D492E" w:rsidRDefault="008D492E" w:rsidP="008D492E">
      <w:pPr>
        <w:rPr>
          <w:b/>
          <w:bCs/>
        </w:rPr>
      </w:pPr>
      <w:r>
        <w:rPr>
          <w:b/>
          <w:bCs/>
        </w:rPr>
        <w:t>Volcano Plot (Condition A vs Condition F)</w:t>
      </w:r>
    </w:p>
    <w:p w14:paraId="2CA013D8" w14:textId="77777777" w:rsidR="00440D9D" w:rsidRDefault="00701F3A" w:rsidP="00440D9D">
      <w:pPr>
        <w:keepNext/>
      </w:pPr>
      <w:r w:rsidRPr="00701F3A">
        <w:rPr>
          <w:b/>
          <w:bCs/>
          <w:noProof/>
        </w:rPr>
        <w:lastRenderedPageBreak/>
        <w:drawing>
          <wp:inline distT="0" distB="0" distL="0" distR="0" wp14:anchorId="4B7908A7" wp14:editId="0EB663AC">
            <wp:extent cx="5731510" cy="4958715"/>
            <wp:effectExtent l="12700" t="12700" r="8890" b="6985"/>
            <wp:docPr id="1434673277" name="Picture 1" descr="A graph of gene express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73277" name="Picture 1" descr="A graph of gene expressio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871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3B063F" w14:textId="49029379" w:rsidR="00440D9D" w:rsidRPr="00AD6E57" w:rsidRDefault="00440D9D" w:rsidP="00440D9D">
      <w:pPr>
        <w:pStyle w:val="Caption"/>
        <w:rPr>
          <w:color w:val="000000" w:themeColor="text1"/>
        </w:rPr>
      </w:pPr>
      <w:r w:rsidRPr="00440D9D">
        <w:rPr>
          <w:color w:val="000000" w:themeColor="text1"/>
        </w:rPr>
        <w:t xml:space="preserve">Figure </w:t>
      </w:r>
      <w:r w:rsidRPr="00440D9D">
        <w:rPr>
          <w:color w:val="000000" w:themeColor="text1"/>
        </w:rPr>
        <w:fldChar w:fldCharType="begin"/>
      </w:r>
      <w:r w:rsidRPr="00440D9D">
        <w:rPr>
          <w:color w:val="000000" w:themeColor="text1"/>
        </w:rPr>
        <w:instrText xml:space="preserve"> SEQ Figure \* ARABIC </w:instrText>
      </w:r>
      <w:r w:rsidRPr="00440D9D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9</w:t>
      </w:r>
      <w:r w:rsidRPr="00440D9D">
        <w:rPr>
          <w:color w:val="000000" w:themeColor="text1"/>
        </w:rPr>
        <w:fldChar w:fldCharType="end"/>
      </w:r>
      <w:r w:rsidRPr="00440D9D">
        <w:rPr>
          <w:color w:val="000000" w:themeColor="text1"/>
        </w:rPr>
        <w:t xml:space="preserve">: Differentially </w:t>
      </w:r>
      <w:r w:rsidRPr="00AD6E57">
        <w:rPr>
          <w:color w:val="000000" w:themeColor="text1"/>
        </w:rPr>
        <w:t xml:space="preserve">expressed genes in the Condition A vs Condition </w:t>
      </w:r>
      <w:r>
        <w:rPr>
          <w:color w:val="000000" w:themeColor="text1"/>
        </w:rPr>
        <w:t>F</w:t>
      </w:r>
      <w:r w:rsidRPr="00AD6E57">
        <w:rPr>
          <w:color w:val="000000" w:themeColor="text1"/>
        </w:rPr>
        <w:t xml:space="preserve"> dataset, with the x-axis showing log </w:t>
      </w:r>
      <w:proofErr w:type="gramStart"/>
      <w:r w:rsidRPr="00AD6E57">
        <w:rPr>
          <w:color w:val="000000" w:themeColor="text1"/>
        </w:rPr>
        <w:t>2 fold</w:t>
      </w:r>
      <w:proofErr w:type="gramEnd"/>
      <w:r w:rsidRPr="00AD6E57">
        <w:rPr>
          <w:color w:val="000000" w:themeColor="text1"/>
        </w:rPr>
        <w:t xml:space="preserve"> change (Log2FC) and the y-axis showing -log10(adjusted p-value) (-log10padj).  Significantly upregulated (Up) and downregulated (Down) genes are genes with an absolute log2FC &gt;= 1 and adjusted p-value &lt;0.01; genes not fulfilling these criteria are shown as ‘</w:t>
      </w:r>
      <w:proofErr w:type="spellStart"/>
      <w:proofErr w:type="gramStart"/>
      <w:r w:rsidRPr="00AD6E57">
        <w:rPr>
          <w:color w:val="000000" w:themeColor="text1"/>
        </w:rPr>
        <w:t>Non significant</w:t>
      </w:r>
      <w:proofErr w:type="spellEnd"/>
      <w:proofErr w:type="gramEnd"/>
      <w:r w:rsidRPr="00AD6E57">
        <w:rPr>
          <w:color w:val="000000" w:themeColor="text1"/>
        </w:rPr>
        <w:t xml:space="preserve">’. Significance thresholds are indicated with </w:t>
      </w:r>
      <w:r w:rsidR="0062289F">
        <w:rPr>
          <w:color w:val="000000" w:themeColor="text1"/>
        </w:rPr>
        <w:t>dashed</w:t>
      </w:r>
      <w:r w:rsidRPr="00AD6E57">
        <w:rPr>
          <w:color w:val="000000" w:themeColor="text1"/>
        </w:rPr>
        <w:t xml:space="preserve"> lines. Method of correction to attain adjusted p-value is unknown.</w:t>
      </w:r>
    </w:p>
    <w:p w14:paraId="002F9661" w14:textId="706B550F" w:rsidR="008D492E" w:rsidRDefault="008D492E" w:rsidP="00440D9D">
      <w:pPr>
        <w:pStyle w:val="Caption"/>
        <w:rPr>
          <w:b/>
          <w:bCs/>
        </w:rPr>
      </w:pPr>
    </w:p>
    <w:p w14:paraId="57B4B73B" w14:textId="77777777" w:rsidR="00D1056E" w:rsidRDefault="00D1056E" w:rsidP="008D492E">
      <w:pPr>
        <w:rPr>
          <w:b/>
          <w:bCs/>
        </w:rPr>
      </w:pPr>
    </w:p>
    <w:p w14:paraId="0F3C964A" w14:textId="4A12CC13" w:rsidR="00D1056E" w:rsidRPr="00C66747" w:rsidRDefault="00D1056E" w:rsidP="00D1056E">
      <w:pPr>
        <w:rPr>
          <w:b/>
          <w:bCs/>
        </w:rPr>
      </w:pPr>
      <w:r>
        <w:rPr>
          <w:b/>
          <w:bCs/>
        </w:rPr>
        <w:t>MA Plot</w:t>
      </w:r>
    </w:p>
    <w:p w14:paraId="7B04E691" w14:textId="2CB2D10C" w:rsidR="00E513AC" w:rsidRDefault="007668DE" w:rsidP="008D492E">
      <w:r>
        <w:t xml:space="preserve">Prior to producing the MA plot, it was first necessary to </w:t>
      </w:r>
      <w:r w:rsidR="003B26E7">
        <w:t xml:space="preserve">normalise the </w:t>
      </w:r>
      <w:proofErr w:type="spellStart"/>
      <w:r w:rsidR="003B26E7">
        <w:t>baseMean</w:t>
      </w:r>
      <w:proofErr w:type="spellEnd"/>
      <w:r w:rsidR="003B26E7">
        <w:t xml:space="preserve"> by </w:t>
      </w:r>
      <w:r w:rsidR="00AB28B3">
        <w:t>performing ‘log2(</w:t>
      </w:r>
      <w:proofErr w:type="spellStart"/>
      <w:r w:rsidR="00AB28B3">
        <w:t>baseMean</w:t>
      </w:r>
      <w:proofErr w:type="spellEnd"/>
      <w:r w:rsidR="00AB28B3">
        <w:t>)’.</w:t>
      </w:r>
      <w:r w:rsidR="00563E92">
        <w:t xml:space="preserve"> This </w:t>
      </w:r>
      <w:r w:rsidR="00284B05">
        <w:t xml:space="preserve">allows the </w:t>
      </w:r>
      <w:proofErr w:type="spellStart"/>
      <w:r w:rsidR="00284B05">
        <w:t>baseMean</w:t>
      </w:r>
      <w:proofErr w:type="spellEnd"/>
      <w:r w:rsidR="00284B05">
        <w:t xml:space="preserve"> values to be visualised on reasonable axes. </w:t>
      </w:r>
    </w:p>
    <w:p w14:paraId="29FCF517" w14:textId="1E3D2024" w:rsidR="00BC6F97" w:rsidRDefault="00BC6F97" w:rsidP="008D492E">
      <w:r>
        <w:t xml:space="preserve">A </w:t>
      </w:r>
      <w:proofErr w:type="spellStart"/>
      <w:r>
        <w:t>pseudocount</w:t>
      </w:r>
      <w:proofErr w:type="spellEnd"/>
      <w:r>
        <w:t xml:space="preserve"> of 1 was </w:t>
      </w:r>
      <w:r w:rsidR="009A0F13">
        <w:t xml:space="preserve">then </w:t>
      </w:r>
      <w:r>
        <w:t xml:space="preserve">added </w:t>
      </w:r>
      <w:r w:rsidR="0067545F">
        <w:t xml:space="preserve">to the </w:t>
      </w:r>
      <w:r w:rsidR="009F403F">
        <w:t xml:space="preserve">normalised mean to prevent </w:t>
      </w:r>
      <w:r w:rsidR="004B7C19">
        <w:t xml:space="preserve">any genes with a </w:t>
      </w:r>
      <w:proofErr w:type="spellStart"/>
      <w:r w:rsidR="004B7C19">
        <w:t>baseMean</w:t>
      </w:r>
      <w:proofErr w:type="spellEnd"/>
      <w:r w:rsidR="004B7C19">
        <w:t xml:space="preserve"> of 0 skewing the data.</w:t>
      </w:r>
    </w:p>
    <w:p w14:paraId="4E57AFBD" w14:textId="77777777" w:rsidR="009A0F13" w:rsidRDefault="009A0F13" w:rsidP="008D492E"/>
    <w:p w14:paraId="01B13EDF" w14:textId="37D484DF" w:rsidR="001B0932" w:rsidRDefault="001B0932" w:rsidP="001B0932">
      <w:pPr>
        <w:rPr>
          <w:b/>
          <w:bCs/>
        </w:rPr>
      </w:pPr>
      <w:r>
        <w:rPr>
          <w:b/>
          <w:bCs/>
        </w:rPr>
        <w:t>MA Plot (Condition A vs Condition D)</w:t>
      </w:r>
    </w:p>
    <w:p w14:paraId="5A3A17D5" w14:textId="77777777" w:rsidR="001B0932" w:rsidRDefault="001B0932" w:rsidP="008D492E"/>
    <w:p w14:paraId="28E46E6A" w14:textId="77777777" w:rsidR="001B1A9A" w:rsidRDefault="00263A49" w:rsidP="001B1A9A">
      <w:pPr>
        <w:keepNext/>
      </w:pPr>
      <w:r w:rsidRPr="00263A49">
        <w:rPr>
          <w:b/>
          <w:bCs/>
          <w:noProof/>
        </w:rPr>
        <w:drawing>
          <wp:inline distT="0" distB="0" distL="0" distR="0" wp14:anchorId="57504180" wp14:editId="5DCFB19F">
            <wp:extent cx="6429949" cy="4875459"/>
            <wp:effectExtent l="12700" t="12700" r="9525" b="14605"/>
            <wp:docPr id="197157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75174" name=""/>
                    <pic:cNvPicPr/>
                  </pic:nvPicPr>
                  <pic:blipFill rotWithShape="1">
                    <a:blip r:embed="rId17"/>
                    <a:srcRect l="4855" t="20564" r="7548" b="1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895" cy="49019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436F8" w14:textId="2E76F81C" w:rsidR="00263A49" w:rsidRPr="00CD2D1C" w:rsidRDefault="001B1A9A" w:rsidP="001B1A9A">
      <w:pPr>
        <w:pStyle w:val="Caption"/>
        <w:rPr>
          <w:b/>
          <w:bCs/>
          <w:color w:val="000000" w:themeColor="text1"/>
        </w:rPr>
      </w:pPr>
      <w:r w:rsidRPr="00CD2D1C">
        <w:rPr>
          <w:color w:val="000000" w:themeColor="text1"/>
        </w:rPr>
        <w:t xml:space="preserve">Figure </w:t>
      </w:r>
      <w:r w:rsidRPr="00CD2D1C">
        <w:rPr>
          <w:color w:val="000000" w:themeColor="text1"/>
        </w:rPr>
        <w:fldChar w:fldCharType="begin"/>
      </w:r>
      <w:r w:rsidRPr="00CD2D1C">
        <w:rPr>
          <w:color w:val="000000" w:themeColor="text1"/>
        </w:rPr>
        <w:instrText xml:space="preserve"> SEQ Figure \* ARABIC </w:instrText>
      </w:r>
      <w:r w:rsidRPr="00CD2D1C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10</w:t>
      </w:r>
      <w:r w:rsidRPr="00CD2D1C">
        <w:rPr>
          <w:color w:val="000000" w:themeColor="text1"/>
        </w:rPr>
        <w:fldChar w:fldCharType="end"/>
      </w:r>
      <w:r w:rsidR="007847E9" w:rsidRPr="00CD2D1C">
        <w:rPr>
          <w:color w:val="000000" w:themeColor="text1"/>
        </w:rPr>
        <w:t xml:space="preserve">: </w:t>
      </w:r>
      <w:r w:rsidR="00500164" w:rsidRPr="00CD2D1C">
        <w:rPr>
          <w:color w:val="000000" w:themeColor="text1"/>
        </w:rPr>
        <w:t xml:space="preserve">Relationship between log2 fold change </w:t>
      </w:r>
      <w:r w:rsidR="0024722F" w:rsidRPr="00CD2D1C">
        <w:rPr>
          <w:color w:val="000000" w:themeColor="text1"/>
        </w:rPr>
        <w:t>and log2 mean expression</w:t>
      </w:r>
      <w:r w:rsidR="005C26C5" w:rsidRPr="00CD2D1C">
        <w:rPr>
          <w:color w:val="000000" w:themeColor="text1"/>
        </w:rPr>
        <w:t xml:space="preserve"> from the Condition A vs Condition D dataset</w:t>
      </w:r>
      <w:r w:rsidR="002343F6" w:rsidRPr="00CD2D1C">
        <w:rPr>
          <w:color w:val="000000" w:themeColor="text1"/>
        </w:rPr>
        <w:t xml:space="preserve">, </w:t>
      </w:r>
      <w:r w:rsidR="005C26C5" w:rsidRPr="00CD2D1C">
        <w:rPr>
          <w:color w:val="000000" w:themeColor="text1"/>
        </w:rPr>
        <w:t>with the x-axis showing log2 mean expression and the y-axis showing log2 fold change (log2FC).</w:t>
      </w:r>
      <w:r w:rsidR="0062289F">
        <w:rPr>
          <w:color w:val="000000" w:themeColor="text1"/>
        </w:rPr>
        <w:t xml:space="preserve"> The ‘0’ value for</w:t>
      </w:r>
      <w:r w:rsidR="005C26C5" w:rsidRPr="00CD2D1C">
        <w:rPr>
          <w:color w:val="000000" w:themeColor="text1"/>
        </w:rPr>
        <w:t xml:space="preserve"> </w:t>
      </w:r>
      <w:r w:rsidR="00020874">
        <w:rPr>
          <w:color w:val="000000" w:themeColor="text1"/>
        </w:rPr>
        <w:t xml:space="preserve">Log2 fold change </w:t>
      </w:r>
      <w:r w:rsidR="0062289F">
        <w:rPr>
          <w:color w:val="000000" w:themeColor="text1"/>
        </w:rPr>
        <w:t xml:space="preserve">is indicated with a dashed line. </w:t>
      </w:r>
      <w:r w:rsidR="00CD2D1C" w:rsidRPr="00CD2D1C">
        <w:rPr>
          <w:color w:val="000000" w:themeColor="text1"/>
        </w:rPr>
        <w:t>Significantly upregulated (Up) and downregulated (Down) genes are genes with an absolute log2FC &gt;= 1 and adjusted p-value &lt;0.01; genes not fulfilling these criteria are shown as ‘</w:t>
      </w:r>
      <w:proofErr w:type="spellStart"/>
      <w:proofErr w:type="gramStart"/>
      <w:r w:rsidR="00CD2D1C" w:rsidRPr="00CD2D1C">
        <w:rPr>
          <w:color w:val="000000" w:themeColor="text1"/>
        </w:rPr>
        <w:t>Non significant</w:t>
      </w:r>
      <w:proofErr w:type="spellEnd"/>
      <w:proofErr w:type="gramEnd"/>
      <w:r w:rsidR="00CD2D1C" w:rsidRPr="00CD2D1C">
        <w:rPr>
          <w:color w:val="000000" w:themeColor="text1"/>
        </w:rPr>
        <w:t>’. Method of correction to attain adjusted p-value is unknown.</w:t>
      </w:r>
    </w:p>
    <w:p w14:paraId="0364E1DB" w14:textId="77777777" w:rsidR="00500AB8" w:rsidRDefault="00500AB8" w:rsidP="00F27BD5">
      <w:pPr>
        <w:rPr>
          <w:b/>
          <w:bCs/>
        </w:rPr>
      </w:pPr>
    </w:p>
    <w:p w14:paraId="3BCE1DF8" w14:textId="77EE133C" w:rsidR="00F27BD5" w:rsidRDefault="00F27BD5" w:rsidP="00F27BD5">
      <w:pPr>
        <w:rPr>
          <w:b/>
          <w:bCs/>
        </w:rPr>
      </w:pPr>
      <w:r>
        <w:rPr>
          <w:b/>
          <w:bCs/>
        </w:rPr>
        <w:t>MA Plot (Condition A vs Condition F)</w:t>
      </w:r>
    </w:p>
    <w:p w14:paraId="7B2B0683" w14:textId="77777777" w:rsidR="00CC2A76" w:rsidRDefault="00F27BD5" w:rsidP="00CC2A76">
      <w:pPr>
        <w:keepNext/>
      </w:pPr>
      <w:r w:rsidRPr="00F27BD5">
        <w:rPr>
          <w:b/>
          <w:bCs/>
          <w:noProof/>
        </w:rPr>
        <w:lastRenderedPageBreak/>
        <w:drawing>
          <wp:inline distT="0" distB="0" distL="0" distR="0" wp14:anchorId="7E612651" wp14:editId="4F71F192">
            <wp:extent cx="6403607" cy="4758383"/>
            <wp:effectExtent l="12700" t="12700" r="10160" b="17145"/>
            <wp:docPr id="78233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7280" name=""/>
                    <pic:cNvPicPr/>
                  </pic:nvPicPr>
                  <pic:blipFill rotWithShape="1">
                    <a:blip r:embed="rId18"/>
                    <a:srcRect l="688" t="13197" r="10439" b="24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323" cy="481241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36DA8" w14:textId="601E2DB4" w:rsidR="00CC2A76" w:rsidRPr="00CC2A76" w:rsidRDefault="00CC2A76" w:rsidP="00CC2A76">
      <w:pPr>
        <w:pStyle w:val="Caption"/>
        <w:rPr>
          <w:b/>
          <w:bCs/>
          <w:color w:val="000000" w:themeColor="text1"/>
        </w:rPr>
      </w:pPr>
      <w:r w:rsidRPr="00CC2A76">
        <w:rPr>
          <w:color w:val="000000" w:themeColor="text1"/>
        </w:rPr>
        <w:t xml:space="preserve">Figure </w:t>
      </w:r>
      <w:r w:rsidRPr="00CC2A76">
        <w:rPr>
          <w:color w:val="000000" w:themeColor="text1"/>
        </w:rPr>
        <w:fldChar w:fldCharType="begin"/>
      </w:r>
      <w:r w:rsidRPr="00CC2A76">
        <w:rPr>
          <w:color w:val="000000" w:themeColor="text1"/>
        </w:rPr>
        <w:instrText xml:space="preserve"> SEQ Figure \* ARABIC </w:instrText>
      </w:r>
      <w:r w:rsidRPr="00CC2A76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11</w:t>
      </w:r>
      <w:r w:rsidRPr="00CC2A76">
        <w:rPr>
          <w:color w:val="000000" w:themeColor="text1"/>
        </w:rPr>
        <w:fldChar w:fldCharType="end"/>
      </w:r>
      <w:r w:rsidRPr="00CC2A76">
        <w:rPr>
          <w:color w:val="000000" w:themeColor="text1"/>
        </w:rPr>
        <w:t xml:space="preserve">: Relationship between log2 fold change and log2 mean expression from the Condition A vs Condition </w:t>
      </w:r>
      <w:r w:rsidRPr="00CC2A76">
        <w:rPr>
          <w:color w:val="000000" w:themeColor="text1"/>
        </w:rPr>
        <w:t>F</w:t>
      </w:r>
      <w:r w:rsidRPr="00CC2A76">
        <w:rPr>
          <w:color w:val="000000" w:themeColor="text1"/>
        </w:rPr>
        <w:t xml:space="preserve"> dataset, with the x-axis showing log2 mean expression and the y-axis showing log2 fold change (log2FC). The ‘0’ value for Log2 fold change is indicated with a dashed line. Significantly upregulated (Up) and downregulated (Down) genes are genes with an absolute log2FC &gt;= 1 and adjusted p-value &lt;0.01; genes not fulfilling these criteria are shown as ‘</w:t>
      </w:r>
      <w:proofErr w:type="spellStart"/>
      <w:proofErr w:type="gramStart"/>
      <w:r w:rsidRPr="00CC2A76">
        <w:rPr>
          <w:color w:val="000000" w:themeColor="text1"/>
        </w:rPr>
        <w:t>Non significant</w:t>
      </w:r>
      <w:proofErr w:type="spellEnd"/>
      <w:proofErr w:type="gramEnd"/>
      <w:r w:rsidRPr="00CC2A76">
        <w:rPr>
          <w:color w:val="000000" w:themeColor="text1"/>
        </w:rPr>
        <w:t>’. Method of correction to attain adjusted p-value is unknown.</w:t>
      </w:r>
    </w:p>
    <w:p w14:paraId="677A97F4" w14:textId="38027084" w:rsidR="00F27BD5" w:rsidRDefault="00F27BD5" w:rsidP="00CC2A76">
      <w:pPr>
        <w:pStyle w:val="Caption"/>
        <w:rPr>
          <w:b/>
          <w:bCs/>
        </w:rPr>
      </w:pPr>
    </w:p>
    <w:p w14:paraId="170D5FBB" w14:textId="77777777" w:rsidR="00483902" w:rsidRDefault="00483902" w:rsidP="008D492E">
      <w:pPr>
        <w:rPr>
          <w:b/>
          <w:bCs/>
        </w:rPr>
      </w:pPr>
    </w:p>
    <w:p w14:paraId="3066A90B" w14:textId="71E94669" w:rsidR="00483902" w:rsidRPr="00C66747" w:rsidRDefault="00483902" w:rsidP="00483902">
      <w:pPr>
        <w:rPr>
          <w:b/>
          <w:bCs/>
        </w:rPr>
      </w:pPr>
      <w:r>
        <w:rPr>
          <w:b/>
          <w:bCs/>
        </w:rPr>
        <w:t>Histogram of p-values</w:t>
      </w:r>
    </w:p>
    <w:p w14:paraId="2C809FE7" w14:textId="3CE074D4" w:rsidR="00526FFD" w:rsidRDefault="00C45935" w:rsidP="008D492E">
      <w:r>
        <w:t xml:space="preserve">As previously mentioned, the p-value was selected over the adjusted p-value for the histogram </w:t>
      </w:r>
      <w:r w:rsidR="004E7916">
        <w:t xml:space="preserve">as this </w:t>
      </w:r>
      <w:r w:rsidR="009977BE">
        <w:t>will</w:t>
      </w:r>
      <w:r w:rsidR="00220D0F">
        <w:t xml:space="preserve"> better represent the </w:t>
      </w:r>
      <w:r w:rsidR="001D5C6D">
        <w:t xml:space="preserve">distribution; </w:t>
      </w:r>
      <w:r w:rsidR="00A07668">
        <w:t xml:space="preserve">models used to produce adjusted p-values </w:t>
      </w:r>
      <w:r w:rsidR="006D27FD">
        <w:t>can distort the data</w:t>
      </w:r>
      <w:r w:rsidR="00E95753">
        <w:t xml:space="preserve"> which will </w:t>
      </w:r>
      <w:r w:rsidR="006D27FD">
        <w:t>prevent</w:t>
      </w:r>
      <w:r w:rsidR="00E95753">
        <w:t xml:space="preserve"> </w:t>
      </w:r>
      <w:r w:rsidR="00094764">
        <w:t xml:space="preserve">the derivation of </w:t>
      </w:r>
      <w:r w:rsidR="00E95753">
        <w:t>meaningful insights</w:t>
      </w:r>
      <w:r w:rsidR="00094764">
        <w:t>.</w:t>
      </w:r>
    </w:p>
    <w:p w14:paraId="65D8FEE0" w14:textId="22E39237" w:rsidR="00286629" w:rsidRPr="009807A7" w:rsidRDefault="00286629" w:rsidP="008D492E">
      <w:r>
        <w:t xml:space="preserve">A bin count of </w:t>
      </w:r>
      <w:r w:rsidR="009A70B0">
        <w:t xml:space="preserve">50 was </w:t>
      </w:r>
      <w:r w:rsidR="0058659C">
        <w:t xml:space="preserve">deemed appropriate for the histogram as the </w:t>
      </w:r>
      <w:r w:rsidR="009807A7">
        <w:t xml:space="preserve">boxplot of p-values in </w:t>
      </w:r>
      <w:r w:rsidR="009807A7">
        <w:rPr>
          <w:b/>
          <w:bCs/>
          <w:u w:val="single"/>
        </w:rPr>
        <w:t>Summary Statistics</w:t>
      </w:r>
      <w:r w:rsidR="009807A7">
        <w:rPr>
          <w:b/>
          <w:bCs/>
        </w:rPr>
        <w:t xml:space="preserve"> </w:t>
      </w:r>
      <w:r w:rsidR="009807A7">
        <w:t xml:space="preserve">revealed </w:t>
      </w:r>
      <w:r w:rsidR="00A425DC">
        <w:t xml:space="preserve">a large accumulation of p-values around 0 – 0.4. Therefore, a larger bin count was necessary to reveal the distribution around 0 – 0.4. </w:t>
      </w:r>
      <w:r w:rsidR="009C02CE">
        <w:t xml:space="preserve">Using more than 50 bins was avoided to </w:t>
      </w:r>
      <w:r w:rsidR="009C5DBA">
        <w:t xml:space="preserve">reduce the complexity of the histogram which </w:t>
      </w:r>
      <w:r w:rsidR="009B503C">
        <w:t>would have made it less visually appealing.</w:t>
      </w:r>
    </w:p>
    <w:p w14:paraId="65F6314E" w14:textId="35571533" w:rsidR="0092635E" w:rsidRDefault="003333F1" w:rsidP="008D492E">
      <w:r>
        <w:lastRenderedPageBreak/>
        <w:t xml:space="preserve">A boxplot was </w:t>
      </w:r>
      <w:r w:rsidR="00526FFD">
        <w:t xml:space="preserve">included in the figures to provide additional statistical description </w:t>
      </w:r>
      <w:r w:rsidR="00404216">
        <w:t>of</w:t>
      </w:r>
      <w:r w:rsidR="00526FFD">
        <w:t xml:space="preserve"> the distribution of p-values.</w:t>
      </w:r>
    </w:p>
    <w:p w14:paraId="05D687BD" w14:textId="77777777" w:rsidR="00453B33" w:rsidRDefault="00453B33" w:rsidP="008D492E"/>
    <w:p w14:paraId="7C9E16F5" w14:textId="51B268DA" w:rsidR="00456853" w:rsidRDefault="00456853" w:rsidP="00456853">
      <w:pPr>
        <w:rPr>
          <w:b/>
          <w:bCs/>
        </w:rPr>
      </w:pPr>
      <w:r>
        <w:rPr>
          <w:b/>
          <w:bCs/>
        </w:rPr>
        <w:t>Histogram of P-values (Condition A vs Condition D)</w:t>
      </w:r>
    </w:p>
    <w:p w14:paraId="0BA60A58" w14:textId="77777777" w:rsidR="003A6342" w:rsidRDefault="003A6342" w:rsidP="008D492E"/>
    <w:p w14:paraId="63D9C7CD" w14:textId="77777777" w:rsidR="00BC02C4" w:rsidRDefault="003A6342" w:rsidP="00BC02C4">
      <w:pPr>
        <w:keepNext/>
      </w:pPr>
      <w:r w:rsidRPr="003A6342">
        <w:rPr>
          <w:b/>
          <w:bCs/>
          <w:noProof/>
        </w:rPr>
        <w:drawing>
          <wp:inline distT="0" distB="0" distL="0" distR="0" wp14:anchorId="3257F872" wp14:editId="6DE3AC06">
            <wp:extent cx="5731510" cy="5144770"/>
            <wp:effectExtent l="12700" t="12700" r="8890" b="11430"/>
            <wp:docPr id="115073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361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477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D5BA80C" w14:textId="1BC6A3F6" w:rsidR="003A6342" w:rsidRPr="00AE23E0" w:rsidRDefault="00BC02C4" w:rsidP="00BC02C4">
      <w:pPr>
        <w:pStyle w:val="Caption"/>
        <w:rPr>
          <w:b/>
          <w:bCs/>
          <w:color w:val="000000" w:themeColor="text1"/>
        </w:rPr>
      </w:pPr>
      <w:r w:rsidRPr="00AE23E0">
        <w:rPr>
          <w:color w:val="000000" w:themeColor="text1"/>
        </w:rPr>
        <w:t xml:space="preserve">Figure </w:t>
      </w:r>
      <w:r w:rsidRPr="00AE23E0">
        <w:rPr>
          <w:color w:val="000000" w:themeColor="text1"/>
        </w:rPr>
        <w:fldChar w:fldCharType="begin"/>
      </w:r>
      <w:r w:rsidRPr="00AE23E0">
        <w:rPr>
          <w:color w:val="000000" w:themeColor="text1"/>
        </w:rPr>
        <w:instrText xml:space="preserve"> SEQ Figure \* ARABIC </w:instrText>
      </w:r>
      <w:r w:rsidRPr="00AE23E0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12</w:t>
      </w:r>
      <w:r w:rsidRPr="00AE23E0">
        <w:rPr>
          <w:color w:val="000000" w:themeColor="text1"/>
        </w:rPr>
        <w:fldChar w:fldCharType="end"/>
      </w:r>
      <w:r w:rsidRPr="00AE23E0">
        <w:rPr>
          <w:color w:val="000000" w:themeColor="text1"/>
        </w:rPr>
        <w:t xml:space="preserve">: Distribution of </w:t>
      </w:r>
      <w:r w:rsidR="003C6CB1" w:rsidRPr="00AE23E0">
        <w:rPr>
          <w:color w:val="000000" w:themeColor="text1"/>
        </w:rPr>
        <w:t>p-values in the Condition A vs Condition D dataset</w:t>
      </w:r>
      <w:r w:rsidR="00A21E42" w:rsidRPr="00AE23E0">
        <w:rPr>
          <w:color w:val="000000" w:themeColor="text1"/>
        </w:rPr>
        <w:t>, with x-axis showing p-value and y-axis showing fre</w:t>
      </w:r>
      <w:r w:rsidR="0023676C" w:rsidRPr="00AE23E0">
        <w:rPr>
          <w:color w:val="000000" w:themeColor="text1"/>
        </w:rPr>
        <w:t>quency</w:t>
      </w:r>
      <w:r w:rsidR="003C6CB1" w:rsidRPr="00AE23E0">
        <w:rPr>
          <w:color w:val="000000" w:themeColor="text1"/>
        </w:rPr>
        <w:t>.</w:t>
      </w:r>
      <w:r w:rsidR="0023676C" w:rsidRPr="00AE23E0">
        <w:rPr>
          <w:color w:val="000000" w:themeColor="text1"/>
        </w:rPr>
        <w:t xml:space="preserve"> </w:t>
      </w:r>
      <w:r w:rsidR="008C38C5" w:rsidRPr="00AE23E0">
        <w:rPr>
          <w:color w:val="000000" w:themeColor="text1"/>
        </w:rPr>
        <w:t>Number of bins included in histogram = 50.</w:t>
      </w:r>
      <w:r w:rsidR="0023676C" w:rsidRPr="00AE23E0">
        <w:rPr>
          <w:color w:val="000000" w:themeColor="text1"/>
        </w:rPr>
        <w:t xml:space="preserve"> </w:t>
      </w:r>
      <w:r w:rsidR="003C6CB1" w:rsidRPr="00AE23E0">
        <w:rPr>
          <w:color w:val="000000" w:themeColor="text1"/>
        </w:rPr>
        <w:t xml:space="preserve"> </w:t>
      </w:r>
    </w:p>
    <w:p w14:paraId="50CE6BA3" w14:textId="77777777" w:rsidR="00456853" w:rsidRDefault="00456853" w:rsidP="008D492E">
      <w:pPr>
        <w:rPr>
          <w:b/>
          <w:bCs/>
        </w:rPr>
      </w:pPr>
    </w:p>
    <w:p w14:paraId="5D7EEB59" w14:textId="6014C2B7" w:rsidR="00456853" w:rsidRDefault="00456853" w:rsidP="00456853">
      <w:pPr>
        <w:rPr>
          <w:b/>
          <w:bCs/>
        </w:rPr>
      </w:pPr>
      <w:r>
        <w:rPr>
          <w:b/>
          <w:bCs/>
        </w:rPr>
        <w:t>Histogram of P-values (Condition A vs Condition F)</w:t>
      </w:r>
    </w:p>
    <w:p w14:paraId="145854FB" w14:textId="77777777" w:rsidR="00AE23E0" w:rsidRDefault="00386540" w:rsidP="00AE23E0">
      <w:pPr>
        <w:keepNext/>
      </w:pPr>
      <w:r w:rsidRPr="00386540">
        <w:rPr>
          <w:b/>
          <w:bCs/>
          <w:noProof/>
        </w:rPr>
        <w:lastRenderedPageBreak/>
        <w:drawing>
          <wp:inline distT="0" distB="0" distL="0" distR="0" wp14:anchorId="062636F2" wp14:editId="4624B3F3">
            <wp:extent cx="5731510" cy="5007610"/>
            <wp:effectExtent l="12700" t="12700" r="8890" b="8890"/>
            <wp:docPr id="1854396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68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761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CC31B24" w14:textId="6AF71FA1" w:rsidR="00AE23E0" w:rsidRPr="00AE23E0" w:rsidRDefault="00AE23E0" w:rsidP="00AE23E0">
      <w:pPr>
        <w:pStyle w:val="Caption"/>
        <w:rPr>
          <w:b/>
          <w:bCs/>
          <w:color w:val="000000" w:themeColor="text1"/>
        </w:rPr>
      </w:pPr>
      <w:r w:rsidRPr="00AE23E0">
        <w:rPr>
          <w:color w:val="000000" w:themeColor="text1"/>
        </w:rPr>
        <w:t xml:space="preserve">Figure </w:t>
      </w:r>
      <w:r w:rsidRPr="00AE23E0">
        <w:rPr>
          <w:color w:val="000000" w:themeColor="text1"/>
        </w:rPr>
        <w:fldChar w:fldCharType="begin"/>
      </w:r>
      <w:r w:rsidRPr="00AE23E0">
        <w:rPr>
          <w:color w:val="000000" w:themeColor="text1"/>
        </w:rPr>
        <w:instrText xml:space="preserve"> SEQ Figure \* ARABIC </w:instrText>
      </w:r>
      <w:r w:rsidRPr="00AE23E0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13</w:t>
      </w:r>
      <w:r w:rsidRPr="00AE23E0">
        <w:rPr>
          <w:color w:val="000000" w:themeColor="text1"/>
        </w:rPr>
        <w:fldChar w:fldCharType="end"/>
      </w:r>
      <w:r w:rsidRPr="00AE23E0">
        <w:rPr>
          <w:color w:val="000000" w:themeColor="text1"/>
        </w:rPr>
        <w:t xml:space="preserve">: Distribution of p-values in the Condition A vs Condition </w:t>
      </w:r>
      <w:r w:rsidRPr="00AE23E0">
        <w:rPr>
          <w:color w:val="000000" w:themeColor="text1"/>
        </w:rPr>
        <w:t>F</w:t>
      </w:r>
      <w:r w:rsidRPr="00AE23E0">
        <w:rPr>
          <w:color w:val="000000" w:themeColor="text1"/>
        </w:rPr>
        <w:t xml:space="preserve"> dataset, with x-axis showing p-value and y-axis showing frequency. Number of bins included in histogram = 50.  </w:t>
      </w:r>
    </w:p>
    <w:p w14:paraId="2FF4CD90" w14:textId="53F5042D" w:rsidR="00456853" w:rsidRDefault="00456853" w:rsidP="00AE23E0">
      <w:pPr>
        <w:pStyle w:val="Caption"/>
        <w:rPr>
          <w:b/>
          <w:bCs/>
        </w:rPr>
      </w:pPr>
    </w:p>
    <w:p w14:paraId="11777016" w14:textId="77777777" w:rsidR="002055FD" w:rsidRDefault="002055FD" w:rsidP="008D492E">
      <w:pPr>
        <w:rPr>
          <w:b/>
          <w:bCs/>
        </w:rPr>
      </w:pPr>
    </w:p>
    <w:p w14:paraId="427EF471" w14:textId="77777777" w:rsidR="002055FD" w:rsidRDefault="002055FD" w:rsidP="008D492E">
      <w:pPr>
        <w:rPr>
          <w:b/>
          <w:bCs/>
        </w:rPr>
      </w:pPr>
    </w:p>
    <w:p w14:paraId="0AFC9A1B" w14:textId="25CC85E2" w:rsidR="002055FD" w:rsidRPr="00C66747" w:rsidRDefault="002055FD" w:rsidP="002055FD">
      <w:pPr>
        <w:rPr>
          <w:b/>
          <w:bCs/>
        </w:rPr>
      </w:pPr>
      <w:r>
        <w:rPr>
          <w:b/>
          <w:bCs/>
        </w:rPr>
        <w:t xml:space="preserve">Heatmap of </w:t>
      </w:r>
      <w:r w:rsidR="00487365">
        <w:rPr>
          <w:b/>
          <w:bCs/>
        </w:rPr>
        <w:t xml:space="preserve">Top </w:t>
      </w:r>
      <w:r>
        <w:rPr>
          <w:b/>
          <w:bCs/>
        </w:rPr>
        <w:t>DE genes</w:t>
      </w:r>
    </w:p>
    <w:p w14:paraId="17B0C1B2" w14:textId="415D13FE" w:rsidR="002055FD" w:rsidRDefault="007D462A" w:rsidP="002055FD">
      <w:r>
        <w:t>Top DE genes were calculated using the</w:t>
      </w:r>
      <w:r w:rsidR="00F25EC3">
        <w:t xml:space="preserve"> </w:t>
      </w:r>
      <w:r w:rsidR="00A84D90">
        <w:t xml:space="preserve">largest </w:t>
      </w:r>
      <w:r w:rsidR="00F25EC3">
        <w:t xml:space="preserve">absolute log2 fold change values. </w:t>
      </w:r>
    </w:p>
    <w:p w14:paraId="69D7BC04" w14:textId="1B022CF3" w:rsidR="001B5263" w:rsidRDefault="00A84D90" w:rsidP="002055FD">
      <w:r>
        <w:t xml:space="preserve">The top 25 DE genes were selected to appear on the heatmap. </w:t>
      </w:r>
      <w:r w:rsidR="001B5263">
        <w:t xml:space="preserve">One heatmap </w:t>
      </w:r>
      <w:r w:rsidR="00353E5A">
        <w:t>shows the top 25 DE genes in Condition D, the heatmap is based on Condition F.</w:t>
      </w:r>
      <w:r w:rsidR="001B5263">
        <w:t xml:space="preserve"> </w:t>
      </w:r>
    </w:p>
    <w:p w14:paraId="416FB6D2" w14:textId="1607AF39" w:rsidR="00A84D90" w:rsidRDefault="00A84D90" w:rsidP="002055FD">
      <w:r>
        <w:t>Th</w:t>
      </w:r>
      <w:r w:rsidR="00A53EA7">
        <w:t xml:space="preserve">e </w:t>
      </w:r>
      <w:r w:rsidR="001B5263">
        <w:t>number</w:t>
      </w:r>
      <w:r w:rsidR="00A53EA7">
        <w:t xml:space="preserve"> of top DE genes </w:t>
      </w:r>
      <w:r w:rsidR="00B052B9">
        <w:t>is a variable in the script and can be altered simply by adjusting the value</w:t>
      </w:r>
      <w:r w:rsidR="00BC44CE">
        <w:t xml:space="preserve"> (‘</w:t>
      </w:r>
      <w:proofErr w:type="spellStart"/>
      <w:r w:rsidR="00BC44CE" w:rsidRPr="00BC44CE">
        <w:rPr>
          <w:i/>
          <w:iCs/>
        </w:rPr>
        <w:t>significant_gene_count</w:t>
      </w:r>
      <w:proofErr w:type="spellEnd"/>
      <w:r w:rsidR="00BC44CE" w:rsidRPr="00BC44CE">
        <w:rPr>
          <w:i/>
          <w:iCs/>
        </w:rPr>
        <w:t>’</w:t>
      </w:r>
      <w:r w:rsidR="00BC44CE">
        <w:t>)</w:t>
      </w:r>
      <w:r w:rsidR="00B052B9">
        <w:t xml:space="preserve"> to enable visualisation of </w:t>
      </w:r>
      <w:proofErr w:type="gramStart"/>
      <w:r w:rsidR="00B052B9">
        <w:t>more or less DE</w:t>
      </w:r>
      <w:proofErr w:type="gramEnd"/>
      <w:r w:rsidR="00B052B9">
        <w:t xml:space="preserve"> genes.</w:t>
      </w:r>
    </w:p>
    <w:p w14:paraId="4320791F" w14:textId="77777777" w:rsidR="002A11EE" w:rsidRDefault="002A11EE" w:rsidP="008D492E">
      <w:pPr>
        <w:rPr>
          <w:b/>
          <w:bCs/>
        </w:rPr>
      </w:pPr>
    </w:p>
    <w:p w14:paraId="319DCB3D" w14:textId="44AC1078" w:rsidR="002A11EE" w:rsidRDefault="002A11EE" w:rsidP="002A11EE">
      <w:pPr>
        <w:rPr>
          <w:b/>
          <w:bCs/>
        </w:rPr>
      </w:pPr>
      <w:r>
        <w:rPr>
          <w:b/>
          <w:bCs/>
        </w:rPr>
        <w:lastRenderedPageBreak/>
        <w:t>Heatmap (</w:t>
      </w:r>
      <w:r w:rsidR="001B5263">
        <w:rPr>
          <w:b/>
          <w:bCs/>
        </w:rPr>
        <w:t>t</w:t>
      </w:r>
      <w:r>
        <w:rPr>
          <w:b/>
          <w:bCs/>
        </w:rPr>
        <w:t>op 25 DE g</w:t>
      </w:r>
      <w:r w:rsidR="001B5263">
        <w:rPr>
          <w:b/>
          <w:bCs/>
        </w:rPr>
        <w:t>enes in Condition D</w:t>
      </w:r>
      <w:r>
        <w:rPr>
          <w:b/>
          <w:bCs/>
        </w:rPr>
        <w:t>)</w:t>
      </w:r>
    </w:p>
    <w:p w14:paraId="56123C33" w14:textId="77777777" w:rsidR="00FE4079" w:rsidRDefault="00561B3E" w:rsidP="00FE4079">
      <w:pPr>
        <w:keepNext/>
      </w:pPr>
      <w:r w:rsidRPr="00561B3E">
        <w:rPr>
          <w:b/>
          <w:bCs/>
          <w:noProof/>
        </w:rPr>
        <w:drawing>
          <wp:inline distT="0" distB="0" distL="0" distR="0" wp14:anchorId="1B65EF64" wp14:editId="4DD0B08B">
            <wp:extent cx="5623572" cy="5069254"/>
            <wp:effectExtent l="12700" t="12700" r="15240" b="10795"/>
            <wp:docPr id="64493231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2319" name="Picture 1" descr="A screenshot of a computer screen&#10;&#10;AI-generated content may be incorrect."/>
                    <pic:cNvPicPr/>
                  </pic:nvPicPr>
                  <pic:blipFill rotWithShape="1">
                    <a:blip r:embed="rId21"/>
                    <a:srcRect l="1074" t="6520" r="5329" b="8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058" cy="508231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C8950" w14:textId="6DB08221" w:rsidR="002055FD" w:rsidRDefault="00FE4079" w:rsidP="00FE4079">
      <w:pPr>
        <w:pStyle w:val="Caption"/>
        <w:rPr>
          <w:color w:val="000000" w:themeColor="text1"/>
        </w:rPr>
      </w:pPr>
      <w:r w:rsidRPr="005E5A14">
        <w:rPr>
          <w:color w:val="000000" w:themeColor="text1"/>
        </w:rPr>
        <w:t xml:space="preserve">Figure </w:t>
      </w:r>
      <w:r w:rsidRPr="005E5A14">
        <w:rPr>
          <w:color w:val="000000" w:themeColor="text1"/>
        </w:rPr>
        <w:fldChar w:fldCharType="begin"/>
      </w:r>
      <w:r w:rsidRPr="005E5A14">
        <w:rPr>
          <w:color w:val="000000" w:themeColor="text1"/>
        </w:rPr>
        <w:instrText xml:space="preserve"> SEQ Figure \* ARABIC </w:instrText>
      </w:r>
      <w:r w:rsidRPr="005E5A14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14</w:t>
      </w:r>
      <w:r w:rsidRPr="005E5A14">
        <w:rPr>
          <w:color w:val="000000" w:themeColor="text1"/>
        </w:rPr>
        <w:fldChar w:fldCharType="end"/>
      </w:r>
      <w:r w:rsidRPr="005E5A14">
        <w:rPr>
          <w:color w:val="000000" w:themeColor="text1"/>
        </w:rPr>
        <w:t xml:space="preserve">: </w:t>
      </w:r>
      <w:r w:rsidR="005C2D88">
        <w:rPr>
          <w:color w:val="000000" w:themeColor="text1"/>
        </w:rPr>
        <w:t>Expression levels of t</w:t>
      </w:r>
      <w:r w:rsidR="0003594B" w:rsidRPr="005E5A14">
        <w:rPr>
          <w:color w:val="000000" w:themeColor="text1"/>
        </w:rPr>
        <w:t xml:space="preserve">op 25 </w:t>
      </w:r>
      <w:r w:rsidR="00F62EEE">
        <w:rPr>
          <w:color w:val="000000" w:themeColor="text1"/>
        </w:rPr>
        <w:t xml:space="preserve">significant DE </w:t>
      </w:r>
      <w:r w:rsidR="0003594B" w:rsidRPr="005E5A14">
        <w:rPr>
          <w:color w:val="000000" w:themeColor="text1"/>
        </w:rPr>
        <w:t xml:space="preserve">genes showing highest levels of differential </w:t>
      </w:r>
      <w:r w:rsidR="008B5B1A" w:rsidRPr="005E5A14">
        <w:rPr>
          <w:color w:val="000000" w:themeColor="text1"/>
        </w:rPr>
        <w:t xml:space="preserve">expression </w:t>
      </w:r>
      <w:r w:rsidR="00325F43">
        <w:rPr>
          <w:color w:val="000000" w:themeColor="text1"/>
        </w:rPr>
        <w:t xml:space="preserve">in </w:t>
      </w:r>
      <w:r w:rsidR="008B5B1A" w:rsidRPr="005E5A14">
        <w:rPr>
          <w:color w:val="000000" w:themeColor="text1"/>
        </w:rPr>
        <w:t>the Condition A vs Condition D dataset</w:t>
      </w:r>
      <w:r w:rsidR="0056495A" w:rsidRPr="005E5A14">
        <w:rPr>
          <w:color w:val="000000" w:themeColor="text1"/>
        </w:rPr>
        <w:t xml:space="preserve">, </w:t>
      </w:r>
      <w:r w:rsidR="005E5A14" w:rsidRPr="005E5A14">
        <w:rPr>
          <w:color w:val="000000" w:themeColor="text1"/>
        </w:rPr>
        <w:t>with the x-axis showing condition, where Condition D includes data from the Condition A vs Condition D dataset and Condition F includes data from the Condition A vs Condition F dataset</w:t>
      </w:r>
      <w:r w:rsidR="003F60CB">
        <w:rPr>
          <w:color w:val="000000" w:themeColor="text1"/>
        </w:rPr>
        <w:t>,</w:t>
      </w:r>
      <w:r w:rsidR="005E5A14" w:rsidRPr="005E5A14">
        <w:rPr>
          <w:color w:val="000000" w:themeColor="text1"/>
        </w:rPr>
        <w:t xml:space="preserve"> and the </w:t>
      </w:r>
      <w:r w:rsidR="0056495A" w:rsidRPr="005E5A14">
        <w:rPr>
          <w:color w:val="000000" w:themeColor="text1"/>
        </w:rPr>
        <w:t xml:space="preserve">y-axis showing </w:t>
      </w:r>
      <w:r w:rsidR="00625B46" w:rsidRPr="005E5A14">
        <w:rPr>
          <w:color w:val="000000" w:themeColor="text1"/>
        </w:rPr>
        <w:t>gene names</w:t>
      </w:r>
      <w:r w:rsidR="008B5B1A" w:rsidRPr="005E5A14">
        <w:rPr>
          <w:color w:val="000000" w:themeColor="text1"/>
        </w:rPr>
        <w:t xml:space="preserve">. </w:t>
      </w:r>
      <w:r w:rsidR="002A3F69">
        <w:rPr>
          <w:color w:val="000000" w:themeColor="text1"/>
        </w:rPr>
        <w:t>Colour scale = log2 fold change</w:t>
      </w:r>
      <w:r w:rsidR="00EB1D8C">
        <w:rPr>
          <w:color w:val="000000" w:themeColor="text1"/>
        </w:rPr>
        <w:t xml:space="preserve">, exact value </w:t>
      </w:r>
      <w:r w:rsidR="00262732">
        <w:rPr>
          <w:color w:val="000000" w:themeColor="text1"/>
        </w:rPr>
        <w:t>(</w:t>
      </w:r>
      <w:r w:rsidR="0061232E">
        <w:rPr>
          <w:color w:val="000000" w:themeColor="text1"/>
        </w:rPr>
        <w:t xml:space="preserve">2 </w:t>
      </w:r>
      <w:proofErr w:type="spellStart"/>
      <w:r w:rsidR="0061232E">
        <w:rPr>
          <w:color w:val="000000" w:themeColor="text1"/>
        </w:rPr>
        <w:t>d.p.</w:t>
      </w:r>
      <w:proofErr w:type="spellEnd"/>
      <w:r w:rsidR="0061232E">
        <w:rPr>
          <w:color w:val="000000" w:themeColor="text1"/>
        </w:rPr>
        <w:t xml:space="preserve">) </w:t>
      </w:r>
      <w:r w:rsidR="007933A2">
        <w:rPr>
          <w:color w:val="000000" w:themeColor="text1"/>
        </w:rPr>
        <w:t>for each gene is</w:t>
      </w:r>
      <w:r w:rsidR="00EB1D8C">
        <w:rPr>
          <w:color w:val="000000" w:themeColor="text1"/>
        </w:rPr>
        <w:t xml:space="preserve"> displayed in the relevant cell.</w:t>
      </w:r>
      <w:r w:rsidR="006844C6" w:rsidRPr="006844C6">
        <w:rPr>
          <w:color w:val="000000" w:themeColor="text1"/>
        </w:rPr>
        <w:t xml:space="preserve"> </w:t>
      </w:r>
      <w:r w:rsidR="00265665" w:rsidRPr="000C45AB">
        <w:rPr>
          <w:color w:val="000000" w:themeColor="text1"/>
        </w:rPr>
        <w:t>Significantly upregulated are genes with an absolute log2FC &gt;= 1 and adjusted p-value &lt;0.01. Method of correction to attain adjusted p-value is unknown.</w:t>
      </w:r>
      <w:r w:rsidR="00265665">
        <w:rPr>
          <w:color w:val="000000" w:themeColor="text1"/>
        </w:rPr>
        <w:t xml:space="preserve"> </w:t>
      </w:r>
    </w:p>
    <w:p w14:paraId="1CC9E1C9" w14:textId="77777777" w:rsidR="00D8102D" w:rsidRDefault="00D8102D" w:rsidP="008D492E">
      <w:pPr>
        <w:rPr>
          <w:b/>
          <w:bCs/>
        </w:rPr>
      </w:pPr>
    </w:p>
    <w:p w14:paraId="066E37E8" w14:textId="346656BD" w:rsidR="00D8102D" w:rsidRDefault="00D8102D" w:rsidP="00D8102D">
      <w:pPr>
        <w:rPr>
          <w:b/>
          <w:bCs/>
        </w:rPr>
      </w:pPr>
      <w:r>
        <w:rPr>
          <w:b/>
          <w:bCs/>
        </w:rPr>
        <w:t>Heatmap (top 25 DE genes in Condition F)</w:t>
      </w:r>
    </w:p>
    <w:p w14:paraId="2DD651C6" w14:textId="77777777" w:rsidR="000C45AB" w:rsidRDefault="00D8102D" w:rsidP="000C45AB">
      <w:pPr>
        <w:keepNext/>
      </w:pPr>
      <w:r w:rsidRPr="00D8102D">
        <w:rPr>
          <w:b/>
          <w:bCs/>
          <w:noProof/>
        </w:rPr>
        <w:lastRenderedPageBreak/>
        <w:drawing>
          <wp:inline distT="0" distB="0" distL="0" distR="0" wp14:anchorId="638066F4" wp14:editId="5DB80AF6">
            <wp:extent cx="5677499" cy="4921247"/>
            <wp:effectExtent l="12700" t="12700" r="12700" b="6985"/>
            <wp:docPr id="637574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74436" name="Picture 1" descr="A screenshot of a computer&#10;&#10;AI-generated content may be incorrect."/>
                    <pic:cNvPicPr/>
                  </pic:nvPicPr>
                  <pic:blipFill rotWithShape="1">
                    <a:blip r:embed="rId22"/>
                    <a:srcRect l="767" t="7917" r="4729" b="9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432" cy="4940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2A7211" w14:textId="0FA1B0B0" w:rsidR="000C45AB" w:rsidRPr="000C45AB" w:rsidRDefault="000C45AB" w:rsidP="000C45AB">
      <w:pPr>
        <w:pStyle w:val="Caption"/>
        <w:rPr>
          <w:color w:val="000000" w:themeColor="text1"/>
        </w:rPr>
      </w:pPr>
      <w:r w:rsidRPr="000C45AB">
        <w:rPr>
          <w:color w:val="000000" w:themeColor="text1"/>
        </w:rPr>
        <w:t xml:space="preserve">Figure </w:t>
      </w:r>
      <w:r w:rsidRPr="000C45AB">
        <w:rPr>
          <w:color w:val="000000" w:themeColor="text1"/>
        </w:rPr>
        <w:fldChar w:fldCharType="begin"/>
      </w:r>
      <w:r w:rsidRPr="000C45AB">
        <w:rPr>
          <w:color w:val="000000" w:themeColor="text1"/>
        </w:rPr>
        <w:instrText xml:space="preserve"> SEQ Figure \* ARABIC </w:instrText>
      </w:r>
      <w:r w:rsidRPr="000C45AB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15</w:t>
      </w:r>
      <w:r w:rsidRPr="000C45AB">
        <w:rPr>
          <w:color w:val="000000" w:themeColor="text1"/>
        </w:rPr>
        <w:fldChar w:fldCharType="end"/>
      </w:r>
      <w:r w:rsidRPr="000C45AB">
        <w:rPr>
          <w:color w:val="000000" w:themeColor="text1"/>
        </w:rPr>
        <w:t xml:space="preserve">: </w:t>
      </w:r>
      <w:r w:rsidR="005C2D88">
        <w:rPr>
          <w:color w:val="000000" w:themeColor="text1"/>
        </w:rPr>
        <w:t>Expression levels of t</w:t>
      </w:r>
      <w:r w:rsidRPr="000C45AB">
        <w:rPr>
          <w:color w:val="000000" w:themeColor="text1"/>
        </w:rPr>
        <w:t xml:space="preserve">op 25 significant DE genes showing highest levels of differential expression in the Condition A vs Condition </w:t>
      </w:r>
      <w:r w:rsidRPr="000C45AB">
        <w:rPr>
          <w:color w:val="000000" w:themeColor="text1"/>
        </w:rPr>
        <w:t>F</w:t>
      </w:r>
      <w:r w:rsidRPr="000C45AB">
        <w:rPr>
          <w:color w:val="000000" w:themeColor="text1"/>
        </w:rPr>
        <w:t xml:space="preserve"> dataset, with the x-axis showing condition, where Condition D includes data from the Condition A vs Condition D dataset and Condition F includes data from the Condition A vs Condition F dataset, and the y-axis showing gene names. Colour scale = log2 fold change, exact value (2 </w:t>
      </w:r>
      <w:proofErr w:type="spellStart"/>
      <w:r w:rsidRPr="000C45AB">
        <w:rPr>
          <w:color w:val="000000" w:themeColor="text1"/>
        </w:rPr>
        <w:t>d.p.</w:t>
      </w:r>
      <w:proofErr w:type="spellEnd"/>
      <w:r w:rsidRPr="000C45AB">
        <w:rPr>
          <w:color w:val="000000" w:themeColor="text1"/>
        </w:rPr>
        <w:t xml:space="preserve">) </w:t>
      </w:r>
      <w:r w:rsidR="007933A2">
        <w:rPr>
          <w:color w:val="000000" w:themeColor="text1"/>
        </w:rPr>
        <w:t>for each gene is</w:t>
      </w:r>
      <w:r w:rsidRPr="000C45AB">
        <w:rPr>
          <w:color w:val="000000" w:themeColor="text1"/>
        </w:rPr>
        <w:t xml:space="preserve"> displayed in the relevant cell. </w:t>
      </w:r>
      <w:r w:rsidR="00265665" w:rsidRPr="000C45AB">
        <w:rPr>
          <w:color w:val="000000" w:themeColor="text1"/>
        </w:rPr>
        <w:t>Significantly upregulated are genes with an absolute log2FC &gt;= 1 and adjusted p-value &lt;0.01. Method of correction to attain adjusted p-value is unknown.</w:t>
      </w:r>
      <w:r w:rsidR="00265665">
        <w:rPr>
          <w:color w:val="000000" w:themeColor="text1"/>
        </w:rPr>
        <w:t xml:space="preserve"> </w:t>
      </w:r>
    </w:p>
    <w:p w14:paraId="46E3CADA" w14:textId="6C66E8D0" w:rsidR="00D8102D" w:rsidRDefault="00D8102D" w:rsidP="000C45AB">
      <w:pPr>
        <w:pStyle w:val="Caption"/>
        <w:rPr>
          <w:b/>
          <w:bCs/>
        </w:rPr>
      </w:pPr>
    </w:p>
    <w:p w14:paraId="7171FD97" w14:textId="77777777" w:rsidR="002E11D1" w:rsidRDefault="002E11D1" w:rsidP="008D492E">
      <w:pPr>
        <w:rPr>
          <w:b/>
          <w:bCs/>
        </w:rPr>
      </w:pPr>
    </w:p>
    <w:p w14:paraId="3C71A72B" w14:textId="77777777" w:rsidR="002E11D1" w:rsidRDefault="002E11D1" w:rsidP="008D492E">
      <w:pPr>
        <w:rPr>
          <w:b/>
          <w:bCs/>
        </w:rPr>
      </w:pPr>
    </w:p>
    <w:p w14:paraId="42B61677" w14:textId="77777777" w:rsidR="002E11D1" w:rsidRDefault="002E11D1" w:rsidP="008D492E">
      <w:pPr>
        <w:rPr>
          <w:b/>
          <w:bCs/>
        </w:rPr>
      </w:pPr>
    </w:p>
    <w:p w14:paraId="4A17C5A9" w14:textId="1466B91D" w:rsidR="002E11D1" w:rsidRDefault="002E11D1" w:rsidP="002E11D1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Significant Gene Lists</w:t>
      </w:r>
    </w:p>
    <w:p w14:paraId="3B9B2644" w14:textId="41A9B015" w:rsidR="002E11D1" w:rsidRDefault="000553C1" w:rsidP="002E11D1">
      <w:r>
        <w:t xml:space="preserve">The </w:t>
      </w:r>
      <w:r w:rsidR="00C46853">
        <w:t xml:space="preserve">following </w:t>
      </w:r>
      <w:r w:rsidR="00E867BB">
        <w:t>tables were produced to display significant genes:</w:t>
      </w:r>
    </w:p>
    <w:tbl>
      <w:tblPr>
        <w:tblStyle w:val="GridTable1Light"/>
        <w:tblW w:w="9069" w:type="dxa"/>
        <w:tblLook w:val="04A0" w:firstRow="1" w:lastRow="0" w:firstColumn="1" w:lastColumn="0" w:noHBand="0" w:noVBand="1"/>
      </w:tblPr>
      <w:tblGrid>
        <w:gridCol w:w="2562"/>
        <w:gridCol w:w="3253"/>
        <w:gridCol w:w="3254"/>
      </w:tblGrid>
      <w:tr w:rsidR="00CB26A2" w14:paraId="0DAEA4DE" w14:textId="77777777" w:rsidTr="00C718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  <w:shd w:val="clear" w:color="auto" w:fill="D4D4D4"/>
            <w:vAlign w:val="center"/>
          </w:tcPr>
          <w:p w14:paraId="7DBABD04" w14:textId="7BEACF9D" w:rsidR="00CB26A2" w:rsidRPr="00C71824" w:rsidRDefault="00CB26A2" w:rsidP="00C71824">
            <w:pPr>
              <w:jc w:val="center"/>
            </w:pPr>
            <w:r w:rsidRPr="00C71824">
              <w:t>Table No.</w:t>
            </w:r>
          </w:p>
        </w:tc>
        <w:tc>
          <w:tcPr>
            <w:tcW w:w="3253" w:type="dxa"/>
            <w:shd w:val="clear" w:color="auto" w:fill="D4D4D4"/>
            <w:vAlign w:val="center"/>
          </w:tcPr>
          <w:p w14:paraId="6A631156" w14:textId="1197D9A0" w:rsidR="00CB26A2" w:rsidRPr="00C71824" w:rsidRDefault="00CB26A2" w:rsidP="00C718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1824">
              <w:t>Direc</w:t>
            </w:r>
            <w:r w:rsidR="004E3F3F" w:rsidRPr="00C71824">
              <w:t>tion</w:t>
            </w:r>
          </w:p>
        </w:tc>
        <w:tc>
          <w:tcPr>
            <w:tcW w:w="3254" w:type="dxa"/>
            <w:shd w:val="clear" w:color="auto" w:fill="D4D4D4"/>
            <w:vAlign w:val="center"/>
          </w:tcPr>
          <w:p w14:paraId="7FF24E31" w14:textId="68177642" w:rsidR="00CB26A2" w:rsidRPr="00C71824" w:rsidRDefault="004E3F3F" w:rsidP="00C718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71824">
              <w:t>Condition</w:t>
            </w:r>
          </w:p>
        </w:tc>
      </w:tr>
      <w:tr w:rsidR="005103A7" w14:paraId="503FCF00" w14:textId="77777777" w:rsidTr="005103A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  <w:vAlign w:val="center"/>
          </w:tcPr>
          <w:p w14:paraId="6FD274D6" w14:textId="7B70B9DF" w:rsidR="00A275BB" w:rsidRPr="00CF2AF4" w:rsidRDefault="00CF2AF4" w:rsidP="00C71824">
            <w:pPr>
              <w:jc w:val="center"/>
              <w:rPr>
                <w:b w:val="0"/>
                <w:bCs w:val="0"/>
              </w:rPr>
            </w:pPr>
            <w:r w:rsidRPr="00CF2AF4">
              <w:rPr>
                <w:b w:val="0"/>
                <w:bCs w:val="0"/>
              </w:rPr>
              <w:t>3</w:t>
            </w:r>
          </w:p>
        </w:tc>
        <w:tc>
          <w:tcPr>
            <w:tcW w:w="3253" w:type="dxa"/>
            <w:vAlign w:val="center"/>
          </w:tcPr>
          <w:p w14:paraId="77D91C77" w14:textId="3143C245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Upregulated</w:t>
            </w:r>
          </w:p>
        </w:tc>
        <w:tc>
          <w:tcPr>
            <w:tcW w:w="3254" w:type="dxa"/>
            <w:vMerge w:val="restart"/>
            <w:vAlign w:val="center"/>
          </w:tcPr>
          <w:p w14:paraId="5F2602A1" w14:textId="7522B5B9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 D</w:t>
            </w:r>
          </w:p>
        </w:tc>
      </w:tr>
      <w:tr w:rsidR="005103A7" w14:paraId="716E7A6C" w14:textId="77777777" w:rsidTr="005103A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  <w:vAlign w:val="center"/>
          </w:tcPr>
          <w:p w14:paraId="441471A2" w14:textId="2E979307" w:rsidR="00A275BB" w:rsidRPr="00CF2AF4" w:rsidRDefault="00CF2AF4" w:rsidP="00C7182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3253" w:type="dxa"/>
            <w:vAlign w:val="center"/>
          </w:tcPr>
          <w:p w14:paraId="5F582EAA" w14:textId="39680E8E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Downregulated</w:t>
            </w:r>
          </w:p>
        </w:tc>
        <w:tc>
          <w:tcPr>
            <w:tcW w:w="3254" w:type="dxa"/>
            <w:vMerge/>
            <w:vAlign w:val="center"/>
          </w:tcPr>
          <w:p w14:paraId="55030F4A" w14:textId="77777777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75BB" w14:paraId="56386130" w14:textId="77777777" w:rsidTr="005103A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  <w:vAlign w:val="center"/>
          </w:tcPr>
          <w:p w14:paraId="17D87A6F" w14:textId="07F0467E" w:rsidR="00A275BB" w:rsidRPr="00CF2AF4" w:rsidRDefault="00CF2AF4" w:rsidP="00C7182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5</w:t>
            </w:r>
          </w:p>
        </w:tc>
        <w:tc>
          <w:tcPr>
            <w:tcW w:w="3253" w:type="dxa"/>
            <w:vAlign w:val="center"/>
          </w:tcPr>
          <w:p w14:paraId="66DDA420" w14:textId="054FCEA6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Upregulated</w:t>
            </w:r>
          </w:p>
        </w:tc>
        <w:tc>
          <w:tcPr>
            <w:tcW w:w="3254" w:type="dxa"/>
            <w:vMerge w:val="restart"/>
            <w:vAlign w:val="center"/>
          </w:tcPr>
          <w:p w14:paraId="5FEE5B7B" w14:textId="0C87C3B1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 F</w:t>
            </w:r>
          </w:p>
        </w:tc>
      </w:tr>
      <w:tr w:rsidR="00A275BB" w14:paraId="5B77D87A" w14:textId="77777777" w:rsidTr="005103A7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  <w:vAlign w:val="center"/>
          </w:tcPr>
          <w:p w14:paraId="4A5733B2" w14:textId="27CD062C" w:rsidR="00A275BB" w:rsidRPr="00CF2AF4" w:rsidRDefault="00CF2AF4" w:rsidP="00C7182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3253" w:type="dxa"/>
            <w:vAlign w:val="center"/>
          </w:tcPr>
          <w:p w14:paraId="0E671AFE" w14:textId="64DC5C41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Downregulated</w:t>
            </w:r>
          </w:p>
        </w:tc>
        <w:tc>
          <w:tcPr>
            <w:tcW w:w="3254" w:type="dxa"/>
            <w:vMerge/>
            <w:vAlign w:val="center"/>
          </w:tcPr>
          <w:p w14:paraId="24834842" w14:textId="77777777" w:rsidR="00A275BB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3F3F" w14:paraId="0B4B4A3E" w14:textId="77777777" w:rsidTr="005103A7">
        <w:trPr>
          <w:trHeight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62" w:type="dxa"/>
            <w:vAlign w:val="center"/>
          </w:tcPr>
          <w:p w14:paraId="297845A6" w14:textId="7F729AE0" w:rsidR="004E3F3F" w:rsidRPr="00CF2AF4" w:rsidRDefault="00CF2AF4" w:rsidP="00C7182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</w:t>
            </w:r>
          </w:p>
        </w:tc>
        <w:tc>
          <w:tcPr>
            <w:tcW w:w="3253" w:type="dxa"/>
            <w:vAlign w:val="center"/>
          </w:tcPr>
          <w:p w14:paraId="0614AE26" w14:textId="3EA71B96" w:rsidR="004E3F3F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DE genes</w:t>
            </w:r>
          </w:p>
        </w:tc>
        <w:tc>
          <w:tcPr>
            <w:tcW w:w="3254" w:type="dxa"/>
            <w:vAlign w:val="center"/>
          </w:tcPr>
          <w:p w14:paraId="6269AE29" w14:textId="108808C4" w:rsidR="004E3F3F" w:rsidRDefault="00A275BB" w:rsidP="00C718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 D and Condition F</w:t>
            </w:r>
          </w:p>
        </w:tc>
      </w:tr>
    </w:tbl>
    <w:p w14:paraId="72C5F95A" w14:textId="77777777" w:rsidR="00E867BB" w:rsidRDefault="00E867BB" w:rsidP="002E11D1"/>
    <w:p w14:paraId="2498E0E0" w14:textId="77777777" w:rsidR="00C4579E" w:rsidRDefault="00C4579E" w:rsidP="002E11D1"/>
    <w:p w14:paraId="1516F2DE" w14:textId="43BF295E" w:rsidR="00C4579E" w:rsidRDefault="00C4579E" w:rsidP="002E11D1">
      <w:pPr>
        <w:rPr>
          <w:b/>
          <w:bCs/>
        </w:rPr>
      </w:pPr>
      <w:r>
        <w:rPr>
          <w:b/>
          <w:bCs/>
        </w:rPr>
        <w:t>Upregulated Genes (</w:t>
      </w:r>
      <w:r w:rsidR="00F97E77">
        <w:rPr>
          <w:b/>
          <w:bCs/>
        </w:rPr>
        <w:t xml:space="preserve">Condition A vs </w:t>
      </w:r>
      <w:r>
        <w:rPr>
          <w:b/>
          <w:bCs/>
        </w:rPr>
        <w:t>Condition D)</w:t>
      </w:r>
    </w:p>
    <w:p w14:paraId="175C9569" w14:textId="77777777" w:rsidR="00CF2AF4" w:rsidRDefault="00445DD4" w:rsidP="00CF2AF4">
      <w:pPr>
        <w:keepNext/>
      </w:pPr>
      <w:r w:rsidRPr="00445DD4">
        <w:rPr>
          <w:noProof/>
        </w:rPr>
        <w:drawing>
          <wp:inline distT="0" distB="0" distL="0" distR="0" wp14:anchorId="5C716401" wp14:editId="278801E8">
            <wp:extent cx="5363308" cy="3173095"/>
            <wp:effectExtent l="12700" t="12700" r="8890" b="14605"/>
            <wp:docPr id="11812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89028" name=""/>
                    <pic:cNvPicPr/>
                  </pic:nvPicPr>
                  <pic:blipFill rotWithShape="1">
                    <a:blip r:embed="rId23"/>
                    <a:srcRect l="3681" t="11644" r="2719" b="32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667" cy="317389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AF37D" w14:textId="2A46E64C" w:rsidR="00F94317" w:rsidRPr="00685671" w:rsidRDefault="00CF2AF4" w:rsidP="00CF2AF4">
      <w:pPr>
        <w:pStyle w:val="Caption"/>
        <w:rPr>
          <w:color w:val="000000" w:themeColor="text1"/>
        </w:rPr>
      </w:pPr>
      <w:r w:rsidRPr="00685671">
        <w:rPr>
          <w:color w:val="000000" w:themeColor="text1"/>
        </w:rPr>
        <w:t xml:space="preserve">Table </w:t>
      </w:r>
      <w:r w:rsidRPr="00685671">
        <w:rPr>
          <w:color w:val="000000" w:themeColor="text1"/>
        </w:rPr>
        <w:fldChar w:fldCharType="begin"/>
      </w:r>
      <w:r w:rsidRPr="00685671">
        <w:rPr>
          <w:color w:val="000000" w:themeColor="text1"/>
        </w:rPr>
        <w:instrText xml:space="preserve"> SEQ Table \* ARABIC </w:instrText>
      </w:r>
      <w:r w:rsidRPr="00685671">
        <w:rPr>
          <w:color w:val="000000" w:themeColor="text1"/>
        </w:rPr>
        <w:fldChar w:fldCharType="separate"/>
      </w:r>
      <w:r w:rsidR="001259B8">
        <w:rPr>
          <w:noProof/>
          <w:color w:val="000000" w:themeColor="text1"/>
        </w:rPr>
        <w:t>3</w:t>
      </w:r>
      <w:r w:rsidRPr="00685671">
        <w:rPr>
          <w:color w:val="000000" w:themeColor="text1"/>
        </w:rPr>
        <w:fldChar w:fldCharType="end"/>
      </w:r>
      <w:r w:rsidRPr="00685671">
        <w:rPr>
          <w:color w:val="000000" w:themeColor="text1"/>
        </w:rPr>
        <w:t>:</w:t>
      </w:r>
      <w:r w:rsidR="0082383A" w:rsidRPr="00685671">
        <w:rPr>
          <w:color w:val="000000" w:themeColor="text1"/>
        </w:rPr>
        <w:t xml:space="preserve"> </w:t>
      </w:r>
      <w:r w:rsidR="0082383A" w:rsidRPr="00685671">
        <w:rPr>
          <w:color w:val="000000" w:themeColor="text1"/>
        </w:rPr>
        <w:t>Terminal output displaying</w:t>
      </w:r>
      <w:r w:rsidR="00770D4F" w:rsidRPr="00685671">
        <w:rPr>
          <w:color w:val="000000" w:themeColor="text1"/>
        </w:rPr>
        <w:t xml:space="preserve"> the thresholds used to determine significant DE genes, the total number of significantly upregulated genes</w:t>
      </w:r>
      <w:r w:rsidR="00685671" w:rsidRPr="00685671">
        <w:rPr>
          <w:color w:val="000000" w:themeColor="text1"/>
        </w:rPr>
        <w:t>,</w:t>
      </w:r>
      <w:r w:rsidR="00770D4F" w:rsidRPr="00685671">
        <w:rPr>
          <w:color w:val="000000" w:themeColor="text1"/>
        </w:rPr>
        <w:t xml:space="preserve"> and</w:t>
      </w:r>
      <w:r w:rsidR="0082383A" w:rsidRPr="00685671">
        <w:rPr>
          <w:color w:val="000000" w:themeColor="text1"/>
        </w:rPr>
        <w:t xml:space="preserve"> a table of </w:t>
      </w:r>
      <w:r w:rsidR="00395505" w:rsidRPr="00685671">
        <w:rPr>
          <w:color w:val="000000" w:themeColor="text1"/>
        </w:rPr>
        <w:t>upregulated genes in the Condition A vs Condition D dataset</w:t>
      </w:r>
      <w:r w:rsidR="00685671" w:rsidRPr="00685671">
        <w:rPr>
          <w:color w:val="000000" w:themeColor="text1"/>
        </w:rPr>
        <w:t xml:space="preserve"> with the log2 fold change, p-value and adjusted p-value shown for each gene</w:t>
      </w:r>
      <w:r w:rsidR="00395505" w:rsidRPr="00685671">
        <w:rPr>
          <w:color w:val="000000" w:themeColor="text1"/>
        </w:rPr>
        <w:t>.</w:t>
      </w:r>
      <w:r w:rsidR="00770D4F" w:rsidRPr="00685671">
        <w:rPr>
          <w:color w:val="000000" w:themeColor="text1"/>
        </w:rPr>
        <w:t xml:space="preserve"> </w:t>
      </w:r>
      <w:r w:rsidR="00770D4F" w:rsidRPr="00685671">
        <w:rPr>
          <w:color w:val="000000" w:themeColor="text1"/>
        </w:rPr>
        <w:t>Significance thresholds: absolute log2 fold change (log2FC) &gt;= 1, adjusted p-value (Pad)j: &lt;0.01. Method of correction to attain adjusted p-value is unknown.</w:t>
      </w:r>
    </w:p>
    <w:p w14:paraId="2A7EAF3A" w14:textId="77777777" w:rsidR="00911E6E" w:rsidRDefault="00911E6E" w:rsidP="00911E6E">
      <w:pPr>
        <w:rPr>
          <w:b/>
          <w:bCs/>
        </w:rPr>
      </w:pPr>
    </w:p>
    <w:p w14:paraId="758D8792" w14:textId="5114EAC0" w:rsidR="00911E6E" w:rsidRDefault="00911E6E" w:rsidP="00911E6E">
      <w:pPr>
        <w:rPr>
          <w:b/>
          <w:bCs/>
        </w:rPr>
      </w:pPr>
      <w:r>
        <w:rPr>
          <w:b/>
          <w:bCs/>
        </w:rPr>
        <w:t>Downregulated Genes (Condition A vs Condition D)</w:t>
      </w:r>
    </w:p>
    <w:p w14:paraId="0619EEFB" w14:textId="77777777" w:rsidR="00685671" w:rsidRDefault="00697551" w:rsidP="00685671">
      <w:pPr>
        <w:keepNext/>
      </w:pPr>
      <w:r w:rsidRPr="00697551">
        <w:rPr>
          <w:noProof/>
        </w:rPr>
        <w:lastRenderedPageBreak/>
        <w:drawing>
          <wp:inline distT="0" distB="0" distL="0" distR="0" wp14:anchorId="106D2476" wp14:editId="7A2EC3E7">
            <wp:extent cx="5375587" cy="3058746"/>
            <wp:effectExtent l="12700" t="12700" r="9525" b="15240"/>
            <wp:docPr id="107630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8564" name=""/>
                    <pic:cNvPicPr/>
                  </pic:nvPicPr>
                  <pic:blipFill rotWithShape="1">
                    <a:blip r:embed="rId24"/>
                    <a:srcRect l="3990" t="12899" r="869" b="32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601" cy="30678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EF6CB0" w14:textId="7C834355" w:rsidR="00685671" w:rsidRPr="00685671" w:rsidRDefault="00685671" w:rsidP="00685671">
      <w:pPr>
        <w:pStyle w:val="Caption"/>
        <w:rPr>
          <w:color w:val="000000" w:themeColor="text1"/>
        </w:rPr>
      </w:pPr>
      <w:r w:rsidRPr="00685671">
        <w:rPr>
          <w:color w:val="000000" w:themeColor="text1"/>
        </w:rPr>
        <w:t xml:space="preserve">Table </w:t>
      </w:r>
      <w:r w:rsidRPr="00685671">
        <w:rPr>
          <w:color w:val="000000" w:themeColor="text1"/>
        </w:rPr>
        <w:fldChar w:fldCharType="begin"/>
      </w:r>
      <w:r w:rsidRPr="00685671">
        <w:rPr>
          <w:color w:val="000000" w:themeColor="text1"/>
        </w:rPr>
        <w:instrText xml:space="preserve"> SEQ Table \* ARABIC </w:instrText>
      </w:r>
      <w:r w:rsidRPr="00685671">
        <w:rPr>
          <w:color w:val="000000" w:themeColor="text1"/>
        </w:rPr>
        <w:fldChar w:fldCharType="separate"/>
      </w:r>
      <w:r w:rsidR="001259B8">
        <w:rPr>
          <w:noProof/>
          <w:color w:val="000000" w:themeColor="text1"/>
        </w:rPr>
        <w:t>4</w:t>
      </w:r>
      <w:r w:rsidRPr="00685671">
        <w:rPr>
          <w:color w:val="000000" w:themeColor="text1"/>
        </w:rPr>
        <w:fldChar w:fldCharType="end"/>
      </w:r>
      <w:r w:rsidRPr="00685671">
        <w:rPr>
          <w:color w:val="000000" w:themeColor="text1"/>
        </w:rPr>
        <w:t xml:space="preserve">: Terminal output displaying the thresholds used to determine significant DE genes, the total number of significantly </w:t>
      </w:r>
      <w:r>
        <w:rPr>
          <w:color w:val="000000" w:themeColor="text1"/>
        </w:rPr>
        <w:t>downregulated</w:t>
      </w:r>
      <w:r w:rsidRPr="00685671">
        <w:rPr>
          <w:color w:val="000000" w:themeColor="text1"/>
        </w:rPr>
        <w:t xml:space="preserve"> genes, and a table of </w:t>
      </w:r>
      <w:r>
        <w:rPr>
          <w:color w:val="000000" w:themeColor="text1"/>
        </w:rPr>
        <w:t>downregulated</w:t>
      </w:r>
      <w:r w:rsidRPr="00685671">
        <w:rPr>
          <w:color w:val="000000" w:themeColor="text1"/>
        </w:rPr>
        <w:t xml:space="preserve"> genes in the Condition A vs Condition D dataset with the log2 fold change, p-value and adjusted p-value shown for each gene. Significance thresholds: absolute log2 fold change (log2FC) &gt;= 1, adjusted p-value (Pad)j: &lt;0.01. Method of correction to attain adjusted p-value is unknown.</w:t>
      </w:r>
    </w:p>
    <w:p w14:paraId="0B2075D8" w14:textId="162996AC" w:rsidR="00445DD4" w:rsidRDefault="00445DD4" w:rsidP="00685671">
      <w:pPr>
        <w:pStyle w:val="Caption"/>
      </w:pPr>
    </w:p>
    <w:p w14:paraId="19462F89" w14:textId="77777777" w:rsidR="00911E6E" w:rsidRDefault="00911E6E" w:rsidP="002E11D1"/>
    <w:p w14:paraId="2B64BD53" w14:textId="30734016" w:rsidR="00445DD4" w:rsidRDefault="00445DD4" w:rsidP="00445DD4">
      <w:pPr>
        <w:rPr>
          <w:b/>
          <w:bCs/>
        </w:rPr>
      </w:pPr>
      <w:r>
        <w:rPr>
          <w:b/>
          <w:bCs/>
        </w:rPr>
        <w:t>Upregulated Genes (</w:t>
      </w:r>
      <w:r w:rsidR="00F97E77">
        <w:rPr>
          <w:b/>
          <w:bCs/>
        </w:rPr>
        <w:t xml:space="preserve">Condition A vs </w:t>
      </w:r>
      <w:r>
        <w:rPr>
          <w:b/>
          <w:bCs/>
        </w:rPr>
        <w:t>Condition F)</w:t>
      </w:r>
    </w:p>
    <w:p w14:paraId="45A20BDB" w14:textId="77777777" w:rsidR="00685671" w:rsidRDefault="00F97E77" w:rsidP="00685671">
      <w:pPr>
        <w:keepNext/>
      </w:pPr>
      <w:r w:rsidRPr="00F97E77">
        <w:rPr>
          <w:noProof/>
        </w:rPr>
        <w:drawing>
          <wp:inline distT="0" distB="0" distL="0" distR="0" wp14:anchorId="4F4A92A2" wp14:editId="03879F6B">
            <wp:extent cx="5375910" cy="2539866"/>
            <wp:effectExtent l="12700" t="12700" r="8890" b="13335"/>
            <wp:docPr id="87586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63250" name=""/>
                    <pic:cNvPicPr/>
                  </pic:nvPicPr>
                  <pic:blipFill rotWithShape="1">
                    <a:blip r:embed="rId25"/>
                    <a:srcRect l="2302" t="30117" r="3869" b="25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87" cy="25408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4F320" w14:textId="4D62DE66" w:rsidR="00685671" w:rsidRPr="00685671" w:rsidRDefault="00685671" w:rsidP="00685671">
      <w:pPr>
        <w:pStyle w:val="Caption"/>
        <w:rPr>
          <w:color w:val="000000" w:themeColor="text1"/>
        </w:rPr>
      </w:pPr>
      <w:r w:rsidRPr="00685671">
        <w:rPr>
          <w:color w:val="000000" w:themeColor="text1"/>
        </w:rPr>
        <w:t xml:space="preserve">Table </w:t>
      </w:r>
      <w:r w:rsidRPr="00685671">
        <w:rPr>
          <w:color w:val="000000" w:themeColor="text1"/>
        </w:rPr>
        <w:fldChar w:fldCharType="begin"/>
      </w:r>
      <w:r w:rsidRPr="00685671">
        <w:rPr>
          <w:color w:val="000000" w:themeColor="text1"/>
        </w:rPr>
        <w:instrText xml:space="preserve"> SEQ Table \* ARABIC </w:instrText>
      </w:r>
      <w:r w:rsidRPr="00685671">
        <w:rPr>
          <w:color w:val="000000" w:themeColor="text1"/>
        </w:rPr>
        <w:fldChar w:fldCharType="separate"/>
      </w:r>
      <w:r w:rsidR="001259B8">
        <w:rPr>
          <w:noProof/>
          <w:color w:val="000000" w:themeColor="text1"/>
        </w:rPr>
        <w:t>5</w:t>
      </w:r>
      <w:r w:rsidRPr="00685671">
        <w:rPr>
          <w:color w:val="000000" w:themeColor="text1"/>
        </w:rPr>
        <w:fldChar w:fldCharType="end"/>
      </w:r>
      <w:r w:rsidRPr="00685671">
        <w:rPr>
          <w:color w:val="000000" w:themeColor="text1"/>
        </w:rPr>
        <w:t xml:space="preserve">: Terminal output displaying the thresholds used to determine significant DE genes, the total number of significantly upregulated genes, and a table of upregulated genes in the Condition A vs Condition </w:t>
      </w:r>
      <w:r>
        <w:rPr>
          <w:color w:val="000000" w:themeColor="text1"/>
        </w:rPr>
        <w:t>F</w:t>
      </w:r>
      <w:r w:rsidRPr="00685671">
        <w:rPr>
          <w:color w:val="000000" w:themeColor="text1"/>
        </w:rPr>
        <w:t xml:space="preserve"> dataset with the log2 fold change, p-value and adjusted p-value shown for each gene. Significance thresholds: absolute log2 fold change (log2FC) &gt;= 1, adjusted p-value (Pad)j: &lt;0.01. Method of correction to attain adjusted p-value is unknown.</w:t>
      </w:r>
    </w:p>
    <w:p w14:paraId="5BA472E6" w14:textId="1400087D" w:rsidR="00C4579E" w:rsidRDefault="00C4579E" w:rsidP="00685671">
      <w:pPr>
        <w:pStyle w:val="Caption"/>
      </w:pPr>
    </w:p>
    <w:p w14:paraId="099549D3" w14:textId="77777777" w:rsidR="000D52CA" w:rsidRDefault="000D52CA" w:rsidP="002E11D1"/>
    <w:p w14:paraId="4A2C28EF" w14:textId="7AB6F815" w:rsidR="000D52CA" w:rsidRDefault="000D52CA" w:rsidP="000D52CA">
      <w:pPr>
        <w:rPr>
          <w:b/>
          <w:bCs/>
        </w:rPr>
      </w:pPr>
      <w:r>
        <w:rPr>
          <w:b/>
          <w:bCs/>
        </w:rPr>
        <w:lastRenderedPageBreak/>
        <w:t>Downregulated Genes (Condition A vs Condition F)</w:t>
      </w:r>
    </w:p>
    <w:p w14:paraId="6C8F8F2E" w14:textId="77777777" w:rsidR="00685671" w:rsidRDefault="000D52CA" w:rsidP="00685671">
      <w:pPr>
        <w:keepNext/>
      </w:pPr>
      <w:r w:rsidRPr="000D52CA">
        <w:rPr>
          <w:noProof/>
        </w:rPr>
        <w:drawing>
          <wp:inline distT="0" distB="0" distL="0" distR="0" wp14:anchorId="114C9FD5" wp14:editId="349EF71E">
            <wp:extent cx="5386033" cy="3122295"/>
            <wp:effectExtent l="12700" t="12700" r="12065" b="14605"/>
            <wp:docPr id="193675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55867" name=""/>
                    <pic:cNvPicPr/>
                  </pic:nvPicPr>
                  <pic:blipFill rotWithShape="1">
                    <a:blip r:embed="rId26"/>
                    <a:srcRect l="4143" t="7848" r="1799" b="36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8577" cy="31237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9EDFE" w14:textId="47827BD1" w:rsidR="00685671" w:rsidRPr="00685671" w:rsidRDefault="00685671" w:rsidP="00685671">
      <w:pPr>
        <w:pStyle w:val="Caption"/>
        <w:rPr>
          <w:color w:val="000000" w:themeColor="text1"/>
        </w:rPr>
      </w:pPr>
      <w:r w:rsidRPr="00685671">
        <w:rPr>
          <w:color w:val="000000" w:themeColor="text1"/>
        </w:rPr>
        <w:t xml:space="preserve">Table </w:t>
      </w:r>
      <w:r w:rsidRPr="00685671">
        <w:rPr>
          <w:color w:val="000000" w:themeColor="text1"/>
        </w:rPr>
        <w:fldChar w:fldCharType="begin"/>
      </w:r>
      <w:r w:rsidRPr="00685671">
        <w:rPr>
          <w:color w:val="000000" w:themeColor="text1"/>
        </w:rPr>
        <w:instrText xml:space="preserve"> SEQ Table \* ARABIC </w:instrText>
      </w:r>
      <w:r w:rsidRPr="00685671">
        <w:rPr>
          <w:color w:val="000000" w:themeColor="text1"/>
        </w:rPr>
        <w:fldChar w:fldCharType="separate"/>
      </w:r>
      <w:r w:rsidR="001259B8">
        <w:rPr>
          <w:noProof/>
          <w:color w:val="000000" w:themeColor="text1"/>
        </w:rPr>
        <w:t>6</w:t>
      </w:r>
      <w:r w:rsidRPr="00685671">
        <w:rPr>
          <w:color w:val="000000" w:themeColor="text1"/>
        </w:rPr>
        <w:fldChar w:fldCharType="end"/>
      </w:r>
      <w:r w:rsidRPr="00685671">
        <w:rPr>
          <w:color w:val="000000" w:themeColor="text1"/>
        </w:rPr>
        <w:t xml:space="preserve">: Terminal output displaying the thresholds used to determine significant DE genes, the total number of significantly downregulated genes, and a table of </w:t>
      </w:r>
      <w:r>
        <w:rPr>
          <w:color w:val="000000" w:themeColor="text1"/>
        </w:rPr>
        <w:t>downregulated</w:t>
      </w:r>
      <w:r w:rsidRPr="00685671">
        <w:rPr>
          <w:color w:val="000000" w:themeColor="text1"/>
        </w:rPr>
        <w:t xml:space="preserve"> genes in the Condition A vs Condition </w:t>
      </w:r>
      <w:r>
        <w:rPr>
          <w:color w:val="000000" w:themeColor="text1"/>
        </w:rPr>
        <w:t>F</w:t>
      </w:r>
      <w:r w:rsidRPr="00685671">
        <w:rPr>
          <w:color w:val="000000" w:themeColor="text1"/>
        </w:rPr>
        <w:t xml:space="preserve"> dataset with the log2 fold change, p-value and adjusted p-value shown for each gene. Significance thresholds: absolute log2 fold change (log2FC) &gt;= 1, adjusted p-value (Pad)j: &lt;0.01. Method of correction to attain adjusted p-value is unknown.</w:t>
      </w:r>
    </w:p>
    <w:p w14:paraId="4095B421" w14:textId="6A4C1DEF" w:rsidR="000D52CA" w:rsidRDefault="000D52CA" w:rsidP="00685671">
      <w:pPr>
        <w:pStyle w:val="Caption"/>
      </w:pPr>
    </w:p>
    <w:p w14:paraId="3A600943" w14:textId="7384122E" w:rsidR="001D6557" w:rsidRDefault="001D6557" w:rsidP="001D6557">
      <w:pPr>
        <w:rPr>
          <w:b/>
          <w:bCs/>
        </w:rPr>
      </w:pPr>
      <w:r>
        <w:rPr>
          <w:b/>
          <w:bCs/>
        </w:rPr>
        <w:t>Upregulated and Downregulated Genes in Condition D and Condition F</w:t>
      </w:r>
    </w:p>
    <w:p w14:paraId="5E0B68E3" w14:textId="77777777" w:rsidR="001259B8" w:rsidRDefault="002E1507" w:rsidP="001259B8">
      <w:pPr>
        <w:keepNext/>
      </w:pPr>
      <w:r w:rsidRPr="002E1507">
        <w:rPr>
          <w:b/>
          <w:bCs/>
          <w:noProof/>
        </w:rPr>
        <w:drawing>
          <wp:inline distT="0" distB="0" distL="0" distR="0" wp14:anchorId="2EB76EA4" wp14:editId="48B1FFC3">
            <wp:extent cx="5504006" cy="3335020"/>
            <wp:effectExtent l="12700" t="12700" r="8255" b="17780"/>
            <wp:docPr id="89657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7916" name="Picture 1" descr="A screenshot of a computer&#10;&#10;AI-generated content may be incorrect."/>
                    <pic:cNvPicPr/>
                  </pic:nvPicPr>
                  <pic:blipFill rotWithShape="1">
                    <a:blip r:embed="rId27"/>
                    <a:srcRect t="18784" b="19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23" cy="335781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8E495" w14:textId="636B0FE2" w:rsidR="001259B8" w:rsidRPr="00685671" w:rsidRDefault="001259B8" w:rsidP="001259B8">
      <w:pPr>
        <w:pStyle w:val="Caption"/>
        <w:rPr>
          <w:color w:val="000000" w:themeColor="text1"/>
        </w:rPr>
      </w:pPr>
      <w:r w:rsidRPr="001259B8">
        <w:rPr>
          <w:color w:val="000000" w:themeColor="text1"/>
        </w:rPr>
        <w:t xml:space="preserve">Table </w:t>
      </w:r>
      <w:r w:rsidRPr="001259B8">
        <w:rPr>
          <w:color w:val="000000" w:themeColor="text1"/>
        </w:rPr>
        <w:fldChar w:fldCharType="begin"/>
      </w:r>
      <w:r w:rsidRPr="001259B8">
        <w:rPr>
          <w:color w:val="000000" w:themeColor="text1"/>
        </w:rPr>
        <w:instrText xml:space="preserve"> SEQ Table \* ARABIC </w:instrText>
      </w:r>
      <w:r w:rsidRPr="001259B8">
        <w:rPr>
          <w:color w:val="000000" w:themeColor="text1"/>
        </w:rPr>
        <w:fldChar w:fldCharType="separate"/>
      </w:r>
      <w:r w:rsidRPr="001259B8">
        <w:rPr>
          <w:noProof/>
          <w:color w:val="000000" w:themeColor="text1"/>
        </w:rPr>
        <w:t>7</w:t>
      </w:r>
      <w:r w:rsidRPr="001259B8">
        <w:rPr>
          <w:color w:val="000000" w:themeColor="text1"/>
        </w:rPr>
        <w:fldChar w:fldCharType="end"/>
      </w:r>
      <w:r w:rsidRPr="001259B8">
        <w:rPr>
          <w:color w:val="000000" w:themeColor="text1"/>
        </w:rPr>
        <w:t>: Terminal output displaying the thresholds used to determine significant DE genes, the total number of significantly</w:t>
      </w:r>
      <w:r>
        <w:rPr>
          <w:color w:val="000000" w:themeColor="text1"/>
        </w:rPr>
        <w:t xml:space="preserve"> upregulated and</w:t>
      </w:r>
      <w:r w:rsidRPr="001259B8">
        <w:rPr>
          <w:color w:val="000000" w:themeColor="text1"/>
        </w:rPr>
        <w:t xml:space="preserve"> downregulated </w:t>
      </w:r>
      <w:r w:rsidRPr="00685671">
        <w:rPr>
          <w:color w:val="000000" w:themeColor="text1"/>
        </w:rPr>
        <w:t xml:space="preserve">genes, and a table of </w:t>
      </w:r>
      <w:r>
        <w:rPr>
          <w:color w:val="000000" w:themeColor="text1"/>
        </w:rPr>
        <w:t>downregulated</w:t>
      </w:r>
      <w:r w:rsidRPr="00685671">
        <w:rPr>
          <w:color w:val="000000" w:themeColor="text1"/>
        </w:rPr>
        <w:t xml:space="preserve"> genes in the Condition A vs Condition </w:t>
      </w:r>
      <w:r w:rsidR="009E2354">
        <w:rPr>
          <w:color w:val="000000" w:themeColor="text1"/>
        </w:rPr>
        <w:t>D</w:t>
      </w:r>
      <w:r w:rsidRPr="00685671">
        <w:rPr>
          <w:color w:val="000000" w:themeColor="text1"/>
        </w:rPr>
        <w:t xml:space="preserve"> dataset </w:t>
      </w:r>
      <w:r w:rsidR="009E2354">
        <w:rPr>
          <w:color w:val="000000" w:themeColor="text1"/>
        </w:rPr>
        <w:t xml:space="preserve">and Condition A vs Condition F dataset, </w:t>
      </w:r>
      <w:r w:rsidRPr="00685671">
        <w:rPr>
          <w:color w:val="000000" w:themeColor="text1"/>
        </w:rPr>
        <w:t>with the log2 fold change, p-value and adjusted p-value</w:t>
      </w:r>
      <w:r w:rsidR="000A7313">
        <w:rPr>
          <w:color w:val="000000" w:themeColor="text1"/>
        </w:rPr>
        <w:t xml:space="preserve">, </w:t>
      </w:r>
      <w:r w:rsidR="000A7313">
        <w:rPr>
          <w:color w:val="000000" w:themeColor="text1"/>
        </w:rPr>
        <w:lastRenderedPageBreak/>
        <w:t>and dataset</w:t>
      </w:r>
      <w:r w:rsidR="0069061F">
        <w:rPr>
          <w:color w:val="000000" w:themeColor="text1"/>
        </w:rPr>
        <w:t xml:space="preserve"> the gene originated from</w:t>
      </w:r>
      <w:r w:rsidRPr="00685671">
        <w:rPr>
          <w:color w:val="000000" w:themeColor="text1"/>
        </w:rPr>
        <w:t xml:space="preserve"> shown for each gene. Significance thresholds: absolute log2 fold change (log2FC) &gt;= 1, adjusted p-value (Pad)j: &lt;0.01. Method of correction to attain adjusted p-value is unknown.</w:t>
      </w:r>
    </w:p>
    <w:p w14:paraId="4C9F5F5C" w14:textId="40B5EEC9" w:rsidR="00BE4E45" w:rsidRDefault="00BE4E45" w:rsidP="001259B8">
      <w:pPr>
        <w:pStyle w:val="Caption"/>
        <w:rPr>
          <w:b/>
          <w:bCs/>
        </w:rPr>
      </w:pPr>
    </w:p>
    <w:p w14:paraId="589D0133" w14:textId="77777777" w:rsidR="001D6557" w:rsidRDefault="001D6557" w:rsidP="002E11D1"/>
    <w:p w14:paraId="15F4888C" w14:textId="77777777" w:rsidR="007A4CED" w:rsidRDefault="007A4CED" w:rsidP="002E11D1"/>
    <w:p w14:paraId="2E8CBC78" w14:textId="77777777" w:rsidR="007A4CED" w:rsidRDefault="007A4CED" w:rsidP="002E11D1"/>
    <w:p w14:paraId="584C85DE" w14:textId="6D2591FA" w:rsidR="007A4CED" w:rsidRDefault="007A4CED" w:rsidP="007A4CED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Additional Analyses</w:t>
      </w:r>
    </w:p>
    <w:p w14:paraId="488B7174" w14:textId="46FE7D7B" w:rsidR="0014081A" w:rsidRDefault="00B57CB7" w:rsidP="00A80944">
      <w:r>
        <w:t xml:space="preserve">A </w:t>
      </w:r>
      <w:proofErr w:type="spellStart"/>
      <w:r>
        <w:t>clustermap</w:t>
      </w:r>
      <w:proofErr w:type="spellEnd"/>
      <w:r>
        <w:t xml:space="preserve"> plot was produced to investigate </w:t>
      </w:r>
      <w:r w:rsidR="0007115E">
        <w:t>clustering of gene expression in top DE genes.</w:t>
      </w:r>
      <w:r w:rsidR="005E7C14">
        <w:t xml:space="preserve"> </w:t>
      </w:r>
      <w:r w:rsidR="0014081A">
        <w:t xml:space="preserve">This plot clusters genes based on similar </w:t>
      </w:r>
      <w:r w:rsidR="00243489">
        <w:t xml:space="preserve">expression </w:t>
      </w:r>
      <w:r w:rsidR="00D108B8">
        <w:t>levels</w:t>
      </w:r>
      <w:r w:rsidR="00243489">
        <w:t>.</w:t>
      </w:r>
    </w:p>
    <w:p w14:paraId="3CCD750F" w14:textId="07DD1C18" w:rsidR="005E7C14" w:rsidRDefault="005E7C14" w:rsidP="00A80944">
      <w:r>
        <w:t xml:space="preserve">The top 25 DE genes were selected to appear on the </w:t>
      </w:r>
      <w:proofErr w:type="spellStart"/>
      <w:r>
        <w:t>clustermap</w:t>
      </w:r>
      <w:proofErr w:type="spellEnd"/>
      <w:r>
        <w:t xml:space="preserve"> plot. One heatmap shows the top 25 DE genes in Condition D, the heatmap is based on Condition F. </w:t>
      </w:r>
    </w:p>
    <w:p w14:paraId="167EBFE8" w14:textId="08A1A898" w:rsidR="005E7C14" w:rsidRDefault="00A80944" w:rsidP="00A80944">
      <w:r>
        <w:t>The number of top DE genes is a variable in the script and can be altered simply by adjusting the value (‘</w:t>
      </w:r>
      <w:proofErr w:type="spellStart"/>
      <w:r w:rsidRPr="00BC44CE">
        <w:rPr>
          <w:i/>
          <w:iCs/>
        </w:rPr>
        <w:t>significant_gene_count</w:t>
      </w:r>
      <w:r>
        <w:rPr>
          <w:i/>
          <w:iCs/>
        </w:rPr>
        <w:t>_cm</w:t>
      </w:r>
      <w:proofErr w:type="spellEnd"/>
      <w:r w:rsidRPr="00BC44CE">
        <w:rPr>
          <w:i/>
          <w:iCs/>
        </w:rPr>
        <w:t>’</w:t>
      </w:r>
      <w:r>
        <w:t xml:space="preserve">) to enable visualisation of </w:t>
      </w:r>
      <w:proofErr w:type="gramStart"/>
      <w:r>
        <w:t>more or less DE</w:t>
      </w:r>
      <w:proofErr w:type="gramEnd"/>
      <w:r>
        <w:t xml:space="preserve"> genes.</w:t>
      </w:r>
      <w:r w:rsidR="00EC17A7">
        <w:t xml:space="preserve"> </w:t>
      </w:r>
    </w:p>
    <w:p w14:paraId="538BE3A7" w14:textId="276CDD9E" w:rsidR="00A80944" w:rsidRDefault="00EC17A7" w:rsidP="00A80944">
      <w:r>
        <w:t xml:space="preserve">If the number of DE genes selected is </w:t>
      </w:r>
      <w:r w:rsidR="0058589E">
        <w:t xml:space="preserve">&lt;= 25 then the </w:t>
      </w:r>
      <w:r w:rsidR="006103D6">
        <w:t>log2 fold change values will be shown in each cell</w:t>
      </w:r>
      <w:r w:rsidR="008F3219">
        <w:t xml:space="preserve">; if &gt;25 genes are </w:t>
      </w:r>
      <w:proofErr w:type="gramStart"/>
      <w:r w:rsidR="008F3219">
        <w:t>selected</w:t>
      </w:r>
      <w:proofErr w:type="gramEnd"/>
      <w:r w:rsidR="008F3219">
        <w:t xml:space="preserve"> then the values will be hidden to prevent the </w:t>
      </w:r>
      <w:r w:rsidR="005E7C14">
        <w:t>plot from becoming obscured by the additional text.</w:t>
      </w:r>
    </w:p>
    <w:p w14:paraId="31F0BF7D" w14:textId="77777777" w:rsidR="00EC17A7" w:rsidRDefault="00EC17A7" w:rsidP="00A80944"/>
    <w:p w14:paraId="2598C396" w14:textId="4FAE60F8" w:rsidR="00A73F96" w:rsidRDefault="00A73F96" w:rsidP="00A73F96">
      <w:pPr>
        <w:rPr>
          <w:b/>
          <w:bCs/>
        </w:rPr>
      </w:pPr>
      <w:proofErr w:type="spellStart"/>
      <w:r>
        <w:rPr>
          <w:b/>
          <w:bCs/>
        </w:rPr>
        <w:t>Clustermap</w:t>
      </w:r>
      <w:proofErr w:type="spellEnd"/>
      <w:r>
        <w:rPr>
          <w:b/>
          <w:bCs/>
        </w:rPr>
        <w:t xml:space="preserve"> Plot (top 25 DE genes in Condition D)</w:t>
      </w:r>
    </w:p>
    <w:p w14:paraId="6312989A" w14:textId="1173E159" w:rsidR="00243489" w:rsidRDefault="00243489" w:rsidP="00243489">
      <w:pPr>
        <w:rPr>
          <w:b/>
          <w:bCs/>
        </w:rPr>
      </w:pPr>
    </w:p>
    <w:p w14:paraId="4F15E216" w14:textId="77777777" w:rsidR="00AB5A21" w:rsidRDefault="00AB5A21" w:rsidP="007A4CED"/>
    <w:p w14:paraId="4D15456D" w14:textId="77777777" w:rsidR="0071146B" w:rsidRDefault="0014081A" w:rsidP="0071146B">
      <w:pPr>
        <w:keepNext/>
      </w:pPr>
      <w:r w:rsidRPr="0014081A">
        <w:rPr>
          <w:noProof/>
        </w:rPr>
        <w:lastRenderedPageBreak/>
        <w:drawing>
          <wp:inline distT="0" distB="0" distL="0" distR="0" wp14:anchorId="591FD052" wp14:editId="3D841946">
            <wp:extent cx="5081268" cy="5151120"/>
            <wp:effectExtent l="12700" t="12700" r="12065" b="17780"/>
            <wp:docPr id="14615913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9137" name="Picture 1" descr="A screenshot of a computer screen&#10;&#10;AI-generated content may be incorrect."/>
                    <pic:cNvPicPr/>
                  </pic:nvPicPr>
                  <pic:blipFill rotWithShape="1">
                    <a:blip r:embed="rId28"/>
                    <a:srcRect l="4143" t="3105" r="7183" b="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389" cy="515225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E9A740" w14:textId="505A75DA" w:rsidR="004F5AE3" w:rsidRPr="00265665" w:rsidRDefault="0071146B" w:rsidP="004F5AE3">
      <w:pPr>
        <w:pStyle w:val="Caption"/>
        <w:rPr>
          <w:color w:val="000000" w:themeColor="text1"/>
        </w:rPr>
      </w:pPr>
      <w:r w:rsidRPr="00265665">
        <w:rPr>
          <w:color w:val="000000" w:themeColor="text1"/>
        </w:rPr>
        <w:t xml:space="preserve">Figure </w:t>
      </w:r>
      <w:r w:rsidRPr="00265665">
        <w:rPr>
          <w:color w:val="000000" w:themeColor="text1"/>
        </w:rPr>
        <w:fldChar w:fldCharType="begin"/>
      </w:r>
      <w:r w:rsidRPr="00265665">
        <w:rPr>
          <w:color w:val="000000" w:themeColor="text1"/>
        </w:rPr>
        <w:instrText xml:space="preserve"> SEQ Figure \* ARABIC </w:instrText>
      </w:r>
      <w:r w:rsidRPr="00265665">
        <w:rPr>
          <w:color w:val="000000" w:themeColor="text1"/>
        </w:rPr>
        <w:fldChar w:fldCharType="separate"/>
      </w:r>
      <w:r w:rsidR="00A16FB6">
        <w:rPr>
          <w:noProof/>
          <w:color w:val="000000" w:themeColor="text1"/>
        </w:rPr>
        <w:t>16</w:t>
      </w:r>
      <w:r w:rsidRPr="00265665">
        <w:rPr>
          <w:color w:val="000000" w:themeColor="text1"/>
        </w:rPr>
        <w:fldChar w:fldCharType="end"/>
      </w:r>
      <w:r w:rsidRPr="00265665">
        <w:rPr>
          <w:color w:val="000000" w:themeColor="text1"/>
        </w:rPr>
        <w:t xml:space="preserve">: </w:t>
      </w:r>
      <w:r w:rsidR="00FA54CE" w:rsidRPr="00265665">
        <w:rPr>
          <w:color w:val="000000" w:themeColor="text1"/>
        </w:rPr>
        <w:t xml:space="preserve">Clustering analysis of </w:t>
      </w:r>
      <w:r w:rsidR="004F5AE3" w:rsidRPr="00265665">
        <w:rPr>
          <w:color w:val="000000" w:themeColor="text1"/>
        </w:rPr>
        <w:t xml:space="preserve">top </w:t>
      </w:r>
      <w:r w:rsidR="004F5AE3" w:rsidRPr="00265665">
        <w:rPr>
          <w:color w:val="000000" w:themeColor="text1"/>
        </w:rPr>
        <w:t xml:space="preserve">25 significant DE genes showing highest levels of differential expression in the Condition A vs Condition </w:t>
      </w:r>
      <w:r w:rsidR="004F5AE3" w:rsidRPr="00265665">
        <w:rPr>
          <w:color w:val="000000" w:themeColor="text1"/>
        </w:rPr>
        <w:t>D</w:t>
      </w:r>
      <w:r w:rsidR="004F5AE3" w:rsidRPr="00265665">
        <w:rPr>
          <w:color w:val="000000" w:themeColor="text1"/>
        </w:rPr>
        <w:t xml:space="preserve"> dataset, with the x-axis showing condition, where Condition D includes data from the Condition A vs Condition D dataset and Condition F includes data from the Condition A vs Condition F dataset, and the y-axis showing gene names. Colour scale = log2 fold change, exact value </w:t>
      </w:r>
      <w:r w:rsidR="00183494" w:rsidRPr="00265665">
        <w:rPr>
          <w:color w:val="000000" w:themeColor="text1"/>
        </w:rPr>
        <w:t xml:space="preserve">for each gene </w:t>
      </w:r>
      <w:r w:rsidR="004F5AE3" w:rsidRPr="00265665">
        <w:rPr>
          <w:color w:val="000000" w:themeColor="text1"/>
        </w:rPr>
        <w:t xml:space="preserve">(2 </w:t>
      </w:r>
      <w:proofErr w:type="spellStart"/>
      <w:r w:rsidR="004F5AE3" w:rsidRPr="00265665">
        <w:rPr>
          <w:color w:val="000000" w:themeColor="text1"/>
        </w:rPr>
        <w:t>d.p.</w:t>
      </w:r>
      <w:proofErr w:type="spellEnd"/>
      <w:r w:rsidR="004F5AE3" w:rsidRPr="00265665">
        <w:rPr>
          <w:color w:val="000000" w:themeColor="text1"/>
        </w:rPr>
        <w:t xml:space="preserve">) </w:t>
      </w:r>
      <w:r w:rsidR="00183494" w:rsidRPr="00265665">
        <w:rPr>
          <w:color w:val="000000" w:themeColor="text1"/>
        </w:rPr>
        <w:t>is</w:t>
      </w:r>
      <w:r w:rsidR="004F5AE3" w:rsidRPr="00265665">
        <w:rPr>
          <w:color w:val="000000" w:themeColor="text1"/>
        </w:rPr>
        <w:t xml:space="preserve"> displayed in the relevant cell. </w:t>
      </w:r>
      <w:r w:rsidR="007933A2" w:rsidRPr="00265665">
        <w:rPr>
          <w:color w:val="000000" w:themeColor="text1"/>
        </w:rPr>
        <w:t xml:space="preserve">Genes clustered according to </w:t>
      </w:r>
      <w:r w:rsidR="003A1712" w:rsidRPr="00265665">
        <w:rPr>
          <w:color w:val="000000" w:themeColor="text1"/>
        </w:rPr>
        <w:t xml:space="preserve">log2 fold change. </w:t>
      </w:r>
      <w:r w:rsidR="004F5AE3" w:rsidRPr="00265665">
        <w:rPr>
          <w:color w:val="000000" w:themeColor="text1"/>
        </w:rPr>
        <w:t>Significantly upregulated are genes with an absolute log2FC &gt;= 1 and adjusted p-value &lt;0.01. Method of correction to attain adjusted p-value is unknown.</w:t>
      </w:r>
    </w:p>
    <w:p w14:paraId="36DDBA08" w14:textId="76C21EA2" w:rsidR="00AB5A21" w:rsidRDefault="00AB5A21" w:rsidP="0071146B">
      <w:pPr>
        <w:pStyle w:val="Caption"/>
      </w:pPr>
    </w:p>
    <w:p w14:paraId="4A8836BF" w14:textId="77777777" w:rsidR="00A73F96" w:rsidRDefault="00A73F96" w:rsidP="00A73F96">
      <w:pPr>
        <w:rPr>
          <w:b/>
          <w:bCs/>
        </w:rPr>
      </w:pPr>
    </w:p>
    <w:p w14:paraId="1FCC07AD" w14:textId="78C22166" w:rsidR="00A73F96" w:rsidRDefault="00A73F96" w:rsidP="00A73F96">
      <w:pPr>
        <w:rPr>
          <w:b/>
          <w:bCs/>
        </w:rPr>
      </w:pPr>
      <w:proofErr w:type="spellStart"/>
      <w:r>
        <w:rPr>
          <w:b/>
          <w:bCs/>
        </w:rPr>
        <w:t>Clustermap</w:t>
      </w:r>
      <w:proofErr w:type="spellEnd"/>
      <w:r>
        <w:rPr>
          <w:b/>
          <w:bCs/>
        </w:rPr>
        <w:t xml:space="preserve"> Plot (top 25 DE genes in Condition F)</w:t>
      </w:r>
    </w:p>
    <w:p w14:paraId="4D7B774F" w14:textId="77777777" w:rsidR="00A16FB6" w:rsidRDefault="0014081A" w:rsidP="00A16FB6">
      <w:pPr>
        <w:keepNext/>
      </w:pPr>
      <w:r w:rsidRPr="0014081A">
        <w:rPr>
          <w:noProof/>
        </w:rPr>
        <w:lastRenderedPageBreak/>
        <w:drawing>
          <wp:inline distT="0" distB="0" distL="0" distR="0" wp14:anchorId="378E4227" wp14:editId="6E145B83">
            <wp:extent cx="5072380" cy="5142217"/>
            <wp:effectExtent l="12700" t="12700" r="7620" b="14605"/>
            <wp:docPr id="812734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3458" name="Picture 1" descr="A screenshot of a computer screen&#10;&#10;AI-generated content may be incorrect."/>
                    <pic:cNvPicPr/>
                  </pic:nvPicPr>
                  <pic:blipFill rotWithShape="1">
                    <a:blip r:embed="rId29"/>
                    <a:srcRect l="4449" t="3260" r="7029" b="5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02" cy="514345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A17D14" w14:textId="5565142B" w:rsidR="00A16FB6" w:rsidRPr="00A16FB6" w:rsidRDefault="00A16FB6" w:rsidP="00A16FB6">
      <w:pPr>
        <w:pStyle w:val="Caption"/>
        <w:rPr>
          <w:color w:val="000000" w:themeColor="text1"/>
        </w:rPr>
      </w:pPr>
      <w:r w:rsidRPr="00A16FB6">
        <w:rPr>
          <w:color w:val="000000" w:themeColor="text1"/>
        </w:rPr>
        <w:t xml:space="preserve">Figure </w:t>
      </w:r>
      <w:r w:rsidRPr="00A16FB6">
        <w:rPr>
          <w:color w:val="000000" w:themeColor="text1"/>
        </w:rPr>
        <w:fldChar w:fldCharType="begin"/>
      </w:r>
      <w:r w:rsidRPr="00A16FB6">
        <w:rPr>
          <w:color w:val="000000" w:themeColor="text1"/>
        </w:rPr>
        <w:instrText xml:space="preserve"> SEQ Figure \* ARABIC </w:instrText>
      </w:r>
      <w:r w:rsidRPr="00A16FB6">
        <w:rPr>
          <w:color w:val="000000" w:themeColor="text1"/>
        </w:rPr>
        <w:fldChar w:fldCharType="separate"/>
      </w:r>
      <w:r w:rsidRPr="00A16FB6">
        <w:rPr>
          <w:noProof/>
          <w:color w:val="000000" w:themeColor="text1"/>
        </w:rPr>
        <w:t>17</w:t>
      </w:r>
      <w:r w:rsidRPr="00A16FB6">
        <w:rPr>
          <w:color w:val="000000" w:themeColor="text1"/>
        </w:rPr>
        <w:fldChar w:fldCharType="end"/>
      </w:r>
      <w:r w:rsidRPr="00A16FB6">
        <w:rPr>
          <w:color w:val="000000" w:themeColor="text1"/>
        </w:rPr>
        <w:t xml:space="preserve">: Clustering analysis of top 25 significant DE genes showing highest levels of differential expression in the Condition A vs Condition </w:t>
      </w:r>
      <w:r w:rsidRPr="00A16FB6">
        <w:rPr>
          <w:color w:val="000000" w:themeColor="text1"/>
        </w:rPr>
        <w:t>F</w:t>
      </w:r>
      <w:r w:rsidRPr="00A16FB6">
        <w:rPr>
          <w:color w:val="000000" w:themeColor="text1"/>
        </w:rPr>
        <w:t xml:space="preserve"> dataset, with the x-axis showing condition, where Condition D includes data from the Condition A vs Condition D dataset and Condition F includes data from the Condition A vs Condition F dataset, and the y-axis showing gene names. Colour scale = log2 fold change, exact value for each gene (2 </w:t>
      </w:r>
      <w:proofErr w:type="spellStart"/>
      <w:r w:rsidRPr="00A16FB6">
        <w:rPr>
          <w:color w:val="000000" w:themeColor="text1"/>
        </w:rPr>
        <w:t>d.p.</w:t>
      </w:r>
      <w:proofErr w:type="spellEnd"/>
      <w:r w:rsidRPr="00A16FB6">
        <w:rPr>
          <w:color w:val="000000" w:themeColor="text1"/>
        </w:rPr>
        <w:t>) is displayed in the relevant cell. Genes clustered according to log2 fold change. Significantly upregulated are genes with an absolute log2FC &gt;= 1 and adjusted p-value &lt;0.01. Method of correction to attain adjusted p-value is unknown.</w:t>
      </w:r>
    </w:p>
    <w:p w14:paraId="4A19E139" w14:textId="06482D94" w:rsidR="0014081A" w:rsidRDefault="0014081A" w:rsidP="00A16FB6">
      <w:pPr>
        <w:pStyle w:val="Caption"/>
      </w:pPr>
    </w:p>
    <w:p w14:paraId="3F37BCA3" w14:textId="77777777" w:rsidR="007A4CED" w:rsidRPr="000553C1" w:rsidRDefault="007A4CED" w:rsidP="002E11D1"/>
    <w:sectPr w:rsidR="007A4CED" w:rsidRPr="000553C1" w:rsidSect="00545628">
      <w:pgSz w:w="11906" w:h="16838"/>
      <w:pgMar w:top="1440" w:right="1440" w:bottom="1440" w:left="1440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899F6" w14:textId="77777777" w:rsidR="00691593" w:rsidRDefault="00691593" w:rsidP="00545628">
      <w:pPr>
        <w:spacing w:after="0" w:line="240" w:lineRule="auto"/>
      </w:pPr>
      <w:r>
        <w:separator/>
      </w:r>
    </w:p>
  </w:endnote>
  <w:endnote w:type="continuationSeparator" w:id="0">
    <w:p w14:paraId="33FE06C2" w14:textId="77777777" w:rsidR="00691593" w:rsidRDefault="00691593" w:rsidP="0054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2DC39" w14:textId="77777777" w:rsidR="00691593" w:rsidRDefault="00691593" w:rsidP="00545628">
      <w:pPr>
        <w:spacing w:after="0" w:line="240" w:lineRule="auto"/>
      </w:pPr>
      <w:r>
        <w:separator/>
      </w:r>
    </w:p>
  </w:footnote>
  <w:footnote w:type="continuationSeparator" w:id="0">
    <w:p w14:paraId="19735E46" w14:textId="77777777" w:rsidR="00691593" w:rsidRDefault="00691593" w:rsidP="0054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311EA"/>
    <w:multiLevelType w:val="hybridMultilevel"/>
    <w:tmpl w:val="D1EE41C0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510BDB"/>
    <w:multiLevelType w:val="hybridMultilevel"/>
    <w:tmpl w:val="68782E1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53816">
    <w:abstractNumId w:val="1"/>
  </w:num>
  <w:num w:numId="2" w16cid:durableId="184636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BB"/>
    <w:rsid w:val="00020874"/>
    <w:rsid w:val="00021C3B"/>
    <w:rsid w:val="0003594B"/>
    <w:rsid w:val="00047617"/>
    <w:rsid w:val="000553C1"/>
    <w:rsid w:val="00063712"/>
    <w:rsid w:val="0007115E"/>
    <w:rsid w:val="00094764"/>
    <w:rsid w:val="000A7313"/>
    <w:rsid w:val="000B426F"/>
    <w:rsid w:val="000C45AB"/>
    <w:rsid w:val="000C68DE"/>
    <w:rsid w:val="000D00FB"/>
    <w:rsid w:val="000D52CA"/>
    <w:rsid w:val="000E5F20"/>
    <w:rsid w:val="000E667B"/>
    <w:rsid w:val="00112460"/>
    <w:rsid w:val="00113B53"/>
    <w:rsid w:val="00120396"/>
    <w:rsid w:val="001259B8"/>
    <w:rsid w:val="0014081A"/>
    <w:rsid w:val="00165056"/>
    <w:rsid w:val="00183494"/>
    <w:rsid w:val="00186C80"/>
    <w:rsid w:val="001B0932"/>
    <w:rsid w:val="001B1A9A"/>
    <w:rsid w:val="001B29BB"/>
    <w:rsid w:val="001B5263"/>
    <w:rsid w:val="001D5C6D"/>
    <w:rsid w:val="001D6557"/>
    <w:rsid w:val="001F5A54"/>
    <w:rsid w:val="002055FD"/>
    <w:rsid w:val="00220D0F"/>
    <w:rsid w:val="002343F6"/>
    <w:rsid w:val="0023676C"/>
    <w:rsid w:val="00242337"/>
    <w:rsid w:val="00243489"/>
    <w:rsid w:val="0024722F"/>
    <w:rsid w:val="00262732"/>
    <w:rsid w:val="00263A49"/>
    <w:rsid w:val="00265665"/>
    <w:rsid w:val="00274E23"/>
    <w:rsid w:val="002840F4"/>
    <w:rsid w:val="00284B05"/>
    <w:rsid w:val="00286629"/>
    <w:rsid w:val="002A11EE"/>
    <w:rsid w:val="002A3F69"/>
    <w:rsid w:val="002A58E6"/>
    <w:rsid w:val="002D114A"/>
    <w:rsid w:val="002D716F"/>
    <w:rsid w:val="002E11D1"/>
    <w:rsid w:val="002E1507"/>
    <w:rsid w:val="002E45DC"/>
    <w:rsid w:val="002F66EE"/>
    <w:rsid w:val="00325F43"/>
    <w:rsid w:val="003333F1"/>
    <w:rsid w:val="00345114"/>
    <w:rsid w:val="00353E5A"/>
    <w:rsid w:val="00356DAC"/>
    <w:rsid w:val="00363A44"/>
    <w:rsid w:val="00374735"/>
    <w:rsid w:val="00386540"/>
    <w:rsid w:val="00392FB5"/>
    <w:rsid w:val="00395505"/>
    <w:rsid w:val="003A1712"/>
    <w:rsid w:val="003A6342"/>
    <w:rsid w:val="003B132A"/>
    <w:rsid w:val="003B26E7"/>
    <w:rsid w:val="003C6CB1"/>
    <w:rsid w:val="003C7AAA"/>
    <w:rsid w:val="003D2EEB"/>
    <w:rsid w:val="003F60CB"/>
    <w:rsid w:val="00404216"/>
    <w:rsid w:val="0041398D"/>
    <w:rsid w:val="004147D3"/>
    <w:rsid w:val="0042769D"/>
    <w:rsid w:val="00427A72"/>
    <w:rsid w:val="00440D9D"/>
    <w:rsid w:val="00445DD4"/>
    <w:rsid w:val="00453B33"/>
    <w:rsid w:val="00456853"/>
    <w:rsid w:val="00457E35"/>
    <w:rsid w:val="00460240"/>
    <w:rsid w:val="00483902"/>
    <w:rsid w:val="00487365"/>
    <w:rsid w:val="0049245F"/>
    <w:rsid w:val="004B3E35"/>
    <w:rsid w:val="004B4003"/>
    <w:rsid w:val="004B7C19"/>
    <w:rsid w:val="004C1571"/>
    <w:rsid w:val="004D7BCD"/>
    <w:rsid w:val="004E3F3F"/>
    <w:rsid w:val="004E7916"/>
    <w:rsid w:val="004F1C09"/>
    <w:rsid w:val="004F30D2"/>
    <w:rsid w:val="004F5AE3"/>
    <w:rsid w:val="004F6C48"/>
    <w:rsid w:val="00500164"/>
    <w:rsid w:val="00500AB8"/>
    <w:rsid w:val="005033CE"/>
    <w:rsid w:val="005103A7"/>
    <w:rsid w:val="00526FFD"/>
    <w:rsid w:val="00533C55"/>
    <w:rsid w:val="00545628"/>
    <w:rsid w:val="00561B3E"/>
    <w:rsid w:val="00563E92"/>
    <w:rsid w:val="0056495A"/>
    <w:rsid w:val="0058589E"/>
    <w:rsid w:val="0058659C"/>
    <w:rsid w:val="0059065C"/>
    <w:rsid w:val="00590A27"/>
    <w:rsid w:val="005C26C5"/>
    <w:rsid w:val="005C2D88"/>
    <w:rsid w:val="005E5A14"/>
    <w:rsid w:val="005E7A9F"/>
    <w:rsid w:val="005E7C14"/>
    <w:rsid w:val="0060370F"/>
    <w:rsid w:val="006103D6"/>
    <w:rsid w:val="0061232E"/>
    <w:rsid w:val="00612B8C"/>
    <w:rsid w:val="0062289F"/>
    <w:rsid w:val="00625B46"/>
    <w:rsid w:val="00634B7D"/>
    <w:rsid w:val="006549B7"/>
    <w:rsid w:val="00671A14"/>
    <w:rsid w:val="0067545F"/>
    <w:rsid w:val="006766B5"/>
    <w:rsid w:val="006844C6"/>
    <w:rsid w:val="0068495B"/>
    <w:rsid w:val="00685671"/>
    <w:rsid w:val="00685A30"/>
    <w:rsid w:val="0069061F"/>
    <w:rsid w:val="00691593"/>
    <w:rsid w:val="00693BFA"/>
    <w:rsid w:val="00697551"/>
    <w:rsid w:val="006A133D"/>
    <w:rsid w:val="006D27FD"/>
    <w:rsid w:val="006E4A45"/>
    <w:rsid w:val="00701F3A"/>
    <w:rsid w:val="0071146B"/>
    <w:rsid w:val="00715A35"/>
    <w:rsid w:val="007167BA"/>
    <w:rsid w:val="00731925"/>
    <w:rsid w:val="00732BEF"/>
    <w:rsid w:val="00756FD1"/>
    <w:rsid w:val="007668DE"/>
    <w:rsid w:val="00770D4F"/>
    <w:rsid w:val="00775CC8"/>
    <w:rsid w:val="007847E9"/>
    <w:rsid w:val="007933A2"/>
    <w:rsid w:val="007A4CED"/>
    <w:rsid w:val="007A5F5F"/>
    <w:rsid w:val="007C47DD"/>
    <w:rsid w:val="007D462A"/>
    <w:rsid w:val="007D626D"/>
    <w:rsid w:val="007E4EE0"/>
    <w:rsid w:val="00800BA6"/>
    <w:rsid w:val="0080516E"/>
    <w:rsid w:val="0082383A"/>
    <w:rsid w:val="00823A8A"/>
    <w:rsid w:val="008468CB"/>
    <w:rsid w:val="00866F12"/>
    <w:rsid w:val="008A0B93"/>
    <w:rsid w:val="008A3080"/>
    <w:rsid w:val="008B5B1A"/>
    <w:rsid w:val="008B7ECD"/>
    <w:rsid w:val="008C38C5"/>
    <w:rsid w:val="008D492E"/>
    <w:rsid w:val="008D5C7A"/>
    <w:rsid w:val="008E1EDB"/>
    <w:rsid w:val="008F3219"/>
    <w:rsid w:val="00906631"/>
    <w:rsid w:val="00911E6E"/>
    <w:rsid w:val="0091473B"/>
    <w:rsid w:val="00925BEC"/>
    <w:rsid w:val="0092635E"/>
    <w:rsid w:val="0092717B"/>
    <w:rsid w:val="0093401D"/>
    <w:rsid w:val="0096516D"/>
    <w:rsid w:val="00965A1A"/>
    <w:rsid w:val="009807A7"/>
    <w:rsid w:val="00986B4C"/>
    <w:rsid w:val="00987048"/>
    <w:rsid w:val="00987476"/>
    <w:rsid w:val="009977BE"/>
    <w:rsid w:val="009A00F5"/>
    <w:rsid w:val="009A0F13"/>
    <w:rsid w:val="009A186C"/>
    <w:rsid w:val="009A70B0"/>
    <w:rsid w:val="009B335C"/>
    <w:rsid w:val="009B503C"/>
    <w:rsid w:val="009C02CE"/>
    <w:rsid w:val="009C13BD"/>
    <w:rsid w:val="009C5DBA"/>
    <w:rsid w:val="009E2354"/>
    <w:rsid w:val="009F403F"/>
    <w:rsid w:val="00A07668"/>
    <w:rsid w:val="00A13ABB"/>
    <w:rsid w:val="00A16FB6"/>
    <w:rsid w:val="00A21E42"/>
    <w:rsid w:val="00A275BB"/>
    <w:rsid w:val="00A425DC"/>
    <w:rsid w:val="00A53EA7"/>
    <w:rsid w:val="00A54E8F"/>
    <w:rsid w:val="00A64083"/>
    <w:rsid w:val="00A7175D"/>
    <w:rsid w:val="00A73F96"/>
    <w:rsid w:val="00A80944"/>
    <w:rsid w:val="00A84D90"/>
    <w:rsid w:val="00AA530F"/>
    <w:rsid w:val="00AB15A8"/>
    <w:rsid w:val="00AB28B3"/>
    <w:rsid w:val="00AB5A21"/>
    <w:rsid w:val="00AD6E57"/>
    <w:rsid w:val="00AD7ABF"/>
    <w:rsid w:val="00AE23E0"/>
    <w:rsid w:val="00AF2573"/>
    <w:rsid w:val="00AF2F29"/>
    <w:rsid w:val="00AF6562"/>
    <w:rsid w:val="00B052B9"/>
    <w:rsid w:val="00B33778"/>
    <w:rsid w:val="00B4543A"/>
    <w:rsid w:val="00B56ED1"/>
    <w:rsid w:val="00B57CB7"/>
    <w:rsid w:val="00B6205E"/>
    <w:rsid w:val="00B93505"/>
    <w:rsid w:val="00BA2BE3"/>
    <w:rsid w:val="00BC02C4"/>
    <w:rsid w:val="00BC35ED"/>
    <w:rsid w:val="00BC44CE"/>
    <w:rsid w:val="00BC584A"/>
    <w:rsid w:val="00BC5B8A"/>
    <w:rsid w:val="00BC6F97"/>
    <w:rsid w:val="00BE4E45"/>
    <w:rsid w:val="00BF2957"/>
    <w:rsid w:val="00C27AEE"/>
    <w:rsid w:val="00C4579E"/>
    <w:rsid w:val="00C45935"/>
    <w:rsid w:val="00C46853"/>
    <w:rsid w:val="00C66747"/>
    <w:rsid w:val="00C71824"/>
    <w:rsid w:val="00C94888"/>
    <w:rsid w:val="00C94D26"/>
    <w:rsid w:val="00CB26A2"/>
    <w:rsid w:val="00CC2A76"/>
    <w:rsid w:val="00CC68D1"/>
    <w:rsid w:val="00CD2D1C"/>
    <w:rsid w:val="00CE0DE8"/>
    <w:rsid w:val="00CE3476"/>
    <w:rsid w:val="00CF22AF"/>
    <w:rsid w:val="00CF2AF4"/>
    <w:rsid w:val="00CF783C"/>
    <w:rsid w:val="00D05438"/>
    <w:rsid w:val="00D1056E"/>
    <w:rsid w:val="00D108B8"/>
    <w:rsid w:val="00D20D4C"/>
    <w:rsid w:val="00D42F97"/>
    <w:rsid w:val="00D742AA"/>
    <w:rsid w:val="00D8102D"/>
    <w:rsid w:val="00D912E1"/>
    <w:rsid w:val="00DA3785"/>
    <w:rsid w:val="00DF547A"/>
    <w:rsid w:val="00E01F9A"/>
    <w:rsid w:val="00E15563"/>
    <w:rsid w:val="00E160EA"/>
    <w:rsid w:val="00E219B6"/>
    <w:rsid w:val="00E2304D"/>
    <w:rsid w:val="00E460D0"/>
    <w:rsid w:val="00E513AC"/>
    <w:rsid w:val="00E7554B"/>
    <w:rsid w:val="00E867BB"/>
    <w:rsid w:val="00E95753"/>
    <w:rsid w:val="00EA4DFC"/>
    <w:rsid w:val="00EB1D8C"/>
    <w:rsid w:val="00EB5DEF"/>
    <w:rsid w:val="00EC17A7"/>
    <w:rsid w:val="00F12833"/>
    <w:rsid w:val="00F25EC3"/>
    <w:rsid w:val="00F27BD5"/>
    <w:rsid w:val="00F369EA"/>
    <w:rsid w:val="00F43137"/>
    <w:rsid w:val="00F45D54"/>
    <w:rsid w:val="00F50925"/>
    <w:rsid w:val="00F62EEE"/>
    <w:rsid w:val="00F94317"/>
    <w:rsid w:val="00F947A1"/>
    <w:rsid w:val="00F97E77"/>
    <w:rsid w:val="00FA3DBB"/>
    <w:rsid w:val="00FA54CE"/>
    <w:rsid w:val="00FC0297"/>
    <w:rsid w:val="00FE4079"/>
    <w:rsid w:val="00FF647D"/>
    <w:rsid w:val="00FF6BAD"/>
    <w:rsid w:val="00FF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4E9C9"/>
  <w15:chartTrackingRefBased/>
  <w15:docId w15:val="{91C53853-97A0-0E4F-9119-CCBE69570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D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5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628"/>
  </w:style>
  <w:style w:type="paragraph" w:styleId="Footer">
    <w:name w:val="footer"/>
    <w:basedOn w:val="Normal"/>
    <w:link w:val="FooterChar"/>
    <w:uiPriority w:val="99"/>
    <w:unhideWhenUsed/>
    <w:rsid w:val="00545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628"/>
  </w:style>
  <w:style w:type="table" w:styleId="TableGrid">
    <w:name w:val="Table Grid"/>
    <w:basedOn w:val="TableNormal"/>
    <w:uiPriority w:val="39"/>
    <w:rsid w:val="00E86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Accent2">
    <w:name w:val="Grid Table 1 Light Accent 2"/>
    <w:basedOn w:val="TableNormal"/>
    <w:uiPriority w:val="46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2">
    <w:name w:val="Grid Table 5 Dark Accent 2"/>
    <w:basedOn w:val="TableNormal"/>
    <w:uiPriority w:val="50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4">
    <w:name w:val="Grid Table 4"/>
    <w:basedOn w:val="TableNormal"/>
    <w:uiPriority w:val="49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uiPriority w:val="48"/>
    <w:rsid w:val="00A275B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A275BB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1">
    <w:name w:val="Grid Table 2 Accent 1"/>
    <w:basedOn w:val="TableNormal"/>
    <w:uiPriority w:val="47"/>
    <w:rsid w:val="00A275BB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GridLight">
    <w:name w:val="Grid Table Light"/>
    <w:basedOn w:val="TableNormal"/>
    <w:uiPriority w:val="40"/>
    <w:rsid w:val="00C7182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C7182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718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7182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7182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718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ption">
    <w:name w:val="caption"/>
    <w:basedOn w:val="Normal"/>
    <w:next w:val="Normal"/>
    <w:uiPriority w:val="35"/>
    <w:unhideWhenUsed/>
    <w:qFormat/>
    <w:rsid w:val="00B56ED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21</Pages>
  <Words>2673</Words>
  <Characters>15241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Janschke</dc:creator>
  <cp:keywords/>
  <dc:description/>
  <cp:lastModifiedBy>Chris Janschke</cp:lastModifiedBy>
  <cp:revision>264</cp:revision>
  <dcterms:created xsi:type="dcterms:W3CDTF">2025-12-09T19:35:00Z</dcterms:created>
  <dcterms:modified xsi:type="dcterms:W3CDTF">2025-12-10T20:24:00Z</dcterms:modified>
</cp:coreProperties>
</file>