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2A654274" w14:textId="739F653E" w:rsidR="00D16AD3" w:rsidRDefault="00D16AD3" w:rsidP="00D16AD3">
      <w:r>
        <w:t>Main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6"/>
        <w:gridCol w:w="1976"/>
        <w:gridCol w:w="1978"/>
        <w:gridCol w:w="2074"/>
        <w:gridCol w:w="1961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682F7D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1</w:t>
            </w:r>
          </w:p>
        </w:tc>
        <w:tc>
          <w:tcPr>
            <w:tcW w:w="1993" w:type="dxa"/>
          </w:tcPr>
          <w:p w14:paraId="56718776" w14:textId="63DE2BF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2</w:t>
            </w:r>
          </w:p>
        </w:tc>
        <w:tc>
          <w:tcPr>
            <w:tcW w:w="1993" w:type="dxa"/>
          </w:tcPr>
          <w:p w14:paraId="5C669C2C" w14:textId="7B927480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3</w:t>
            </w:r>
          </w:p>
        </w:tc>
        <w:tc>
          <w:tcPr>
            <w:tcW w:w="1993" w:type="dxa"/>
          </w:tcPr>
          <w:p w14:paraId="678229CF" w14:textId="6B2019A9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4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34A6909B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93" w:type="dxa"/>
          </w:tcPr>
          <w:p w14:paraId="1138BAF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5064C05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7BE60002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014A015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</w:t>
            </w:r>
            <w:r w:rsidR="00D37FFE">
              <w:rPr>
                <w:sz w:val="20"/>
                <w:szCs w:val="20"/>
              </w:rPr>
              <w:t xml:space="preserve"> (one </w:t>
            </w:r>
            <w:proofErr w:type="spellStart"/>
            <w:r w:rsidR="00D37FFE">
              <w:rPr>
                <w:sz w:val="20"/>
                <w:szCs w:val="20"/>
              </w:rPr>
              <w:t>pca</w:t>
            </w:r>
            <w:proofErr w:type="spellEnd"/>
            <w:r w:rsidR="00D37FFE">
              <w:rPr>
                <w:sz w:val="20"/>
                <w:szCs w:val="20"/>
              </w:rPr>
              <w:t xml:space="preserve"> for protease, one for </w:t>
            </w:r>
            <w:proofErr w:type="spellStart"/>
            <w:r w:rsidR="00D37FFE">
              <w:rPr>
                <w:sz w:val="20"/>
                <w:szCs w:val="20"/>
              </w:rPr>
              <w:t>hdm_dog</w:t>
            </w:r>
            <w:proofErr w:type="spellEnd"/>
            <w:r w:rsidR="00D37FFE">
              <w:rPr>
                <w:sz w:val="20"/>
                <w:szCs w:val="20"/>
              </w:rPr>
              <w:t>)</w:t>
            </w:r>
          </w:p>
          <w:p w14:paraId="1D1CD06A" w14:textId="3B871116" w:rsidR="006928DE" w:rsidRPr="006928DE" w:rsidRDefault="006928DE" w:rsidP="006928DE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CPM</w:t>
            </w:r>
          </w:p>
        </w:tc>
        <w:tc>
          <w:tcPr>
            <w:tcW w:w="1993" w:type="dxa"/>
          </w:tcPr>
          <w:p w14:paraId="75742DC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119082E" w:rsidR="008D048E" w:rsidRPr="00F54451" w:rsidRDefault="00F54451" w:rsidP="00F5445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</w:t>
            </w:r>
            <w:r w:rsidR="006D3F2F">
              <w:rPr>
                <w:sz w:val="20"/>
                <w:szCs w:val="20"/>
              </w:rPr>
              <w:t xml:space="preserve"> – calu-3 at FDR &lt;0.2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A7CA2E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3981990A" w14:textId="77777777" w:rsidR="00F54451" w:rsidRDefault="00F54451" w:rsidP="00F5445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08815953" w14:textId="5AB3FCE6" w:rsidR="00CE32DF" w:rsidRPr="00F54451" w:rsidRDefault="00F54451" w:rsidP="00F54451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 w:rsidR="00DE317A"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93" w:type="dxa"/>
          </w:tcPr>
          <w:p w14:paraId="654C6B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38773FC3" w14:textId="4A11BED7" w:rsidR="00CE32DF" w:rsidRP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</w:tc>
        <w:tc>
          <w:tcPr>
            <w:tcW w:w="1993" w:type="dxa"/>
          </w:tcPr>
          <w:p w14:paraId="51D5FA53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A19E7FC" w14:textId="0FA08665" w:rsidR="00CE32DF" w:rsidRP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</w:tc>
        <w:tc>
          <w:tcPr>
            <w:tcW w:w="1993" w:type="dxa"/>
          </w:tcPr>
          <w:p w14:paraId="4EE59E3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D16AD3" w:rsidRPr="00CE32DF" w14:paraId="1EB3F0AD" w14:textId="77777777" w:rsidTr="00AB2DB2">
        <w:trPr>
          <w:trHeight w:val="287"/>
        </w:trPr>
        <w:tc>
          <w:tcPr>
            <w:tcW w:w="1975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AB2DB2">
        <w:trPr>
          <w:trHeight w:val="275"/>
        </w:trPr>
        <w:tc>
          <w:tcPr>
            <w:tcW w:w="1975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3DE797F" w14:textId="2BD8355C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AB2DB2">
        <w:trPr>
          <w:trHeight w:val="275"/>
        </w:trPr>
        <w:tc>
          <w:tcPr>
            <w:tcW w:w="1975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149F6384" w14:textId="2083DB92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AB2DB2">
        <w:trPr>
          <w:trHeight w:val="275"/>
        </w:trPr>
        <w:tc>
          <w:tcPr>
            <w:tcW w:w="1975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627634BE" w14:textId="6904321D" w:rsidR="00E56108" w:rsidRP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AB2DB2" w:rsidRPr="00CE32DF" w14:paraId="3D48B1C2" w14:textId="77777777" w:rsidTr="00AB2DB2">
        <w:trPr>
          <w:trHeight w:val="287"/>
        </w:trPr>
        <w:tc>
          <w:tcPr>
            <w:tcW w:w="1975" w:type="dxa"/>
          </w:tcPr>
          <w:p w14:paraId="4C5628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20660B1E" w14:textId="3383B859" w:rsidR="00AB2DB2" w:rsidRPr="00CE32DF" w:rsidRDefault="00AB2DB2" w:rsidP="00AB2DB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5C54EAD" w14:textId="186DCB49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5C5B5419" w14:textId="77777777" w:rsid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7D67EEFA" w14:textId="36B63BCB" w:rsidR="00AB2DB2" w:rsidRPr="00AB2DB2" w:rsidRDefault="00AB2DB2" w:rsidP="00AB2DB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1747EC80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608DBE6F" w14:textId="77777777" w:rsidTr="00AB2DB2">
        <w:trPr>
          <w:trHeight w:val="287"/>
        </w:trPr>
        <w:tc>
          <w:tcPr>
            <w:tcW w:w="1975" w:type="dxa"/>
          </w:tcPr>
          <w:p w14:paraId="28D82F5A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089D5B4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7C45704" w14:textId="679D4EF2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624AF736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0FACC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1902D2C5" w14:textId="77777777" w:rsidTr="00AB2DB2">
        <w:trPr>
          <w:trHeight w:val="287"/>
        </w:trPr>
        <w:tc>
          <w:tcPr>
            <w:tcW w:w="1975" w:type="dxa"/>
          </w:tcPr>
          <w:p w14:paraId="38CF9CB0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lastRenderedPageBreak/>
              <w:t>Panel D</w:t>
            </w:r>
          </w:p>
        </w:tc>
        <w:tc>
          <w:tcPr>
            <w:tcW w:w="1975" w:type="dxa"/>
          </w:tcPr>
          <w:p w14:paraId="0FBAE927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08F2F26" w14:textId="70B36F15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0107E33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3C6499C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4B9613BC" w14:textId="77777777" w:rsidTr="00AB2DB2">
        <w:trPr>
          <w:trHeight w:val="275"/>
        </w:trPr>
        <w:tc>
          <w:tcPr>
            <w:tcW w:w="1975" w:type="dxa"/>
          </w:tcPr>
          <w:p w14:paraId="1C5C9507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26CDEFA2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56ED545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47F8937B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63EA03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lastRenderedPageBreak/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lastRenderedPageBreak/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6E2E4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2"/>
  </w:num>
  <w:num w:numId="2" w16cid:durableId="622467262">
    <w:abstractNumId w:val="1"/>
  </w:num>
  <w:num w:numId="3" w16cid:durableId="333386273">
    <w:abstractNumId w:val="0"/>
  </w:num>
  <w:num w:numId="4" w16cid:durableId="69233877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B2DB2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5457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541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32</cp:revision>
  <dcterms:created xsi:type="dcterms:W3CDTF">2026-06-08T10:15:00Z</dcterms:created>
  <dcterms:modified xsi:type="dcterms:W3CDTF">2026-07-06T15:27:00Z</dcterms:modified>
</cp:coreProperties>
</file>