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(mirna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reactome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gramStart"/>
      <w:r>
        <w:t>eit</w:t>
      </w:r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mirnas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r>
        <w:t xml:space="preserve">Tamirna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r w:rsidRPr="006F1D2B">
        <w:t>genomeVersion: p13</w:t>
      </w:r>
      <w:r>
        <w:t xml:space="preserve"> on the mind github,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tamirna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gramStart"/>
      <w:r>
        <w:t>estimateCommonDisp(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gramStart"/>
      <w:r>
        <w:t>estimateTagwiseDisp(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gramStart"/>
      <w:r w:rsidRPr="00170F70">
        <w:t>filtered.results</w:t>
      </w:r>
      <w:proofErr w:type="gramEnd"/>
      <w:r w:rsidRPr="00170F70">
        <w:t xml:space="preserve">$FDR &lt;- </w:t>
      </w:r>
      <w:proofErr w:type="gramStart"/>
      <w:r w:rsidRPr="00170F70">
        <w:t>filtPadj[</w:t>
      </w:r>
      <w:proofErr w:type="gramEnd"/>
      <w:r w:rsidRPr="00170F70">
        <w:t>, j]</w:t>
      </w:r>
    </w:p>
    <w:p w14:paraId="48D009A1" w14:textId="77777777" w:rsidR="00D85BF9" w:rsidRDefault="00D85BF9" w:rsidP="00D85BF9">
      <w:pPr>
        <w:pStyle w:val="ListParagraph"/>
      </w:pPr>
    </w:p>
    <w:sectPr w:rsidR="00D85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A5505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14</cp:revision>
  <dcterms:created xsi:type="dcterms:W3CDTF">2026-05-22T16:09:00Z</dcterms:created>
  <dcterms:modified xsi:type="dcterms:W3CDTF">2026-06-22T13:45:00Z</dcterms:modified>
</cp:coreProperties>
</file>