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0FD564" w14:textId="77777777" w:rsidR="00057EEA" w:rsidRDefault="00057EEA" w:rsidP="00057EEA">
      <w:pPr>
        <w:pStyle w:val="Heading1"/>
      </w:pPr>
      <w:r>
        <w:t xml:space="preserve">Table:  Filtering steps/methods </w:t>
      </w:r>
    </w:p>
    <w:p w14:paraId="387B8B7D" w14:textId="123F76EB" w:rsidR="00057EEA" w:rsidRDefault="00057EEA" w:rsidP="00057EEA">
      <w:pPr>
        <w:pStyle w:val="ListParagraph"/>
        <w:numPr>
          <w:ilvl w:val="0"/>
          <w:numId w:val="1"/>
        </w:numPr>
      </w:pPr>
      <w:r>
        <w:t>References as a column e.g., my-brain-</w:t>
      </w:r>
      <w:proofErr w:type="spellStart"/>
      <w:r>
        <w:t>seq</w:t>
      </w:r>
      <w:proofErr w:type="spellEnd"/>
      <w:r>
        <w:t xml:space="preserve"> and other papers.</w:t>
      </w:r>
    </w:p>
    <w:p w14:paraId="2C7FAC4D" w14:textId="3E9DF1B6" w:rsidR="00FC59EB" w:rsidRDefault="00FC59EB" w:rsidP="00FC59EB">
      <w:pPr>
        <w:pStyle w:val="ListParagraph"/>
        <w:numPr>
          <w:ilvl w:val="1"/>
          <w:numId w:val="1"/>
        </w:numPr>
      </w:pPr>
      <w:r>
        <w:t>Can have section for FE</w:t>
      </w:r>
    </w:p>
    <w:p w14:paraId="4F9C4601" w14:textId="55EA3F5C" w:rsidR="00057EEA" w:rsidRDefault="00057EEA" w:rsidP="00057EEA">
      <w:pPr>
        <w:pStyle w:val="ListParagraph"/>
        <w:numPr>
          <w:ilvl w:val="0"/>
          <w:numId w:val="1"/>
        </w:numPr>
      </w:pPr>
      <w:r>
        <w:t xml:space="preserve">Highlight rows with methods that I have </w:t>
      </w:r>
      <w:proofErr w:type="gramStart"/>
      <w:r>
        <w:t>actually used</w:t>
      </w:r>
      <w:proofErr w:type="gramEnd"/>
      <w:r>
        <w:t xml:space="preserve"> if the table includes methods that I haven’t used</w:t>
      </w:r>
    </w:p>
    <w:p w14:paraId="1AA08E8A" w14:textId="07597942" w:rsidR="006329DC" w:rsidRDefault="006329DC" w:rsidP="00057EEA">
      <w:pPr>
        <w:pStyle w:val="ListParagraph"/>
        <w:numPr>
          <w:ilvl w:val="0"/>
          <w:numId w:val="1"/>
        </w:numPr>
      </w:pPr>
      <w:r>
        <w:t>Can specify benefits and disadvantages</w:t>
      </w:r>
    </w:p>
    <w:p w14:paraId="349E504E" w14:textId="77777777" w:rsidR="00057EEA" w:rsidRDefault="00057EEA" w:rsidP="00D100C5">
      <w:pPr>
        <w:pStyle w:val="Heading1"/>
      </w:pPr>
    </w:p>
    <w:p w14:paraId="745CA59B" w14:textId="4BD139AC" w:rsidR="00D100C5" w:rsidRDefault="00D100C5" w:rsidP="00D100C5">
      <w:pPr>
        <w:pStyle w:val="Heading1"/>
      </w:pPr>
      <w:r>
        <w:t>Supplementary Table</w:t>
      </w:r>
      <w:r w:rsidR="00C44801">
        <w:t>:</w:t>
      </w:r>
      <w:r>
        <w:t xml:space="preserve"> </w:t>
      </w:r>
      <w:r w:rsidR="00C44801">
        <w:t xml:space="preserve"> </w:t>
      </w:r>
      <w:r>
        <w:t>intersect of target genes and airway cell genes</w:t>
      </w:r>
    </w:p>
    <w:p w14:paraId="01704C06" w14:textId="507730DB" w:rsidR="00D100C5" w:rsidRPr="00D100C5" w:rsidRDefault="00DD0CCA" w:rsidP="00D100C5">
      <w:r w:rsidRPr="00DD0CCA">
        <w:rPr>
          <w:noProof/>
        </w:rPr>
        <w:drawing>
          <wp:inline distT="0" distB="0" distL="0" distR="0" wp14:anchorId="079A15B5" wp14:editId="6D6302DF">
            <wp:extent cx="4135120" cy="1700396"/>
            <wp:effectExtent l="0" t="0" r="5080" b="1905"/>
            <wp:docPr id="570699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699427" name=""/>
                    <pic:cNvPicPr/>
                  </pic:nvPicPr>
                  <pic:blipFill rotWithShape="1">
                    <a:blip r:embed="rId5"/>
                    <a:srcRect l="4059" t="56600" r="72007" b="127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0058" cy="17229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08F072" w14:textId="77777777" w:rsidR="00D100C5" w:rsidRPr="00D100C5" w:rsidRDefault="00D100C5" w:rsidP="00D100C5"/>
    <w:p w14:paraId="0100232E" w14:textId="5500D1BC" w:rsidR="00C44801" w:rsidRDefault="00C44801" w:rsidP="00C44801"/>
    <w:sectPr w:rsidR="00C448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15741D"/>
    <w:multiLevelType w:val="hybridMultilevel"/>
    <w:tmpl w:val="A762E0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965766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801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57EEA"/>
    <w:rsid w:val="00063712"/>
    <w:rsid w:val="0006745F"/>
    <w:rsid w:val="000751C6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484D"/>
    <w:rsid w:val="0013173A"/>
    <w:rsid w:val="0013211E"/>
    <w:rsid w:val="00135299"/>
    <w:rsid w:val="00142A6D"/>
    <w:rsid w:val="00151ADF"/>
    <w:rsid w:val="00154771"/>
    <w:rsid w:val="0016350A"/>
    <w:rsid w:val="00164445"/>
    <w:rsid w:val="00186C80"/>
    <w:rsid w:val="0019269E"/>
    <w:rsid w:val="00194B2E"/>
    <w:rsid w:val="001961BF"/>
    <w:rsid w:val="001A19CE"/>
    <w:rsid w:val="001C1675"/>
    <w:rsid w:val="001C5A09"/>
    <w:rsid w:val="001E0E43"/>
    <w:rsid w:val="001E357F"/>
    <w:rsid w:val="0023299A"/>
    <w:rsid w:val="00243F62"/>
    <w:rsid w:val="002564F5"/>
    <w:rsid w:val="00263D1F"/>
    <w:rsid w:val="0027533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0932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96FC0"/>
    <w:rsid w:val="005A26A8"/>
    <w:rsid w:val="005A5DE2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74CC"/>
    <w:rsid w:val="006213D8"/>
    <w:rsid w:val="00621C88"/>
    <w:rsid w:val="00626607"/>
    <w:rsid w:val="006279E8"/>
    <w:rsid w:val="006329DC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3E1"/>
    <w:rsid w:val="007B2A92"/>
    <w:rsid w:val="007B4EC7"/>
    <w:rsid w:val="007B6B0E"/>
    <w:rsid w:val="007B74C6"/>
    <w:rsid w:val="007C22C0"/>
    <w:rsid w:val="007C3EA5"/>
    <w:rsid w:val="007C7C3E"/>
    <w:rsid w:val="007D0F2F"/>
    <w:rsid w:val="007D626D"/>
    <w:rsid w:val="007E59F2"/>
    <w:rsid w:val="00801A1C"/>
    <w:rsid w:val="00801F1B"/>
    <w:rsid w:val="00803352"/>
    <w:rsid w:val="00803787"/>
    <w:rsid w:val="008115BC"/>
    <w:rsid w:val="00821654"/>
    <w:rsid w:val="00840548"/>
    <w:rsid w:val="00842A5E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44A6D"/>
    <w:rsid w:val="00951BC7"/>
    <w:rsid w:val="0095447A"/>
    <w:rsid w:val="009576F0"/>
    <w:rsid w:val="0096091F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332A"/>
    <w:rsid w:val="00A2565B"/>
    <w:rsid w:val="00A26004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2D27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490D"/>
    <w:rsid w:val="00B659D7"/>
    <w:rsid w:val="00B81155"/>
    <w:rsid w:val="00B863A7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4B6"/>
    <w:rsid w:val="00BF598A"/>
    <w:rsid w:val="00BF7533"/>
    <w:rsid w:val="00C110B8"/>
    <w:rsid w:val="00C122AF"/>
    <w:rsid w:val="00C31296"/>
    <w:rsid w:val="00C343FA"/>
    <w:rsid w:val="00C41726"/>
    <w:rsid w:val="00C44801"/>
    <w:rsid w:val="00C44C6D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E3284"/>
    <w:rsid w:val="00CF70B9"/>
    <w:rsid w:val="00D051AB"/>
    <w:rsid w:val="00D0537F"/>
    <w:rsid w:val="00D05438"/>
    <w:rsid w:val="00D065B4"/>
    <w:rsid w:val="00D100C5"/>
    <w:rsid w:val="00D42336"/>
    <w:rsid w:val="00D45457"/>
    <w:rsid w:val="00D512B2"/>
    <w:rsid w:val="00D61F79"/>
    <w:rsid w:val="00D65E35"/>
    <w:rsid w:val="00D743BD"/>
    <w:rsid w:val="00D75CF5"/>
    <w:rsid w:val="00D83CEF"/>
    <w:rsid w:val="00DB273C"/>
    <w:rsid w:val="00DC5A7B"/>
    <w:rsid w:val="00DD0CCA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20685"/>
    <w:rsid w:val="00E20B1B"/>
    <w:rsid w:val="00E300CA"/>
    <w:rsid w:val="00E35CD6"/>
    <w:rsid w:val="00E42A10"/>
    <w:rsid w:val="00E47DBD"/>
    <w:rsid w:val="00E6521C"/>
    <w:rsid w:val="00E71E2C"/>
    <w:rsid w:val="00E827FE"/>
    <w:rsid w:val="00E82E65"/>
    <w:rsid w:val="00E85DB3"/>
    <w:rsid w:val="00E93267"/>
    <w:rsid w:val="00EA5FC5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C59EB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B9372C"/>
  <w15:chartTrackingRefBased/>
  <w15:docId w15:val="{15ABF951-CF9C-E44E-AF99-B1AE1B49E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4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4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8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50</Words>
  <Characters>285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5</cp:revision>
  <dcterms:created xsi:type="dcterms:W3CDTF">2026-06-08T10:15:00Z</dcterms:created>
  <dcterms:modified xsi:type="dcterms:W3CDTF">2026-06-17T09:28:00Z</dcterms:modified>
</cp:coreProperties>
</file>