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FEEC" w14:textId="1DE2CA79" w:rsidR="00BC35ED" w:rsidRDefault="004B5786">
      <w:pPr>
        <w:rPr>
          <w:b/>
          <w:bCs/>
        </w:rPr>
      </w:pPr>
      <w:proofErr w:type="spellStart"/>
      <w:r>
        <w:rPr>
          <w:b/>
          <w:bCs/>
        </w:rPr>
        <w:t>Gitignore</w:t>
      </w:r>
      <w:proofErr w:type="spellEnd"/>
    </w:p>
    <w:p w14:paraId="78C82C7D" w14:textId="0767EA67" w:rsidR="004B5786" w:rsidRDefault="004B5786" w:rsidP="004B5786">
      <w:pPr>
        <w:pStyle w:val="ListParagraph"/>
        <w:numPr>
          <w:ilvl w:val="0"/>
          <w:numId w:val="2"/>
        </w:numPr>
      </w:pPr>
      <w:r>
        <w:t>Note</w:t>
      </w:r>
      <w:r w:rsidR="005E7A75">
        <w:t>book</w:t>
      </w:r>
      <w:r>
        <w:t>s</w:t>
      </w:r>
      <w:r w:rsidR="002E2CAE">
        <w:t>/wo</w:t>
      </w:r>
      <w:r w:rsidR="005E7A75">
        <w:t>rklog/draft</w:t>
      </w:r>
      <w:r w:rsidR="00494E79">
        <w:t>s</w:t>
      </w:r>
      <w:r w:rsidR="005E7A75">
        <w:t>/*</w:t>
      </w:r>
    </w:p>
    <w:p w14:paraId="1E4E63ED" w14:textId="4C2E3185" w:rsidR="005E7A75" w:rsidRPr="004B5786" w:rsidRDefault="005E7A75" w:rsidP="005E7A75">
      <w:pPr>
        <w:pStyle w:val="ListParagraph"/>
        <w:numPr>
          <w:ilvl w:val="0"/>
          <w:numId w:val="2"/>
        </w:numPr>
      </w:pPr>
      <w:r>
        <w:t>Notebooks/worklog/investigations/*</w:t>
      </w:r>
    </w:p>
    <w:p w14:paraId="7D32BB75" w14:textId="77777777" w:rsidR="005E7A75" w:rsidRPr="004B5786" w:rsidRDefault="005E7A75" w:rsidP="004B5786">
      <w:pPr>
        <w:pStyle w:val="ListParagraph"/>
        <w:numPr>
          <w:ilvl w:val="0"/>
          <w:numId w:val="2"/>
        </w:numPr>
      </w:pPr>
    </w:p>
    <w:p w14:paraId="2D07421E" w14:textId="146BB8AC" w:rsidR="00C40D3C" w:rsidRDefault="00C40D3C">
      <w:r w:rsidRPr="00C40D3C">
        <w:rPr>
          <w:b/>
          <w:bCs/>
        </w:rPr>
        <w:t>Notes</w:t>
      </w:r>
    </w:p>
    <w:p w14:paraId="5CEEABA1" w14:textId="1EE52A72" w:rsidR="005E7A75" w:rsidRDefault="00BA2F74" w:rsidP="00C40D3C">
      <w:pPr>
        <w:pStyle w:val="ListParagraph"/>
        <w:numPr>
          <w:ilvl w:val="0"/>
          <w:numId w:val="3"/>
        </w:numPr>
      </w:pPr>
      <w:r>
        <w:t xml:space="preserve">README.md inside script folders should have the ‘command description’ section read like a story – explanation of why I’m doing each step as well as what it’s doing. This will make it readable for people unfamiliar with the project </w:t>
      </w:r>
      <w:proofErr w:type="gramStart"/>
      <w:r>
        <w:t>and also</w:t>
      </w:r>
      <w:proofErr w:type="gramEnd"/>
      <w:r>
        <w:t xml:space="preserve"> non-</w:t>
      </w:r>
      <w:proofErr w:type="spellStart"/>
      <w:r>
        <w:t>bioinformaticicans</w:t>
      </w:r>
      <w:proofErr w:type="spellEnd"/>
    </w:p>
    <w:p w14:paraId="7B69080C" w14:textId="09034F67" w:rsidR="005461C2" w:rsidRDefault="005461C2" w:rsidP="00C40D3C">
      <w:pPr>
        <w:pStyle w:val="ListParagraph"/>
        <w:numPr>
          <w:ilvl w:val="0"/>
          <w:numId w:val="3"/>
        </w:numPr>
      </w:pPr>
      <w:r>
        <w:t>Pipeline script:</w:t>
      </w:r>
    </w:p>
    <w:p w14:paraId="21AA4D2C" w14:textId="485F3BD8" w:rsidR="005461C2" w:rsidRDefault="005461C2" w:rsidP="005461C2">
      <w:pPr>
        <w:pStyle w:val="ListParagraph"/>
        <w:numPr>
          <w:ilvl w:val="0"/>
          <w:numId w:val="4"/>
        </w:numPr>
      </w:pPr>
      <w:r>
        <w:t xml:space="preserve">Needs to create </w:t>
      </w:r>
      <w:r w:rsidR="002033E3">
        <w:t>its own folder which is unique for the execution e.g. DD-MM-YY-01_pipeline and then have a log (and error?) file at the top level. The rest of the directory should mimic the normal one with figures, reports, data etc.</w:t>
      </w:r>
    </w:p>
    <w:p w14:paraId="7EFE788E" w14:textId="41A44DE2" w:rsidR="007D49FC" w:rsidRDefault="007D49FC" w:rsidP="007D49FC">
      <w:pPr>
        <w:pStyle w:val="ListParagraph"/>
        <w:numPr>
          <w:ilvl w:val="1"/>
          <w:numId w:val="4"/>
        </w:numPr>
      </w:pPr>
      <w:r>
        <w:t>Set log file as an argument?</w:t>
      </w:r>
    </w:p>
    <w:p w14:paraId="19F1C640" w14:textId="1332DF39" w:rsidR="005461C2" w:rsidRDefault="005461C2" w:rsidP="005461C2">
      <w:pPr>
        <w:pStyle w:val="ListParagraph"/>
        <w:numPr>
          <w:ilvl w:val="0"/>
          <w:numId w:val="4"/>
        </w:numPr>
      </w:pPr>
      <w:r>
        <w:t>Top-level README.md needs a section called ‘user-defined input’.</w:t>
      </w:r>
    </w:p>
    <w:p w14:paraId="15B8B269" w14:textId="3EC0A552" w:rsidR="005461C2" w:rsidRDefault="005461C2" w:rsidP="005461C2">
      <w:pPr>
        <w:pStyle w:val="ListParagraph"/>
        <w:numPr>
          <w:ilvl w:val="1"/>
          <w:numId w:val="4"/>
        </w:numPr>
      </w:pPr>
      <w:r>
        <w:t>This section will contain a table with different sections (for the different scripts that require user-input e.g. to get different outputs based on different quality filters)</w:t>
      </w:r>
    </w:p>
    <w:p w14:paraId="1F4C6A74" w14:textId="616C3A8F" w:rsidR="005461C2" w:rsidRDefault="005461C2" w:rsidP="005461C2">
      <w:pPr>
        <w:pStyle w:val="ListParagraph"/>
        <w:numPr>
          <w:ilvl w:val="1"/>
          <w:numId w:val="4"/>
        </w:numPr>
      </w:pPr>
      <w:proofErr w:type="spellStart"/>
      <w:r>
        <w:t>Colums</w:t>
      </w:r>
      <w:proofErr w:type="spellEnd"/>
      <w:r>
        <w:t>: script, description of quality filter, default</w:t>
      </w:r>
    </w:p>
    <w:p w14:paraId="474384E7" w14:textId="0A174F92" w:rsidR="005461C2" w:rsidRDefault="005461C2" w:rsidP="005461C2">
      <w:pPr>
        <w:pStyle w:val="ListParagraph"/>
        <w:numPr>
          <w:ilvl w:val="0"/>
          <w:numId w:val="4"/>
        </w:numPr>
      </w:pPr>
      <w:r>
        <w:t>The relevant scripts will need options so that quality filters can be set with flag characters</w:t>
      </w:r>
    </w:p>
    <w:p w14:paraId="2E05C512" w14:textId="1FB02935" w:rsidR="005461C2" w:rsidRDefault="005461C2" w:rsidP="005461C2">
      <w:pPr>
        <w:pStyle w:val="ListParagraph"/>
        <w:numPr>
          <w:ilvl w:val="1"/>
          <w:numId w:val="4"/>
        </w:numPr>
      </w:pPr>
      <w:r>
        <w:t>This means they can be called in the pipeline script based on these flags</w:t>
      </w:r>
    </w:p>
    <w:p w14:paraId="325E5B29" w14:textId="77777777" w:rsidR="005461C2" w:rsidRDefault="005461C2" w:rsidP="005461C2">
      <w:pPr>
        <w:pStyle w:val="ListParagraph"/>
      </w:pPr>
      <w:r>
        <w:t xml:space="preserve">Default values are set before the “while </w:t>
      </w:r>
      <w:proofErr w:type="spellStart"/>
      <w:r>
        <w:t>getopts</w:t>
      </w:r>
      <w:proofErr w:type="spellEnd"/>
      <w:r>
        <w:t xml:space="preserve">…” code chunk, these are only </w:t>
      </w:r>
      <w:proofErr w:type="spellStart"/>
      <w:r>
        <w:t>overrided</w:t>
      </w:r>
      <w:proofErr w:type="spellEnd"/>
      <w:r>
        <w:t xml:space="preserve"> if the user provides a flag</w:t>
      </w:r>
      <w:r w:rsidRPr="005461C2">
        <w:rPr>
          <w:noProof/>
        </w:rPr>
        <w:drawing>
          <wp:inline distT="0" distB="0" distL="0" distR="0" wp14:anchorId="74830EAD" wp14:editId="6662DDFD">
            <wp:extent cx="5073142" cy="1937978"/>
            <wp:effectExtent l="0" t="0" r="0" b="5715"/>
            <wp:docPr id="2333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9285" cy="19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5461C2">
        <w:t>https://opensource.net/efficient-bash-script-templates-5/</w:t>
      </w:r>
    </w:p>
    <w:p w14:paraId="73A00868" w14:textId="0FAD612E" w:rsidR="005461C2" w:rsidRDefault="005461C2" w:rsidP="005461C2">
      <w:pPr>
        <w:pStyle w:val="ListParagraph"/>
        <w:numPr>
          <w:ilvl w:val="1"/>
          <w:numId w:val="4"/>
        </w:numPr>
      </w:pPr>
      <w:r>
        <w:t>Need options description at top of script e.g.</w:t>
      </w:r>
    </w:p>
    <w:p w14:paraId="06F3B5F6" w14:textId="07856E39" w:rsidR="005461C2" w:rsidRDefault="005461C2" w:rsidP="005461C2">
      <w:pPr>
        <w:pStyle w:val="ListParagraph"/>
        <w:ind w:left="1800"/>
      </w:pPr>
      <w:r w:rsidRPr="005461C2">
        <w:rPr>
          <w:noProof/>
        </w:rPr>
        <w:lastRenderedPageBreak/>
        <w:drawing>
          <wp:inline distT="0" distB="0" distL="0" distR="0" wp14:anchorId="53187288" wp14:editId="55F117A2">
            <wp:extent cx="3968547" cy="3402240"/>
            <wp:effectExtent l="0" t="0" r="0" b="1905"/>
            <wp:docPr id="17607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7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913" cy="34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>
        <w:t xml:space="preserve"> </w:t>
      </w:r>
      <w:hyperlink r:id="rId7" w:history="1">
        <w:r w:rsidRPr="00111934">
          <w:rPr>
            <w:rStyle w:val="Hyperlink"/>
          </w:rPr>
          <w:t>https://stackoverflow.com/questions/14008125/shell-script-common-template</w:t>
        </w:r>
      </w:hyperlink>
    </w:p>
    <w:p w14:paraId="0747CA88" w14:textId="04266F6C" w:rsidR="00941210" w:rsidRDefault="00941210" w:rsidP="00941210">
      <w:pPr>
        <w:pStyle w:val="ListParagraph"/>
        <w:numPr>
          <w:ilvl w:val="0"/>
          <w:numId w:val="4"/>
        </w:numPr>
      </w:pPr>
      <w:r>
        <w:t>The user-defined input bit could be a test file that they edit (ensure each line to edit is commented clearly)</w:t>
      </w:r>
    </w:p>
    <w:p w14:paraId="315258CA" w14:textId="370B967E" w:rsidR="00941210" w:rsidRDefault="00941210" w:rsidP="00941210">
      <w:pPr>
        <w:pStyle w:val="ListParagraph"/>
        <w:numPr>
          <w:ilvl w:val="1"/>
          <w:numId w:val="4"/>
        </w:numPr>
      </w:pPr>
      <w:r>
        <w:t>E.g. use nano to open, then edit each line as appropriate</w:t>
      </w:r>
    </w:p>
    <w:p w14:paraId="7B6F57D5" w14:textId="4F5B2E2B" w:rsidR="00941210" w:rsidRDefault="00941210" w:rsidP="00941210">
      <w:pPr>
        <w:pStyle w:val="ListParagraph"/>
        <w:numPr>
          <w:ilvl w:val="1"/>
          <w:numId w:val="4"/>
        </w:numPr>
      </w:pPr>
      <w:r>
        <w:t>Then could create functions to extract the appropriate filter (with specific names) and this could be used to integrate the scripts with the pipeline script</w:t>
      </w:r>
    </w:p>
    <w:p w14:paraId="1FD0D9F4" w14:textId="76BA24C4" w:rsidR="005461C2" w:rsidRDefault="00272F21" w:rsidP="00C40D3C">
      <w:pPr>
        <w:pStyle w:val="ListParagraph"/>
        <w:numPr>
          <w:ilvl w:val="0"/>
          <w:numId w:val="3"/>
        </w:numPr>
      </w:pPr>
      <w:r>
        <w:t>End-of-project bonus:</w:t>
      </w:r>
    </w:p>
    <w:p w14:paraId="44524E95" w14:textId="35CC0C6F" w:rsidR="00272F21" w:rsidRDefault="00272F21" w:rsidP="00272F21">
      <w:pPr>
        <w:pStyle w:val="ListParagraph"/>
        <w:numPr>
          <w:ilvl w:val="1"/>
          <w:numId w:val="3"/>
        </w:numPr>
      </w:pPr>
      <w:r>
        <w:t xml:space="preserve">GUI with buttons that contain hyperlinks to results (e.g. figures) from different permutations of quality filters </w:t>
      </w:r>
    </w:p>
    <w:p w14:paraId="27E15BDC" w14:textId="4AE09927" w:rsidR="00272F21" w:rsidRDefault="00272F21" w:rsidP="00272F21">
      <w:pPr>
        <w:pStyle w:val="ListParagraph"/>
        <w:numPr>
          <w:ilvl w:val="1"/>
          <w:numId w:val="3"/>
        </w:numPr>
      </w:pPr>
      <w:r>
        <w:t>This will enable easy exploratory analysis</w:t>
      </w:r>
    </w:p>
    <w:p w14:paraId="7CDB2381" w14:textId="708FAECE" w:rsidR="00272F21" w:rsidRDefault="00272F21" w:rsidP="00272F21">
      <w:pPr>
        <w:pStyle w:val="ListParagraph"/>
        <w:numPr>
          <w:ilvl w:val="1"/>
          <w:numId w:val="3"/>
        </w:numPr>
      </w:pPr>
      <w:r>
        <w:t xml:space="preserve">If the user-defined filters are set to a .txt </w:t>
      </w:r>
      <w:proofErr w:type="gramStart"/>
      <w:r>
        <w:t>file</w:t>
      </w:r>
      <w:proofErr w:type="gramEnd"/>
      <w:r>
        <w:t xml:space="preserve"> then can make a bunch of different files with different parameters to get lots of figures quickly</w:t>
      </w:r>
    </w:p>
    <w:p w14:paraId="40F01126" w14:textId="6E93227F" w:rsidR="00F536D5" w:rsidRDefault="00F536D5" w:rsidP="00F536D5">
      <w:pPr>
        <w:pStyle w:val="ListParagraph"/>
        <w:numPr>
          <w:ilvl w:val="0"/>
          <w:numId w:val="3"/>
        </w:numPr>
      </w:pPr>
      <w:r>
        <w:t>Verify outputs exist and are none-empty at the end of each script?</w:t>
      </w:r>
    </w:p>
    <w:p w14:paraId="7C4CDB33" w14:textId="5804CFFD" w:rsidR="00BC0981" w:rsidRDefault="002D28A7" w:rsidP="00F536D5">
      <w:pPr>
        <w:pStyle w:val="ListParagraph"/>
        <w:numPr>
          <w:ilvl w:val="0"/>
          <w:numId w:val="3"/>
        </w:numPr>
      </w:pPr>
      <w:r>
        <w:t>Copy reports to dedicated ‘reports’ directory at the end of a relevant script – this keeps the original for traceability</w:t>
      </w:r>
    </w:p>
    <w:p w14:paraId="50A98B44" w14:textId="11A476C8" w:rsidR="00035C45" w:rsidRDefault="00035C45" w:rsidP="00F536D5">
      <w:pPr>
        <w:pStyle w:val="ListParagraph"/>
        <w:numPr>
          <w:ilvl w:val="0"/>
          <w:numId w:val="3"/>
        </w:numPr>
      </w:pPr>
      <w:r>
        <w:t xml:space="preserve">Need to redirect outputs (e.g., trimming) to ‘processed data’ to match the style of L4136 </w:t>
      </w:r>
      <w:proofErr w:type="spellStart"/>
      <w:r>
        <w:t>github</w:t>
      </w:r>
      <w:proofErr w:type="spellEnd"/>
      <w:r>
        <w:t xml:space="preserve"> – it is separated by </w:t>
      </w:r>
      <w:proofErr w:type="spellStart"/>
      <w:r>
        <w:t>methods_section</w:t>
      </w:r>
      <w:proofErr w:type="spellEnd"/>
      <w:r>
        <w:t xml:space="preserve"> currently to retain organisation</w:t>
      </w:r>
    </w:p>
    <w:p w14:paraId="4BB650C8" w14:textId="31EC65A6" w:rsidR="00CC2325" w:rsidRDefault="00CC2325" w:rsidP="00F536D5">
      <w:pPr>
        <w:pStyle w:val="ListParagraph"/>
        <w:numPr>
          <w:ilvl w:val="0"/>
          <w:numId w:val="3"/>
        </w:numPr>
      </w:pPr>
      <w:r>
        <w:t>Need to do an investigation to compare using reads that were trimmed with a max read length defined vs no max read length. See i_120526_01 outcome for more details.</w:t>
      </w:r>
    </w:p>
    <w:p w14:paraId="0790F4A1" w14:textId="367C00B2" w:rsidR="001B2540" w:rsidRDefault="00A42903" w:rsidP="00F536D5">
      <w:pPr>
        <w:pStyle w:val="ListParagraph"/>
        <w:numPr>
          <w:ilvl w:val="0"/>
          <w:numId w:val="3"/>
        </w:numPr>
      </w:pPr>
      <w:r>
        <w:lastRenderedPageBreak/>
        <w:t xml:space="preserve">Look at timestamps in log.txt files for each section to </w:t>
      </w:r>
      <w:r w:rsidR="000B2629">
        <w:t>get estimated run time to include in script READMEs</w:t>
      </w:r>
    </w:p>
    <w:p w14:paraId="71477EE2" w14:textId="46497172" w:rsidR="00476758" w:rsidRDefault="00476758" w:rsidP="00F536D5">
      <w:pPr>
        <w:pStyle w:val="ListParagraph"/>
        <w:numPr>
          <w:ilvl w:val="0"/>
          <w:numId w:val="3"/>
        </w:numPr>
      </w:pPr>
      <w:r>
        <w:t>Replace all short-style flags ‘-t’ with long flags ‘—threads’ because this makes it more readable</w:t>
      </w:r>
    </w:p>
    <w:p w14:paraId="231E57AD" w14:textId="077201C4" w:rsidR="008F07F7" w:rsidRDefault="00B85C27" w:rsidP="00F536D5">
      <w:pPr>
        <w:pStyle w:val="ListParagraph"/>
        <w:numPr>
          <w:ilvl w:val="0"/>
          <w:numId w:val="3"/>
        </w:numPr>
      </w:pPr>
      <w:r>
        <w:t>The order of i</w:t>
      </w:r>
      <w:r w:rsidR="008F07F7">
        <w:t xml:space="preserve">nput/output directories and files should be inverted so it is directories first because you need directories </w:t>
      </w:r>
      <w:r>
        <w:t>for the files to go in</w:t>
      </w:r>
    </w:p>
    <w:p w14:paraId="56D712BA" w14:textId="7ACDFC4E" w:rsidR="00FC6789" w:rsidRDefault="00FC6789" w:rsidP="00F536D5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Nextflow</w:t>
      </w:r>
      <w:proofErr w:type="spellEnd"/>
      <w:r>
        <w:t xml:space="preserve"> to create pipeline (this is most often used in industrial settings over </w:t>
      </w:r>
      <w:proofErr w:type="spellStart"/>
      <w:r>
        <w:t>snakemake</w:t>
      </w:r>
      <w:proofErr w:type="spellEnd"/>
      <w:r>
        <w:t>) – need to parallelise all sample processing (e.g., array) to allow scale-up</w:t>
      </w:r>
    </w:p>
    <w:p w14:paraId="4EA21AFE" w14:textId="78DBA9FB" w:rsidR="003A294D" w:rsidRDefault="003A294D" w:rsidP="00F536D5">
      <w:pPr>
        <w:pStyle w:val="ListParagraph"/>
        <w:numPr>
          <w:ilvl w:val="0"/>
          <w:numId w:val="3"/>
        </w:numPr>
      </w:pPr>
      <w:r>
        <w:t xml:space="preserve">Have </w:t>
      </w:r>
      <w:r w:rsidR="00222905">
        <w:t xml:space="preserve">‘INFILE’ / ‘OUTFILE’ and ‘INDIR’ / ‘OUTDIR’ at the start of all variable names for inputs and outputs as this makes it clear what the command is doing. E.g., </w:t>
      </w:r>
      <w:r w:rsidR="00222905" w:rsidRPr="00222905">
        <w:rPr>
          <w:noProof/>
        </w:rPr>
        <w:drawing>
          <wp:inline distT="0" distB="0" distL="0" distR="0" wp14:anchorId="3AD1323A" wp14:editId="65F24BF4">
            <wp:extent cx="1743342" cy="1435483"/>
            <wp:effectExtent l="0" t="0" r="0" b="0"/>
            <wp:docPr id="7510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7487" name=""/>
                    <pic:cNvPicPr/>
                  </pic:nvPicPr>
                  <pic:blipFill rotWithShape="1">
                    <a:blip r:embed="rId8"/>
                    <a:srcRect l="3728" t="45046" r="65853" b="2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453" cy="143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2905">
        <w:t xml:space="preserve">  </w:t>
      </w:r>
      <w:r w:rsidR="00222905">
        <w:sym w:font="Wingdings" w:char="F0E0"/>
      </w:r>
      <w:r w:rsidR="00222905">
        <w:t xml:space="preserve"> this is quite hard to see what the command does</w:t>
      </w:r>
    </w:p>
    <w:p w14:paraId="2F1B34CE" w14:textId="38281157" w:rsidR="005B7F24" w:rsidRDefault="005B7F24" w:rsidP="00F536D5">
      <w:pPr>
        <w:pStyle w:val="ListParagraph"/>
        <w:numPr>
          <w:ilvl w:val="0"/>
          <w:numId w:val="3"/>
        </w:numPr>
      </w:pPr>
      <w:r>
        <w:t xml:space="preserve">Alternative software (e.g., bowtie + </w:t>
      </w:r>
      <w:proofErr w:type="spellStart"/>
      <w:r>
        <w:t>htseq</w:t>
      </w:r>
      <w:proofErr w:type="spellEnd"/>
      <w:r>
        <w:t>/</w:t>
      </w:r>
      <w:proofErr w:type="spellStart"/>
      <w:r>
        <w:t>featurecounts</w:t>
      </w:r>
      <w:proofErr w:type="spellEnd"/>
      <w:r>
        <w:t xml:space="preserve"> for mapping and quantification or DESeq2 for DE analysis) should be tested to say I’ve validated the method/tried different software in the viva.</w:t>
      </w:r>
    </w:p>
    <w:p w14:paraId="514D64CF" w14:textId="04C2F0B2" w:rsidR="00D07E69" w:rsidRDefault="00D07E69" w:rsidP="00F536D5">
      <w:pPr>
        <w:pStyle w:val="ListParagraph"/>
        <w:numPr>
          <w:ilvl w:val="0"/>
          <w:numId w:val="3"/>
        </w:numPr>
      </w:pPr>
      <w:r>
        <w:t>Use column names when indexing in R instead of integers because this makes it more readable and more robust</w:t>
      </w:r>
    </w:p>
    <w:p w14:paraId="53346B96" w14:textId="45C79765" w:rsidR="004E70F6" w:rsidRPr="00BA2F74" w:rsidRDefault="004E70F6" w:rsidP="004E70F6">
      <w:pPr>
        <w:pStyle w:val="ListParagraph"/>
        <w:numPr>
          <w:ilvl w:val="1"/>
          <w:numId w:val="3"/>
        </w:numPr>
      </w:pPr>
      <w:r>
        <w:t>R scripts need preamble</w:t>
      </w:r>
    </w:p>
    <w:p w14:paraId="27A27228" w14:textId="14E98060" w:rsidR="004B5786" w:rsidRDefault="004B5786">
      <w:r>
        <w:rPr>
          <w:b/>
          <w:bCs/>
        </w:rPr>
        <w:t>Structure</w:t>
      </w:r>
    </w:p>
    <w:p w14:paraId="557134C8" w14:textId="77777777" w:rsidR="005B7849" w:rsidRDefault="005B7849" w:rsidP="005B7849">
      <w:pPr>
        <w:pStyle w:val="ListParagraph"/>
        <w:numPr>
          <w:ilvl w:val="0"/>
          <w:numId w:val="1"/>
        </w:numPr>
      </w:pPr>
      <w:r>
        <w:t>0</w:t>
      </w:r>
      <w:r w:rsidRPr="000161DC">
        <w:t>1_Protease</w:t>
      </w:r>
    </w:p>
    <w:p w14:paraId="1B82421E" w14:textId="77777777" w:rsidR="00CE69D7" w:rsidRDefault="00CE69D7" w:rsidP="00CE69D7">
      <w:pPr>
        <w:pStyle w:val="ListParagraph"/>
        <w:numPr>
          <w:ilvl w:val="1"/>
          <w:numId w:val="1"/>
        </w:numPr>
      </w:pPr>
      <w:r>
        <w:t>data</w:t>
      </w:r>
    </w:p>
    <w:p w14:paraId="6F2F3B82" w14:textId="77777777" w:rsidR="00CE69D7" w:rsidRDefault="00CE69D7" w:rsidP="00CE69D7">
      <w:pPr>
        <w:pStyle w:val="ListParagraph"/>
        <w:numPr>
          <w:ilvl w:val="2"/>
          <w:numId w:val="1"/>
        </w:numPr>
      </w:pPr>
      <w:r>
        <w:t>raw</w:t>
      </w:r>
    </w:p>
    <w:p w14:paraId="020AD66D" w14:textId="77777777" w:rsidR="00CE69D7" w:rsidRDefault="00CE69D7" w:rsidP="00CE69D7">
      <w:pPr>
        <w:pStyle w:val="ListParagraph"/>
        <w:numPr>
          <w:ilvl w:val="2"/>
          <w:numId w:val="1"/>
        </w:numPr>
      </w:pPr>
      <w:r>
        <w:t>processed</w:t>
      </w:r>
    </w:p>
    <w:p w14:paraId="0369EB09" w14:textId="2C5A9C89" w:rsidR="005C65F0" w:rsidRDefault="005C65F0" w:rsidP="005C65F0">
      <w:pPr>
        <w:pStyle w:val="ListParagraph"/>
        <w:numPr>
          <w:ilvl w:val="3"/>
          <w:numId w:val="1"/>
        </w:numPr>
      </w:pPr>
      <w:r>
        <w:t>trimmed</w:t>
      </w:r>
    </w:p>
    <w:p w14:paraId="2CECB942" w14:textId="2263C717" w:rsidR="005C65F0" w:rsidRDefault="005C65F0" w:rsidP="005C65F0">
      <w:pPr>
        <w:pStyle w:val="ListParagraph"/>
        <w:numPr>
          <w:ilvl w:val="3"/>
          <w:numId w:val="1"/>
        </w:numPr>
      </w:pPr>
      <w:r>
        <w:t>aligned</w:t>
      </w:r>
    </w:p>
    <w:p w14:paraId="5ADAEB50" w14:textId="43B4D269" w:rsidR="00CE69D7" w:rsidRDefault="00CE69D7" w:rsidP="00CE69D7">
      <w:pPr>
        <w:pStyle w:val="ListParagraph"/>
        <w:numPr>
          <w:ilvl w:val="2"/>
          <w:numId w:val="1"/>
        </w:numPr>
      </w:pPr>
      <w:r>
        <w:t>reference</w:t>
      </w:r>
    </w:p>
    <w:p w14:paraId="03ADD15F" w14:textId="77777777" w:rsidR="005C65F0" w:rsidRPr="000161DC" w:rsidRDefault="005C65F0" w:rsidP="005C65F0">
      <w:pPr>
        <w:pStyle w:val="ListParagraph"/>
        <w:numPr>
          <w:ilvl w:val="3"/>
          <w:numId w:val="1"/>
        </w:numPr>
      </w:pPr>
    </w:p>
    <w:p w14:paraId="7302AE66" w14:textId="3975C6CA" w:rsidR="005B7849" w:rsidRDefault="00CE69D7" w:rsidP="005B7849">
      <w:pPr>
        <w:pStyle w:val="ListParagraph"/>
        <w:numPr>
          <w:ilvl w:val="1"/>
          <w:numId w:val="1"/>
        </w:numPr>
      </w:pPr>
      <w:r>
        <w:t>s</w:t>
      </w:r>
      <w:r w:rsidR="005B7849">
        <w:t>cripts</w:t>
      </w:r>
    </w:p>
    <w:p w14:paraId="1AEA0DC0" w14:textId="45D7CF36" w:rsidR="00CE69D7" w:rsidRDefault="00CE69D7" w:rsidP="00CE69D7">
      <w:pPr>
        <w:pStyle w:val="ListParagraph"/>
        <w:numPr>
          <w:ilvl w:val="2"/>
          <w:numId w:val="1"/>
        </w:numPr>
      </w:pPr>
      <w:r>
        <w:t>01_data_preparation</w:t>
      </w:r>
    </w:p>
    <w:p w14:paraId="2851735A" w14:textId="0A441A28" w:rsidR="00CE69D7" w:rsidRDefault="00CE69D7" w:rsidP="00CE69D7">
      <w:pPr>
        <w:pStyle w:val="ListParagraph"/>
        <w:numPr>
          <w:ilvl w:val="2"/>
          <w:numId w:val="1"/>
        </w:numPr>
      </w:pPr>
      <w:r>
        <w:t>02_quality_control</w:t>
      </w:r>
    </w:p>
    <w:p w14:paraId="7580A04A" w14:textId="776B04FB" w:rsidR="00CE69D7" w:rsidRDefault="00CE69D7" w:rsidP="00CE69D7">
      <w:pPr>
        <w:pStyle w:val="ListParagraph"/>
        <w:numPr>
          <w:ilvl w:val="3"/>
          <w:numId w:val="1"/>
        </w:numPr>
      </w:pPr>
      <w:r>
        <w:t>02a_raw_reads_qc</w:t>
      </w:r>
      <w:r w:rsidR="00633CD2">
        <w:t>.sh</w:t>
      </w:r>
    </w:p>
    <w:p w14:paraId="21C19954" w14:textId="7EC7BCCB" w:rsidR="00CE69D7" w:rsidRDefault="00CE69D7" w:rsidP="00CE69D7">
      <w:pPr>
        <w:pStyle w:val="ListParagraph"/>
        <w:numPr>
          <w:ilvl w:val="3"/>
          <w:numId w:val="1"/>
        </w:numPr>
      </w:pPr>
      <w:r>
        <w:t>02b_trimming</w:t>
      </w:r>
      <w:r w:rsidR="00633CD2">
        <w:t>.sh</w:t>
      </w:r>
    </w:p>
    <w:p w14:paraId="37C5FCE4" w14:textId="0A160991" w:rsidR="00CE69D7" w:rsidRDefault="00CE69D7" w:rsidP="00CE69D7">
      <w:pPr>
        <w:pStyle w:val="ListParagraph"/>
        <w:numPr>
          <w:ilvl w:val="3"/>
          <w:numId w:val="1"/>
        </w:numPr>
      </w:pPr>
      <w:r>
        <w:t>02c_trimmed_reads_qc</w:t>
      </w:r>
      <w:r w:rsidR="00633CD2">
        <w:t>.sh</w:t>
      </w:r>
    </w:p>
    <w:p w14:paraId="16C34409" w14:textId="09EA6EED" w:rsidR="005C65F0" w:rsidRDefault="005C65F0" w:rsidP="005C65F0">
      <w:pPr>
        <w:pStyle w:val="ListParagraph"/>
        <w:numPr>
          <w:ilvl w:val="2"/>
          <w:numId w:val="1"/>
        </w:numPr>
      </w:pPr>
      <w:r>
        <w:lastRenderedPageBreak/>
        <w:t>03_alignment</w:t>
      </w:r>
    </w:p>
    <w:p w14:paraId="12E628C4" w14:textId="1B83637C" w:rsidR="005C65F0" w:rsidRDefault="005C65F0" w:rsidP="005C65F0">
      <w:pPr>
        <w:pStyle w:val="ListParagraph"/>
        <w:numPr>
          <w:ilvl w:val="3"/>
          <w:numId w:val="1"/>
        </w:numPr>
      </w:pPr>
      <w:r>
        <w:t>03a_download_reference</w:t>
      </w:r>
      <w:r w:rsidR="00633CD2">
        <w:t>.sh</w:t>
      </w:r>
    </w:p>
    <w:p w14:paraId="4B24EE92" w14:textId="44AE0838" w:rsidR="00373E26" w:rsidRDefault="00373E26" w:rsidP="005C65F0">
      <w:pPr>
        <w:pStyle w:val="ListParagraph"/>
        <w:numPr>
          <w:ilvl w:val="3"/>
          <w:numId w:val="1"/>
        </w:numPr>
      </w:pPr>
      <w:r>
        <w:t>03b_read_alignment</w:t>
      </w:r>
      <w:r w:rsidR="00633CD2">
        <w:t>.sh</w:t>
      </w:r>
    </w:p>
    <w:p w14:paraId="66C2A6B4" w14:textId="3C20446E" w:rsidR="00254912" w:rsidRDefault="00254912" w:rsidP="005B7849">
      <w:pPr>
        <w:pStyle w:val="ListParagraph"/>
        <w:numPr>
          <w:ilvl w:val="1"/>
          <w:numId w:val="1"/>
        </w:numPr>
      </w:pPr>
      <w:r>
        <w:t>results</w:t>
      </w:r>
    </w:p>
    <w:p w14:paraId="5642F6C4" w14:textId="25EC37D3" w:rsidR="00E02F6B" w:rsidRDefault="00254912" w:rsidP="00CE69D7">
      <w:pPr>
        <w:pStyle w:val="ListParagraph"/>
        <w:numPr>
          <w:ilvl w:val="2"/>
          <w:numId w:val="1"/>
        </w:numPr>
      </w:pPr>
      <w:r>
        <w:t>reports</w:t>
      </w:r>
    </w:p>
    <w:p w14:paraId="0AD4A949" w14:textId="433126D4" w:rsidR="00254912" w:rsidRDefault="00254912" w:rsidP="00254912">
      <w:pPr>
        <w:pStyle w:val="ListParagraph"/>
        <w:numPr>
          <w:ilvl w:val="2"/>
          <w:numId w:val="1"/>
        </w:numPr>
      </w:pPr>
      <w:r>
        <w:t>tables</w:t>
      </w:r>
    </w:p>
    <w:p w14:paraId="7F5095A8" w14:textId="5D16B219" w:rsidR="00254912" w:rsidRDefault="00254912" w:rsidP="00254912">
      <w:pPr>
        <w:pStyle w:val="ListParagraph"/>
        <w:numPr>
          <w:ilvl w:val="2"/>
          <w:numId w:val="1"/>
        </w:numPr>
      </w:pPr>
      <w:r>
        <w:t>figures</w:t>
      </w:r>
    </w:p>
    <w:p w14:paraId="07066B9F" w14:textId="501CA61F" w:rsidR="00CE69D7" w:rsidRDefault="00CE69D7" w:rsidP="00254912">
      <w:pPr>
        <w:pStyle w:val="ListParagraph"/>
        <w:numPr>
          <w:ilvl w:val="2"/>
          <w:numId w:val="1"/>
        </w:numPr>
      </w:pPr>
      <w:proofErr w:type="spellStart"/>
      <w:r>
        <w:t>methods_sections</w:t>
      </w:r>
      <w:proofErr w:type="spellEnd"/>
    </w:p>
    <w:p w14:paraId="5A0707B2" w14:textId="29247DC7" w:rsidR="00A42903" w:rsidRDefault="00A42903" w:rsidP="00CE69D7">
      <w:pPr>
        <w:pStyle w:val="ListParagraph"/>
        <w:numPr>
          <w:ilvl w:val="3"/>
          <w:numId w:val="1"/>
        </w:numPr>
      </w:pPr>
      <w:r>
        <w:t>01_data_preparation</w:t>
      </w:r>
    </w:p>
    <w:p w14:paraId="549F9E9D" w14:textId="1FAA0ED0" w:rsidR="00CE69D7" w:rsidRDefault="00CE69D7" w:rsidP="00CE69D7">
      <w:pPr>
        <w:pStyle w:val="ListParagraph"/>
        <w:numPr>
          <w:ilvl w:val="3"/>
          <w:numId w:val="1"/>
        </w:numPr>
      </w:pPr>
      <w:r>
        <w:t>02_quality_control</w:t>
      </w:r>
    </w:p>
    <w:p w14:paraId="0A94E034" w14:textId="77777777" w:rsidR="00CE69D7" w:rsidRDefault="00CE69D7" w:rsidP="00CE69D7">
      <w:pPr>
        <w:pStyle w:val="ListParagraph"/>
        <w:numPr>
          <w:ilvl w:val="4"/>
          <w:numId w:val="1"/>
        </w:numPr>
      </w:pPr>
      <w:r>
        <w:t>02a_raw_reads_qc</w:t>
      </w:r>
    </w:p>
    <w:p w14:paraId="61AED80E" w14:textId="123F8B68" w:rsidR="00CE69D7" w:rsidRDefault="00CE69D7" w:rsidP="00CE69D7">
      <w:pPr>
        <w:pStyle w:val="ListParagraph"/>
        <w:numPr>
          <w:ilvl w:val="5"/>
          <w:numId w:val="1"/>
        </w:numPr>
      </w:pPr>
      <w:proofErr w:type="spellStart"/>
      <w:r>
        <w:t>fastqc</w:t>
      </w:r>
      <w:proofErr w:type="spellEnd"/>
    </w:p>
    <w:p w14:paraId="1BC465FC" w14:textId="4B4722FF" w:rsidR="00CE69D7" w:rsidRDefault="00CE69D7" w:rsidP="00CE69D7">
      <w:pPr>
        <w:pStyle w:val="ListParagraph"/>
        <w:numPr>
          <w:ilvl w:val="5"/>
          <w:numId w:val="1"/>
        </w:numPr>
      </w:pPr>
      <w:proofErr w:type="spellStart"/>
      <w:r>
        <w:t>mirtrace</w:t>
      </w:r>
      <w:proofErr w:type="spellEnd"/>
    </w:p>
    <w:p w14:paraId="0CA6AB84" w14:textId="366F4FCC" w:rsidR="00CE69D7" w:rsidRDefault="00CE69D7" w:rsidP="00CE69D7">
      <w:pPr>
        <w:pStyle w:val="ListParagraph"/>
        <w:numPr>
          <w:ilvl w:val="6"/>
          <w:numId w:val="1"/>
        </w:numPr>
      </w:pPr>
      <w:r>
        <w:t>qc</w:t>
      </w:r>
    </w:p>
    <w:p w14:paraId="44EAC078" w14:textId="2D665987" w:rsidR="00CE69D7" w:rsidRDefault="00CE69D7" w:rsidP="00CE69D7">
      <w:pPr>
        <w:pStyle w:val="ListParagraph"/>
        <w:numPr>
          <w:ilvl w:val="6"/>
          <w:numId w:val="1"/>
        </w:numPr>
      </w:pPr>
      <w:r>
        <w:t>trace</w:t>
      </w:r>
    </w:p>
    <w:p w14:paraId="0C69E557" w14:textId="77777777" w:rsidR="00CE69D7" w:rsidRDefault="00CE69D7" w:rsidP="00CE69D7">
      <w:pPr>
        <w:pStyle w:val="ListParagraph"/>
        <w:numPr>
          <w:ilvl w:val="4"/>
          <w:numId w:val="1"/>
        </w:numPr>
      </w:pPr>
      <w:r>
        <w:t>02b_trimming</w:t>
      </w:r>
    </w:p>
    <w:p w14:paraId="2EDEEB70" w14:textId="44828AA8" w:rsidR="00CE69D7" w:rsidRDefault="00CE69D7" w:rsidP="00CE69D7">
      <w:pPr>
        <w:pStyle w:val="ListParagraph"/>
        <w:numPr>
          <w:ilvl w:val="5"/>
          <w:numId w:val="1"/>
        </w:numPr>
      </w:pPr>
      <w:proofErr w:type="spellStart"/>
      <w:r>
        <w:t>cutadapt</w:t>
      </w:r>
      <w:proofErr w:type="spellEnd"/>
    </w:p>
    <w:p w14:paraId="70D94A09" w14:textId="38902ED6" w:rsidR="00CE69D7" w:rsidRDefault="00CE69D7" w:rsidP="00CE69D7">
      <w:pPr>
        <w:pStyle w:val="ListParagraph"/>
        <w:numPr>
          <w:ilvl w:val="4"/>
          <w:numId w:val="1"/>
        </w:numPr>
      </w:pPr>
      <w:r>
        <w:t>02c_trimmed_reads_qc</w:t>
      </w:r>
    </w:p>
    <w:p w14:paraId="00557E9A" w14:textId="77777777" w:rsidR="00CE69D7" w:rsidRDefault="00CE69D7" w:rsidP="00CE69D7">
      <w:pPr>
        <w:pStyle w:val="ListParagraph"/>
        <w:numPr>
          <w:ilvl w:val="5"/>
          <w:numId w:val="1"/>
        </w:numPr>
      </w:pPr>
      <w:proofErr w:type="spellStart"/>
      <w:r>
        <w:t>fastqc</w:t>
      </w:r>
      <w:proofErr w:type="spellEnd"/>
    </w:p>
    <w:p w14:paraId="6AE6942A" w14:textId="77777777" w:rsidR="00CE69D7" w:rsidRDefault="00CE69D7" w:rsidP="00CE69D7">
      <w:pPr>
        <w:pStyle w:val="ListParagraph"/>
        <w:numPr>
          <w:ilvl w:val="5"/>
          <w:numId w:val="1"/>
        </w:numPr>
      </w:pPr>
      <w:proofErr w:type="spellStart"/>
      <w:r>
        <w:t>mirtrace</w:t>
      </w:r>
      <w:proofErr w:type="spellEnd"/>
    </w:p>
    <w:p w14:paraId="2ACEEE45" w14:textId="77777777" w:rsidR="00CE69D7" w:rsidRDefault="00CE69D7" w:rsidP="00CE69D7">
      <w:pPr>
        <w:pStyle w:val="ListParagraph"/>
        <w:numPr>
          <w:ilvl w:val="6"/>
          <w:numId w:val="1"/>
        </w:numPr>
      </w:pPr>
      <w:r>
        <w:t>qc</w:t>
      </w:r>
    </w:p>
    <w:p w14:paraId="2EDD716F" w14:textId="72CFDDC1" w:rsidR="00CE69D7" w:rsidRDefault="00CE69D7" w:rsidP="00CE69D7">
      <w:pPr>
        <w:pStyle w:val="ListParagraph"/>
        <w:numPr>
          <w:ilvl w:val="6"/>
          <w:numId w:val="1"/>
        </w:numPr>
      </w:pPr>
      <w:r>
        <w:t>trace</w:t>
      </w:r>
    </w:p>
    <w:p w14:paraId="26C19713" w14:textId="43CCB78A" w:rsidR="00A42903" w:rsidRDefault="00A42903" w:rsidP="00A42903">
      <w:pPr>
        <w:pStyle w:val="ListParagraph"/>
        <w:numPr>
          <w:ilvl w:val="3"/>
          <w:numId w:val="1"/>
        </w:numPr>
      </w:pPr>
      <w:r>
        <w:t>03_alignment</w:t>
      </w:r>
    </w:p>
    <w:p w14:paraId="4ADF4683" w14:textId="77777777" w:rsidR="00A42903" w:rsidRDefault="00A42903" w:rsidP="00A42903">
      <w:pPr>
        <w:pStyle w:val="ListParagraph"/>
        <w:numPr>
          <w:ilvl w:val="4"/>
          <w:numId w:val="1"/>
        </w:numPr>
      </w:pPr>
    </w:p>
    <w:p w14:paraId="2080C60A" w14:textId="15C21A26" w:rsidR="00254912" w:rsidRDefault="00254912" w:rsidP="005B7849">
      <w:pPr>
        <w:pStyle w:val="ListParagraph"/>
        <w:numPr>
          <w:ilvl w:val="1"/>
          <w:numId w:val="1"/>
        </w:numPr>
      </w:pPr>
      <w:r>
        <w:t>logs</w:t>
      </w:r>
    </w:p>
    <w:p w14:paraId="70E4215D" w14:textId="15C6A4D8" w:rsidR="00CE69D7" w:rsidRDefault="00CE69D7" w:rsidP="00CE69D7">
      <w:pPr>
        <w:pStyle w:val="ListParagraph"/>
        <w:numPr>
          <w:ilvl w:val="2"/>
          <w:numId w:val="1"/>
        </w:numPr>
      </w:pPr>
      <w:r>
        <w:t>02_quality_control</w:t>
      </w:r>
    </w:p>
    <w:p w14:paraId="6E1B2CAA" w14:textId="77777777" w:rsidR="00CE69D7" w:rsidRDefault="00CE69D7" w:rsidP="00CE69D7">
      <w:pPr>
        <w:pStyle w:val="ListParagraph"/>
        <w:numPr>
          <w:ilvl w:val="3"/>
          <w:numId w:val="1"/>
        </w:numPr>
      </w:pPr>
      <w:r>
        <w:t>02a_raw_reads_qc</w:t>
      </w:r>
    </w:p>
    <w:p w14:paraId="72F425A1" w14:textId="77777777" w:rsidR="00CE69D7" w:rsidRDefault="00CE69D7" w:rsidP="00CE69D7">
      <w:pPr>
        <w:pStyle w:val="ListParagraph"/>
        <w:numPr>
          <w:ilvl w:val="3"/>
          <w:numId w:val="1"/>
        </w:numPr>
      </w:pPr>
      <w:r>
        <w:t>02b_trimming</w:t>
      </w:r>
    </w:p>
    <w:p w14:paraId="384584F7" w14:textId="408D4306" w:rsidR="00CE69D7" w:rsidRDefault="00CE69D7" w:rsidP="00CE69D7">
      <w:pPr>
        <w:pStyle w:val="ListParagraph"/>
        <w:numPr>
          <w:ilvl w:val="3"/>
          <w:numId w:val="1"/>
        </w:numPr>
      </w:pPr>
      <w:r>
        <w:t>02c_trimmed_reads_qc</w:t>
      </w:r>
    </w:p>
    <w:p w14:paraId="063CD975" w14:textId="02962400" w:rsidR="00CE69D7" w:rsidRDefault="00CE69D7" w:rsidP="005B7849">
      <w:pPr>
        <w:pStyle w:val="ListParagraph"/>
        <w:numPr>
          <w:ilvl w:val="1"/>
          <w:numId w:val="1"/>
        </w:numPr>
      </w:pPr>
      <w:r>
        <w:t>investigations</w:t>
      </w:r>
    </w:p>
    <w:p w14:paraId="48E985C7" w14:textId="77777777" w:rsidR="005B7849" w:rsidRDefault="005B7849" w:rsidP="005B7849">
      <w:pPr>
        <w:pStyle w:val="ListParagraph"/>
        <w:numPr>
          <w:ilvl w:val="0"/>
          <w:numId w:val="1"/>
        </w:numPr>
      </w:pPr>
      <w:r>
        <w:t>02_HDM_Dog</w:t>
      </w:r>
    </w:p>
    <w:p w14:paraId="41BDED66" w14:textId="77777777" w:rsidR="005B7849" w:rsidRDefault="005B7849" w:rsidP="005B7849">
      <w:pPr>
        <w:pStyle w:val="ListParagraph"/>
        <w:numPr>
          <w:ilvl w:val="1"/>
          <w:numId w:val="1"/>
        </w:numPr>
      </w:pPr>
      <w:r>
        <w:t>scripts</w:t>
      </w:r>
    </w:p>
    <w:p w14:paraId="2E492E2F" w14:textId="77777777" w:rsidR="005B7849" w:rsidRDefault="005B7849" w:rsidP="005B7849">
      <w:pPr>
        <w:pStyle w:val="ListParagraph"/>
        <w:numPr>
          <w:ilvl w:val="0"/>
          <w:numId w:val="1"/>
        </w:numPr>
      </w:pPr>
      <w:r>
        <w:t>Installation.md</w:t>
      </w:r>
    </w:p>
    <w:p w14:paraId="487D8988" w14:textId="77777777" w:rsidR="005B7849" w:rsidRDefault="005B7849" w:rsidP="005B7849">
      <w:pPr>
        <w:pStyle w:val="ListParagraph"/>
        <w:numPr>
          <w:ilvl w:val="0"/>
          <w:numId w:val="1"/>
        </w:numPr>
      </w:pPr>
      <w:r>
        <w:t>Citations.md</w:t>
      </w:r>
    </w:p>
    <w:p w14:paraId="1311F2B0" w14:textId="77777777" w:rsidR="005B7849" w:rsidRDefault="005B7849" w:rsidP="005B7849">
      <w:pPr>
        <w:pStyle w:val="ListParagraph"/>
        <w:numPr>
          <w:ilvl w:val="0"/>
          <w:numId w:val="1"/>
        </w:numPr>
      </w:pPr>
      <w:r>
        <w:t>Repository_structure.md</w:t>
      </w:r>
    </w:p>
    <w:p w14:paraId="27A15D1F" w14:textId="77777777" w:rsidR="005B7849" w:rsidRDefault="005B7849" w:rsidP="005B7849"/>
    <w:p w14:paraId="4B722DDA" w14:textId="77777777" w:rsidR="00927062" w:rsidRDefault="00927062" w:rsidP="004B5786"/>
    <w:p w14:paraId="71A54FF0" w14:textId="29B2F8D7" w:rsidR="004B5786" w:rsidRPr="004B5786" w:rsidRDefault="004B5786" w:rsidP="004B5786"/>
    <w:sectPr w:rsidR="004B5786" w:rsidRPr="004B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CA3"/>
    <w:multiLevelType w:val="hybridMultilevel"/>
    <w:tmpl w:val="D9C4B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C57A6"/>
    <w:multiLevelType w:val="hybridMultilevel"/>
    <w:tmpl w:val="5C1279F8"/>
    <w:lvl w:ilvl="0" w:tplc="3F6A4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734E3A"/>
    <w:multiLevelType w:val="hybridMultilevel"/>
    <w:tmpl w:val="7DAE1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7221E"/>
    <w:multiLevelType w:val="hybridMultilevel"/>
    <w:tmpl w:val="45BA7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83299">
    <w:abstractNumId w:val="0"/>
  </w:num>
  <w:num w:numId="2" w16cid:durableId="909458801">
    <w:abstractNumId w:val="2"/>
  </w:num>
  <w:num w:numId="3" w16cid:durableId="2119523192">
    <w:abstractNumId w:val="3"/>
  </w:num>
  <w:num w:numId="4" w16cid:durableId="1038699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6"/>
    <w:rsid w:val="00001138"/>
    <w:rsid w:val="00004A7B"/>
    <w:rsid w:val="000062C5"/>
    <w:rsid w:val="000075EF"/>
    <w:rsid w:val="0001038A"/>
    <w:rsid w:val="00014F98"/>
    <w:rsid w:val="00015DB0"/>
    <w:rsid w:val="000161DC"/>
    <w:rsid w:val="0002196B"/>
    <w:rsid w:val="00023CAE"/>
    <w:rsid w:val="00030347"/>
    <w:rsid w:val="00035C45"/>
    <w:rsid w:val="00047129"/>
    <w:rsid w:val="00063712"/>
    <w:rsid w:val="0006745F"/>
    <w:rsid w:val="00087674"/>
    <w:rsid w:val="00091C4E"/>
    <w:rsid w:val="000A2124"/>
    <w:rsid w:val="000A2214"/>
    <w:rsid w:val="000A412F"/>
    <w:rsid w:val="000B2629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100920"/>
    <w:rsid w:val="00101CC4"/>
    <w:rsid w:val="001028CC"/>
    <w:rsid w:val="00114C54"/>
    <w:rsid w:val="00121055"/>
    <w:rsid w:val="00121CBD"/>
    <w:rsid w:val="001233F3"/>
    <w:rsid w:val="0013173A"/>
    <w:rsid w:val="0013211E"/>
    <w:rsid w:val="00135299"/>
    <w:rsid w:val="00142A6D"/>
    <w:rsid w:val="00151ADF"/>
    <w:rsid w:val="00164445"/>
    <w:rsid w:val="00186C80"/>
    <w:rsid w:val="0019269E"/>
    <w:rsid w:val="00194B2E"/>
    <w:rsid w:val="001961BF"/>
    <w:rsid w:val="001A19CE"/>
    <w:rsid w:val="001B2540"/>
    <w:rsid w:val="001C1675"/>
    <w:rsid w:val="001E0E43"/>
    <w:rsid w:val="001E357F"/>
    <w:rsid w:val="001F5A31"/>
    <w:rsid w:val="002033E3"/>
    <w:rsid w:val="00222905"/>
    <w:rsid w:val="0023299A"/>
    <w:rsid w:val="00243F62"/>
    <w:rsid w:val="00251403"/>
    <w:rsid w:val="00254912"/>
    <w:rsid w:val="002564F5"/>
    <w:rsid w:val="00263D1F"/>
    <w:rsid w:val="00272F21"/>
    <w:rsid w:val="00297183"/>
    <w:rsid w:val="002A28C6"/>
    <w:rsid w:val="002A6713"/>
    <w:rsid w:val="002C158B"/>
    <w:rsid w:val="002C17AE"/>
    <w:rsid w:val="002C3FBA"/>
    <w:rsid w:val="002C65DC"/>
    <w:rsid w:val="002C6D40"/>
    <w:rsid w:val="002D1E9B"/>
    <w:rsid w:val="002D28A7"/>
    <w:rsid w:val="002D3B3A"/>
    <w:rsid w:val="002D3E00"/>
    <w:rsid w:val="002D6491"/>
    <w:rsid w:val="002E2CAE"/>
    <w:rsid w:val="002F0646"/>
    <w:rsid w:val="002F083A"/>
    <w:rsid w:val="002F27D0"/>
    <w:rsid w:val="0030365D"/>
    <w:rsid w:val="003121FA"/>
    <w:rsid w:val="00314F62"/>
    <w:rsid w:val="003151AB"/>
    <w:rsid w:val="00326806"/>
    <w:rsid w:val="0033757A"/>
    <w:rsid w:val="003531C6"/>
    <w:rsid w:val="00353EBB"/>
    <w:rsid w:val="003548AD"/>
    <w:rsid w:val="00361B9E"/>
    <w:rsid w:val="00373E26"/>
    <w:rsid w:val="003808DD"/>
    <w:rsid w:val="00384E01"/>
    <w:rsid w:val="00397E4D"/>
    <w:rsid w:val="003A294D"/>
    <w:rsid w:val="003A7BB1"/>
    <w:rsid w:val="003B038C"/>
    <w:rsid w:val="003B0808"/>
    <w:rsid w:val="003B459C"/>
    <w:rsid w:val="003C2804"/>
    <w:rsid w:val="003C4CFC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769D"/>
    <w:rsid w:val="00427A72"/>
    <w:rsid w:val="00440941"/>
    <w:rsid w:val="00450FA6"/>
    <w:rsid w:val="0045640B"/>
    <w:rsid w:val="00460240"/>
    <w:rsid w:val="00460744"/>
    <w:rsid w:val="004614FA"/>
    <w:rsid w:val="0046190D"/>
    <w:rsid w:val="00467531"/>
    <w:rsid w:val="0047035E"/>
    <w:rsid w:val="004765A8"/>
    <w:rsid w:val="00476758"/>
    <w:rsid w:val="0048054B"/>
    <w:rsid w:val="0049100A"/>
    <w:rsid w:val="00494E79"/>
    <w:rsid w:val="004A05CE"/>
    <w:rsid w:val="004B2AB1"/>
    <w:rsid w:val="004B5786"/>
    <w:rsid w:val="004C046D"/>
    <w:rsid w:val="004C0F98"/>
    <w:rsid w:val="004C381F"/>
    <w:rsid w:val="004C52FE"/>
    <w:rsid w:val="004D477C"/>
    <w:rsid w:val="004D5A8D"/>
    <w:rsid w:val="004E0FFA"/>
    <w:rsid w:val="004E36FD"/>
    <w:rsid w:val="004E603C"/>
    <w:rsid w:val="004E70F6"/>
    <w:rsid w:val="004F07ED"/>
    <w:rsid w:val="004F29DB"/>
    <w:rsid w:val="00500F65"/>
    <w:rsid w:val="00505768"/>
    <w:rsid w:val="0051170F"/>
    <w:rsid w:val="00517147"/>
    <w:rsid w:val="00517496"/>
    <w:rsid w:val="005227DE"/>
    <w:rsid w:val="00540E41"/>
    <w:rsid w:val="00541A6D"/>
    <w:rsid w:val="005461C2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67C"/>
    <w:rsid w:val="005B7849"/>
    <w:rsid w:val="005B7F24"/>
    <w:rsid w:val="005C453C"/>
    <w:rsid w:val="005C65F0"/>
    <w:rsid w:val="005C6D20"/>
    <w:rsid w:val="005D098D"/>
    <w:rsid w:val="005D6DD8"/>
    <w:rsid w:val="005E3D8D"/>
    <w:rsid w:val="005E7A75"/>
    <w:rsid w:val="00606721"/>
    <w:rsid w:val="006174CC"/>
    <w:rsid w:val="00621C88"/>
    <w:rsid w:val="00626607"/>
    <w:rsid w:val="006279E8"/>
    <w:rsid w:val="0063375F"/>
    <w:rsid w:val="00633CD2"/>
    <w:rsid w:val="00640B9C"/>
    <w:rsid w:val="00650AAB"/>
    <w:rsid w:val="006549B7"/>
    <w:rsid w:val="00657B75"/>
    <w:rsid w:val="0068162F"/>
    <w:rsid w:val="0068495B"/>
    <w:rsid w:val="00692892"/>
    <w:rsid w:val="0069763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9323E"/>
    <w:rsid w:val="00793829"/>
    <w:rsid w:val="00793E26"/>
    <w:rsid w:val="007A110C"/>
    <w:rsid w:val="007A17DB"/>
    <w:rsid w:val="007A69D7"/>
    <w:rsid w:val="007B23E1"/>
    <w:rsid w:val="007B4EC7"/>
    <w:rsid w:val="007B74C6"/>
    <w:rsid w:val="007C22C0"/>
    <w:rsid w:val="007D0F2F"/>
    <w:rsid w:val="007D49FC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2E7B"/>
    <w:rsid w:val="008465A0"/>
    <w:rsid w:val="008650FE"/>
    <w:rsid w:val="00866569"/>
    <w:rsid w:val="00866F12"/>
    <w:rsid w:val="0086756A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07F7"/>
    <w:rsid w:val="008F0D10"/>
    <w:rsid w:val="008F117F"/>
    <w:rsid w:val="008F241E"/>
    <w:rsid w:val="008F3035"/>
    <w:rsid w:val="008F4B97"/>
    <w:rsid w:val="008F7C5C"/>
    <w:rsid w:val="0090021F"/>
    <w:rsid w:val="009035F0"/>
    <w:rsid w:val="009160BA"/>
    <w:rsid w:val="00917C8D"/>
    <w:rsid w:val="00927062"/>
    <w:rsid w:val="0093401D"/>
    <w:rsid w:val="009365DB"/>
    <w:rsid w:val="00941210"/>
    <w:rsid w:val="00943C84"/>
    <w:rsid w:val="00943F46"/>
    <w:rsid w:val="00951BC7"/>
    <w:rsid w:val="0095447A"/>
    <w:rsid w:val="009576F0"/>
    <w:rsid w:val="0096091F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42903"/>
    <w:rsid w:val="00A727E1"/>
    <w:rsid w:val="00A739C7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3111"/>
    <w:rsid w:val="00B54B2E"/>
    <w:rsid w:val="00B659D7"/>
    <w:rsid w:val="00B67B63"/>
    <w:rsid w:val="00B81155"/>
    <w:rsid w:val="00B85C27"/>
    <w:rsid w:val="00B863A7"/>
    <w:rsid w:val="00BA2F74"/>
    <w:rsid w:val="00BB0819"/>
    <w:rsid w:val="00BB714E"/>
    <w:rsid w:val="00BC0981"/>
    <w:rsid w:val="00BC35ED"/>
    <w:rsid w:val="00BC3A44"/>
    <w:rsid w:val="00BC5B8A"/>
    <w:rsid w:val="00BD0173"/>
    <w:rsid w:val="00BD2F2A"/>
    <w:rsid w:val="00BD7CB5"/>
    <w:rsid w:val="00BE3280"/>
    <w:rsid w:val="00BE784C"/>
    <w:rsid w:val="00BF176D"/>
    <w:rsid w:val="00BF598A"/>
    <w:rsid w:val="00C122AF"/>
    <w:rsid w:val="00C31296"/>
    <w:rsid w:val="00C343FA"/>
    <w:rsid w:val="00C40D3C"/>
    <w:rsid w:val="00C41726"/>
    <w:rsid w:val="00C555DA"/>
    <w:rsid w:val="00C72A9B"/>
    <w:rsid w:val="00C80DFB"/>
    <w:rsid w:val="00C80E01"/>
    <w:rsid w:val="00C8684D"/>
    <w:rsid w:val="00C87E9C"/>
    <w:rsid w:val="00C91136"/>
    <w:rsid w:val="00C96652"/>
    <w:rsid w:val="00C9674F"/>
    <w:rsid w:val="00CA01FB"/>
    <w:rsid w:val="00CB5EC7"/>
    <w:rsid w:val="00CB7B3A"/>
    <w:rsid w:val="00CC1BE7"/>
    <w:rsid w:val="00CC2325"/>
    <w:rsid w:val="00CC2C6F"/>
    <w:rsid w:val="00CC76FF"/>
    <w:rsid w:val="00CD34DA"/>
    <w:rsid w:val="00CD7864"/>
    <w:rsid w:val="00CE69D7"/>
    <w:rsid w:val="00CF70B9"/>
    <w:rsid w:val="00D051AB"/>
    <w:rsid w:val="00D0537F"/>
    <w:rsid w:val="00D05438"/>
    <w:rsid w:val="00D065B4"/>
    <w:rsid w:val="00D07E69"/>
    <w:rsid w:val="00D42336"/>
    <w:rsid w:val="00D45457"/>
    <w:rsid w:val="00D512B2"/>
    <w:rsid w:val="00D61F79"/>
    <w:rsid w:val="00D65E35"/>
    <w:rsid w:val="00D743BD"/>
    <w:rsid w:val="00D75CF5"/>
    <w:rsid w:val="00DB273C"/>
    <w:rsid w:val="00DC0C60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02F6B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78D5"/>
    <w:rsid w:val="00F03F3A"/>
    <w:rsid w:val="00F04F15"/>
    <w:rsid w:val="00F11542"/>
    <w:rsid w:val="00F1511C"/>
    <w:rsid w:val="00F165E0"/>
    <w:rsid w:val="00F244E3"/>
    <w:rsid w:val="00F27297"/>
    <w:rsid w:val="00F31DE2"/>
    <w:rsid w:val="00F321FA"/>
    <w:rsid w:val="00F47737"/>
    <w:rsid w:val="00F536D5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408D"/>
    <w:rsid w:val="00FC57CA"/>
    <w:rsid w:val="00FC6789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2639"/>
  <w15:chartTrackingRefBased/>
  <w15:docId w15:val="{595D0CEE-09C8-5C48-B895-D3223F1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14008125/shell-script-common-templ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54</cp:revision>
  <dcterms:created xsi:type="dcterms:W3CDTF">2026-05-02T09:33:00Z</dcterms:created>
  <dcterms:modified xsi:type="dcterms:W3CDTF">2026-05-19T10:25:00Z</dcterms:modified>
</cp:coreProperties>
</file>