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0FD564" w14:textId="77777777" w:rsidR="00057EEA" w:rsidRDefault="00057EEA" w:rsidP="00057EEA">
      <w:pPr>
        <w:pStyle w:val="Heading1"/>
      </w:pPr>
      <w:r>
        <w:t xml:space="preserve">Table:  Filtering steps/methods </w:t>
      </w:r>
    </w:p>
    <w:p w14:paraId="69EADD96" w14:textId="55977D86" w:rsidR="00174DF3" w:rsidRDefault="00174DF3" w:rsidP="00057EEA">
      <w:pPr>
        <w:pStyle w:val="ListParagraph"/>
        <w:numPr>
          <w:ilvl w:val="0"/>
          <w:numId w:val="1"/>
        </w:numPr>
      </w:pPr>
      <w:r>
        <w:t>Saved as ‘</w:t>
      </w:r>
      <w:proofErr w:type="spellStart"/>
      <w:r>
        <w:t>FE_techniques</w:t>
      </w:r>
      <w:proofErr w:type="spellEnd"/>
      <w:r>
        <w:t xml:space="preserve">’ </w:t>
      </w:r>
    </w:p>
    <w:p w14:paraId="41BDF24C" w14:textId="48F49452" w:rsidR="007D6BE8" w:rsidRDefault="007D6BE8" w:rsidP="00057EEA">
      <w:pPr>
        <w:pStyle w:val="ListParagraph"/>
        <w:numPr>
          <w:ilvl w:val="0"/>
          <w:numId w:val="1"/>
        </w:numPr>
      </w:pPr>
      <w:r>
        <w:t>Should go in the methods, straight after the intro paragraph to pathway enrichment analysis</w:t>
      </w:r>
    </w:p>
    <w:p w14:paraId="387B8B7D" w14:textId="15142AE3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</w:t>
      </w:r>
      <w:proofErr w:type="spellStart"/>
      <w:r>
        <w:t>seq</w:t>
      </w:r>
      <w:proofErr w:type="spellEnd"/>
      <w:r>
        <w:t xml:space="preserve"> and other papers.</w:t>
      </w:r>
    </w:p>
    <w:p w14:paraId="2C7FAC4D" w14:textId="3E9DF1B6" w:rsidR="00FC59EB" w:rsidRDefault="00FC59EB" w:rsidP="00FC59EB">
      <w:pPr>
        <w:pStyle w:val="ListParagraph"/>
        <w:numPr>
          <w:ilvl w:val="1"/>
          <w:numId w:val="1"/>
        </w:numPr>
      </w:pPr>
      <w:r>
        <w:t>Can have section for FE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 xml:space="preserve">Highlight rows with methods that I have </w:t>
      </w:r>
      <w:proofErr w:type="gramStart"/>
      <w:r>
        <w:t>actually used</w:t>
      </w:r>
      <w:proofErr w:type="gramEnd"/>
      <w:r>
        <w:t xml:space="preserve"> if the table includes methods that I haven’t used</w:t>
      </w:r>
    </w:p>
    <w:p w14:paraId="1AA08E8A" w14:textId="725643B8" w:rsidR="006329DC" w:rsidRDefault="006329DC" w:rsidP="00057EEA">
      <w:pPr>
        <w:pStyle w:val="ListParagraph"/>
        <w:numPr>
          <w:ilvl w:val="0"/>
          <w:numId w:val="1"/>
        </w:numPr>
      </w:pPr>
      <w:r>
        <w:t>Can specify</w:t>
      </w:r>
      <w:r w:rsidR="007D6BE8">
        <w:t xml:space="preserve"> description,</w:t>
      </w:r>
      <w:r>
        <w:t xml:space="preserve"> benefits and disadvantages</w:t>
      </w:r>
    </w:p>
    <w:p w14:paraId="31B30C6C" w14:textId="485B1532" w:rsidR="00050383" w:rsidRDefault="00737E57" w:rsidP="00057EEA">
      <w:pPr>
        <w:pStyle w:val="ListParagraph"/>
        <w:numPr>
          <w:ilvl w:val="0"/>
          <w:numId w:val="1"/>
        </w:numPr>
      </w:pPr>
      <w:r>
        <w:t>Could have a notebook that shows the code and results tested from this as supplementary</w:t>
      </w:r>
    </w:p>
    <w:p w14:paraId="349E504E" w14:textId="77777777" w:rsidR="00057EEA" w:rsidRDefault="00057EEA" w:rsidP="00D100C5">
      <w:pPr>
        <w:pStyle w:val="Heading1"/>
      </w:pPr>
    </w:p>
    <w:p w14:paraId="1E7843B0" w14:textId="733E5BB8" w:rsidR="00BB361E" w:rsidRDefault="00BB361E" w:rsidP="00D100C5">
      <w:pPr>
        <w:pStyle w:val="Heading1"/>
      </w:pPr>
      <w:r>
        <w:t>Supplementary Table: table of DE miRNAs</w:t>
      </w:r>
    </w:p>
    <w:p w14:paraId="745CA59B" w14:textId="0D7A0E03" w:rsidR="00D100C5" w:rsidRDefault="00D100C5" w:rsidP="00D100C5">
      <w:pPr>
        <w:pStyle w:val="Heading1"/>
      </w:pPr>
      <w:r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4D009F10" w14:textId="49BD6B1B" w:rsidR="00050383" w:rsidRPr="00050383" w:rsidRDefault="00050383" w:rsidP="00050383">
      <w:r>
        <w:t>[probably won’t include this]</w:t>
      </w:r>
    </w:p>
    <w:p w14:paraId="01704C06" w14:textId="507730DB" w:rsidR="00D100C5" w:rsidRPr="00D100C5" w:rsidRDefault="00DD0CCA" w:rsidP="00D100C5">
      <w:r w:rsidRPr="00DD0CCA">
        <w:rPr>
          <w:noProof/>
        </w:rPr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0383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74DF3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29DC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37E57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D6BE8"/>
    <w:rsid w:val="007E59F2"/>
    <w:rsid w:val="00801A1C"/>
    <w:rsid w:val="00801F1B"/>
    <w:rsid w:val="00803352"/>
    <w:rsid w:val="00803787"/>
    <w:rsid w:val="008115BC"/>
    <w:rsid w:val="00821654"/>
    <w:rsid w:val="00831D17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361E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B273C"/>
    <w:rsid w:val="00DC5A7B"/>
    <w:rsid w:val="00DD0CCA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C59EB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9</cp:revision>
  <dcterms:created xsi:type="dcterms:W3CDTF">2026-06-08T10:15:00Z</dcterms:created>
  <dcterms:modified xsi:type="dcterms:W3CDTF">2026-06-30T12:50:00Z</dcterms:modified>
</cp:coreProperties>
</file>