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3A95D320" w14:textId="619F8D34" w:rsidR="006E256B" w:rsidRDefault="006E256B" w:rsidP="006D49FE">
      <w:pPr>
        <w:ind w:left="720" w:hanging="360"/>
      </w:pPr>
      <w:r>
        <w:t xml:space="preserve">N.B. </w:t>
      </w:r>
      <w:proofErr w:type="spellStart"/>
      <w:r>
        <w:t>github</w:t>
      </w:r>
      <w:proofErr w:type="spellEnd"/>
      <w:r>
        <w:t xml:space="preserve"> won’t be marked like it was in the group projects – it just needs to be reproducible, not incredibly flashy or with lengthy descriptions</w:t>
      </w:r>
      <w:r w:rsidR="00695F64">
        <w:t>.</w:t>
      </w:r>
    </w:p>
    <w:p w14:paraId="7BB549D8" w14:textId="4D52F8DC" w:rsidR="00D90D02" w:rsidRDefault="006378FC" w:rsidP="006D49FE">
      <w:pPr>
        <w:pStyle w:val="ListParagraph"/>
        <w:numPr>
          <w:ilvl w:val="0"/>
          <w:numId w:val="3"/>
        </w:numPr>
      </w:pPr>
      <w:r>
        <w:t xml:space="preserve">Add template script to </w:t>
      </w:r>
      <w:proofErr w:type="spellStart"/>
      <w:r>
        <w:t>github</w:t>
      </w:r>
      <w:proofErr w:type="spellEnd"/>
      <w:r>
        <w:t xml:space="preserve"> because this is referenced in my methods and they need to see how it looks without any script-specific info in</w:t>
      </w:r>
    </w:p>
    <w:p w14:paraId="4864E040" w14:textId="083C59F0" w:rsidR="006378FC" w:rsidRDefault="006378FC" w:rsidP="006D49FE">
      <w:pPr>
        <w:pStyle w:val="ListParagraph"/>
        <w:numPr>
          <w:ilvl w:val="0"/>
          <w:numId w:val="3"/>
        </w:numPr>
      </w:pPr>
      <w:r>
        <w:t xml:space="preserve">Can use </w:t>
      </w:r>
      <w:proofErr w:type="spellStart"/>
      <w:r>
        <w:t>mkdocs</w:t>
      </w:r>
      <w:proofErr w:type="spellEnd"/>
      <w:r>
        <w:t xml:space="preserve"> if I want to provide the level of detail I did in the coursework – matt said this is better than putting the info in the repo which just clutters it up</w:t>
      </w:r>
    </w:p>
    <w:p w14:paraId="1F16063A" w14:textId="60F6FF4B" w:rsidR="006378FC" w:rsidRDefault="006378FC" w:rsidP="006D49FE">
      <w:pPr>
        <w:pStyle w:val="ListParagraph"/>
        <w:numPr>
          <w:ilvl w:val="0"/>
          <w:numId w:val="3"/>
        </w:numPr>
      </w:pPr>
      <w:r>
        <w:t>Need a simple quick start section in the readme which tells the user how to repeat the analysis in the quickest simplest form. This should be virtually the first thing in the repo, maybe just under the repo description.</w:t>
      </w:r>
    </w:p>
    <w:p w14:paraId="2F6D49D9" w14:textId="6A124CFC" w:rsidR="006E256B" w:rsidRDefault="006E256B" w:rsidP="006D49FE">
      <w:pPr>
        <w:pStyle w:val="ListParagraph"/>
        <w:numPr>
          <w:ilvl w:val="0"/>
          <w:numId w:val="3"/>
        </w:numPr>
      </w:pPr>
      <w:proofErr w:type="spellStart"/>
      <w:r>
        <w:t>Snakemake</w:t>
      </w:r>
      <w:proofErr w:type="spellEnd"/>
      <w:r w:rsidR="00CC6D62">
        <w:t>/</w:t>
      </w:r>
      <w:proofErr w:type="spellStart"/>
      <w:r w:rsidR="00CC6D62">
        <w:t>nextflow</w:t>
      </w:r>
      <w:proofErr w:type="spellEnd"/>
      <w:r w:rsidR="00CC6D62">
        <w:t xml:space="preserve"> </w:t>
      </w:r>
      <w:r>
        <w:t>would be nice but not essential</w:t>
      </w:r>
    </w:p>
    <w:p w14:paraId="1BF2E253" w14:textId="433BF9C3" w:rsidR="00CC6D62" w:rsidRDefault="00CC6D62" w:rsidP="006D49FE">
      <w:pPr>
        <w:pStyle w:val="ListParagraph"/>
        <w:numPr>
          <w:ilvl w:val="0"/>
          <w:numId w:val="3"/>
        </w:numPr>
      </w:pPr>
      <w:r>
        <w:t>Could name each script as the name of the methods section to make it very clear to the examiner which section is which</w:t>
      </w:r>
    </w:p>
    <w:p w14:paraId="66DF6AC2" w14:textId="6374B4A4" w:rsidR="00D95F7E" w:rsidRDefault="00D95F7E" w:rsidP="006D49FE">
      <w:pPr>
        <w:pStyle w:val="ListParagraph"/>
        <w:numPr>
          <w:ilvl w:val="0"/>
          <w:numId w:val="3"/>
        </w:numPr>
      </w:pPr>
      <w:r>
        <w:t>Need to change 04_map_reads to ‘</w:t>
      </w:r>
      <w:proofErr w:type="spellStart"/>
      <w:r>
        <w:t>collapse_reads</w:t>
      </w:r>
      <w:proofErr w:type="spellEnd"/>
      <w:r>
        <w:t>’. Alternatively, combine script 04 and 05 – this would align nicely with the methods section</w:t>
      </w:r>
    </w:p>
    <w:p w14:paraId="301C02C8" w14:textId="20AE780F" w:rsidR="008B3473" w:rsidRPr="00B91AD9" w:rsidRDefault="00D818CC" w:rsidP="008B3473">
      <w:pPr>
        <w:pStyle w:val="ListParagraph"/>
        <w:numPr>
          <w:ilvl w:val="0"/>
          <w:numId w:val="3"/>
        </w:numPr>
      </w:pPr>
      <w:r>
        <w:t>P</w:t>
      </w:r>
      <w:r w:rsidR="008B3473">
        <w:t xml:space="preserve">ut a sample of the data (e.g., random subset) so that people can run the scripts to see if they work </w:t>
      </w:r>
      <w:r w:rsidR="008B3473" w:rsidRPr="008B3473">
        <w:rPr>
          <w:b/>
          <w:bCs/>
        </w:rPr>
        <w:t>– from lecture 3</w:t>
      </w:r>
      <w:r>
        <w:rPr>
          <w:b/>
          <w:bCs/>
        </w:rPr>
        <w:t xml:space="preserve">. I have said I’ve done this in ‘code availability’ in the methods and ‘data availability’ </w:t>
      </w:r>
    </w:p>
    <w:p w14:paraId="51A0E8D9" w14:textId="1A39831D" w:rsidR="00B91AD9" w:rsidRDefault="00B91AD9" w:rsidP="00B91AD9">
      <w:pPr>
        <w:pStyle w:val="ListParagraph"/>
        <w:numPr>
          <w:ilvl w:val="1"/>
          <w:numId w:val="3"/>
        </w:numPr>
      </w:pPr>
      <w:r>
        <w:t xml:space="preserve">Might be easier to get a random subset of a publicly available miRNA set because then don’t have to worry about getting permission from Georgie and will </w:t>
      </w:r>
    </w:p>
    <w:p w14:paraId="28B2B356" w14:textId="4F1DCE59" w:rsidR="008B3473" w:rsidRDefault="007F271E" w:rsidP="006D49FE">
      <w:pPr>
        <w:pStyle w:val="ListParagraph"/>
        <w:numPr>
          <w:ilvl w:val="0"/>
          <w:numId w:val="3"/>
        </w:numPr>
      </w:pPr>
      <w:r>
        <w:t>Have a folder called ‘</w:t>
      </w:r>
      <w:r w:rsidR="00E70621">
        <w:t>01_Protease_</w:t>
      </w:r>
      <w:r>
        <w:t xml:space="preserve">test_data’ </w:t>
      </w:r>
      <w:r w:rsidR="00E70621">
        <w:t xml:space="preserve">and ‘02_HDM_Dog_test_data’ </w:t>
      </w:r>
      <w:r>
        <w:t>and put the subsets in there. The initial script can pull the data from there using `</w:t>
      </w:r>
      <w:proofErr w:type="spellStart"/>
      <w:r>
        <w:t>ls`</w:t>
      </w:r>
      <w:proofErr w:type="spellEnd"/>
      <w:r>
        <w:t xml:space="preserve"> and wildcards </w:t>
      </w:r>
    </w:p>
    <w:p w14:paraId="752A2383" w14:textId="042B7DE5" w:rsidR="00834D10" w:rsidRDefault="00834D10" w:rsidP="006D49FE">
      <w:pPr>
        <w:pStyle w:val="ListParagraph"/>
        <w:numPr>
          <w:ilvl w:val="0"/>
          <w:numId w:val="3"/>
        </w:numPr>
      </w:pPr>
      <w:r>
        <w:t xml:space="preserve">Can add supplementary data e.g., excel files with large tables and </w:t>
      </w:r>
      <w:proofErr w:type="spellStart"/>
      <w:r>
        <w:t>multiqc</w:t>
      </w:r>
      <w:proofErr w:type="spellEnd"/>
      <w:r>
        <w:t xml:space="preserve"> report to </w:t>
      </w:r>
      <w:proofErr w:type="spellStart"/>
      <w:r>
        <w:t>github</w:t>
      </w:r>
      <w:proofErr w:type="spellEnd"/>
      <w:r>
        <w:t>.</w:t>
      </w:r>
    </w:p>
    <w:p w14:paraId="7A1575B8" w14:textId="73B0734C" w:rsidR="009D168A" w:rsidRDefault="009D168A" w:rsidP="006D49FE">
      <w:pPr>
        <w:pStyle w:val="ListParagraph"/>
        <w:numPr>
          <w:ilvl w:val="0"/>
          <w:numId w:val="3"/>
        </w:numPr>
      </w:pPr>
      <w:r>
        <w:t xml:space="preserve">Need to add the </w:t>
      </w:r>
      <w:proofErr w:type="spellStart"/>
      <w:r>
        <w:t>multiqc</w:t>
      </w:r>
      <w:proofErr w:type="spellEnd"/>
      <w:r>
        <w:t xml:space="preserve"> report for 01_protease and 02_hdm_dog as supplementary</w:t>
      </w:r>
    </w:p>
    <w:sectPr w:rsidR="009D16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97787845">
    <w:abstractNumId w:val="1"/>
  </w:num>
  <w:num w:numId="3" w16cid:durableId="1477526337">
    <w:abstractNumId w:val="2"/>
  </w:num>
  <w:num w:numId="4" w16cid:durableId="20273687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7F271E"/>
    <w:rsid w:val="00801A1C"/>
    <w:rsid w:val="00801F1B"/>
    <w:rsid w:val="00803352"/>
    <w:rsid w:val="008115BC"/>
    <w:rsid w:val="00821654"/>
    <w:rsid w:val="00834D10"/>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D168A"/>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1AD9"/>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18CC"/>
    <w:rsid w:val="00D90D02"/>
    <w:rsid w:val="00D95F7E"/>
    <w:rsid w:val="00DB273C"/>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0621"/>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254</Words>
  <Characters>1452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17</cp:revision>
  <dcterms:created xsi:type="dcterms:W3CDTF">2026-05-22T16:09:00Z</dcterms:created>
  <dcterms:modified xsi:type="dcterms:W3CDTF">2026-07-18T13:59:00Z</dcterms:modified>
</cp:coreProperties>
</file>