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pPr>
        <w:rPr>
          <w:b/>
          <w:bCs/>
        </w:rPr>
      </w:pPr>
      <w:r>
        <w:rPr>
          <w:b/>
          <w:bCs/>
        </w:rPr>
        <w:t>Sections</w:t>
      </w:r>
    </w:p>
    <w:p w14:paraId="659C2E0A" w14:textId="30E04897" w:rsidR="00DC75E5" w:rsidRPr="00DC75E5" w:rsidRDefault="00DC75E5" w:rsidP="00EC5D1E">
      <w:r>
        <w:t>Intro paragraph saying these are the samples tested et.c?</w:t>
      </w:r>
    </w:p>
    <w:p w14:paraId="2269ACE6" w14:textId="1E4CCF65" w:rsidR="00A2578F" w:rsidRDefault="005A2090" w:rsidP="00EC5D1E">
      <w:pPr>
        <w:pStyle w:val="ListParagraph"/>
        <w:numPr>
          <w:ilvl w:val="0"/>
          <w:numId w:val="4"/>
        </w:numPr>
      </w:pPr>
      <w:r>
        <w:t>High protease exposure samples exhibit altered sequencing output signature</w:t>
      </w: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lastRenderedPageBreak/>
        <w:t>GC content (protease 24 different to rest)</w:t>
      </w:r>
    </w:p>
    <w:p w14:paraId="3C52081F" w14:textId="5FBA51A5" w:rsidR="005A2090" w:rsidRDefault="005A2090" w:rsidP="005A2090">
      <w:pPr>
        <w:pStyle w:val="ListParagraph"/>
        <w:numPr>
          <w:ilvl w:val="3"/>
          <w:numId w:val="4"/>
        </w:numPr>
      </w:pPr>
      <w:r>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B92C98F" w14:textId="53453E08" w:rsidR="00EC5D1E" w:rsidRDefault="00EC5D1E" w:rsidP="00EC5D1E">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p>
    <w:p w14:paraId="63C18D00" w14:textId="07D0CB27" w:rsidR="007F1119" w:rsidRDefault="007F1119" w:rsidP="007F1119">
      <w:pPr>
        <w:pStyle w:val="ListParagraph"/>
        <w:numPr>
          <w:ilvl w:val="1"/>
          <w:numId w:val="4"/>
        </w:numPr>
      </w:pPr>
      <w:r>
        <w:t>Figure = RNA composition</w:t>
      </w:r>
      <w:r w:rsidR="0005359F">
        <w:t xml:space="preserve"> (protease vs dog - all samples)</w:t>
      </w:r>
    </w:p>
    <w:p w14:paraId="6E3E7A07" w14:textId="1DBB616B" w:rsidR="0005359F" w:rsidRDefault="0005359F" w:rsidP="007F1119">
      <w:pPr>
        <w:pStyle w:val="ListParagraph"/>
        <w:numPr>
          <w:ilvl w:val="1"/>
          <w:numId w:val="4"/>
        </w:numPr>
      </w:pPr>
      <w:r>
        <w:t xml:space="preserve">Supplementary figure = RNA composition (dose protease, dose </w:t>
      </w:r>
      <w:proofErr w:type="spellStart"/>
      <w:r>
        <w:t>hdm_dog</w:t>
      </w:r>
      <w:proofErr w:type="spellEnd"/>
      <w:r>
        <w:t>)</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32317DD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4A1FA0F7" w14:textId="77777777" w:rsidR="00693275" w:rsidRDefault="00F736F9" w:rsidP="00F736F9">
      <w:pPr>
        <w:pStyle w:val="ListParagraph"/>
        <w:numPr>
          <w:ilvl w:val="0"/>
          <w:numId w:val="4"/>
        </w:numPr>
      </w:pPr>
      <w:r>
        <w:t>Pathway enrichment analysis following HDM and dog allergen exposure</w:t>
      </w:r>
    </w:p>
    <w:p w14:paraId="03ADBE42" w14:textId="30E61D35" w:rsidR="00F736F9" w:rsidRDefault="00693275" w:rsidP="00693275">
      <w:r>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303869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7129"/>
    <w:rsid w:val="0005359F"/>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E0E43"/>
    <w:rsid w:val="001E357F"/>
    <w:rsid w:val="001E754E"/>
    <w:rsid w:val="00212F6C"/>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61E4F"/>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209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E59F2"/>
    <w:rsid w:val="007F1119"/>
    <w:rsid w:val="00801A1C"/>
    <w:rsid w:val="00801F1B"/>
    <w:rsid w:val="00803352"/>
    <w:rsid w:val="008115BC"/>
    <w:rsid w:val="00821654"/>
    <w:rsid w:val="00831D17"/>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35F0"/>
    <w:rsid w:val="009065A9"/>
    <w:rsid w:val="009070EB"/>
    <w:rsid w:val="009160BA"/>
    <w:rsid w:val="00917C8D"/>
    <w:rsid w:val="0093401D"/>
    <w:rsid w:val="009365DB"/>
    <w:rsid w:val="00943C84"/>
    <w:rsid w:val="00946411"/>
    <w:rsid w:val="00951BC7"/>
    <w:rsid w:val="0095447A"/>
    <w:rsid w:val="009571C3"/>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31296"/>
    <w:rsid w:val="00C343FA"/>
    <w:rsid w:val="00C41726"/>
    <w:rsid w:val="00C555DA"/>
    <w:rsid w:val="00C72091"/>
    <w:rsid w:val="00C72A9B"/>
    <w:rsid w:val="00C80DFB"/>
    <w:rsid w:val="00C80E01"/>
    <w:rsid w:val="00C8684D"/>
    <w:rsid w:val="00C91136"/>
    <w:rsid w:val="00CA01FB"/>
    <w:rsid w:val="00CB179F"/>
    <w:rsid w:val="00CB5EC7"/>
    <w:rsid w:val="00CB7B3A"/>
    <w:rsid w:val="00CC1BE7"/>
    <w:rsid w:val="00CC2C6F"/>
    <w:rsid w:val="00CC527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C75E5"/>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396</Words>
  <Characters>2260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31</cp:revision>
  <dcterms:created xsi:type="dcterms:W3CDTF">2026-05-22T16:09:00Z</dcterms:created>
  <dcterms:modified xsi:type="dcterms:W3CDTF">2026-07-03T09:53:00Z</dcterms:modified>
</cp:coreProperties>
</file>