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78C5F5B5" w14:textId="6BADE23E" w:rsidR="00D04A5E" w:rsidRDefault="00D04A5E" w:rsidP="00D04A5E">
      <w:pPr>
        <w:pStyle w:val="ListParagraph"/>
        <w:numPr>
          <w:ilvl w:val="0"/>
          <w:numId w:val="7"/>
        </w:numPr>
      </w:pPr>
      <w:r>
        <w:t>Workflow</w:t>
      </w:r>
    </w:p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A8C50FF" w14:textId="77777777" w:rsidR="00D04A5E" w:rsidRDefault="00D04A5E" w:rsidP="00D04A5E">
      <w:r w:rsidRPr="00D04A5E">
        <w:t xml:space="preserve">EVs were extracted and isolated from primary or Calu-3 HBECs and exposed to nebulised protease or HDM and dog allergens, respectively, as described in [GH/Will reference]. RNA extraction and next-generation sequencing were performed 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</w:p>
    <w:p w14:paraId="5619B4C3" w14:textId="77777777" w:rsidR="00D04A5E" w:rsidRDefault="00D04A5E" w:rsidP="00D04A5E"/>
    <w:p w14:paraId="073E1605" w14:textId="77777777" w:rsidR="00D04A5E" w:rsidRDefault="00D04A5E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7CE83305" w14:textId="72FA3E79" w:rsidR="00293267" w:rsidRDefault="00D04A5E" w:rsidP="00841153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</w:t>
      </w:r>
      <w:r w:rsidR="00293267">
        <w:t>,</w:t>
      </w:r>
      <w:r>
        <w:t xml:space="preserve"> t</w:t>
      </w:r>
      <w:r w:rsidR="00841153">
        <w:t>argeting the</w:t>
      </w:r>
      <w:r>
        <w:t xml:space="preserve">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 w:rsidR="00841153">
        <w:t xml:space="preserve">; </w:t>
      </w:r>
      <w:r>
        <w:t xml:space="preserve">only reads measuring 18-30bp and </w:t>
      </w:r>
      <w:r w:rsidR="00841153">
        <w:t xml:space="preserve">quality </w:t>
      </w:r>
      <w:r>
        <w:t xml:space="preserve">&gt;30 </w:t>
      </w:r>
      <w:r w:rsidR="00841153">
        <w:t xml:space="preserve">(Phred) </w:t>
      </w:r>
      <w:proofErr w:type="gramStart"/>
      <w:r w:rsidR="00841153">
        <w:t>were</w:t>
      </w:r>
      <w:proofErr w:type="gramEnd"/>
      <w:r w:rsidR="00841153">
        <w:t xml:space="preserve"> retained. </w:t>
      </w:r>
      <w:r w:rsidR="00841153">
        <w:t xml:space="preserve">Read quality was </w:t>
      </w:r>
      <w:r w:rsidR="00841153">
        <w:t xml:space="preserve">determined </w:t>
      </w:r>
      <w:r w:rsidR="00841153">
        <w:t xml:space="preserve">using </w:t>
      </w:r>
      <w:proofErr w:type="spellStart"/>
      <w:r w:rsidR="00841153">
        <w:t>FastQC</w:t>
      </w:r>
      <w:proofErr w:type="spellEnd"/>
      <w:r w:rsidR="00841153">
        <w:t xml:space="preserve"> </w:t>
      </w:r>
      <w:r w:rsidR="00841153">
        <w:t xml:space="preserve">[version], </w:t>
      </w:r>
      <w:proofErr w:type="spellStart"/>
      <w:r w:rsidR="00841153">
        <w:t>miRTrace</w:t>
      </w:r>
      <w:proofErr w:type="spellEnd"/>
      <w:r w:rsidR="00841153">
        <w:t xml:space="preserve"> [version] and </w:t>
      </w:r>
      <w:proofErr w:type="spellStart"/>
      <w:r w:rsidR="00841153">
        <w:t>MultiQC</w:t>
      </w:r>
      <w:proofErr w:type="spellEnd"/>
      <w:r w:rsidR="00841153">
        <w:t xml:space="preserve"> </w:t>
      </w:r>
      <w:r w:rsidR="00841153">
        <w:t>[version]</w:t>
      </w:r>
      <w:r w:rsidR="00841153">
        <w:t>.</w:t>
      </w:r>
    </w:p>
    <w:p w14:paraId="1FD57E13" w14:textId="77777777" w:rsidR="00D04A5E" w:rsidRDefault="00D04A5E" w:rsidP="00D04A5E"/>
    <w:p w14:paraId="4580FA89" w14:textId="77777777" w:rsidR="00D04A5E" w:rsidRPr="00D04A5E" w:rsidRDefault="00D04A5E" w:rsidP="00D04A5E"/>
    <w:p w14:paraId="5DE1C003" w14:textId="4C328D74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F066003" w14:textId="53C3EA19" w:rsidR="00D04A5E" w:rsidRDefault="007138AA" w:rsidP="00293267">
      <w:r>
        <w:t xml:space="preserve">Reads were collapsed using </w:t>
      </w:r>
      <w:r w:rsidR="006B2AF0">
        <w:t xml:space="preserve">the </w:t>
      </w:r>
      <w:r>
        <w:t xml:space="preserve">miRDeep2 [version] </w:t>
      </w:r>
      <w:r>
        <w:rPr>
          <w:i/>
          <w:iCs/>
        </w:rPr>
        <w:t>mapper.pl</w:t>
      </w:r>
      <w:r>
        <w:t xml:space="preserve"> </w:t>
      </w:r>
      <w:r w:rsidR="006B2AF0">
        <w:t xml:space="preserve">script then mapped to mature and hairpin </w:t>
      </w:r>
      <w:r w:rsidR="00EE009C">
        <w:t xml:space="preserve">[version] </w:t>
      </w:r>
      <w:r w:rsidR="006B2AF0">
        <w:t>references (</w:t>
      </w:r>
      <w:proofErr w:type="spellStart"/>
      <w:r w:rsidR="006B2AF0">
        <w:t>miRBase</w:t>
      </w:r>
      <w:proofErr w:type="spellEnd"/>
      <w:r w:rsidR="006B2AF0">
        <w:t xml:space="preserve"> [version]) using </w:t>
      </w:r>
      <w:r w:rsidR="006B2AF0">
        <w:rPr>
          <w:i/>
          <w:iCs/>
        </w:rPr>
        <w:t>quantifier.pl</w:t>
      </w:r>
      <w:r w:rsidR="00680FDA">
        <w:t>, allowing for 1 mismatch.</w:t>
      </w:r>
    </w:p>
    <w:p w14:paraId="6EF9C40B" w14:textId="77777777" w:rsidR="007138AA" w:rsidRDefault="007138AA" w:rsidP="00293267"/>
    <w:p w14:paraId="1CD2E04F" w14:textId="260F5711" w:rsidR="00D04A5E" w:rsidRDefault="00D04A5E" w:rsidP="00D04A5E">
      <w:pPr>
        <w:pStyle w:val="ListParagraph"/>
        <w:numPr>
          <w:ilvl w:val="0"/>
          <w:numId w:val="7"/>
        </w:numPr>
      </w:pPr>
      <w:r>
        <w:t>DE analysis</w:t>
      </w:r>
    </w:p>
    <w:p w14:paraId="5640D16F" w14:textId="57E6B1A7" w:rsidR="00D04A5E" w:rsidRDefault="00D04A5E" w:rsidP="00D04A5E">
      <w:pPr>
        <w:pStyle w:val="ListParagraph"/>
        <w:numPr>
          <w:ilvl w:val="0"/>
          <w:numId w:val="7"/>
        </w:numPr>
      </w:pPr>
      <w:r>
        <w:t>FE analysis</w:t>
      </w:r>
    </w:p>
    <w:p w14:paraId="7CEA8F22" w14:textId="55AA778C" w:rsidR="00D04A5E" w:rsidRDefault="00D04A5E" w:rsidP="00D04A5E">
      <w:pPr>
        <w:pStyle w:val="ListParagraph"/>
        <w:numPr>
          <w:ilvl w:val="1"/>
          <w:numId w:val="7"/>
        </w:numPr>
      </w:pPr>
      <w:r>
        <w:t>Indirect</w:t>
      </w:r>
    </w:p>
    <w:p w14:paraId="604BC6D4" w14:textId="4E4F8C08" w:rsidR="00D04A5E" w:rsidRDefault="00D04A5E" w:rsidP="00D04A5E">
      <w:pPr>
        <w:pStyle w:val="ListParagraph"/>
        <w:numPr>
          <w:ilvl w:val="1"/>
          <w:numId w:val="7"/>
        </w:numPr>
      </w:pPr>
      <w:r>
        <w:t>Direct</w:t>
      </w:r>
    </w:p>
    <w:p w14:paraId="30DC8D8D" w14:textId="0120543C" w:rsidR="00D04A5E" w:rsidRDefault="00D04A5E" w:rsidP="00D04A5E">
      <w:pPr>
        <w:pStyle w:val="ListParagraph"/>
        <w:numPr>
          <w:ilvl w:val="1"/>
          <w:numId w:val="7"/>
        </w:numPr>
      </w:pPr>
      <w:r>
        <w:t>Qiagen</w:t>
      </w:r>
    </w:p>
    <w:p w14:paraId="15EF7841" w14:textId="7E08855D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19F8B8E4" w14:textId="6CD0CFBC" w:rsidR="00D04A5E" w:rsidRDefault="00D04A5E" w:rsidP="00D04A5E">
      <w:r w:rsidRPr="00D04A5E">
        <w:t>All code used in this study is available at [</w:t>
      </w:r>
      <w:proofErr w:type="spellStart"/>
      <w:r w:rsidRPr="00D04A5E">
        <w:t>github</w:t>
      </w:r>
      <w:proofErr w:type="spellEnd"/>
      <w:r w:rsidRPr="00D04A5E">
        <w:t>]. Bash scripts (.</w:t>
      </w:r>
      <w:proofErr w:type="spellStart"/>
      <w:r w:rsidRPr="00D04A5E">
        <w:t>sh</w:t>
      </w:r>
      <w:proofErr w:type="spellEnd"/>
      <w:r w:rsidRPr="00D04A5E">
        <w:t>) were generated from a manually produced template script, designed to standardise structure, and log and error handling.</w:t>
      </w:r>
    </w:p>
    <w:p w14:paraId="7D0438DA" w14:textId="77777777" w:rsidR="00D04A5E" w:rsidRDefault="00D04A5E" w:rsidP="00D04A5E"/>
    <w:p w14:paraId="4E5BA1A2" w14:textId="77777777" w:rsidR="00D04A5E" w:rsidRDefault="00D04A5E" w:rsidP="00D04A5E"/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5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6"/>
  </w:num>
  <w:num w:numId="6" w16cid:durableId="386995064">
    <w:abstractNumId w:val="2"/>
  </w:num>
  <w:num w:numId="7" w16cid:durableId="21258858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3F62"/>
    <w:rsid w:val="002462B8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C17AE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B1175"/>
    <w:rsid w:val="005B192A"/>
    <w:rsid w:val="005B3FF3"/>
    <w:rsid w:val="005B44CB"/>
    <w:rsid w:val="005B467C"/>
    <w:rsid w:val="005C453C"/>
    <w:rsid w:val="005C6D20"/>
    <w:rsid w:val="005C7D3F"/>
    <w:rsid w:val="005D6DD8"/>
    <w:rsid w:val="005E01FE"/>
    <w:rsid w:val="005E3D8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F35C7"/>
    <w:rsid w:val="006F6509"/>
    <w:rsid w:val="00703510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40548"/>
    <w:rsid w:val="00841153"/>
    <w:rsid w:val="00842A5E"/>
    <w:rsid w:val="008465A0"/>
    <w:rsid w:val="00846803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1375"/>
    <w:rsid w:val="00A63DA1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4A5E"/>
    <w:rsid w:val="00D051AB"/>
    <w:rsid w:val="00D0537F"/>
    <w:rsid w:val="00D05438"/>
    <w:rsid w:val="00D065B4"/>
    <w:rsid w:val="00D14A5D"/>
    <w:rsid w:val="00D25912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57</cp:revision>
  <dcterms:created xsi:type="dcterms:W3CDTF">2026-05-22T16:09:00Z</dcterms:created>
  <dcterms:modified xsi:type="dcterms:W3CDTF">2026-06-29T16:02:00Z</dcterms:modified>
</cp:coreProperties>
</file>