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49D8" w14:textId="6A14D338" w:rsidR="00D90D02" w:rsidRDefault="006155A6" w:rsidP="00681692">
      <w:pPr>
        <w:pStyle w:val="Heading1"/>
      </w:pPr>
      <w:r>
        <w:t>Part 1 – Differential Expression</w:t>
      </w:r>
    </w:p>
    <w:p w14:paraId="154A4F02" w14:textId="3F33A3C5" w:rsidR="006155A6" w:rsidRDefault="006155A6" w:rsidP="00681692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1F9F63E7" w14:textId="3FE2B77A" w:rsidR="00681692" w:rsidRDefault="00681692" w:rsidP="00681692">
      <w:pPr>
        <w:pStyle w:val="ListParagraph"/>
        <w:numPr>
          <w:ilvl w:val="1"/>
          <w:numId w:val="3"/>
        </w:numPr>
      </w:pPr>
      <w:r>
        <w:t xml:space="preserve">Compares CJ </w:t>
      </w:r>
      <w:r>
        <w:t>miRDeep2</w:t>
      </w:r>
      <w:r>
        <w:t xml:space="preserve"> method to CJ Bowtie/</w:t>
      </w:r>
      <w:proofErr w:type="spellStart"/>
      <w:r>
        <w:t>FeatureCounts</w:t>
      </w:r>
      <w:proofErr w:type="spellEnd"/>
      <w:r>
        <w:t xml:space="preserve"> method.</w:t>
      </w:r>
    </w:p>
    <w:p w14:paraId="25299AFC" w14:textId="44ECBF08" w:rsidR="00681692" w:rsidRDefault="00681692" w:rsidP="00681692">
      <w:pPr>
        <w:pStyle w:val="ListParagraph"/>
        <w:numPr>
          <w:ilvl w:val="1"/>
          <w:numId w:val="3"/>
        </w:numPr>
      </w:pPr>
      <w:r>
        <w:t xml:space="preserve">Compares all results to </w:t>
      </w:r>
      <w:proofErr w:type="spellStart"/>
      <w:r>
        <w:t>TamiRNA</w:t>
      </w:r>
      <w:proofErr w:type="spellEnd"/>
      <w:r>
        <w:t>.</w:t>
      </w:r>
    </w:p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81692">
      <w:pPr>
        <w:pStyle w:val="Heading1"/>
      </w:pPr>
      <w:r>
        <w:t>Part 2 – Functional Enrichment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681692" w14:paraId="7B799603" w14:textId="77777777" w:rsidTr="00681692">
        <w:tc>
          <w:tcPr>
            <w:tcW w:w="1129" w:type="dxa"/>
          </w:tcPr>
          <w:p w14:paraId="41B294BF" w14:textId="4319E235" w:rsidR="00681692" w:rsidRDefault="00681692" w:rsidP="00681692">
            <w:r>
              <w:t>Part 1</w:t>
            </w:r>
          </w:p>
        </w:tc>
        <w:tc>
          <w:tcPr>
            <w:tcW w:w="7887" w:type="dxa"/>
          </w:tcPr>
          <w:p w14:paraId="31DABDE7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3ECB80F5" w14:textId="5E01E360" w:rsidR="00C66D97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Mention target gene problem from `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)`</w:t>
            </w:r>
          </w:p>
          <w:p w14:paraId="7B0149CF" w14:textId="2D9B6DAE" w:rsidR="00681692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Pathway enrichment on</w:t>
            </w:r>
            <w:r w:rsidR="00681692">
              <w:t xml:space="preserve"> </w:t>
            </w:r>
            <w:r>
              <w:t xml:space="preserve">‘hub’ genes from </w:t>
            </w:r>
            <w:proofErr w:type="spellStart"/>
            <w:r>
              <w:t>miRNet</w:t>
            </w:r>
            <w:proofErr w:type="spellEnd"/>
          </w:p>
        </w:tc>
      </w:tr>
      <w:tr w:rsidR="00681692" w14:paraId="19C9D6EB" w14:textId="77777777" w:rsidTr="00681692">
        <w:tc>
          <w:tcPr>
            <w:tcW w:w="1129" w:type="dxa"/>
          </w:tcPr>
          <w:p w14:paraId="027CEF0C" w14:textId="09CE4084" w:rsidR="00681692" w:rsidRDefault="00681692" w:rsidP="00681692">
            <w:r>
              <w:t>Part 2</w:t>
            </w:r>
          </w:p>
        </w:tc>
        <w:tc>
          <w:tcPr>
            <w:tcW w:w="7887" w:type="dxa"/>
          </w:tcPr>
          <w:p w14:paraId="678CE4CF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6D29688C" w14:textId="5EF35AFB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</w:p>
          <w:p w14:paraId="0DEB5FE0" w14:textId="0A0E475F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681692" w14:paraId="414A681F" w14:textId="77777777" w:rsidTr="00681692">
        <w:tc>
          <w:tcPr>
            <w:tcW w:w="1129" w:type="dxa"/>
          </w:tcPr>
          <w:p w14:paraId="6F46A4E0" w14:textId="7717AE04" w:rsidR="00681692" w:rsidRDefault="00681692" w:rsidP="00681692">
            <w:r>
              <w:t>Part 3</w:t>
            </w:r>
          </w:p>
        </w:tc>
        <w:tc>
          <w:tcPr>
            <w:tcW w:w="7887" w:type="dxa"/>
          </w:tcPr>
          <w:p w14:paraId="56FAF811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0430055D" w14:textId="7B98BD19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34E1C386" w14:textId="7C5A99F1" w:rsidR="00681692" w:rsidRPr="00681692" w:rsidRDefault="00681692" w:rsidP="00681692"/>
    <w:p w14:paraId="6BEF3C60" w14:textId="65C88287" w:rsidR="00C1156A" w:rsidRDefault="00C1156A" w:rsidP="00C1156A">
      <w:pPr>
        <w:pStyle w:val="ListParagraph"/>
        <w:numPr>
          <w:ilvl w:val="1"/>
          <w:numId w:val="3"/>
        </w:numPr>
      </w:pPr>
      <w:r>
        <w:t>Can compare databases</w:t>
      </w:r>
    </w:p>
    <w:p w14:paraId="122E738C" w14:textId="17BD5845" w:rsidR="004A5AB9" w:rsidRDefault="004A5AB9" w:rsidP="00C1156A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1AAFE507" w14:textId="220CD500" w:rsidR="000A3682" w:rsidRDefault="000A3682" w:rsidP="00C1156A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75F50C33" w14:textId="57FF50F2" w:rsidR="000A3682" w:rsidRDefault="000A3682" w:rsidP="00C1156A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0819B0A" w14:textId="5FB19E35" w:rsidR="00C1156A" w:rsidRDefault="00C1156A" w:rsidP="00C1156A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16FF2"/>
    <w:multiLevelType w:val="hybridMultilevel"/>
    <w:tmpl w:val="5372A562"/>
    <w:lvl w:ilvl="0" w:tplc="B164ED0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40" w:hanging="360"/>
      </w:pPr>
    </w:lvl>
    <w:lvl w:ilvl="2" w:tplc="0809001B" w:tentative="1">
      <w:start w:val="1"/>
      <w:numFmt w:val="lowerRoman"/>
      <w:lvlText w:val="%3."/>
      <w:lvlJc w:val="right"/>
      <w:pPr>
        <w:ind w:left="3960" w:hanging="180"/>
      </w:pPr>
    </w:lvl>
    <w:lvl w:ilvl="3" w:tplc="0809000F" w:tentative="1">
      <w:start w:val="1"/>
      <w:numFmt w:val="decimal"/>
      <w:lvlText w:val="%4."/>
      <w:lvlJc w:val="left"/>
      <w:pPr>
        <w:ind w:left="4680" w:hanging="360"/>
      </w:pPr>
    </w:lvl>
    <w:lvl w:ilvl="4" w:tplc="08090019" w:tentative="1">
      <w:start w:val="1"/>
      <w:numFmt w:val="lowerLetter"/>
      <w:lvlText w:val="%5."/>
      <w:lvlJc w:val="left"/>
      <w:pPr>
        <w:ind w:left="5400" w:hanging="360"/>
      </w:pPr>
    </w:lvl>
    <w:lvl w:ilvl="5" w:tplc="0809001B" w:tentative="1">
      <w:start w:val="1"/>
      <w:numFmt w:val="lowerRoman"/>
      <w:lvlText w:val="%6."/>
      <w:lvlJc w:val="right"/>
      <w:pPr>
        <w:ind w:left="6120" w:hanging="180"/>
      </w:pPr>
    </w:lvl>
    <w:lvl w:ilvl="6" w:tplc="0809000F" w:tentative="1">
      <w:start w:val="1"/>
      <w:numFmt w:val="decimal"/>
      <w:lvlText w:val="%7."/>
      <w:lvlJc w:val="left"/>
      <w:pPr>
        <w:ind w:left="6840" w:hanging="360"/>
      </w:pPr>
    </w:lvl>
    <w:lvl w:ilvl="7" w:tplc="08090019" w:tentative="1">
      <w:start w:val="1"/>
      <w:numFmt w:val="lowerLetter"/>
      <w:lvlText w:val="%8."/>
      <w:lvlJc w:val="left"/>
      <w:pPr>
        <w:ind w:left="7560" w:hanging="360"/>
      </w:pPr>
    </w:lvl>
    <w:lvl w:ilvl="8" w:tplc="0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2E29D1"/>
    <w:multiLevelType w:val="hybridMultilevel"/>
    <w:tmpl w:val="FDB6EB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3"/>
  </w:num>
  <w:num w:numId="2" w16cid:durableId="1255824392">
    <w:abstractNumId w:val="1"/>
  </w:num>
  <w:num w:numId="3" w16cid:durableId="1715036522">
    <w:abstractNumId w:val="2"/>
  </w:num>
  <w:num w:numId="4" w16cid:durableId="562760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093C"/>
    <w:rsid w:val="000874F2"/>
    <w:rsid w:val="00087674"/>
    <w:rsid w:val="000A2124"/>
    <w:rsid w:val="000A2214"/>
    <w:rsid w:val="000A3682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155DE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A5AB9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55A6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1692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156A"/>
    <w:rsid w:val="00C122AF"/>
    <w:rsid w:val="00C31296"/>
    <w:rsid w:val="00C343FA"/>
    <w:rsid w:val="00C41726"/>
    <w:rsid w:val="00C44C6D"/>
    <w:rsid w:val="00C555DA"/>
    <w:rsid w:val="00C66D97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7C2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68169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81692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681692"/>
    <w:rPr>
      <w:smallCaps/>
      <w:color w:val="5A5A5A" w:themeColor="text1" w:themeTint="A5"/>
    </w:rPr>
  </w:style>
  <w:style w:type="character" w:styleId="Strong">
    <w:name w:val="Strong"/>
    <w:basedOn w:val="DefaultParagraphFont"/>
    <w:uiPriority w:val="22"/>
    <w:qFormat/>
    <w:rsid w:val="00681692"/>
    <w:rPr>
      <w:b/>
      <w:bCs/>
    </w:rPr>
  </w:style>
  <w:style w:type="table" w:styleId="TableGrid">
    <w:name w:val="Table Grid"/>
    <w:basedOn w:val="TableNormal"/>
    <w:uiPriority w:val="39"/>
    <w:rsid w:val="00681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12</cp:revision>
  <dcterms:created xsi:type="dcterms:W3CDTF">2026-05-22T16:09:00Z</dcterms:created>
  <dcterms:modified xsi:type="dcterms:W3CDTF">2026-06-08T20:43:00Z</dcterms:modified>
</cp:coreProperties>
</file>