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D34F" w14:textId="77D799B4" w:rsidR="00FA1907" w:rsidRPr="009979A1" w:rsidRDefault="00FA1907" w:rsidP="00FA1907">
      <w:pPr>
        <w:rPr>
          <w:b/>
          <w:bCs/>
        </w:rPr>
      </w:pPr>
      <w:r w:rsidRPr="009979A1">
        <w:rPr>
          <w:b/>
          <w:bCs/>
        </w:rPr>
        <w:t>Repositories</w:t>
      </w:r>
    </w:p>
    <w:p w14:paraId="534B49FF" w14:textId="7F008ACD" w:rsidR="00FA1907" w:rsidRDefault="00FA1907" w:rsidP="00FA1907">
      <w:pPr>
        <w:pStyle w:val="ListParagraph"/>
        <w:numPr>
          <w:ilvl w:val="0"/>
          <w:numId w:val="10"/>
        </w:numPr>
      </w:pPr>
      <w:r>
        <w:t>create-batch-for-eidgroupings</w:t>
      </w:r>
    </w:p>
    <w:p w14:paraId="305F69FB" w14:textId="0ABDEF90" w:rsidR="00FA1907" w:rsidRDefault="00FA1907" w:rsidP="00FA1907">
      <w:pPr>
        <w:pStyle w:val="ListParagraph"/>
        <w:numPr>
          <w:ilvl w:val="0"/>
          <w:numId w:val="10"/>
        </w:numPr>
      </w:pPr>
      <w:r>
        <w:t>create-ccure-with-groupings</w:t>
      </w:r>
    </w:p>
    <w:p w14:paraId="51E97750" w14:textId="77777777" w:rsidR="00FA1907" w:rsidRDefault="00FA1907" w:rsidP="00FA1907">
      <w:pPr>
        <w:pStyle w:val="ListParagraph"/>
        <w:numPr>
          <w:ilvl w:val="0"/>
          <w:numId w:val="10"/>
        </w:numPr>
      </w:pPr>
      <w:r>
        <w:t>trigger-function1</w:t>
      </w:r>
    </w:p>
    <w:p w14:paraId="5715D640" w14:textId="6D6B6C42" w:rsidR="00FA1907" w:rsidRDefault="006E2AE3" w:rsidP="00FA1907">
      <w:pPr>
        <w:pStyle w:val="ListParagraph"/>
        <w:numPr>
          <w:ilvl w:val="0"/>
          <w:numId w:val="10"/>
        </w:numPr>
      </w:pPr>
      <w:r>
        <w:t>peak-util-transformation</w:t>
      </w:r>
    </w:p>
    <w:p w14:paraId="7011D981" w14:textId="77777777" w:rsidR="00C112D0" w:rsidRDefault="00C112D0" w:rsidP="00FA1907">
      <w:pPr>
        <w:pStyle w:val="ListParagraph"/>
        <w:numPr>
          <w:ilvl w:val="0"/>
          <w:numId w:val="10"/>
        </w:numPr>
      </w:pPr>
      <w:r w:rsidRPr="00C112D0">
        <w:t>data-quality-transformation</w:t>
      </w:r>
    </w:p>
    <w:p w14:paraId="0660CBE1" w14:textId="77777777" w:rsidR="00C112D0" w:rsidRDefault="00C112D0" w:rsidP="00C112D0">
      <w:pPr>
        <w:pStyle w:val="ListParagraph"/>
        <w:numPr>
          <w:ilvl w:val="0"/>
          <w:numId w:val="10"/>
        </w:numPr>
        <w:spacing w:line="276" w:lineRule="auto"/>
      </w:pPr>
      <w:r>
        <w:t>trigger-function2</w:t>
      </w:r>
    </w:p>
    <w:p w14:paraId="3C41D994" w14:textId="77777777" w:rsidR="008B0667" w:rsidRDefault="008B0667" w:rsidP="008B0667">
      <w:pPr>
        <w:spacing w:line="276" w:lineRule="auto"/>
      </w:pPr>
    </w:p>
    <w:p w14:paraId="7CB2EB4C" w14:textId="77777777" w:rsidR="008B0667" w:rsidRDefault="008B0667" w:rsidP="008B0667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29C6" w14:paraId="75EB49D7" w14:textId="77777777">
        <w:tc>
          <w:tcPr>
            <w:tcW w:w="4675" w:type="dxa"/>
          </w:tcPr>
          <w:p w14:paraId="73159EAE" w14:textId="2CD98A8D" w:rsidR="005329C6" w:rsidRPr="008B0667" w:rsidRDefault="008B0667" w:rsidP="005329C6">
            <w:pPr>
              <w:spacing w:line="276" w:lineRule="auto"/>
              <w:rPr>
                <w:b/>
                <w:bCs/>
              </w:rPr>
            </w:pPr>
            <w:r w:rsidRPr="008B0667">
              <w:rPr>
                <w:b/>
                <w:bCs/>
              </w:rPr>
              <w:t>Repositories</w:t>
            </w:r>
          </w:p>
        </w:tc>
        <w:tc>
          <w:tcPr>
            <w:tcW w:w="4675" w:type="dxa"/>
          </w:tcPr>
          <w:p w14:paraId="1F756689" w14:textId="20A15044" w:rsidR="005329C6" w:rsidRPr="008B0667" w:rsidRDefault="008B0667" w:rsidP="005329C6">
            <w:pPr>
              <w:spacing w:line="276" w:lineRule="auto"/>
              <w:rPr>
                <w:b/>
                <w:bCs/>
              </w:rPr>
            </w:pPr>
            <w:r w:rsidRPr="008B0667">
              <w:rPr>
                <w:b/>
                <w:bCs/>
              </w:rPr>
              <w:t>Number of Pipelines</w:t>
            </w:r>
          </w:p>
        </w:tc>
      </w:tr>
      <w:tr w:rsidR="005329C6" w14:paraId="62542331" w14:textId="77777777">
        <w:tc>
          <w:tcPr>
            <w:tcW w:w="4675" w:type="dxa"/>
          </w:tcPr>
          <w:p w14:paraId="710B6E19" w14:textId="66C80C3E" w:rsidR="008B0667" w:rsidRPr="008B0667" w:rsidRDefault="008B0667" w:rsidP="008B0667">
            <w:pPr>
              <w:spacing w:line="276" w:lineRule="auto"/>
            </w:pPr>
            <w:r w:rsidRPr="008B0667">
              <w:t>create-batch-for-eidgroupings</w:t>
            </w:r>
          </w:p>
          <w:p w14:paraId="5E7CC686" w14:textId="77777777" w:rsidR="005329C6" w:rsidRDefault="005329C6" w:rsidP="005329C6">
            <w:pPr>
              <w:spacing w:line="276" w:lineRule="auto"/>
            </w:pPr>
          </w:p>
        </w:tc>
        <w:tc>
          <w:tcPr>
            <w:tcW w:w="4675" w:type="dxa"/>
          </w:tcPr>
          <w:p w14:paraId="31A078CD" w14:textId="45C3C441" w:rsidR="005329C6" w:rsidRDefault="008B0667" w:rsidP="008B0667">
            <w:pPr>
              <w:spacing w:line="276" w:lineRule="auto"/>
            </w:pPr>
            <w:r>
              <w:t>One Build Pipeline</w:t>
            </w:r>
          </w:p>
          <w:p w14:paraId="73D8E19C" w14:textId="7623AEB8" w:rsidR="008B0667" w:rsidRDefault="0034345A" w:rsidP="008B0667">
            <w:pPr>
              <w:spacing w:line="276" w:lineRule="auto"/>
            </w:pPr>
            <w:r>
              <w:t>One</w:t>
            </w:r>
            <w:r w:rsidR="008B0667">
              <w:t xml:space="preserve"> Deploy-Destroy Pipelines</w:t>
            </w:r>
          </w:p>
        </w:tc>
      </w:tr>
      <w:tr w:rsidR="005329C6" w14:paraId="5F7FE327" w14:textId="77777777">
        <w:tc>
          <w:tcPr>
            <w:tcW w:w="4675" w:type="dxa"/>
          </w:tcPr>
          <w:p w14:paraId="66EE9732" w14:textId="77777777" w:rsidR="008B0667" w:rsidRPr="008B0667" w:rsidRDefault="008B0667" w:rsidP="008B0667">
            <w:pPr>
              <w:spacing w:line="276" w:lineRule="auto"/>
            </w:pPr>
            <w:r w:rsidRPr="008B0667">
              <w:t>create-ccure-with-groupings</w:t>
            </w:r>
          </w:p>
          <w:p w14:paraId="50D70304" w14:textId="77777777" w:rsidR="005329C6" w:rsidRDefault="005329C6" w:rsidP="005329C6">
            <w:pPr>
              <w:spacing w:line="276" w:lineRule="auto"/>
            </w:pPr>
          </w:p>
        </w:tc>
        <w:tc>
          <w:tcPr>
            <w:tcW w:w="4675" w:type="dxa"/>
          </w:tcPr>
          <w:p w14:paraId="20B2644B" w14:textId="77777777" w:rsidR="008B0667" w:rsidRPr="008B0667" w:rsidRDefault="008B0667" w:rsidP="008B0667">
            <w:pPr>
              <w:spacing w:line="276" w:lineRule="auto"/>
            </w:pPr>
            <w:r w:rsidRPr="008B0667">
              <w:t>One Build Pipeline</w:t>
            </w:r>
          </w:p>
          <w:p w14:paraId="639B7FBA" w14:textId="3D6BBCA8" w:rsidR="005329C6" w:rsidRDefault="008B0667" w:rsidP="008B0667">
            <w:pPr>
              <w:spacing w:line="276" w:lineRule="auto"/>
            </w:pPr>
            <w:r>
              <w:t>Five</w:t>
            </w:r>
            <w:r w:rsidRPr="008B0667">
              <w:t xml:space="preserve"> Deploy-Destroy Pipelines</w:t>
            </w:r>
          </w:p>
        </w:tc>
      </w:tr>
      <w:tr w:rsidR="005329C6" w14:paraId="573DC3E6" w14:textId="77777777">
        <w:tc>
          <w:tcPr>
            <w:tcW w:w="4675" w:type="dxa"/>
          </w:tcPr>
          <w:p w14:paraId="2F18E745" w14:textId="77777777" w:rsidR="008B0667" w:rsidRPr="008B0667" w:rsidRDefault="008B0667" w:rsidP="008B0667">
            <w:pPr>
              <w:spacing w:line="276" w:lineRule="auto"/>
            </w:pPr>
            <w:r w:rsidRPr="008B0667">
              <w:t>trigger-function1</w:t>
            </w:r>
          </w:p>
          <w:p w14:paraId="483A2E2D" w14:textId="77777777" w:rsidR="005329C6" w:rsidRDefault="005329C6" w:rsidP="005329C6">
            <w:pPr>
              <w:spacing w:line="276" w:lineRule="auto"/>
            </w:pPr>
          </w:p>
        </w:tc>
        <w:tc>
          <w:tcPr>
            <w:tcW w:w="4675" w:type="dxa"/>
          </w:tcPr>
          <w:p w14:paraId="582A2AFD" w14:textId="77777777" w:rsidR="008B0667" w:rsidRPr="008B0667" w:rsidRDefault="008B0667" w:rsidP="008B0667">
            <w:pPr>
              <w:spacing w:line="276" w:lineRule="auto"/>
            </w:pPr>
            <w:r w:rsidRPr="008B0667">
              <w:t>One Build Pipeline</w:t>
            </w:r>
          </w:p>
          <w:p w14:paraId="7B0A5A79" w14:textId="4EFAA4AC" w:rsidR="005329C6" w:rsidRDefault="0034345A" w:rsidP="008B0667">
            <w:pPr>
              <w:spacing w:line="276" w:lineRule="auto"/>
            </w:pPr>
            <w:r>
              <w:t>One</w:t>
            </w:r>
            <w:r w:rsidR="008B0667" w:rsidRPr="008B0667">
              <w:t xml:space="preserve"> Deploy-Destroy Pipelines</w:t>
            </w:r>
          </w:p>
        </w:tc>
      </w:tr>
      <w:tr w:rsidR="005329C6" w14:paraId="32CA4055" w14:textId="77777777">
        <w:tc>
          <w:tcPr>
            <w:tcW w:w="4675" w:type="dxa"/>
          </w:tcPr>
          <w:p w14:paraId="21D12BA7" w14:textId="77777777" w:rsidR="008B0667" w:rsidRPr="008B0667" w:rsidRDefault="008B0667" w:rsidP="008B0667">
            <w:pPr>
              <w:spacing w:line="276" w:lineRule="auto"/>
            </w:pPr>
            <w:r w:rsidRPr="008B0667">
              <w:t>peak-util-transformation</w:t>
            </w:r>
          </w:p>
          <w:p w14:paraId="779136C7" w14:textId="77777777" w:rsidR="005329C6" w:rsidRDefault="005329C6" w:rsidP="005329C6">
            <w:pPr>
              <w:spacing w:line="276" w:lineRule="auto"/>
            </w:pPr>
          </w:p>
        </w:tc>
        <w:tc>
          <w:tcPr>
            <w:tcW w:w="4675" w:type="dxa"/>
          </w:tcPr>
          <w:p w14:paraId="2A2E63E3" w14:textId="77777777" w:rsidR="008B0667" w:rsidRPr="008B0667" w:rsidRDefault="008B0667" w:rsidP="008B0667">
            <w:pPr>
              <w:spacing w:line="276" w:lineRule="auto"/>
            </w:pPr>
            <w:r w:rsidRPr="008B0667">
              <w:t>One Build Pipeline</w:t>
            </w:r>
          </w:p>
          <w:p w14:paraId="18EF6389" w14:textId="50BAB263" w:rsidR="005329C6" w:rsidRDefault="008B0667" w:rsidP="008B0667">
            <w:pPr>
              <w:spacing w:line="276" w:lineRule="auto"/>
            </w:pPr>
            <w:r w:rsidRPr="008B0667">
              <w:t>Five Deploy-Destroy Pipelines</w:t>
            </w:r>
          </w:p>
        </w:tc>
      </w:tr>
      <w:tr w:rsidR="005329C6" w14:paraId="155954F4" w14:textId="77777777">
        <w:tc>
          <w:tcPr>
            <w:tcW w:w="4675" w:type="dxa"/>
          </w:tcPr>
          <w:p w14:paraId="2CFA5D73" w14:textId="77777777" w:rsidR="008B0667" w:rsidRPr="008B0667" w:rsidRDefault="008B0667" w:rsidP="008B0667">
            <w:pPr>
              <w:spacing w:line="276" w:lineRule="auto"/>
            </w:pPr>
            <w:r w:rsidRPr="008B0667">
              <w:t>data-quality-transformation</w:t>
            </w:r>
          </w:p>
          <w:p w14:paraId="1412D440" w14:textId="77777777" w:rsidR="005329C6" w:rsidRDefault="005329C6" w:rsidP="005329C6">
            <w:pPr>
              <w:spacing w:line="276" w:lineRule="auto"/>
            </w:pPr>
          </w:p>
        </w:tc>
        <w:tc>
          <w:tcPr>
            <w:tcW w:w="4675" w:type="dxa"/>
          </w:tcPr>
          <w:p w14:paraId="3D8F9A58" w14:textId="77777777" w:rsidR="008B0667" w:rsidRPr="008B0667" w:rsidRDefault="008B0667" w:rsidP="008B0667">
            <w:pPr>
              <w:spacing w:line="276" w:lineRule="auto"/>
            </w:pPr>
            <w:r w:rsidRPr="008B0667">
              <w:t>One Build Pipeline</w:t>
            </w:r>
          </w:p>
          <w:p w14:paraId="316546C9" w14:textId="4920FDE8" w:rsidR="005329C6" w:rsidRDefault="008B0667" w:rsidP="008B0667">
            <w:pPr>
              <w:spacing w:line="276" w:lineRule="auto"/>
            </w:pPr>
            <w:r w:rsidRPr="008B0667">
              <w:t>Five Deploy-Destroy Pipelines</w:t>
            </w:r>
          </w:p>
        </w:tc>
      </w:tr>
      <w:tr w:rsidR="008B0667" w14:paraId="01643A27" w14:textId="77777777">
        <w:tc>
          <w:tcPr>
            <w:tcW w:w="4675" w:type="dxa"/>
          </w:tcPr>
          <w:p w14:paraId="07DDCC19" w14:textId="2A185A31" w:rsidR="008B0667" w:rsidRPr="008B0667" w:rsidRDefault="008B0667" w:rsidP="008B0667">
            <w:pPr>
              <w:spacing w:line="276" w:lineRule="auto"/>
            </w:pPr>
            <w:r w:rsidRPr="008B0667">
              <w:t>trigger-function2</w:t>
            </w:r>
          </w:p>
        </w:tc>
        <w:tc>
          <w:tcPr>
            <w:tcW w:w="4675" w:type="dxa"/>
          </w:tcPr>
          <w:p w14:paraId="514FD1D6" w14:textId="77777777" w:rsidR="008B0667" w:rsidRPr="008B0667" w:rsidRDefault="008B0667" w:rsidP="008B0667">
            <w:pPr>
              <w:spacing w:line="276" w:lineRule="auto"/>
            </w:pPr>
            <w:r w:rsidRPr="008B0667">
              <w:t>One Build Pipeline</w:t>
            </w:r>
          </w:p>
          <w:p w14:paraId="62EB8BEF" w14:textId="28E0ABC8" w:rsidR="008B0667" w:rsidRDefault="0034345A" w:rsidP="008B0667">
            <w:pPr>
              <w:spacing w:line="276" w:lineRule="auto"/>
            </w:pPr>
            <w:r>
              <w:t>One</w:t>
            </w:r>
            <w:r w:rsidR="008B0667" w:rsidRPr="008B0667">
              <w:t xml:space="preserve"> Deploy-Destroy Pipelines</w:t>
            </w:r>
          </w:p>
        </w:tc>
      </w:tr>
    </w:tbl>
    <w:p w14:paraId="21DCFA1C" w14:textId="77777777" w:rsidR="005329C6" w:rsidRDefault="005329C6" w:rsidP="005329C6">
      <w:pPr>
        <w:spacing w:line="276" w:lineRule="auto"/>
      </w:pPr>
    </w:p>
    <w:p w14:paraId="2D3D580D" w14:textId="41C014ED" w:rsidR="00C112D0" w:rsidRDefault="0034345A" w:rsidP="00C112D0">
      <w:pPr>
        <w:spacing w:line="276" w:lineRule="auto"/>
      </w:pPr>
      <w:r>
        <w:t>Total Build Pipeline – 6</w:t>
      </w:r>
    </w:p>
    <w:p w14:paraId="0594354F" w14:textId="264DFDFD" w:rsidR="0034345A" w:rsidRDefault="0034345A" w:rsidP="00C112D0">
      <w:pPr>
        <w:spacing w:line="276" w:lineRule="auto"/>
      </w:pPr>
      <w:r>
        <w:t xml:space="preserve">Total Deploy-Destroy Pipeline – </w:t>
      </w:r>
      <w:r w:rsidR="006A532E">
        <w:t>18</w:t>
      </w:r>
    </w:p>
    <w:p w14:paraId="2FBF2E91" w14:textId="0FB8D113" w:rsidR="0034345A" w:rsidRDefault="0034345A" w:rsidP="00C112D0">
      <w:pPr>
        <w:spacing w:line="276" w:lineRule="auto"/>
      </w:pPr>
      <w:r>
        <w:t>Each Deploy-Destroy Pipelines carries a single cloud function, cloud scheduler, secret manager, storage bucket</w:t>
      </w:r>
      <w:r w:rsidR="002F574F">
        <w:t xml:space="preserve"> to be deployed in GCP Prod Environment</w:t>
      </w:r>
    </w:p>
    <w:p w14:paraId="3F59BCF5" w14:textId="54F47D1B" w:rsidR="0034345A" w:rsidRDefault="006A532E" w:rsidP="00C112D0">
      <w:pPr>
        <w:spacing w:line="276" w:lineRule="auto"/>
      </w:pPr>
      <w:r>
        <w:t>A total</w:t>
      </w:r>
      <w:r w:rsidR="0034345A">
        <w:t xml:space="preserve"> </w:t>
      </w:r>
      <w:r>
        <w:t xml:space="preserve">of 4 </w:t>
      </w:r>
      <w:r w:rsidR="0034345A">
        <w:t xml:space="preserve">GCP resources </w:t>
      </w:r>
      <w:r>
        <w:t>are deployed for each pipeline. 72 GCP resources all in all</w:t>
      </w:r>
      <w:r w:rsidR="0034345A">
        <w:t xml:space="preserve"> </w:t>
      </w:r>
    </w:p>
    <w:p w14:paraId="268309BB" w14:textId="77777777" w:rsidR="008202A0" w:rsidRDefault="008202A0" w:rsidP="00C112D0">
      <w:pPr>
        <w:spacing w:line="276" w:lineRule="auto"/>
      </w:pPr>
    </w:p>
    <w:p w14:paraId="3BB2F0F5" w14:textId="77777777" w:rsidR="008202A0" w:rsidRDefault="008202A0" w:rsidP="00C112D0">
      <w:pPr>
        <w:spacing w:line="276" w:lineRule="auto"/>
      </w:pPr>
    </w:p>
    <w:p w14:paraId="5F15347B" w14:textId="77777777" w:rsidR="008202A0" w:rsidRDefault="008202A0" w:rsidP="00C112D0">
      <w:pPr>
        <w:spacing w:line="276" w:lineRule="auto"/>
      </w:pPr>
    </w:p>
    <w:p w14:paraId="2BE1379C" w14:textId="77777777" w:rsidR="0034345A" w:rsidRDefault="0034345A" w:rsidP="00C112D0">
      <w:pPr>
        <w:spacing w:line="276" w:lineRule="auto"/>
      </w:pPr>
    </w:p>
    <w:p w14:paraId="460F1E5D" w14:textId="63DD5611" w:rsidR="008202A0" w:rsidRPr="00396D02" w:rsidRDefault="00AA47ED" w:rsidP="00C112D0">
      <w:pPr>
        <w:spacing w:line="276" w:lineRule="auto"/>
      </w:pPr>
      <w:r w:rsidRPr="00B14E32">
        <w:rPr>
          <w:noProof/>
          <w:sz w:val="16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7E32ADF" wp14:editId="3DA00150">
                <wp:simplePos x="0" y="0"/>
                <wp:positionH relativeFrom="column">
                  <wp:posOffset>3058160</wp:posOffset>
                </wp:positionH>
                <wp:positionV relativeFrom="paragraph">
                  <wp:posOffset>-111760</wp:posOffset>
                </wp:positionV>
                <wp:extent cx="1696720" cy="2082800"/>
                <wp:effectExtent l="0" t="0" r="1778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6720" cy="208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55CA3" w14:textId="2F0A069F" w:rsidR="00EE235E" w:rsidRDefault="00EE235E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="005939E8">
                              <w:rPr>
                                <w:sz w:val="12"/>
                                <w:szCs w:val="12"/>
                              </w:rPr>
                              <w:t>Cloud Function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of </w:t>
                            </w:r>
                            <w:r w:rsidRPr="00EE235E">
                              <w:rPr>
                                <w:sz w:val="12"/>
                                <w:szCs w:val="12"/>
                                <w:u w:val="single"/>
                              </w:rPr>
                              <w:t>create-ccure-with-groupings</w:t>
                            </w:r>
                            <w:r w:rsidR="005939E8">
                              <w:rPr>
                                <w:sz w:val="12"/>
                                <w:szCs w:val="12"/>
                              </w:rPr>
                              <w:t xml:space="preserve"> processes ccure_floor_level data by assigning groupings to each EID and outputs the results to a new table.</w:t>
                            </w:r>
                          </w:p>
                          <w:p w14:paraId="2EDBC097" w14:textId="77777777" w:rsidR="00EE235E" w:rsidRDefault="00EE235E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461D39F" w14:textId="745B4D23" w:rsidR="005939E8" w:rsidRPr="00EE235E" w:rsidRDefault="005939E8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Pr="005939E8">
                              <w:rPr>
                                <w:sz w:val="12"/>
                                <w:szCs w:val="12"/>
                                <w:u w:val="single"/>
                              </w:rPr>
                              <w:t>create-ccure-with-groupings</w:t>
                            </w:r>
                            <w:r w:rsidRPr="005939E8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job runs in five parallel batches, each managed by a Cloud Scheduler and Cloud Function pair. Each Cloud Scheduler triggers its Cloud Function </w:t>
                            </w:r>
                            <w:r w:rsidRPr="00936D3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hourly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until all assigned indexes are processed.</w:t>
                            </w:r>
                          </w:p>
                          <w:p w14:paraId="7D59D62B" w14:textId="4A338714" w:rsidR="0007030B" w:rsidRDefault="005939E8" w:rsidP="00953699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After that, 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 xml:space="preserve">each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>unction will stop its own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Cloud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>cheduler</w:t>
                            </w:r>
                          </w:p>
                          <w:p w14:paraId="78C93C4C" w14:textId="77777777" w:rsidR="0007030B" w:rsidRDefault="0007030B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Duration: </w:t>
                            </w:r>
                          </w:p>
                          <w:p w14:paraId="4357020B" w14:textId="5BDFBF38" w:rsidR="0007030B" w:rsidRDefault="0007030B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A</w:t>
                            </w:r>
                            <w:r w:rsidR="00953699">
                              <w:rPr>
                                <w:sz w:val="12"/>
                                <w:szCs w:val="12"/>
                              </w:rPr>
                              <w:t>round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953699" w:rsidRPr="00953699">
                              <w:rPr>
                                <w:sz w:val="12"/>
                                <w:szCs w:val="12"/>
                              </w:rPr>
                              <w:t>30–45 mins per batch for one month of data (five batches run in parallel)</w:t>
                            </w:r>
                          </w:p>
                          <w:p w14:paraId="27F33601" w14:textId="77777777" w:rsidR="0007030B" w:rsidRDefault="0007030B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F655352" w14:textId="77777777" w:rsidR="0007030B" w:rsidRPr="00B14E32" w:rsidRDefault="0007030B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E32A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0.8pt;margin-top:-8.8pt;width:133.6pt;height:164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">
                <v:textbox>
                  <w:txbxContent>
                    <w:p w14:paraId="24A55CA3" w14:textId="2F0A069F" w:rsidR="00EE235E" w:rsidRDefault="00EE235E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="005939E8">
                        <w:rPr>
                          <w:sz w:val="12"/>
                          <w:szCs w:val="12"/>
                        </w:rPr>
                        <w:t>Cloud Function</w:t>
                      </w:r>
                      <w:r>
                        <w:rPr>
                          <w:sz w:val="12"/>
                          <w:szCs w:val="12"/>
                        </w:rPr>
                        <w:t xml:space="preserve"> of </w:t>
                      </w:r>
                      <w:r w:rsidRPr="00EE235E">
                        <w:rPr>
                          <w:sz w:val="12"/>
                          <w:szCs w:val="12"/>
                          <w:u w:val="single"/>
                        </w:rPr>
                        <w:t>create-ccure-with-groupings</w:t>
                      </w:r>
                      <w:r w:rsidR="005939E8">
                        <w:rPr>
                          <w:sz w:val="12"/>
                          <w:szCs w:val="12"/>
                        </w:rPr>
                        <w:t xml:space="preserve"> processes ccure_floor_level data by assigning groupings to each EID and outputs the results to a new table.</w:t>
                      </w:r>
                    </w:p>
                    <w:p w14:paraId="2EDBC097" w14:textId="77777777" w:rsidR="00EE235E" w:rsidRDefault="00EE235E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0461D39F" w14:textId="745B4D23" w:rsidR="005939E8" w:rsidRPr="00EE235E" w:rsidRDefault="005939E8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Pr="005939E8">
                        <w:rPr>
                          <w:sz w:val="12"/>
                          <w:szCs w:val="12"/>
                          <w:u w:val="single"/>
                        </w:rPr>
                        <w:t>create-ccure-with-groupings</w:t>
                      </w:r>
                      <w:r w:rsidRPr="005939E8">
                        <w:rPr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</w:rPr>
                        <w:t xml:space="preserve">job runs in five parallel batches, each managed by a Cloud Scheduler and Cloud Function pair. Each Cloud Scheduler triggers its Cloud Function </w:t>
                      </w:r>
                      <w:r w:rsidRPr="00936D3A">
                        <w:rPr>
                          <w:b/>
                          <w:bCs/>
                          <w:sz w:val="12"/>
                          <w:szCs w:val="12"/>
                        </w:rPr>
                        <w:t>hourly</w:t>
                      </w:r>
                      <w:r>
                        <w:rPr>
                          <w:sz w:val="12"/>
                          <w:szCs w:val="12"/>
                        </w:rPr>
                        <w:t xml:space="preserve"> until all assigned indexes are processed.</w:t>
                      </w:r>
                    </w:p>
                    <w:p w14:paraId="7D59D62B" w14:textId="4A338714" w:rsidR="0007030B" w:rsidRDefault="005939E8" w:rsidP="00953699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After that, 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 xml:space="preserve">each </w:t>
                      </w:r>
                      <w:r>
                        <w:rPr>
                          <w:sz w:val="12"/>
                          <w:szCs w:val="12"/>
                        </w:rPr>
                        <w:t>C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 xml:space="preserve">loud </w:t>
                      </w:r>
                      <w:r>
                        <w:rPr>
                          <w:sz w:val="12"/>
                          <w:szCs w:val="12"/>
                        </w:rPr>
                        <w:t>F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>unction will stop its own</w:t>
                      </w:r>
                      <w:r>
                        <w:rPr>
                          <w:sz w:val="12"/>
                          <w:szCs w:val="12"/>
                        </w:rPr>
                        <w:t xml:space="preserve"> Cloud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</w:rPr>
                        <w:t>S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>cheduler</w:t>
                      </w:r>
                    </w:p>
                    <w:p w14:paraId="78C93C4C" w14:textId="77777777" w:rsidR="0007030B" w:rsidRDefault="0007030B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Duration: </w:t>
                      </w:r>
                    </w:p>
                    <w:p w14:paraId="4357020B" w14:textId="5BDFBF38" w:rsidR="0007030B" w:rsidRDefault="0007030B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A</w:t>
                      </w:r>
                      <w:r w:rsidR="00953699">
                        <w:rPr>
                          <w:sz w:val="12"/>
                          <w:szCs w:val="12"/>
                        </w:rPr>
                        <w:t>round</w:t>
                      </w:r>
                      <w:r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953699" w:rsidRPr="00953699">
                        <w:rPr>
                          <w:sz w:val="12"/>
                          <w:szCs w:val="12"/>
                        </w:rPr>
                        <w:t>30–45 mins per batch for one month of data (five batches run in parallel)</w:t>
                      </w:r>
                    </w:p>
                    <w:p w14:paraId="27F33601" w14:textId="77777777" w:rsidR="0007030B" w:rsidRDefault="0007030B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0F655352" w14:textId="77777777" w:rsidR="0007030B" w:rsidRPr="00B14E32" w:rsidRDefault="0007030B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0EB4" w:rsidRPr="00B14E3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56F7F083" wp14:editId="73E74B2E">
                <wp:simplePos x="0" y="0"/>
                <wp:positionH relativeFrom="column">
                  <wp:posOffset>4871720</wp:posOffset>
                </wp:positionH>
                <wp:positionV relativeFrom="paragraph">
                  <wp:posOffset>-116840</wp:posOffset>
                </wp:positionV>
                <wp:extent cx="1652270" cy="2834640"/>
                <wp:effectExtent l="0" t="0" r="24130" b="22860"/>
                <wp:wrapNone/>
                <wp:docPr id="454198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2270" cy="283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66851" w14:textId="74385017" w:rsidR="0046599A" w:rsidRPr="0046599A" w:rsidRDefault="0046599A" w:rsidP="00B14E32">
                            <w:pPr>
                              <w:pStyle w:val="ListParagraph"/>
                              <w:ind w:left="0"/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="00DC0EB4">
                              <w:rPr>
                                <w:sz w:val="12"/>
                                <w:szCs w:val="12"/>
                              </w:rPr>
                              <w:t xml:space="preserve">Cloud Functions </w:t>
                            </w:r>
                            <w:r w:rsidRPr="0046599A">
                              <w:rPr>
                                <w:sz w:val="12"/>
                                <w:szCs w:val="12"/>
                              </w:rPr>
                              <w:t xml:space="preserve">of </w:t>
                            </w:r>
                            <w:r w:rsidRPr="0046599A">
                              <w:rPr>
                                <w:sz w:val="12"/>
                                <w:szCs w:val="12"/>
                                <w:u w:val="single"/>
                              </w:rPr>
                              <w:t>peak-util-transformation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and </w:t>
                            </w:r>
                            <w:r w:rsidRPr="0046599A">
                              <w:rPr>
                                <w:sz w:val="12"/>
                                <w:szCs w:val="12"/>
                                <w:u w:val="single"/>
                              </w:rPr>
                              <w:t>data-quality-transformation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perform the main data transformations and </w:t>
                            </w:r>
                            <w:r w:rsidR="00DC0EB4">
                              <w:rPr>
                                <w:sz w:val="12"/>
                                <w:szCs w:val="12"/>
                              </w:rPr>
                              <w:t>generate the final output tables.</w:t>
                            </w:r>
                          </w:p>
                          <w:p w14:paraId="49DC7830" w14:textId="77777777" w:rsidR="0046599A" w:rsidRDefault="0046599A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FD7BEBF" w14:textId="5652BEFF" w:rsidR="00236B8E" w:rsidRDefault="00AA47ED" w:rsidP="00DC0EB4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 w:rsidRPr="00AA47ED"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Pr="00AA47ED">
                              <w:rPr>
                                <w:sz w:val="12"/>
                                <w:szCs w:val="12"/>
                                <w:u w:val="single"/>
                              </w:rPr>
                              <w:t>peak-util-transformation</w:t>
                            </w:r>
                            <w:r w:rsidRPr="00AA47ED">
                              <w:rPr>
                                <w:sz w:val="12"/>
                                <w:szCs w:val="12"/>
                              </w:rPr>
                              <w:t xml:space="preserve"> job runs five parallel batches, and the </w:t>
                            </w:r>
                            <w:r w:rsidRPr="00AA47ED">
                              <w:rPr>
                                <w:sz w:val="12"/>
                                <w:szCs w:val="12"/>
                                <w:u w:val="single"/>
                              </w:rPr>
                              <w:t>data-quality-transformation</w:t>
                            </w:r>
                            <w:r w:rsidRPr="00AA47ED">
                              <w:rPr>
                                <w:sz w:val="12"/>
                                <w:szCs w:val="12"/>
                              </w:rPr>
                              <w:t xml:space="preserve"> job also runs five parallel batches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. E</w:t>
                            </w:r>
                            <w:r w:rsidR="00DC0EB4">
                              <w:rPr>
                                <w:sz w:val="12"/>
                                <w:szCs w:val="12"/>
                              </w:rPr>
                              <w:t>ach batch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is</w:t>
                            </w:r>
                            <w:r w:rsidR="00DC0EB4">
                              <w:rPr>
                                <w:sz w:val="12"/>
                                <w:szCs w:val="12"/>
                              </w:rPr>
                              <w:t xml:space="preserve"> managed by a Cloud Scheduler and Cloud Function pair. </w:t>
                            </w:r>
                            <w:r w:rsidR="00DC0EB4" w:rsidRPr="00DC0EB4">
                              <w:rPr>
                                <w:sz w:val="12"/>
                                <w:szCs w:val="12"/>
                              </w:rPr>
                              <w:t xml:space="preserve">Each Cloud Scheduler triggers its Cloud Function </w:t>
                            </w:r>
                            <w:r w:rsidR="00DC0EB4" w:rsidRPr="00936D3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hourly</w:t>
                            </w:r>
                            <w:r w:rsidR="00DC0EB4" w:rsidRPr="00DC0EB4">
                              <w:rPr>
                                <w:sz w:val="12"/>
                                <w:szCs w:val="12"/>
                              </w:rPr>
                              <w:t xml:space="preserve"> until all assigned </w:t>
                            </w:r>
                            <w:r w:rsidR="00DC0EB4">
                              <w:rPr>
                                <w:sz w:val="12"/>
                                <w:szCs w:val="12"/>
                              </w:rPr>
                              <w:t>groups</w:t>
                            </w:r>
                            <w:r w:rsidR="00DC0EB4" w:rsidRPr="00DC0EB4">
                              <w:rPr>
                                <w:sz w:val="12"/>
                                <w:szCs w:val="12"/>
                              </w:rPr>
                              <w:t xml:space="preserve"> are processed.</w:t>
                            </w:r>
                          </w:p>
                          <w:p w14:paraId="25E4716C" w14:textId="09F3704A" w:rsidR="0034345A" w:rsidRDefault="00DC0EB4" w:rsidP="00DC0EB4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DC0EB4">
                              <w:rPr>
                                <w:sz w:val="12"/>
                                <w:szCs w:val="12"/>
                              </w:rPr>
                              <w:t>After that, each Cloud Function will stop its own Cloud Scheduler</w:t>
                            </w:r>
                            <w:r w:rsidR="00AA47ED">
                              <w:rPr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1CEA5203" w14:textId="14A6B355" w:rsidR="00DC0EB4" w:rsidRDefault="0034345A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Duration:</w:t>
                            </w:r>
                          </w:p>
                          <w:p w14:paraId="1F0B24E7" w14:textId="3583C88D" w:rsidR="00DC0EB4" w:rsidRPr="00DC0EB4" w:rsidRDefault="00DC0EB4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 w:rsidRPr="00DC0EB4">
                              <w:rPr>
                                <w:sz w:val="12"/>
                                <w:szCs w:val="12"/>
                              </w:rPr>
                              <w:t>1. peak-util-transformation:</w:t>
                            </w:r>
                          </w:p>
                          <w:p w14:paraId="1AA8B653" w14:textId="5D459248" w:rsidR="00CD4ADF" w:rsidRDefault="00DC0EB4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Around </w:t>
                            </w:r>
                            <w:r w:rsidRPr="00DC0EB4">
                              <w:rPr>
                                <w:sz w:val="12"/>
                                <w:szCs w:val="12"/>
                              </w:rPr>
                              <w:t>3.5–4 hrs per batch for one month of data (five batches in parallel)</w:t>
                            </w:r>
                          </w:p>
                          <w:p w14:paraId="31D863CF" w14:textId="64D392AD" w:rsidR="00DC0EB4" w:rsidRPr="00DC0EB4" w:rsidRDefault="00DC0EB4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2. </w:t>
                            </w:r>
                            <w:r w:rsidRPr="00DC0EB4">
                              <w:rPr>
                                <w:sz w:val="12"/>
                                <w:szCs w:val="12"/>
                              </w:rPr>
                              <w:t>data-quality-transformation</w:t>
                            </w:r>
                          </w:p>
                          <w:p w14:paraId="381D712B" w14:textId="675F771E" w:rsidR="00CD4ADF" w:rsidRPr="00B14E32" w:rsidRDefault="00DC0EB4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Around </w:t>
                            </w:r>
                            <w:r w:rsidRPr="00DC0EB4">
                              <w:rPr>
                                <w:sz w:val="12"/>
                                <w:szCs w:val="12"/>
                              </w:rPr>
                              <w:t>2–2.5 hrs per batch for one month of data (five batches in parallel)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7F083" id="_x0000_s1027" type="#_x0000_t202" style="position:absolute;margin-left:383.6pt;margin-top:-9.2pt;width:130.1pt;height:223.2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">
                <v:textbox>
                  <w:txbxContent>
                    <w:p w14:paraId="28E66851" w14:textId="74385017" w:rsidR="0046599A" w:rsidRPr="0046599A" w:rsidRDefault="0046599A" w:rsidP="00B14E32">
                      <w:pPr>
                        <w:pStyle w:val="ListParagraph"/>
                        <w:ind w:left="0"/>
                      </w:pPr>
                      <w:r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="00DC0EB4">
                        <w:rPr>
                          <w:sz w:val="12"/>
                          <w:szCs w:val="12"/>
                        </w:rPr>
                        <w:t xml:space="preserve">Cloud Functions </w:t>
                      </w:r>
                      <w:r w:rsidRPr="0046599A">
                        <w:rPr>
                          <w:sz w:val="12"/>
                          <w:szCs w:val="12"/>
                        </w:rPr>
                        <w:t xml:space="preserve">of </w:t>
                      </w:r>
                      <w:r w:rsidRPr="0046599A">
                        <w:rPr>
                          <w:sz w:val="12"/>
                          <w:szCs w:val="12"/>
                          <w:u w:val="single"/>
                        </w:rPr>
                        <w:t>peak-util-transformation</w:t>
                      </w:r>
                      <w:r>
                        <w:rPr>
                          <w:sz w:val="12"/>
                          <w:szCs w:val="12"/>
                        </w:rPr>
                        <w:t xml:space="preserve"> and </w:t>
                      </w:r>
                      <w:r w:rsidRPr="0046599A">
                        <w:rPr>
                          <w:sz w:val="12"/>
                          <w:szCs w:val="12"/>
                          <w:u w:val="single"/>
                        </w:rPr>
                        <w:t>data-quality-transformation</w:t>
                      </w:r>
                      <w:r>
                        <w:rPr>
                          <w:sz w:val="12"/>
                          <w:szCs w:val="12"/>
                        </w:rPr>
                        <w:t xml:space="preserve"> perform the main data transformations and </w:t>
                      </w:r>
                      <w:r w:rsidR="00DC0EB4">
                        <w:rPr>
                          <w:sz w:val="12"/>
                          <w:szCs w:val="12"/>
                        </w:rPr>
                        <w:t>generate the final output tables.</w:t>
                      </w:r>
                    </w:p>
                    <w:p w14:paraId="49DC7830" w14:textId="77777777" w:rsidR="0046599A" w:rsidRDefault="0046599A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3FD7BEBF" w14:textId="5652BEFF" w:rsidR="00236B8E" w:rsidRDefault="00AA47ED" w:rsidP="00DC0EB4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 w:rsidRPr="00AA47ED"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Pr="00AA47ED">
                        <w:rPr>
                          <w:sz w:val="12"/>
                          <w:szCs w:val="12"/>
                          <w:u w:val="single"/>
                        </w:rPr>
                        <w:t>peak-util-transformation</w:t>
                      </w:r>
                      <w:r w:rsidRPr="00AA47ED">
                        <w:rPr>
                          <w:sz w:val="12"/>
                          <w:szCs w:val="12"/>
                        </w:rPr>
                        <w:t xml:space="preserve"> job runs five parallel batches, and the </w:t>
                      </w:r>
                      <w:r w:rsidRPr="00AA47ED">
                        <w:rPr>
                          <w:sz w:val="12"/>
                          <w:szCs w:val="12"/>
                          <w:u w:val="single"/>
                        </w:rPr>
                        <w:t>data-quality-transformation</w:t>
                      </w:r>
                      <w:r w:rsidRPr="00AA47ED">
                        <w:rPr>
                          <w:sz w:val="12"/>
                          <w:szCs w:val="12"/>
                        </w:rPr>
                        <w:t xml:space="preserve"> job also runs five parallel batches</w:t>
                      </w:r>
                      <w:r>
                        <w:rPr>
                          <w:sz w:val="12"/>
                          <w:szCs w:val="12"/>
                        </w:rPr>
                        <w:t>. E</w:t>
                      </w:r>
                      <w:r w:rsidR="00DC0EB4">
                        <w:rPr>
                          <w:sz w:val="12"/>
                          <w:szCs w:val="12"/>
                        </w:rPr>
                        <w:t>ach batch</w:t>
                      </w:r>
                      <w:r>
                        <w:rPr>
                          <w:sz w:val="12"/>
                          <w:szCs w:val="12"/>
                        </w:rPr>
                        <w:t xml:space="preserve"> is</w:t>
                      </w:r>
                      <w:r w:rsidR="00DC0EB4">
                        <w:rPr>
                          <w:sz w:val="12"/>
                          <w:szCs w:val="12"/>
                        </w:rPr>
                        <w:t xml:space="preserve"> managed by a Cloud Scheduler and Cloud Function pair. </w:t>
                      </w:r>
                      <w:r w:rsidR="00DC0EB4" w:rsidRPr="00DC0EB4">
                        <w:rPr>
                          <w:sz w:val="12"/>
                          <w:szCs w:val="12"/>
                        </w:rPr>
                        <w:t xml:space="preserve">Each Cloud Scheduler triggers its Cloud Function </w:t>
                      </w:r>
                      <w:r w:rsidR="00DC0EB4" w:rsidRPr="00936D3A">
                        <w:rPr>
                          <w:b/>
                          <w:bCs/>
                          <w:sz w:val="12"/>
                          <w:szCs w:val="12"/>
                        </w:rPr>
                        <w:t>hourly</w:t>
                      </w:r>
                      <w:r w:rsidR="00DC0EB4" w:rsidRPr="00DC0EB4">
                        <w:rPr>
                          <w:sz w:val="12"/>
                          <w:szCs w:val="12"/>
                        </w:rPr>
                        <w:t xml:space="preserve"> until all assigned </w:t>
                      </w:r>
                      <w:r w:rsidR="00DC0EB4">
                        <w:rPr>
                          <w:sz w:val="12"/>
                          <w:szCs w:val="12"/>
                        </w:rPr>
                        <w:t>groups</w:t>
                      </w:r>
                      <w:r w:rsidR="00DC0EB4" w:rsidRPr="00DC0EB4">
                        <w:rPr>
                          <w:sz w:val="12"/>
                          <w:szCs w:val="12"/>
                        </w:rPr>
                        <w:t xml:space="preserve"> are processed.</w:t>
                      </w:r>
                    </w:p>
                    <w:p w14:paraId="25E4716C" w14:textId="09F3704A" w:rsidR="0034345A" w:rsidRDefault="00DC0EB4" w:rsidP="00DC0EB4">
                      <w:pPr>
                        <w:rPr>
                          <w:sz w:val="12"/>
                          <w:szCs w:val="12"/>
                        </w:rPr>
                      </w:pPr>
                      <w:r w:rsidRPr="00DC0EB4">
                        <w:rPr>
                          <w:sz w:val="12"/>
                          <w:szCs w:val="12"/>
                        </w:rPr>
                        <w:t>After that, each Cloud Function will stop its own Cloud Scheduler</w:t>
                      </w:r>
                      <w:r w:rsidR="00AA47ED">
                        <w:rPr>
                          <w:sz w:val="12"/>
                          <w:szCs w:val="12"/>
                        </w:rPr>
                        <w:t>,</w:t>
                      </w:r>
                    </w:p>
                    <w:p w14:paraId="1CEA5203" w14:textId="14A6B355" w:rsidR="00DC0EB4" w:rsidRDefault="0034345A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Duration:</w:t>
                      </w:r>
                    </w:p>
                    <w:p w14:paraId="1F0B24E7" w14:textId="3583C88D" w:rsidR="00DC0EB4" w:rsidRPr="00DC0EB4" w:rsidRDefault="00DC0EB4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 w:rsidRPr="00DC0EB4">
                        <w:rPr>
                          <w:sz w:val="12"/>
                          <w:szCs w:val="12"/>
                        </w:rPr>
                        <w:t xml:space="preserve">1. </w:t>
                      </w:r>
                      <w:r w:rsidRPr="00DC0EB4">
                        <w:rPr>
                          <w:sz w:val="12"/>
                          <w:szCs w:val="12"/>
                        </w:rPr>
                        <w:t>peak-util-transformation</w:t>
                      </w:r>
                      <w:r w:rsidRPr="00DC0EB4">
                        <w:rPr>
                          <w:sz w:val="12"/>
                          <w:szCs w:val="12"/>
                        </w:rPr>
                        <w:t>:</w:t>
                      </w:r>
                    </w:p>
                    <w:p w14:paraId="1AA8B653" w14:textId="5D459248" w:rsidR="00CD4ADF" w:rsidRDefault="00DC0EB4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Around </w:t>
                      </w:r>
                      <w:r w:rsidRPr="00DC0EB4">
                        <w:rPr>
                          <w:sz w:val="12"/>
                          <w:szCs w:val="12"/>
                        </w:rPr>
                        <w:t>3.5–4 hrs per batch for one month of data (five batches in parallel)</w:t>
                      </w:r>
                    </w:p>
                    <w:p w14:paraId="31D863CF" w14:textId="64D392AD" w:rsidR="00DC0EB4" w:rsidRPr="00DC0EB4" w:rsidRDefault="00DC0EB4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2. </w:t>
                      </w:r>
                      <w:r w:rsidRPr="00DC0EB4">
                        <w:rPr>
                          <w:sz w:val="12"/>
                          <w:szCs w:val="12"/>
                        </w:rPr>
                        <w:t>data-quality-transformation</w:t>
                      </w:r>
                    </w:p>
                    <w:p w14:paraId="381D712B" w14:textId="675F771E" w:rsidR="00CD4ADF" w:rsidRPr="00B14E32" w:rsidRDefault="00DC0EB4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Around </w:t>
                      </w:r>
                      <w:r w:rsidRPr="00DC0EB4">
                        <w:rPr>
                          <w:sz w:val="12"/>
                          <w:szCs w:val="12"/>
                        </w:rPr>
                        <w:t>2–2.5 hrs per batch for one month of data (five batches in parallel)</w:t>
                      </w:r>
                    </w:p>
                  </w:txbxContent>
                </v:textbox>
              </v:shape>
            </w:pict>
          </mc:Fallback>
        </mc:AlternateContent>
      </w:r>
      <w:r w:rsidR="00A07392" w:rsidRPr="00A0739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386C4EC" wp14:editId="03D63434">
                <wp:simplePos x="0" y="0"/>
                <wp:positionH relativeFrom="column">
                  <wp:posOffset>1021080</wp:posOffset>
                </wp:positionH>
                <wp:positionV relativeFrom="paragraph">
                  <wp:posOffset>232728</wp:posOffset>
                </wp:positionV>
                <wp:extent cx="218440" cy="106680"/>
                <wp:effectExtent l="0" t="0" r="0" b="7620"/>
                <wp:wrapNone/>
                <wp:docPr id="1432905740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0668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6B91DA" id="Rectangle: Rounded Corners 9" o:spid="_x0000_s1026" style="position:absolute;margin-left:80.4pt;margin-top:18.35pt;width:17.2pt;height:8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" fillcolor="#e97132 [3205]" stroked="f" strokeweight="1.5pt">
                <v:stroke joinstyle="miter"/>
              </v:roundrect>
            </w:pict>
          </mc:Fallback>
        </mc:AlternateContent>
      </w:r>
      <w:r w:rsidR="00A07392" w:rsidRPr="00A07392">
        <w:rPr>
          <w:sz w:val="16"/>
          <w:szCs w:val="16"/>
        </w:rPr>
        <w:t>Legends</w:t>
      </w:r>
    </w:p>
    <w:p w14:paraId="1EF582F8" w14:textId="760A476F" w:rsidR="00A07392" w:rsidRPr="00A07392" w:rsidRDefault="00A07392" w:rsidP="00A07392">
      <w:pPr>
        <w:pStyle w:val="ListParagraph"/>
        <w:numPr>
          <w:ilvl w:val="0"/>
          <w:numId w:val="21"/>
        </w:numPr>
        <w:spacing w:after="0" w:line="240" w:lineRule="auto"/>
        <w:rPr>
          <w:sz w:val="16"/>
          <w:szCs w:val="16"/>
        </w:rPr>
      </w:pPr>
      <w:r w:rsidRPr="00A07392">
        <w:rPr>
          <w:sz w:val="16"/>
          <w:szCs w:val="16"/>
        </w:rPr>
        <w:t>Cloud scheduler</w:t>
      </w:r>
      <w:r w:rsidR="00C62A3F">
        <w:rPr>
          <w:sz w:val="16"/>
          <w:szCs w:val="16"/>
        </w:rPr>
        <w:tab/>
      </w:r>
      <w:r w:rsidR="00C62A3F">
        <w:rPr>
          <w:sz w:val="16"/>
          <w:szCs w:val="16"/>
        </w:rPr>
        <w:tab/>
      </w:r>
    </w:p>
    <w:p w14:paraId="1505071F" w14:textId="11EE6F4C" w:rsidR="00A07392" w:rsidRPr="00A07392" w:rsidRDefault="00396D02" w:rsidP="00A07392">
      <w:pPr>
        <w:pStyle w:val="ListParagraph"/>
        <w:numPr>
          <w:ilvl w:val="0"/>
          <w:numId w:val="21"/>
        </w:numPr>
        <w:spacing w:after="0" w:line="240" w:lineRule="auto"/>
        <w:rPr>
          <w:sz w:val="16"/>
          <w:szCs w:val="16"/>
        </w:rPr>
      </w:pPr>
      <w:r w:rsidRPr="00A0739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7E42ECA" wp14:editId="2E06CC20">
                <wp:simplePos x="0" y="0"/>
                <wp:positionH relativeFrom="column">
                  <wp:posOffset>1021397</wp:posOffset>
                </wp:positionH>
                <wp:positionV relativeFrom="paragraph">
                  <wp:posOffset>4445</wp:posOffset>
                </wp:positionV>
                <wp:extent cx="218440" cy="106680"/>
                <wp:effectExtent l="0" t="0" r="0" b="7620"/>
                <wp:wrapNone/>
                <wp:docPr id="185917187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0668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BB590C" id="Rectangle: Rounded Corners 9" o:spid="_x0000_s1026" style="position:absolute;margin-left:80.4pt;margin-top:.35pt;width:17.2pt;height:8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" fillcolor="#156082 [3204]" stroked="f" strokeweight="1.5pt">
                <v:stroke joinstyle="miter"/>
              </v:roundrect>
            </w:pict>
          </mc:Fallback>
        </mc:AlternateContent>
      </w:r>
      <w:r w:rsidR="00A07392" w:rsidRPr="00A07392">
        <w:rPr>
          <w:sz w:val="16"/>
          <w:szCs w:val="16"/>
        </w:rPr>
        <w:t>Cloud function</w:t>
      </w:r>
    </w:p>
    <w:p w14:paraId="5D3DFEE3" w14:textId="31822FDC" w:rsidR="00A07392" w:rsidRPr="00A07392" w:rsidRDefault="00C62A3F" w:rsidP="00A07392">
      <w:pPr>
        <w:pStyle w:val="ListParagraph"/>
        <w:numPr>
          <w:ilvl w:val="0"/>
          <w:numId w:val="21"/>
        </w:numPr>
        <w:spacing w:after="0" w:line="240" w:lineRule="aut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464E924" wp14:editId="50CDEBE8">
                <wp:simplePos x="0" y="0"/>
                <wp:positionH relativeFrom="column">
                  <wp:posOffset>690880</wp:posOffset>
                </wp:positionH>
                <wp:positionV relativeFrom="paragraph">
                  <wp:posOffset>68580</wp:posOffset>
                </wp:positionV>
                <wp:extent cx="238760" cy="0"/>
                <wp:effectExtent l="0" t="0" r="0" b="0"/>
                <wp:wrapNone/>
                <wp:docPr id="15938050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041EF" id="Straight Connector 10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4pt,5.4pt" to="73.2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" strokecolor="red" strokeweight="1.5pt">
                <v:stroke joinstyle="miter"/>
              </v:line>
            </w:pict>
          </mc:Fallback>
        </mc:AlternateContent>
      </w:r>
      <w:r w:rsidR="00A07392" w:rsidRPr="00A07392">
        <w:rPr>
          <w:sz w:val="16"/>
          <w:szCs w:val="16"/>
        </w:rPr>
        <w:t>Triggers</w:t>
      </w:r>
    </w:p>
    <w:p w14:paraId="6BA8F179" w14:textId="0A9BC53A" w:rsidR="00A07392" w:rsidRPr="00A07392" w:rsidRDefault="00C62A3F" w:rsidP="00A07392">
      <w:pPr>
        <w:pStyle w:val="ListParagraph"/>
        <w:numPr>
          <w:ilvl w:val="0"/>
          <w:numId w:val="21"/>
        </w:numPr>
        <w:spacing w:after="0" w:line="240" w:lineRule="aut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19E11F0" wp14:editId="70F63114">
                <wp:simplePos x="0" y="0"/>
                <wp:positionH relativeFrom="column">
                  <wp:posOffset>689610</wp:posOffset>
                </wp:positionH>
                <wp:positionV relativeFrom="paragraph">
                  <wp:posOffset>59690</wp:posOffset>
                </wp:positionV>
                <wp:extent cx="238760" cy="0"/>
                <wp:effectExtent l="0" t="0" r="0" b="0"/>
                <wp:wrapNone/>
                <wp:docPr id="169416756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5E90A8" id="Straight Connector 10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3pt,4.7pt" to="73.1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" strokecolor="#4ea72e [3209]" strokeweight="1.5pt">
                <v:stroke joinstyle="miter"/>
              </v:line>
            </w:pict>
          </mc:Fallback>
        </mc:AlternateContent>
      </w:r>
      <w:r w:rsidR="00A07392" w:rsidRPr="00A07392">
        <w:rPr>
          <w:sz w:val="16"/>
          <w:szCs w:val="16"/>
        </w:rPr>
        <w:t>Resume</w:t>
      </w:r>
    </w:p>
    <w:p w14:paraId="5C6653CF" w14:textId="390B351A" w:rsidR="00A07392" w:rsidRDefault="00C62A3F" w:rsidP="00A07392">
      <w:pPr>
        <w:pStyle w:val="ListParagraph"/>
        <w:numPr>
          <w:ilvl w:val="0"/>
          <w:numId w:val="21"/>
        </w:numPr>
        <w:spacing w:after="0" w:line="240" w:lineRule="aut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F43CF6" wp14:editId="06440FE7">
                <wp:simplePos x="0" y="0"/>
                <wp:positionH relativeFrom="column">
                  <wp:posOffset>690880</wp:posOffset>
                </wp:positionH>
                <wp:positionV relativeFrom="paragraph">
                  <wp:posOffset>71120</wp:posOffset>
                </wp:positionV>
                <wp:extent cx="238760" cy="0"/>
                <wp:effectExtent l="0" t="0" r="0" b="0"/>
                <wp:wrapNone/>
                <wp:docPr id="53910252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7A4A9" id="Straight Connector 10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4pt,5.6pt" to="73.2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" strokecolor="black [3213]" strokeweight="1.5pt">
                <v:stroke joinstyle="miter"/>
              </v:line>
            </w:pict>
          </mc:Fallback>
        </mc:AlternateContent>
      </w:r>
      <w:r w:rsidR="00A07392" w:rsidRPr="00A07392">
        <w:rPr>
          <w:sz w:val="16"/>
          <w:szCs w:val="16"/>
        </w:rPr>
        <w:t>Paused</w:t>
      </w:r>
    </w:p>
    <w:p w14:paraId="5585B2B9" w14:textId="2166F097" w:rsidR="00B14E32" w:rsidRDefault="00B14E32" w:rsidP="00B14E32">
      <w:pPr>
        <w:pStyle w:val="ListParagraph"/>
        <w:spacing w:after="0" w:line="240" w:lineRule="auto"/>
        <w:ind w:left="360"/>
        <w:rPr>
          <w:sz w:val="16"/>
          <w:szCs w:val="16"/>
        </w:rPr>
      </w:pPr>
    </w:p>
    <w:p w14:paraId="281A7A5C" w14:textId="1BA3666A" w:rsidR="00B14E32" w:rsidRDefault="00B14E32" w:rsidP="00B14E32">
      <w:pPr>
        <w:pStyle w:val="ListParagraph"/>
        <w:spacing w:after="0" w:line="240" w:lineRule="auto"/>
        <w:ind w:left="360"/>
        <w:rPr>
          <w:sz w:val="16"/>
          <w:szCs w:val="16"/>
        </w:rPr>
      </w:pPr>
    </w:p>
    <w:p w14:paraId="73B880B4" w14:textId="2A585B13" w:rsidR="00B14E32" w:rsidRDefault="00B14E32" w:rsidP="00B14E32">
      <w:pPr>
        <w:pStyle w:val="ListParagraph"/>
        <w:spacing w:after="0" w:line="240" w:lineRule="auto"/>
        <w:ind w:left="360"/>
        <w:rPr>
          <w:sz w:val="16"/>
          <w:szCs w:val="16"/>
        </w:rPr>
      </w:pPr>
    </w:p>
    <w:p w14:paraId="77E4E604" w14:textId="0528A50B" w:rsidR="00B14E32" w:rsidRDefault="00A975E1" w:rsidP="00B14E32">
      <w:pPr>
        <w:pStyle w:val="ListParagraph"/>
        <w:spacing w:after="0" w:line="240" w:lineRule="auto"/>
        <w:ind w:left="360"/>
        <w:rPr>
          <w:sz w:val="16"/>
          <w:szCs w:val="16"/>
        </w:rPr>
      </w:pPr>
      <w:r w:rsidRPr="00B14E3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D50B714" wp14:editId="53F068AA">
                <wp:simplePos x="0" y="0"/>
                <wp:positionH relativeFrom="column">
                  <wp:posOffset>-467360</wp:posOffset>
                </wp:positionH>
                <wp:positionV relativeFrom="paragraph">
                  <wp:posOffset>91440</wp:posOffset>
                </wp:positionV>
                <wp:extent cx="1960880" cy="1214120"/>
                <wp:effectExtent l="0" t="0" r="20320" b="24130"/>
                <wp:wrapNone/>
                <wp:docPr id="18407710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880" cy="121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6FA9B" w14:textId="7C7AC360" w:rsidR="003E4158" w:rsidRDefault="00A975E1" w:rsidP="003E4158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This cloud function</w:t>
                            </w:r>
                            <w:r w:rsidR="003E4158">
                              <w:rPr>
                                <w:sz w:val="12"/>
                                <w:szCs w:val="12"/>
                              </w:rPr>
                              <w:t xml:space="preserve"> is responsible for grouping each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EID</w:t>
                            </w:r>
                            <w:r w:rsidR="003E4158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and maps it to its assigned group in a table.</w:t>
                            </w:r>
                          </w:p>
                          <w:p w14:paraId="4E2924B5" w14:textId="77777777" w:rsidR="003E4158" w:rsidRDefault="003E4158" w:rsidP="003E4158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38B7A5B" w14:textId="2B5764F8" w:rsidR="003E4158" w:rsidRDefault="00A975E1" w:rsidP="003E4158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It</w:t>
                            </w:r>
                            <w:r w:rsidR="003E4158">
                              <w:rPr>
                                <w:sz w:val="12"/>
                                <w:szCs w:val="12"/>
                              </w:rPr>
                              <w:t xml:space="preserve"> also creates a batch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3E4158">
                              <w:rPr>
                                <w:sz w:val="12"/>
                                <w:szCs w:val="12"/>
                              </w:rPr>
                              <w:t xml:space="preserve">list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table by distributing the ccure_floor_level </w:t>
                            </w:r>
                            <w:r w:rsidRPr="0013040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indexes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into five batches.</w:t>
                            </w:r>
                            <w:r w:rsidR="00EE235E">
                              <w:rPr>
                                <w:sz w:val="12"/>
                                <w:szCs w:val="12"/>
                              </w:rPr>
                              <w:br/>
                            </w:r>
                            <w:r w:rsidR="00EE235E">
                              <w:rPr>
                                <w:sz w:val="12"/>
                                <w:szCs w:val="12"/>
                              </w:rPr>
                              <w:br/>
                              <w:t xml:space="preserve">After that, it will resume the five schedulers of </w:t>
                            </w:r>
                            <w:r w:rsidR="00EE235E" w:rsidRPr="00A975E1">
                              <w:rPr>
                                <w:sz w:val="12"/>
                                <w:szCs w:val="12"/>
                                <w:u w:val="single"/>
                              </w:rPr>
                              <w:t>create-ccure-with-groupings</w:t>
                            </w:r>
                          </w:p>
                          <w:p w14:paraId="2E386676" w14:textId="77777777" w:rsidR="003E4158" w:rsidRDefault="003E4158" w:rsidP="003E4158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028C76E" w14:textId="4A903AA0" w:rsidR="003E4158" w:rsidRDefault="003E4158" w:rsidP="003E4158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Duration:</w:t>
                            </w:r>
                            <w:r w:rsidR="00236B8E">
                              <w:rPr>
                                <w:sz w:val="12"/>
                                <w:szCs w:val="12"/>
                              </w:rPr>
                              <w:t xml:space="preserve"> Less than 5 minutes.</w:t>
                            </w:r>
                          </w:p>
                          <w:p w14:paraId="40B3EDBB" w14:textId="77777777" w:rsidR="003E4158" w:rsidRPr="003E4158" w:rsidRDefault="003E4158" w:rsidP="003E4158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0B2AE2A" w14:textId="77777777" w:rsidR="003E4158" w:rsidRPr="00B14E32" w:rsidRDefault="003E4158" w:rsidP="003E4158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0B714" id="_x0000_s1028" type="#_x0000_t202" style="position:absolute;left:0;text-align:left;margin-left:-36.8pt;margin-top:7.2pt;width:154.4pt;height:95.6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">
                <v:textbox>
                  <w:txbxContent>
                    <w:p w14:paraId="7516FA9B" w14:textId="7C7AC360" w:rsidR="003E4158" w:rsidRDefault="00A975E1" w:rsidP="003E4158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This cloud function</w:t>
                      </w:r>
                      <w:r w:rsidR="003E4158">
                        <w:rPr>
                          <w:sz w:val="12"/>
                          <w:szCs w:val="12"/>
                        </w:rPr>
                        <w:t xml:space="preserve"> is responsible for grouping each </w:t>
                      </w:r>
                      <w:r>
                        <w:rPr>
                          <w:sz w:val="12"/>
                          <w:szCs w:val="12"/>
                        </w:rPr>
                        <w:t>EID</w:t>
                      </w:r>
                      <w:r w:rsidR="003E4158">
                        <w:rPr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</w:rPr>
                        <w:t>and maps it to its assigned group in a table.</w:t>
                      </w:r>
                    </w:p>
                    <w:p w14:paraId="4E2924B5" w14:textId="77777777" w:rsidR="003E4158" w:rsidRDefault="003E4158" w:rsidP="003E4158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038B7A5B" w14:textId="2B5764F8" w:rsidR="003E4158" w:rsidRDefault="00A975E1" w:rsidP="003E4158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It</w:t>
                      </w:r>
                      <w:r w:rsidR="003E4158">
                        <w:rPr>
                          <w:sz w:val="12"/>
                          <w:szCs w:val="12"/>
                        </w:rPr>
                        <w:t xml:space="preserve"> also creates a batch</w:t>
                      </w:r>
                      <w:r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3E4158">
                        <w:rPr>
                          <w:sz w:val="12"/>
                          <w:szCs w:val="12"/>
                        </w:rPr>
                        <w:t xml:space="preserve">list </w:t>
                      </w:r>
                      <w:r>
                        <w:rPr>
                          <w:sz w:val="12"/>
                          <w:szCs w:val="12"/>
                        </w:rPr>
                        <w:t xml:space="preserve">table by distributing the ccure_floor_level </w:t>
                      </w:r>
                      <w:r w:rsidRPr="00130402">
                        <w:rPr>
                          <w:b/>
                          <w:bCs/>
                          <w:sz w:val="12"/>
                          <w:szCs w:val="12"/>
                        </w:rPr>
                        <w:t>indexes</w:t>
                      </w:r>
                      <w:r>
                        <w:rPr>
                          <w:sz w:val="12"/>
                          <w:szCs w:val="12"/>
                        </w:rPr>
                        <w:t xml:space="preserve"> into five batches.</w:t>
                      </w:r>
                      <w:r w:rsidR="00EE235E">
                        <w:rPr>
                          <w:sz w:val="12"/>
                          <w:szCs w:val="12"/>
                        </w:rPr>
                        <w:br/>
                      </w:r>
                      <w:r w:rsidR="00EE235E">
                        <w:rPr>
                          <w:sz w:val="12"/>
                          <w:szCs w:val="12"/>
                        </w:rPr>
                        <w:br/>
                        <w:t xml:space="preserve">After that, it will resume the five schedulers of </w:t>
                      </w:r>
                      <w:r w:rsidR="00EE235E" w:rsidRPr="00A975E1">
                        <w:rPr>
                          <w:sz w:val="12"/>
                          <w:szCs w:val="12"/>
                          <w:u w:val="single"/>
                        </w:rPr>
                        <w:t>create-ccure-with-groupings</w:t>
                      </w:r>
                    </w:p>
                    <w:p w14:paraId="2E386676" w14:textId="77777777" w:rsidR="003E4158" w:rsidRDefault="003E4158" w:rsidP="003E4158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0028C76E" w14:textId="4A903AA0" w:rsidR="003E4158" w:rsidRDefault="003E4158" w:rsidP="003E4158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Duration:</w:t>
                      </w:r>
                      <w:r w:rsidR="00236B8E">
                        <w:rPr>
                          <w:sz w:val="12"/>
                          <w:szCs w:val="12"/>
                        </w:rPr>
                        <w:t xml:space="preserve"> Less than 5 minutes.</w:t>
                      </w:r>
                    </w:p>
                    <w:p w14:paraId="40B3EDBB" w14:textId="77777777" w:rsidR="003E4158" w:rsidRPr="003E4158" w:rsidRDefault="003E4158" w:rsidP="003E4158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20B2AE2A" w14:textId="77777777" w:rsidR="003E4158" w:rsidRPr="00B14E32" w:rsidRDefault="003E4158" w:rsidP="003E4158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307FBF" w14:textId="6D3FF467" w:rsidR="00B14E32" w:rsidRDefault="00B14E32" w:rsidP="00B14E32">
      <w:pPr>
        <w:pStyle w:val="ListParagraph"/>
        <w:spacing w:after="0" w:line="240" w:lineRule="auto"/>
        <w:ind w:left="360"/>
        <w:rPr>
          <w:sz w:val="16"/>
          <w:szCs w:val="16"/>
        </w:rPr>
      </w:pPr>
    </w:p>
    <w:p w14:paraId="520A7763" w14:textId="6021C7EE" w:rsidR="00C62A3F" w:rsidRPr="00C62A3F" w:rsidRDefault="00396D02" w:rsidP="00C62A3F">
      <w:pPr>
        <w:spacing w:after="0" w:line="240" w:lineRule="aut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3B2C32" wp14:editId="29263885">
                <wp:simplePos x="0" y="0"/>
                <wp:positionH relativeFrom="column">
                  <wp:posOffset>2566988</wp:posOffset>
                </wp:positionH>
                <wp:positionV relativeFrom="paragraph">
                  <wp:posOffset>105727</wp:posOffset>
                </wp:positionV>
                <wp:extent cx="469900" cy="142875"/>
                <wp:effectExtent l="0" t="38100" r="63500" b="28575"/>
                <wp:wrapNone/>
                <wp:docPr id="156674489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990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6BA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02.15pt;margin-top:8.3pt;width:37pt;height:11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7D6C3FC1" w14:textId="59B17BFA" w:rsidR="008202A0" w:rsidRDefault="00BB075B" w:rsidP="00C112D0">
      <w:pPr>
        <w:spacing w:line="276" w:lineRule="auto"/>
        <w:rPr>
          <w:noProof/>
        </w:rPr>
      </w:pPr>
      <w:r w:rsidRPr="00B14E3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42880" behindDoc="1" locked="0" layoutInCell="1" allowOverlap="1" wp14:anchorId="219C1081" wp14:editId="4F9FFE98">
                <wp:simplePos x="0" y="0"/>
                <wp:positionH relativeFrom="page">
                  <wp:posOffset>2138680</wp:posOffset>
                </wp:positionH>
                <wp:positionV relativeFrom="paragraph">
                  <wp:posOffset>3600450</wp:posOffset>
                </wp:positionV>
                <wp:extent cx="1524000" cy="3017520"/>
                <wp:effectExtent l="0" t="0" r="19050" b="11430"/>
                <wp:wrapNone/>
                <wp:docPr id="457591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01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A3F78" w14:textId="0113907C" w:rsidR="001F6002" w:rsidRDefault="001F6002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 w:rsidRPr="001F6002"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Pr="001F6002">
                              <w:rPr>
                                <w:sz w:val="12"/>
                                <w:szCs w:val="12"/>
                                <w:u w:val="single"/>
                              </w:rPr>
                              <w:t>trigger</w:t>
                            </w:r>
                            <w:r w:rsidR="00130402">
                              <w:rPr>
                                <w:sz w:val="12"/>
                                <w:szCs w:val="12"/>
                                <w:u w:val="single"/>
                              </w:rPr>
                              <w:t>-</w:t>
                            </w:r>
                            <w:r w:rsidRPr="001F6002">
                              <w:rPr>
                                <w:sz w:val="12"/>
                                <w:szCs w:val="12"/>
                                <w:u w:val="single"/>
                              </w:rPr>
                              <w:t>function1</w:t>
                            </w:r>
                            <w:r w:rsidRPr="001F6002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 xml:space="preserve">Cloud Function creates a </w:t>
                            </w:r>
                            <w:r w:rsidR="00130402" w:rsidRPr="00130402">
                              <w:rPr>
                                <w:sz w:val="12"/>
                                <w:szCs w:val="12"/>
                              </w:rPr>
                              <w:t xml:space="preserve">new batch list table (overwriting the previous one) by distributing the ccure_with_groupings </w:t>
                            </w:r>
                            <w:r w:rsidR="00130402" w:rsidRPr="0013040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groups</w:t>
                            </w:r>
                            <w:r w:rsidR="00130402" w:rsidRPr="00130402">
                              <w:rPr>
                                <w:sz w:val="12"/>
                                <w:szCs w:val="12"/>
                              </w:rPr>
                              <w:t xml:space="preserve"> into five batches.</w:t>
                            </w:r>
                          </w:p>
                          <w:p w14:paraId="7AF510F9" w14:textId="77777777" w:rsidR="001F6002" w:rsidRDefault="001F6002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B319F50" w14:textId="26367919" w:rsidR="00B14E32" w:rsidRDefault="00B14E32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 w:rsidRPr="00B14E32"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Pr="00B14E32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 w:rsidRPr="00B14E32">
                              <w:rPr>
                                <w:sz w:val="12"/>
                                <w:szCs w:val="12"/>
                              </w:rPr>
                              <w:t xml:space="preserve">unction and the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Pr="00B14E32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 w:rsidRPr="00B14E32">
                              <w:rPr>
                                <w:sz w:val="12"/>
                                <w:szCs w:val="12"/>
                              </w:rPr>
                              <w:t xml:space="preserve">cheduler of </w:t>
                            </w:r>
                            <w:r w:rsidR="00396D02">
                              <w:rPr>
                                <w:sz w:val="12"/>
                                <w:szCs w:val="12"/>
                                <w:u w:val="single"/>
                              </w:rPr>
                              <w:t>trigger function1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396D02">
                              <w:rPr>
                                <w:sz w:val="12"/>
                                <w:szCs w:val="12"/>
                              </w:rPr>
                              <w:t>continue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 w:rsidR="00396D02">
                              <w:rPr>
                                <w:sz w:val="12"/>
                                <w:szCs w:val="12"/>
                              </w:rPr>
                              <w:t xml:space="preserve"> to run until </w:t>
                            </w:r>
                            <w:r w:rsidR="00C003F2">
                              <w:rPr>
                                <w:sz w:val="12"/>
                                <w:szCs w:val="12"/>
                              </w:rPr>
                              <w:t xml:space="preserve">all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five</w:t>
                            </w:r>
                            <w:r w:rsidR="00396D02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396D02">
                              <w:rPr>
                                <w:sz w:val="12"/>
                                <w:szCs w:val="12"/>
                                <w:u w:val="single"/>
                              </w:rPr>
                              <w:t>create-ccure-with-groupings</w:t>
                            </w:r>
                            <w:r w:rsidR="00396D02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="00396D02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 w:rsidR="00396D02">
                              <w:rPr>
                                <w:sz w:val="12"/>
                                <w:szCs w:val="12"/>
                              </w:rPr>
                              <w:t>unction</w:t>
                            </w:r>
                            <w:r w:rsidR="00C003F2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 w:rsidR="00396D02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BB075B">
                              <w:rPr>
                                <w:sz w:val="12"/>
                                <w:szCs w:val="12"/>
                              </w:rPr>
                              <w:t>have finished</w:t>
                            </w:r>
                            <w:r w:rsidR="001C42EF">
                              <w:rPr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3E49A77A" w14:textId="77777777" w:rsidR="001F6002" w:rsidRDefault="001F6002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4FAD629" w14:textId="24B3BBB6" w:rsidR="001F6002" w:rsidRDefault="001F6002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unction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checks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progress every 5 minutes.</w:t>
                            </w:r>
                          </w:p>
                          <w:p w14:paraId="7593DE02" w14:textId="77777777" w:rsidR="001F6002" w:rsidRDefault="001F6002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007D7CE" w14:textId="6BE475A8" w:rsidR="001F6002" w:rsidRDefault="001F6002" w:rsidP="001F600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  <w:u w:val="single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unction then resume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the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chedulers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 xml:space="preserve">for </w:t>
                            </w:r>
                            <w:r w:rsidRPr="001F6002">
                              <w:rPr>
                                <w:sz w:val="12"/>
                                <w:szCs w:val="12"/>
                                <w:u w:val="single"/>
                              </w:rPr>
                              <w:t>peak-utility-transformation</w:t>
                            </w:r>
                            <w:r w:rsidRPr="001F6002">
                              <w:rPr>
                                <w:sz w:val="12"/>
                                <w:szCs w:val="12"/>
                              </w:rPr>
                              <w:t xml:space="preserve"> and </w:t>
                            </w:r>
                            <w:r w:rsidRPr="001F6002">
                              <w:rPr>
                                <w:sz w:val="12"/>
                                <w:szCs w:val="12"/>
                                <w:u w:val="single"/>
                              </w:rPr>
                              <w:t>data-quality-transformation</w:t>
                            </w:r>
                          </w:p>
                          <w:p w14:paraId="60D50EB6" w14:textId="77777777" w:rsidR="001F6002" w:rsidRDefault="001F6002" w:rsidP="001F600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327E23DB" w14:textId="03939263" w:rsidR="001F6002" w:rsidRPr="001F6002" w:rsidRDefault="00130402" w:rsidP="001F600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 w:rsidR="001F6002">
                              <w:rPr>
                                <w:sz w:val="12"/>
                                <w:szCs w:val="12"/>
                              </w:rPr>
                              <w:t xml:space="preserve">inally, the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="001F6002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 w:rsidR="001F6002">
                              <w:rPr>
                                <w:sz w:val="12"/>
                                <w:szCs w:val="12"/>
                              </w:rPr>
                              <w:t>unction stop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 w:rsidR="001F6002">
                              <w:rPr>
                                <w:sz w:val="12"/>
                                <w:szCs w:val="12"/>
                              </w:rPr>
                              <w:t xml:space="preserve"> its own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Cloud S</w:t>
                            </w:r>
                            <w:r w:rsidR="001F6002">
                              <w:rPr>
                                <w:sz w:val="12"/>
                                <w:szCs w:val="12"/>
                              </w:rPr>
                              <w:t>cheduler</w:t>
                            </w:r>
                          </w:p>
                          <w:p w14:paraId="1E53C021" w14:textId="2B4A1A5C" w:rsidR="001F6002" w:rsidRDefault="001F6002" w:rsidP="001F600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1F6002"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Pr="001F6002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 w:rsidRPr="001F6002">
                              <w:rPr>
                                <w:sz w:val="12"/>
                                <w:szCs w:val="12"/>
                              </w:rPr>
                              <w:t>cheduler</w:t>
                            </w:r>
                            <w:r w:rsidR="00130402">
                              <w:rPr>
                                <w:sz w:val="12"/>
                                <w:szCs w:val="12"/>
                              </w:rPr>
                              <w:t xml:space="preserve"> triggers the Cloud Function every hour until completion.</w:t>
                            </w:r>
                          </w:p>
                          <w:p w14:paraId="6661C9A5" w14:textId="17BBCB44" w:rsidR="00236B8E" w:rsidRDefault="00236B8E" w:rsidP="001F600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Duration: 30-45 minutes</w:t>
                            </w:r>
                          </w:p>
                          <w:p w14:paraId="3F51F9B7" w14:textId="77777777" w:rsidR="00236B8E" w:rsidRDefault="00236B8E" w:rsidP="001F600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6082DB1" w14:textId="77777777" w:rsidR="00236B8E" w:rsidRPr="001F6002" w:rsidRDefault="00236B8E" w:rsidP="001F600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33C8DBA" w14:textId="77777777" w:rsidR="001F6002" w:rsidRPr="001F6002" w:rsidRDefault="001F6002" w:rsidP="001F600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24194C5" w14:textId="461AACD9" w:rsidR="001F6002" w:rsidRDefault="001F6002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04D1E59" w14:textId="77777777" w:rsidR="001F6002" w:rsidRDefault="001F6002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D6FCA56" w14:textId="77777777" w:rsidR="00E96E81" w:rsidRDefault="00E96E81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D5C266A" w14:textId="751BC093" w:rsidR="00E96E81" w:rsidRDefault="000E48AC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Duration:</w:t>
                            </w:r>
                          </w:p>
                          <w:p w14:paraId="59C4B33B" w14:textId="6D98A3A7" w:rsidR="000E48AC" w:rsidRPr="00396D02" w:rsidRDefault="000E48AC" w:rsidP="00B14E3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Aprox 30-45 mins for one month of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1081" id="_x0000_s1029" type="#_x0000_t202" style="position:absolute;margin-left:168.4pt;margin-top:283.5pt;width:120pt;height:237.6pt;z-index:-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">
                <v:textbox>
                  <w:txbxContent>
                    <w:p w14:paraId="1F9A3F78" w14:textId="0113907C" w:rsidR="001F6002" w:rsidRDefault="001F6002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 w:rsidRPr="001F6002"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Pr="001F6002">
                        <w:rPr>
                          <w:sz w:val="12"/>
                          <w:szCs w:val="12"/>
                          <w:u w:val="single"/>
                        </w:rPr>
                        <w:t>trigger</w:t>
                      </w:r>
                      <w:r w:rsidR="00130402">
                        <w:rPr>
                          <w:sz w:val="12"/>
                          <w:szCs w:val="12"/>
                          <w:u w:val="single"/>
                        </w:rPr>
                        <w:t>-</w:t>
                      </w:r>
                      <w:r w:rsidRPr="001F6002">
                        <w:rPr>
                          <w:sz w:val="12"/>
                          <w:szCs w:val="12"/>
                          <w:u w:val="single"/>
                        </w:rPr>
                        <w:t>function1</w:t>
                      </w:r>
                      <w:r w:rsidRPr="001F6002"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130402">
                        <w:rPr>
                          <w:sz w:val="12"/>
                          <w:szCs w:val="12"/>
                        </w:rPr>
                        <w:t xml:space="preserve">Cloud Function creates a </w:t>
                      </w:r>
                      <w:r w:rsidR="00130402" w:rsidRPr="00130402">
                        <w:rPr>
                          <w:sz w:val="12"/>
                          <w:szCs w:val="12"/>
                        </w:rPr>
                        <w:t xml:space="preserve">new batch list table (overwriting the previous one) by distributing the ccure_with_groupings </w:t>
                      </w:r>
                      <w:r w:rsidR="00130402" w:rsidRPr="00130402">
                        <w:rPr>
                          <w:b/>
                          <w:bCs/>
                          <w:sz w:val="12"/>
                          <w:szCs w:val="12"/>
                        </w:rPr>
                        <w:t>groups</w:t>
                      </w:r>
                      <w:r w:rsidR="00130402" w:rsidRPr="00130402">
                        <w:rPr>
                          <w:sz w:val="12"/>
                          <w:szCs w:val="12"/>
                        </w:rPr>
                        <w:t xml:space="preserve"> into five batches.</w:t>
                      </w:r>
                    </w:p>
                    <w:p w14:paraId="7AF510F9" w14:textId="77777777" w:rsidR="001F6002" w:rsidRDefault="001F6002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1B319F50" w14:textId="26367919" w:rsidR="00B14E32" w:rsidRDefault="00B14E32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 w:rsidRPr="00B14E32"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="00130402">
                        <w:rPr>
                          <w:sz w:val="12"/>
                          <w:szCs w:val="12"/>
                        </w:rPr>
                        <w:t>C</w:t>
                      </w:r>
                      <w:r w:rsidRPr="00B14E32"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130402">
                        <w:rPr>
                          <w:sz w:val="12"/>
                          <w:szCs w:val="12"/>
                        </w:rPr>
                        <w:t>F</w:t>
                      </w:r>
                      <w:r w:rsidRPr="00B14E32">
                        <w:rPr>
                          <w:sz w:val="12"/>
                          <w:szCs w:val="12"/>
                        </w:rPr>
                        <w:t xml:space="preserve">unction and the </w:t>
                      </w:r>
                      <w:r w:rsidR="00130402">
                        <w:rPr>
                          <w:sz w:val="12"/>
                          <w:szCs w:val="12"/>
                        </w:rPr>
                        <w:t>C</w:t>
                      </w:r>
                      <w:r w:rsidRPr="00B14E32"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130402">
                        <w:rPr>
                          <w:sz w:val="12"/>
                          <w:szCs w:val="12"/>
                        </w:rPr>
                        <w:t>S</w:t>
                      </w:r>
                      <w:r w:rsidRPr="00B14E32">
                        <w:rPr>
                          <w:sz w:val="12"/>
                          <w:szCs w:val="12"/>
                        </w:rPr>
                        <w:t xml:space="preserve">cheduler of </w:t>
                      </w:r>
                      <w:r w:rsidR="00396D02">
                        <w:rPr>
                          <w:sz w:val="12"/>
                          <w:szCs w:val="12"/>
                          <w:u w:val="single"/>
                        </w:rPr>
                        <w:t>trigger function1</w:t>
                      </w:r>
                      <w:r w:rsidR="00130402"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396D02">
                        <w:rPr>
                          <w:sz w:val="12"/>
                          <w:szCs w:val="12"/>
                        </w:rPr>
                        <w:t>continue</w:t>
                      </w:r>
                      <w:r w:rsidR="00130402">
                        <w:rPr>
                          <w:sz w:val="12"/>
                          <w:szCs w:val="12"/>
                        </w:rPr>
                        <w:t>s</w:t>
                      </w:r>
                      <w:r w:rsidR="00396D02">
                        <w:rPr>
                          <w:sz w:val="12"/>
                          <w:szCs w:val="12"/>
                        </w:rPr>
                        <w:t xml:space="preserve"> to run until </w:t>
                      </w:r>
                      <w:r w:rsidR="00C003F2">
                        <w:rPr>
                          <w:sz w:val="12"/>
                          <w:szCs w:val="12"/>
                        </w:rPr>
                        <w:t xml:space="preserve">all </w:t>
                      </w:r>
                      <w:r w:rsidR="00130402">
                        <w:rPr>
                          <w:sz w:val="12"/>
                          <w:szCs w:val="12"/>
                        </w:rPr>
                        <w:t>five</w:t>
                      </w:r>
                      <w:r w:rsidR="00396D02"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396D02">
                        <w:rPr>
                          <w:sz w:val="12"/>
                          <w:szCs w:val="12"/>
                          <w:u w:val="single"/>
                        </w:rPr>
                        <w:t>create-ccure-with-groupings</w:t>
                      </w:r>
                      <w:r w:rsidR="00396D02"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130402">
                        <w:rPr>
                          <w:sz w:val="12"/>
                          <w:szCs w:val="12"/>
                        </w:rPr>
                        <w:t>C</w:t>
                      </w:r>
                      <w:r w:rsidR="00396D02"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130402">
                        <w:rPr>
                          <w:sz w:val="12"/>
                          <w:szCs w:val="12"/>
                        </w:rPr>
                        <w:t>F</w:t>
                      </w:r>
                      <w:r w:rsidR="00396D02">
                        <w:rPr>
                          <w:sz w:val="12"/>
                          <w:szCs w:val="12"/>
                        </w:rPr>
                        <w:t>unction</w:t>
                      </w:r>
                      <w:r w:rsidR="00C003F2">
                        <w:rPr>
                          <w:sz w:val="12"/>
                          <w:szCs w:val="12"/>
                        </w:rPr>
                        <w:t>s</w:t>
                      </w:r>
                      <w:r w:rsidR="00396D02"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BB075B">
                        <w:rPr>
                          <w:sz w:val="12"/>
                          <w:szCs w:val="12"/>
                        </w:rPr>
                        <w:t>have finished</w:t>
                      </w:r>
                      <w:r w:rsidR="001C42EF">
                        <w:rPr>
                          <w:sz w:val="12"/>
                          <w:szCs w:val="12"/>
                        </w:rPr>
                        <w:t>.</w:t>
                      </w:r>
                    </w:p>
                    <w:p w14:paraId="3E49A77A" w14:textId="77777777" w:rsidR="001F6002" w:rsidRDefault="001F6002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74FAD629" w14:textId="24B3BBB6" w:rsidR="001F6002" w:rsidRDefault="001F6002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="00130402">
                        <w:rPr>
                          <w:sz w:val="12"/>
                          <w:szCs w:val="12"/>
                        </w:rPr>
                        <w:t>C</w:t>
                      </w:r>
                      <w:r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130402">
                        <w:rPr>
                          <w:sz w:val="12"/>
                          <w:szCs w:val="12"/>
                        </w:rPr>
                        <w:t>F</w:t>
                      </w:r>
                      <w:r>
                        <w:rPr>
                          <w:sz w:val="12"/>
                          <w:szCs w:val="12"/>
                        </w:rPr>
                        <w:t xml:space="preserve">unction </w:t>
                      </w:r>
                      <w:r w:rsidR="00130402">
                        <w:rPr>
                          <w:sz w:val="12"/>
                          <w:szCs w:val="12"/>
                        </w:rPr>
                        <w:t>checks</w:t>
                      </w:r>
                      <w:r>
                        <w:rPr>
                          <w:sz w:val="12"/>
                          <w:szCs w:val="12"/>
                        </w:rPr>
                        <w:t xml:space="preserve"> progress every 5 minutes.</w:t>
                      </w:r>
                    </w:p>
                    <w:p w14:paraId="7593DE02" w14:textId="77777777" w:rsidR="001F6002" w:rsidRDefault="001F6002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0007D7CE" w14:textId="6BE475A8" w:rsidR="001F6002" w:rsidRDefault="001F6002" w:rsidP="001F600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  <w:u w:val="single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="00130402">
                        <w:rPr>
                          <w:sz w:val="12"/>
                          <w:szCs w:val="12"/>
                        </w:rPr>
                        <w:t>C</w:t>
                      </w:r>
                      <w:r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130402">
                        <w:rPr>
                          <w:sz w:val="12"/>
                          <w:szCs w:val="12"/>
                        </w:rPr>
                        <w:t>F</w:t>
                      </w:r>
                      <w:r>
                        <w:rPr>
                          <w:sz w:val="12"/>
                          <w:szCs w:val="12"/>
                        </w:rPr>
                        <w:t>unction then resume</w:t>
                      </w:r>
                      <w:r w:rsidR="00130402">
                        <w:rPr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sz w:val="12"/>
                          <w:szCs w:val="12"/>
                        </w:rPr>
                        <w:t xml:space="preserve"> the </w:t>
                      </w:r>
                      <w:r w:rsidR="00130402">
                        <w:rPr>
                          <w:sz w:val="12"/>
                          <w:szCs w:val="12"/>
                        </w:rPr>
                        <w:t>C</w:t>
                      </w:r>
                      <w:r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130402">
                        <w:rPr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sz w:val="12"/>
                          <w:szCs w:val="12"/>
                        </w:rPr>
                        <w:t xml:space="preserve">chedulers </w:t>
                      </w:r>
                      <w:r w:rsidR="00130402">
                        <w:rPr>
                          <w:sz w:val="12"/>
                          <w:szCs w:val="12"/>
                        </w:rPr>
                        <w:t xml:space="preserve">for </w:t>
                      </w:r>
                      <w:r w:rsidRPr="001F6002">
                        <w:rPr>
                          <w:sz w:val="12"/>
                          <w:szCs w:val="12"/>
                          <w:u w:val="single"/>
                        </w:rPr>
                        <w:t>peak-utility-transformation</w:t>
                      </w:r>
                      <w:r w:rsidRPr="001F6002">
                        <w:rPr>
                          <w:sz w:val="12"/>
                          <w:szCs w:val="12"/>
                        </w:rPr>
                        <w:t xml:space="preserve"> and </w:t>
                      </w:r>
                      <w:r w:rsidRPr="001F6002">
                        <w:rPr>
                          <w:sz w:val="12"/>
                          <w:szCs w:val="12"/>
                          <w:u w:val="single"/>
                        </w:rPr>
                        <w:t>data-quality-transformation</w:t>
                      </w:r>
                    </w:p>
                    <w:p w14:paraId="60D50EB6" w14:textId="77777777" w:rsidR="001F6002" w:rsidRDefault="001F6002" w:rsidP="001F600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  <w:u w:val="single"/>
                        </w:rPr>
                      </w:pPr>
                    </w:p>
                    <w:p w14:paraId="327E23DB" w14:textId="03939263" w:rsidR="001F6002" w:rsidRPr="001F6002" w:rsidRDefault="00130402" w:rsidP="001F600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F</w:t>
                      </w:r>
                      <w:r w:rsidR="001F6002">
                        <w:rPr>
                          <w:sz w:val="12"/>
                          <w:szCs w:val="12"/>
                        </w:rPr>
                        <w:t xml:space="preserve">inally, the </w:t>
                      </w:r>
                      <w:r>
                        <w:rPr>
                          <w:sz w:val="12"/>
                          <w:szCs w:val="12"/>
                        </w:rPr>
                        <w:t>C</w:t>
                      </w:r>
                      <w:r w:rsidR="001F6002">
                        <w:rPr>
                          <w:sz w:val="12"/>
                          <w:szCs w:val="12"/>
                        </w:rPr>
                        <w:t xml:space="preserve">loud </w:t>
                      </w:r>
                      <w:r>
                        <w:rPr>
                          <w:sz w:val="12"/>
                          <w:szCs w:val="12"/>
                        </w:rPr>
                        <w:t>F</w:t>
                      </w:r>
                      <w:r w:rsidR="001F6002">
                        <w:rPr>
                          <w:sz w:val="12"/>
                          <w:szCs w:val="12"/>
                        </w:rPr>
                        <w:t>unction stop</w:t>
                      </w:r>
                      <w:r>
                        <w:rPr>
                          <w:sz w:val="12"/>
                          <w:szCs w:val="12"/>
                        </w:rPr>
                        <w:t>s</w:t>
                      </w:r>
                      <w:r w:rsidR="001F6002">
                        <w:rPr>
                          <w:sz w:val="12"/>
                          <w:szCs w:val="12"/>
                        </w:rPr>
                        <w:t xml:space="preserve"> its own </w:t>
                      </w:r>
                      <w:r>
                        <w:rPr>
                          <w:sz w:val="12"/>
                          <w:szCs w:val="12"/>
                        </w:rPr>
                        <w:t>Cloud S</w:t>
                      </w:r>
                      <w:r w:rsidR="001F6002">
                        <w:rPr>
                          <w:sz w:val="12"/>
                          <w:szCs w:val="12"/>
                        </w:rPr>
                        <w:t>cheduler</w:t>
                      </w:r>
                    </w:p>
                    <w:p w14:paraId="1E53C021" w14:textId="2B4A1A5C" w:rsidR="001F6002" w:rsidRDefault="001F6002" w:rsidP="001F6002">
                      <w:pPr>
                        <w:rPr>
                          <w:sz w:val="12"/>
                          <w:szCs w:val="12"/>
                        </w:rPr>
                      </w:pPr>
                      <w:r w:rsidRPr="001F6002"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="00130402">
                        <w:rPr>
                          <w:sz w:val="12"/>
                          <w:szCs w:val="12"/>
                        </w:rPr>
                        <w:t>C</w:t>
                      </w:r>
                      <w:r w:rsidRPr="001F6002"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130402">
                        <w:rPr>
                          <w:sz w:val="12"/>
                          <w:szCs w:val="12"/>
                        </w:rPr>
                        <w:t>S</w:t>
                      </w:r>
                      <w:r w:rsidRPr="001F6002">
                        <w:rPr>
                          <w:sz w:val="12"/>
                          <w:szCs w:val="12"/>
                        </w:rPr>
                        <w:t>cheduler</w:t>
                      </w:r>
                      <w:r w:rsidR="00130402">
                        <w:rPr>
                          <w:sz w:val="12"/>
                          <w:szCs w:val="12"/>
                        </w:rPr>
                        <w:t xml:space="preserve"> triggers the Cloud Function every hour until completion.</w:t>
                      </w:r>
                    </w:p>
                    <w:p w14:paraId="6661C9A5" w14:textId="17BBCB44" w:rsidR="00236B8E" w:rsidRDefault="00236B8E" w:rsidP="001F600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Duration: 30-45 minutes</w:t>
                      </w:r>
                    </w:p>
                    <w:p w14:paraId="3F51F9B7" w14:textId="77777777" w:rsidR="00236B8E" w:rsidRDefault="00236B8E" w:rsidP="001F6002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76082DB1" w14:textId="77777777" w:rsidR="00236B8E" w:rsidRPr="001F6002" w:rsidRDefault="00236B8E" w:rsidP="001F6002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333C8DBA" w14:textId="77777777" w:rsidR="001F6002" w:rsidRPr="001F6002" w:rsidRDefault="001F6002" w:rsidP="001F600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024194C5" w14:textId="461AACD9" w:rsidR="001F6002" w:rsidRDefault="001F6002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504D1E59" w14:textId="77777777" w:rsidR="001F6002" w:rsidRDefault="001F6002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2D6FCA56" w14:textId="77777777" w:rsidR="00E96E81" w:rsidRDefault="00E96E81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5D5C266A" w14:textId="751BC093" w:rsidR="00E96E81" w:rsidRDefault="000E48AC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Duration:</w:t>
                      </w:r>
                    </w:p>
                    <w:p w14:paraId="59C4B33B" w14:textId="6D98A3A7" w:rsidR="000E48AC" w:rsidRPr="00396D02" w:rsidRDefault="000E48AC" w:rsidP="00B14E3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Aprox 30-45 mins for one month of data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6046E" w:rsidRPr="00B14E3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088DEAD" wp14:editId="30F1786D">
                <wp:simplePos x="0" y="0"/>
                <wp:positionH relativeFrom="margin">
                  <wp:align>right</wp:align>
                </wp:positionH>
                <wp:positionV relativeFrom="paragraph">
                  <wp:posOffset>3320098</wp:posOffset>
                </wp:positionV>
                <wp:extent cx="1428750" cy="2021840"/>
                <wp:effectExtent l="0" t="0" r="19050" b="16510"/>
                <wp:wrapNone/>
                <wp:docPr id="1681104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02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33668" w14:textId="50CAD723" w:rsidR="00396D02" w:rsidRDefault="00396D02" w:rsidP="00396D0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 w:rsidRPr="00B14E32"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Pr="00B14E32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 w:rsidRPr="00B14E32">
                              <w:rPr>
                                <w:sz w:val="12"/>
                                <w:szCs w:val="12"/>
                              </w:rPr>
                              <w:t xml:space="preserve">unction and the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Pr="00B14E32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 w:rsidRPr="00B14E32">
                              <w:rPr>
                                <w:sz w:val="12"/>
                                <w:szCs w:val="12"/>
                              </w:rPr>
                              <w:t xml:space="preserve">cheduler of </w:t>
                            </w:r>
                            <w:r>
                              <w:rPr>
                                <w:sz w:val="12"/>
                                <w:szCs w:val="12"/>
                                <w:u w:val="single"/>
                              </w:rPr>
                              <w:t>trigger</w:t>
                            </w:r>
                            <w:r w:rsidR="00B6046E">
                              <w:rPr>
                                <w:sz w:val="12"/>
                                <w:szCs w:val="12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sz w:val="12"/>
                                <w:szCs w:val="12"/>
                                <w:u w:val="single"/>
                              </w:rPr>
                              <w:t>function2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continue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to run until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all five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u w:val="single"/>
                              </w:rPr>
                              <w:t>peak-utility-transformation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and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 xml:space="preserve"> five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u w:val="single"/>
                              </w:rPr>
                              <w:t>data-quality-transformation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cloud functions </w:t>
                            </w:r>
                            <w:r w:rsidR="00BB075B">
                              <w:rPr>
                                <w:sz w:val="12"/>
                                <w:szCs w:val="12"/>
                              </w:rPr>
                              <w:t>have finished.</w:t>
                            </w:r>
                          </w:p>
                          <w:p w14:paraId="067320BD" w14:textId="77777777" w:rsidR="00236B8E" w:rsidRDefault="00236B8E" w:rsidP="00396D0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F1F0309" w14:textId="67A61AEF" w:rsidR="00236B8E" w:rsidRDefault="00236B8E" w:rsidP="00396D0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unction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 xml:space="preserve"> checks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progress every 5 minutes.</w:t>
                            </w:r>
                          </w:p>
                          <w:p w14:paraId="15DCD147" w14:textId="25424E96" w:rsidR="00236B8E" w:rsidRDefault="00B6046E" w:rsidP="00236B8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Finally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 xml:space="preserve">, the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>unction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>stop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 xml:space="preserve"> its own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Cloud S</w:t>
                            </w:r>
                            <w:r w:rsidR="00236B8E" w:rsidRPr="00236B8E">
                              <w:rPr>
                                <w:sz w:val="12"/>
                                <w:szCs w:val="12"/>
                              </w:rPr>
                              <w:t>cheduler</w:t>
                            </w:r>
                          </w:p>
                          <w:p w14:paraId="3D0F8EE5" w14:textId="286AAE2A" w:rsidR="00236B8E" w:rsidRPr="00236B8E" w:rsidRDefault="00236B8E" w:rsidP="00236B8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236B8E">
                              <w:rPr>
                                <w:sz w:val="12"/>
                                <w:szCs w:val="12"/>
                              </w:rPr>
                              <w:t xml:space="preserve">The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Pr="00236B8E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 w:rsidRPr="00236B8E">
                              <w:rPr>
                                <w:sz w:val="12"/>
                                <w:szCs w:val="12"/>
                              </w:rPr>
                              <w:t>cheduler trigger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 w:rsidRPr="00236B8E">
                              <w:rPr>
                                <w:sz w:val="12"/>
                                <w:szCs w:val="12"/>
                              </w:rPr>
                              <w:t xml:space="preserve"> the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Pr="00236B8E">
                              <w:rPr>
                                <w:sz w:val="12"/>
                                <w:szCs w:val="12"/>
                              </w:rPr>
                              <w:t xml:space="preserve">loud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F</w:t>
                            </w:r>
                            <w:r w:rsidRPr="00236B8E">
                              <w:rPr>
                                <w:sz w:val="12"/>
                                <w:szCs w:val="12"/>
                              </w:rPr>
                              <w:t>unction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 xml:space="preserve"> e</w:t>
                            </w:r>
                            <w:r w:rsidRPr="00236B8E">
                              <w:rPr>
                                <w:sz w:val="12"/>
                                <w:szCs w:val="12"/>
                              </w:rPr>
                              <w:t xml:space="preserve">very hour until </w:t>
                            </w:r>
                            <w:r w:rsidR="00B6046E">
                              <w:rPr>
                                <w:sz w:val="12"/>
                                <w:szCs w:val="12"/>
                              </w:rPr>
                              <w:t>completion.</w:t>
                            </w:r>
                          </w:p>
                          <w:p w14:paraId="16450A77" w14:textId="6AD88ABA" w:rsidR="00236B8E" w:rsidRPr="00236B8E" w:rsidRDefault="00236B8E" w:rsidP="00236B8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Duration: 2-2.5 hours</w:t>
                            </w:r>
                          </w:p>
                          <w:p w14:paraId="06735D99" w14:textId="77777777" w:rsidR="00236B8E" w:rsidRPr="00236B8E" w:rsidRDefault="00236B8E" w:rsidP="00236B8E">
                            <w:pPr>
                              <w:pStyle w:val="ListParagraph"/>
                              <w:rPr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6CD043A2" w14:textId="77777777" w:rsidR="00236B8E" w:rsidRDefault="00236B8E" w:rsidP="00396D0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DFC237C" w14:textId="77777777" w:rsidR="00236B8E" w:rsidRDefault="00236B8E" w:rsidP="00396D0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DA5482D" w14:textId="77777777" w:rsidR="00236B8E" w:rsidRPr="00396D02" w:rsidRDefault="00236B8E" w:rsidP="00396D02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8DEAD" id="_x0000_s1030" type="#_x0000_t202" style="position:absolute;margin-left:61.3pt;margin-top:261.45pt;width:112.5pt;height:159.2pt;z-index:-251651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">
                <v:textbox>
                  <w:txbxContent>
                    <w:p w14:paraId="70D33668" w14:textId="50CAD723" w:rsidR="00396D02" w:rsidRDefault="00396D02" w:rsidP="00396D0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 w:rsidRPr="00B14E32"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="00B6046E">
                        <w:rPr>
                          <w:sz w:val="12"/>
                          <w:szCs w:val="12"/>
                        </w:rPr>
                        <w:t>C</w:t>
                      </w:r>
                      <w:r w:rsidRPr="00B14E32"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B6046E">
                        <w:rPr>
                          <w:sz w:val="12"/>
                          <w:szCs w:val="12"/>
                        </w:rPr>
                        <w:t>F</w:t>
                      </w:r>
                      <w:r w:rsidRPr="00B14E32">
                        <w:rPr>
                          <w:sz w:val="12"/>
                          <w:szCs w:val="12"/>
                        </w:rPr>
                        <w:t xml:space="preserve">unction and the </w:t>
                      </w:r>
                      <w:r w:rsidR="00B6046E">
                        <w:rPr>
                          <w:sz w:val="12"/>
                          <w:szCs w:val="12"/>
                        </w:rPr>
                        <w:t>C</w:t>
                      </w:r>
                      <w:r w:rsidRPr="00B14E32"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B6046E">
                        <w:rPr>
                          <w:sz w:val="12"/>
                          <w:szCs w:val="12"/>
                        </w:rPr>
                        <w:t>S</w:t>
                      </w:r>
                      <w:r w:rsidRPr="00B14E32">
                        <w:rPr>
                          <w:sz w:val="12"/>
                          <w:szCs w:val="12"/>
                        </w:rPr>
                        <w:t xml:space="preserve">cheduler of </w:t>
                      </w:r>
                      <w:r>
                        <w:rPr>
                          <w:sz w:val="12"/>
                          <w:szCs w:val="12"/>
                          <w:u w:val="single"/>
                        </w:rPr>
                        <w:t>trigger</w:t>
                      </w:r>
                      <w:r w:rsidR="00B6046E">
                        <w:rPr>
                          <w:sz w:val="12"/>
                          <w:szCs w:val="12"/>
                          <w:u w:val="single"/>
                        </w:rPr>
                        <w:t>-</w:t>
                      </w:r>
                      <w:r>
                        <w:rPr>
                          <w:sz w:val="12"/>
                          <w:szCs w:val="12"/>
                          <w:u w:val="single"/>
                        </w:rPr>
                        <w:t>function2</w:t>
                      </w:r>
                      <w:r w:rsidR="00B6046E">
                        <w:rPr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</w:rPr>
                        <w:t>continue</w:t>
                      </w:r>
                      <w:r w:rsidR="00B6046E">
                        <w:rPr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sz w:val="12"/>
                          <w:szCs w:val="12"/>
                        </w:rPr>
                        <w:t xml:space="preserve"> to run until </w:t>
                      </w:r>
                      <w:r w:rsidR="00B6046E">
                        <w:rPr>
                          <w:sz w:val="12"/>
                          <w:szCs w:val="12"/>
                        </w:rPr>
                        <w:t>all five</w:t>
                      </w:r>
                      <w:r>
                        <w:rPr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u w:val="single"/>
                        </w:rPr>
                        <w:t>peak-utility-transformation</w:t>
                      </w:r>
                      <w:r>
                        <w:rPr>
                          <w:sz w:val="12"/>
                          <w:szCs w:val="12"/>
                        </w:rPr>
                        <w:t xml:space="preserve"> and</w:t>
                      </w:r>
                      <w:r w:rsidR="00B6046E">
                        <w:rPr>
                          <w:sz w:val="12"/>
                          <w:szCs w:val="12"/>
                        </w:rPr>
                        <w:t xml:space="preserve"> five</w:t>
                      </w:r>
                      <w:r>
                        <w:rPr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u w:val="single"/>
                        </w:rPr>
                        <w:t>data-quality-transformation</w:t>
                      </w:r>
                      <w:r>
                        <w:rPr>
                          <w:sz w:val="12"/>
                          <w:szCs w:val="12"/>
                        </w:rPr>
                        <w:t xml:space="preserve"> cloud functions </w:t>
                      </w:r>
                      <w:r w:rsidR="00BB075B">
                        <w:rPr>
                          <w:sz w:val="12"/>
                          <w:szCs w:val="12"/>
                        </w:rPr>
                        <w:t>have finished.</w:t>
                      </w:r>
                    </w:p>
                    <w:p w14:paraId="067320BD" w14:textId="77777777" w:rsidR="00236B8E" w:rsidRDefault="00236B8E" w:rsidP="00396D0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1F1F0309" w14:textId="67A61AEF" w:rsidR="00236B8E" w:rsidRDefault="00236B8E" w:rsidP="00396D0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="00B6046E">
                        <w:rPr>
                          <w:sz w:val="12"/>
                          <w:szCs w:val="12"/>
                        </w:rPr>
                        <w:t>C</w:t>
                      </w:r>
                      <w:r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B6046E">
                        <w:rPr>
                          <w:sz w:val="12"/>
                          <w:szCs w:val="12"/>
                        </w:rPr>
                        <w:t>F</w:t>
                      </w:r>
                      <w:r>
                        <w:rPr>
                          <w:sz w:val="12"/>
                          <w:szCs w:val="12"/>
                        </w:rPr>
                        <w:t>unction</w:t>
                      </w:r>
                      <w:r w:rsidR="00B6046E">
                        <w:rPr>
                          <w:sz w:val="12"/>
                          <w:szCs w:val="12"/>
                        </w:rPr>
                        <w:t xml:space="preserve"> checks</w:t>
                      </w:r>
                      <w:r>
                        <w:rPr>
                          <w:sz w:val="12"/>
                          <w:szCs w:val="12"/>
                        </w:rPr>
                        <w:t xml:space="preserve"> progress every 5 minutes.</w:t>
                      </w:r>
                    </w:p>
                    <w:p w14:paraId="15DCD147" w14:textId="25424E96" w:rsidR="00236B8E" w:rsidRDefault="00B6046E" w:rsidP="00236B8E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Finally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 xml:space="preserve">, the </w:t>
                      </w:r>
                      <w:r>
                        <w:rPr>
                          <w:sz w:val="12"/>
                          <w:szCs w:val="12"/>
                        </w:rPr>
                        <w:t>C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 xml:space="preserve">loud </w:t>
                      </w:r>
                      <w:r>
                        <w:rPr>
                          <w:sz w:val="12"/>
                          <w:szCs w:val="12"/>
                        </w:rPr>
                        <w:t>F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>unction</w:t>
                      </w:r>
                      <w:r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>stop</w:t>
                      </w:r>
                      <w:r>
                        <w:rPr>
                          <w:sz w:val="12"/>
                          <w:szCs w:val="12"/>
                        </w:rPr>
                        <w:t>s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 xml:space="preserve"> its own </w:t>
                      </w:r>
                      <w:r>
                        <w:rPr>
                          <w:sz w:val="12"/>
                          <w:szCs w:val="12"/>
                        </w:rPr>
                        <w:t>Cloud S</w:t>
                      </w:r>
                      <w:r w:rsidR="00236B8E" w:rsidRPr="00236B8E">
                        <w:rPr>
                          <w:sz w:val="12"/>
                          <w:szCs w:val="12"/>
                        </w:rPr>
                        <w:t>cheduler</w:t>
                      </w:r>
                    </w:p>
                    <w:p w14:paraId="3D0F8EE5" w14:textId="286AAE2A" w:rsidR="00236B8E" w:rsidRPr="00236B8E" w:rsidRDefault="00236B8E" w:rsidP="00236B8E">
                      <w:pPr>
                        <w:rPr>
                          <w:sz w:val="12"/>
                          <w:szCs w:val="12"/>
                        </w:rPr>
                      </w:pPr>
                      <w:r w:rsidRPr="00236B8E">
                        <w:rPr>
                          <w:sz w:val="12"/>
                          <w:szCs w:val="12"/>
                        </w:rPr>
                        <w:t xml:space="preserve">The </w:t>
                      </w:r>
                      <w:r w:rsidR="00B6046E">
                        <w:rPr>
                          <w:sz w:val="12"/>
                          <w:szCs w:val="12"/>
                        </w:rPr>
                        <w:t>C</w:t>
                      </w:r>
                      <w:r w:rsidRPr="00236B8E"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B6046E">
                        <w:rPr>
                          <w:sz w:val="12"/>
                          <w:szCs w:val="12"/>
                        </w:rPr>
                        <w:t>S</w:t>
                      </w:r>
                      <w:r w:rsidRPr="00236B8E">
                        <w:rPr>
                          <w:sz w:val="12"/>
                          <w:szCs w:val="12"/>
                        </w:rPr>
                        <w:t>cheduler trigger</w:t>
                      </w:r>
                      <w:r w:rsidR="00B6046E">
                        <w:rPr>
                          <w:sz w:val="12"/>
                          <w:szCs w:val="12"/>
                        </w:rPr>
                        <w:t>s</w:t>
                      </w:r>
                      <w:r w:rsidRPr="00236B8E">
                        <w:rPr>
                          <w:sz w:val="12"/>
                          <w:szCs w:val="12"/>
                        </w:rPr>
                        <w:t xml:space="preserve"> the </w:t>
                      </w:r>
                      <w:r w:rsidR="00B6046E">
                        <w:rPr>
                          <w:sz w:val="12"/>
                          <w:szCs w:val="12"/>
                        </w:rPr>
                        <w:t>C</w:t>
                      </w:r>
                      <w:r w:rsidRPr="00236B8E">
                        <w:rPr>
                          <w:sz w:val="12"/>
                          <w:szCs w:val="12"/>
                        </w:rPr>
                        <w:t xml:space="preserve">loud </w:t>
                      </w:r>
                      <w:r w:rsidR="00B6046E">
                        <w:rPr>
                          <w:sz w:val="12"/>
                          <w:szCs w:val="12"/>
                        </w:rPr>
                        <w:t>F</w:t>
                      </w:r>
                      <w:r w:rsidRPr="00236B8E">
                        <w:rPr>
                          <w:sz w:val="12"/>
                          <w:szCs w:val="12"/>
                        </w:rPr>
                        <w:t>unction</w:t>
                      </w:r>
                      <w:r w:rsidR="00B6046E">
                        <w:rPr>
                          <w:sz w:val="12"/>
                          <w:szCs w:val="12"/>
                        </w:rPr>
                        <w:t xml:space="preserve"> e</w:t>
                      </w:r>
                      <w:r w:rsidRPr="00236B8E">
                        <w:rPr>
                          <w:sz w:val="12"/>
                          <w:szCs w:val="12"/>
                        </w:rPr>
                        <w:t xml:space="preserve">very hour until </w:t>
                      </w:r>
                      <w:r w:rsidR="00B6046E">
                        <w:rPr>
                          <w:sz w:val="12"/>
                          <w:szCs w:val="12"/>
                        </w:rPr>
                        <w:t>completion.</w:t>
                      </w:r>
                    </w:p>
                    <w:p w14:paraId="16450A77" w14:textId="6AD88ABA" w:rsidR="00236B8E" w:rsidRPr="00236B8E" w:rsidRDefault="00236B8E" w:rsidP="00236B8E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Duration: 2-2.5 hours</w:t>
                      </w:r>
                    </w:p>
                    <w:p w14:paraId="06735D99" w14:textId="77777777" w:rsidR="00236B8E" w:rsidRPr="00236B8E" w:rsidRDefault="00236B8E" w:rsidP="00236B8E">
                      <w:pPr>
                        <w:pStyle w:val="ListParagraph"/>
                        <w:rPr>
                          <w:sz w:val="12"/>
                          <w:szCs w:val="12"/>
                          <w:u w:val="single"/>
                        </w:rPr>
                      </w:pPr>
                    </w:p>
                    <w:p w14:paraId="6CD043A2" w14:textId="77777777" w:rsidR="00236B8E" w:rsidRDefault="00236B8E" w:rsidP="00396D0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3DFC237C" w14:textId="77777777" w:rsidR="00236B8E" w:rsidRDefault="00236B8E" w:rsidP="00396D0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  <w:p w14:paraId="0DA5482D" w14:textId="77777777" w:rsidR="00236B8E" w:rsidRPr="00396D02" w:rsidRDefault="00236B8E" w:rsidP="00396D02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7E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E58E098" wp14:editId="5457A3A0">
                <wp:simplePos x="0" y="0"/>
                <wp:positionH relativeFrom="column">
                  <wp:posOffset>3865880</wp:posOffset>
                </wp:positionH>
                <wp:positionV relativeFrom="paragraph">
                  <wp:posOffset>1080770</wp:posOffset>
                </wp:positionV>
                <wp:extent cx="726440" cy="299720"/>
                <wp:effectExtent l="0" t="0" r="0" b="5080"/>
                <wp:wrapNone/>
                <wp:docPr id="18220212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4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59655E" w14:textId="0D4347BD" w:rsidR="005C3260" w:rsidRPr="005C3260" w:rsidRDefault="005C3260" w:rsidP="005C3260">
                            <w:pPr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  <w:r w:rsidRPr="005C3260"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  <w:t xml:space="preserve">* </w:t>
                            </w:r>
                            <w:r w:rsidR="00AA47ED"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  <w:t>10</w:t>
                            </w:r>
                            <w:r w:rsidRPr="005C3260"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  <w:t xml:space="preserve"> cloud schedulers and </w:t>
                            </w:r>
                            <w:r w:rsidR="00AA47ED"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  <w:t>10</w:t>
                            </w:r>
                            <w:r w:rsidRPr="005C3260"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  <w:t xml:space="preserve"> cloud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8E098" id="Text Box 1" o:spid="_x0000_s1031" type="#_x0000_t202" style="position:absolute;margin-left:304.4pt;margin-top:85.1pt;width:57.2pt;height:23.6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" fillcolor="white [3201]" stroked="f" strokeweight=".5pt">
                <v:textbox>
                  <w:txbxContent>
                    <w:p w14:paraId="2E59655E" w14:textId="0D4347BD" w:rsidR="005C3260" w:rsidRPr="005C3260" w:rsidRDefault="005C3260" w:rsidP="005C3260">
                      <w:pPr>
                        <w:rPr>
                          <w:b/>
                          <w:bCs/>
                          <w:sz w:val="8"/>
                          <w:szCs w:val="8"/>
                        </w:rPr>
                      </w:pPr>
                      <w:r w:rsidRPr="005C3260">
                        <w:rPr>
                          <w:b/>
                          <w:bCs/>
                          <w:sz w:val="8"/>
                          <w:szCs w:val="8"/>
                        </w:rPr>
                        <w:t xml:space="preserve">* </w:t>
                      </w:r>
                      <w:r w:rsidR="00AA47ED">
                        <w:rPr>
                          <w:b/>
                          <w:bCs/>
                          <w:sz w:val="8"/>
                          <w:szCs w:val="8"/>
                        </w:rPr>
                        <w:t>10</w:t>
                      </w:r>
                      <w:r w:rsidRPr="005C3260">
                        <w:rPr>
                          <w:b/>
                          <w:bCs/>
                          <w:sz w:val="8"/>
                          <w:szCs w:val="8"/>
                        </w:rPr>
                        <w:t xml:space="preserve"> cloud schedulers and </w:t>
                      </w:r>
                      <w:r w:rsidR="00AA47ED">
                        <w:rPr>
                          <w:b/>
                          <w:bCs/>
                          <w:sz w:val="8"/>
                          <w:szCs w:val="8"/>
                        </w:rPr>
                        <w:t>10</w:t>
                      </w:r>
                      <w:r w:rsidRPr="005C3260">
                        <w:rPr>
                          <w:b/>
                          <w:bCs/>
                          <w:sz w:val="8"/>
                          <w:szCs w:val="8"/>
                        </w:rPr>
                        <w:t xml:space="preserve"> cloud functions</w:t>
                      </w:r>
                    </w:p>
                  </w:txbxContent>
                </v:textbox>
              </v:shape>
            </w:pict>
          </mc:Fallback>
        </mc:AlternateContent>
      </w:r>
      <w:r w:rsidR="001F1A7D" w:rsidRPr="00B14E32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6192" behindDoc="1" locked="0" layoutInCell="1" allowOverlap="1" wp14:anchorId="16998B93" wp14:editId="69B4E498">
                <wp:simplePos x="0" y="0"/>
                <wp:positionH relativeFrom="column">
                  <wp:posOffset>-858520</wp:posOffset>
                </wp:positionH>
                <wp:positionV relativeFrom="paragraph">
                  <wp:posOffset>2345690</wp:posOffset>
                </wp:positionV>
                <wp:extent cx="1463040" cy="777240"/>
                <wp:effectExtent l="0" t="0" r="22860" b="22860"/>
                <wp:wrapNone/>
                <wp:docPr id="397525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77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A64C2" w14:textId="35DC3C5B" w:rsidR="0026161D" w:rsidRPr="00B14E32" w:rsidRDefault="001F1A7D" w:rsidP="0026161D">
                            <w:pPr>
                              <w:pStyle w:val="ListParagraph"/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 w:rsidRPr="001F1A7D">
                              <w:rPr>
                                <w:sz w:val="12"/>
                                <w:szCs w:val="12"/>
                              </w:rPr>
                              <w:t xml:space="preserve">This Cloud Scheduler job triggers the </w:t>
                            </w:r>
                            <w:r w:rsidRPr="006E677D">
                              <w:rPr>
                                <w:sz w:val="12"/>
                                <w:szCs w:val="12"/>
                                <w:u w:val="single"/>
                              </w:rPr>
                              <w:t>create-batch-for-eidgroupings</w:t>
                            </w:r>
                            <w:r w:rsidRPr="001F1A7D">
                              <w:rPr>
                                <w:sz w:val="12"/>
                                <w:szCs w:val="12"/>
                              </w:rPr>
                              <w:t xml:space="preserve"> Cloud Function on a scheduled basis. The frequency can be configured to run either </w:t>
                            </w:r>
                            <w:r w:rsidRPr="001F1A7D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weekly</w:t>
                            </w:r>
                            <w:r w:rsidRPr="001F1A7D">
                              <w:rPr>
                                <w:sz w:val="12"/>
                                <w:szCs w:val="12"/>
                              </w:rPr>
                              <w:t xml:space="preserve"> or </w:t>
                            </w:r>
                            <w:r w:rsidRPr="001F1A7D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monthly</w:t>
                            </w:r>
                            <w:r w:rsidRPr="001F1A7D">
                              <w:rPr>
                                <w:sz w:val="12"/>
                                <w:szCs w:val="12"/>
                              </w:rPr>
                              <w:t>, depending on business requirements.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98B93" id="_x0000_s1032" type="#_x0000_t202" style="position:absolute;margin-left:-67.6pt;margin-top:184.7pt;width:115.2pt;height:61.2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">
                <v:textbox>
                  <w:txbxContent>
                    <w:p w14:paraId="261A64C2" w14:textId="35DC3C5B" w:rsidR="0026161D" w:rsidRPr="00B14E32" w:rsidRDefault="001F1A7D" w:rsidP="0026161D">
                      <w:pPr>
                        <w:pStyle w:val="ListParagraph"/>
                        <w:ind w:left="0"/>
                        <w:rPr>
                          <w:sz w:val="12"/>
                          <w:szCs w:val="12"/>
                        </w:rPr>
                      </w:pPr>
                      <w:r w:rsidRPr="001F1A7D">
                        <w:rPr>
                          <w:sz w:val="12"/>
                          <w:szCs w:val="12"/>
                        </w:rPr>
                        <w:t xml:space="preserve">This Cloud Scheduler job triggers the </w:t>
                      </w:r>
                      <w:r w:rsidRPr="006E677D">
                        <w:rPr>
                          <w:sz w:val="12"/>
                          <w:szCs w:val="12"/>
                          <w:u w:val="single"/>
                        </w:rPr>
                        <w:t>create-batch-for-eidgroupings</w:t>
                      </w:r>
                      <w:r w:rsidRPr="001F1A7D">
                        <w:rPr>
                          <w:sz w:val="12"/>
                          <w:szCs w:val="12"/>
                        </w:rPr>
                        <w:t xml:space="preserve"> Cloud Function on a scheduled basis. The frequency can be configured to run either </w:t>
                      </w:r>
                      <w:r w:rsidRPr="001F1A7D">
                        <w:rPr>
                          <w:b/>
                          <w:bCs/>
                          <w:sz w:val="12"/>
                          <w:szCs w:val="12"/>
                        </w:rPr>
                        <w:t>weekly</w:t>
                      </w:r>
                      <w:r w:rsidRPr="001F1A7D">
                        <w:rPr>
                          <w:sz w:val="12"/>
                          <w:szCs w:val="12"/>
                        </w:rPr>
                        <w:t xml:space="preserve"> or </w:t>
                      </w:r>
                      <w:r w:rsidRPr="001F1A7D">
                        <w:rPr>
                          <w:b/>
                          <w:bCs/>
                          <w:sz w:val="12"/>
                          <w:szCs w:val="12"/>
                        </w:rPr>
                        <w:t>monthly</w:t>
                      </w:r>
                      <w:r w:rsidRPr="001F1A7D">
                        <w:rPr>
                          <w:sz w:val="12"/>
                          <w:szCs w:val="12"/>
                        </w:rPr>
                        <w:t>, depending on business requirements.</w:t>
                      </w:r>
                    </w:p>
                  </w:txbxContent>
                </v:textbox>
              </v:shape>
            </w:pict>
          </mc:Fallback>
        </mc:AlternateContent>
      </w:r>
      <w:r w:rsidR="007D4F1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1B5CF0" wp14:editId="55EEA93D">
                <wp:simplePos x="0" y="0"/>
                <wp:positionH relativeFrom="column">
                  <wp:posOffset>640080</wp:posOffset>
                </wp:positionH>
                <wp:positionV relativeFrom="paragraph">
                  <wp:posOffset>958850</wp:posOffset>
                </wp:positionV>
                <wp:extent cx="586740" cy="388620"/>
                <wp:effectExtent l="38100" t="38100" r="22860" b="30480"/>
                <wp:wrapNone/>
                <wp:docPr id="3774267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74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E4988" id="Straight Arrow Connector 15" o:spid="_x0000_s1026" type="#_x0000_t32" style="position:absolute;margin-left:50.4pt;margin-top:75.5pt;width:46.2pt;height:30.6pt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236B8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CD1316" wp14:editId="07EA0117">
                <wp:simplePos x="0" y="0"/>
                <wp:positionH relativeFrom="column">
                  <wp:posOffset>4399280</wp:posOffset>
                </wp:positionH>
                <wp:positionV relativeFrom="paragraph">
                  <wp:posOffset>725170</wp:posOffset>
                </wp:positionV>
                <wp:extent cx="436880" cy="281940"/>
                <wp:effectExtent l="0" t="38100" r="58420" b="22860"/>
                <wp:wrapNone/>
                <wp:docPr id="30134708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88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0EA35" id="Straight Arrow Connector 15" o:spid="_x0000_s1026" type="#_x0000_t32" style="position:absolute;margin-left:346.4pt;margin-top:57.1pt;width:34.4pt;height:22.2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26161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A395FFF" wp14:editId="26AE44CE">
                <wp:simplePos x="0" y="0"/>
                <wp:positionH relativeFrom="column">
                  <wp:posOffset>-271780</wp:posOffset>
                </wp:positionH>
                <wp:positionV relativeFrom="paragraph">
                  <wp:posOffset>1715770</wp:posOffset>
                </wp:positionV>
                <wp:extent cx="500380" cy="574040"/>
                <wp:effectExtent l="38100" t="0" r="33020" b="54610"/>
                <wp:wrapNone/>
                <wp:docPr id="117789999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0380" cy="574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0A6C2" id="Straight Arrow Connector 15" o:spid="_x0000_s1026" type="#_x0000_t32" style="position:absolute;margin-left:-21.4pt;margin-top:135.1pt;width:39.4pt;height:45.2pt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26161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BC1899B" wp14:editId="69E221C2">
                <wp:simplePos x="0" y="0"/>
                <wp:positionH relativeFrom="column">
                  <wp:posOffset>2001520</wp:posOffset>
                </wp:positionH>
                <wp:positionV relativeFrom="paragraph">
                  <wp:posOffset>2955290</wp:posOffset>
                </wp:positionV>
                <wp:extent cx="459740" cy="579120"/>
                <wp:effectExtent l="38100" t="0" r="35560" b="49530"/>
                <wp:wrapNone/>
                <wp:docPr id="159586972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9740" cy="579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C9AE6" id="Straight Arrow Connector 15" o:spid="_x0000_s1026" type="#_x0000_t32" style="position:absolute;margin-left:157.6pt;margin-top:232.7pt;width:36.2pt;height:45.6pt;flip:x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26161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23E059D" wp14:editId="7F2B725A">
                <wp:simplePos x="0" y="0"/>
                <wp:positionH relativeFrom="column">
                  <wp:posOffset>2138680</wp:posOffset>
                </wp:positionH>
                <wp:positionV relativeFrom="paragraph">
                  <wp:posOffset>273050</wp:posOffset>
                </wp:positionV>
                <wp:extent cx="690880" cy="299720"/>
                <wp:effectExtent l="0" t="0" r="0" b="5080"/>
                <wp:wrapNone/>
                <wp:docPr id="14273630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06CA23" w14:textId="5680E6D2" w:rsidR="005C3260" w:rsidRPr="005C3260" w:rsidRDefault="005C3260">
                            <w:pPr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  <w:r w:rsidRPr="005C3260"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  <w:t>* 5 cloud schedulers and 5 cloud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E059D" id="_x0000_s1033" type="#_x0000_t202" style="position:absolute;margin-left:168.4pt;margin-top:21.5pt;width:54.4pt;height:23.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" fillcolor="white [3201]" stroked="f" strokeweight=".5pt">
                <v:textbox>
                  <w:txbxContent>
                    <w:p w14:paraId="4A06CA23" w14:textId="5680E6D2" w:rsidR="005C3260" w:rsidRPr="005C3260" w:rsidRDefault="005C3260">
                      <w:pPr>
                        <w:rPr>
                          <w:b/>
                          <w:bCs/>
                          <w:sz w:val="8"/>
                          <w:szCs w:val="8"/>
                        </w:rPr>
                      </w:pPr>
                      <w:r w:rsidRPr="005C3260">
                        <w:rPr>
                          <w:b/>
                          <w:bCs/>
                          <w:sz w:val="8"/>
                          <w:szCs w:val="8"/>
                        </w:rPr>
                        <w:t>* 5 cloud schedulers and 5 cloud functions</w:t>
                      </w:r>
                    </w:p>
                  </w:txbxContent>
                </v:textbox>
              </v:shape>
            </w:pict>
          </mc:Fallback>
        </mc:AlternateContent>
      </w:r>
      <w:r w:rsidR="0078330E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92819A" wp14:editId="5C0B770B">
                <wp:simplePos x="0" y="0"/>
                <wp:positionH relativeFrom="column">
                  <wp:posOffset>3660140</wp:posOffset>
                </wp:positionH>
                <wp:positionV relativeFrom="paragraph">
                  <wp:posOffset>1066800</wp:posOffset>
                </wp:positionV>
                <wp:extent cx="1117600" cy="184150"/>
                <wp:effectExtent l="0" t="0" r="25400" b="44450"/>
                <wp:wrapNone/>
                <wp:docPr id="1976828132" name="Arrow: Curved U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17600" cy="18415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709E1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Arrow: Curved Up 12" o:spid="_x0000_s1026" type="#_x0000_t104" style="position:absolute;margin-left:288.2pt;margin-top:84pt;width:88pt;height:14.5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" adj="19820,21155,5400" fillcolor="#156082 [3204]" strokecolor="#030e13 [484]" strokeweight="1.5pt"/>
            </w:pict>
          </mc:Fallback>
        </mc:AlternateContent>
      </w:r>
      <w:r w:rsidR="00396D0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B6B9F3" wp14:editId="749806F3">
                <wp:simplePos x="0" y="0"/>
                <wp:positionH relativeFrom="column">
                  <wp:posOffset>4314507</wp:posOffset>
                </wp:positionH>
                <wp:positionV relativeFrom="paragraph">
                  <wp:posOffset>2901315</wp:posOffset>
                </wp:positionV>
                <wp:extent cx="724217" cy="371475"/>
                <wp:effectExtent l="0" t="0" r="57150" b="47625"/>
                <wp:wrapNone/>
                <wp:docPr id="44038407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217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00727" id="Straight Arrow Connector 15" o:spid="_x0000_s1026" type="#_x0000_t32" style="position:absolute;margin-left:339.7pt;margin-top:228.45pt;width:57pt;height:2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B14E32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8A59776" wp14:editId="57B5EDF3">
                <wp:simplePos x="0" y="0"/>
                <wp:positionH relativeFrom="column">
                  <wp:posOffset>1909762</wp:posOffset>
                </wp:positionH>
                <wp:positionV relativeFrom="paragraph">
                  <wp:posOffset>182563</wp:posOffset>
                </wp:positionV>
                <wp:extent cx="1108075" cy="375920"/>
                <wp:effectExtent l="0" t="0" r="15875" b="43180"/>
                <wp:wrapNone/>
                <wp:docPr id="1373210476" name="Arrow: Curved U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08075" cy="37592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E70ED" id="Arrow: Curved Up 12" o:spid="_x0000_s1026" type="#_x0000_t104" style="position:absolute;margin-left:150.35pt;margin-top:14.4pt;width:87.25pt;height:29.6pt;rotation:18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" adj="17936,20684,5400" fillcolor="#156082 [3204]" strokecolor="#030e13 [484]" strokeweight="1.5pt"/>
            </w:pict>
          </mc:Fallback>
        </mc:AlternateContent>
      </w:r>
      <w:r w:rsidR="0048540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86EB72" wp14:editId="5BE4AF4B">
                <wp:simplePos x="0" y="0"/>
                <wp:positionH relativeFrom="column">
                  <wp:posOffset>3652838</wp:posOffset>
                </wp:positionH>
                <wp:positionV relativeFrom="paragraph">
                  <wp:posOffset>2201862</wp:posOffset>
                </wp:positionV>
                <wp:extent cx="1117600" cy="160337"/>
                <wp:effectExtent l="0" t="0" r="25400" b="30480"/>
                <wp:wrapNone/>
                <wp:docPr id="1418794015" name="Arrow: Curved U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17600" cy="160337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B0B18" id="Arrow: Curved Up 12" o:spid="_x0000_s1026" type="#_x0000_t104" style="position:absolute;margin-left:287.65pt;margin-top:173.35pt;width:88pt;height:12.6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" adj="20051,21213,5400" fillcolor="#156082 [3204]" strokecolor="#030e13 [484]" strokeweight="1.5pt"/>
            </w:pict>
          </mc:Fallback>
        </mc:AlternateContent>
      </w:r>
      <w:r w:rsidR="00682A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88CAE8" wp14:editId="450A5A91">
                <wp:simplePos x="0" y="0"/>
                <wp:positionH relativeFrom="column">
                  <wp:posOffset>-371475</wp:posOffset>
                </wp:positionH>
                <wp:positionV relativeFrom="paragraph">
                  <wp:posOffset>1334770</wp:posOffset>
                </wp:positionV>
                <wp:extent cx="390525" cy="442912"/>
                <wp:effectExtent l="0" t="0" r="47625" b="33655"/>
                <wp:wrapNone/>
                <wp:docPr id="341288418" name="Arrow: Curved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42912"/>
                        </a:xfrm>
                        <a:prstGeom prst="curved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708DC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4" o:spid="_x0000_s1026" type="#_x0000_t102" style="position:absolute;margin-left:-29.25pt;margin-top:105.1pt;width:30.75pt;height:3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" adj="12077,19219,16200" fillcolor="yellow" strokecolor="#030e13 [484]" strokeweight="1.5pt"/>
            </w:pict>
          </mc:Fallback>
        </mc:AlternateContent>
      </w:r>
      <w:r w:rsidR="00E82F4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0D2891B" wp14:editId="652A8EAF">
                <wp:simplePos x="0" y="0"/>
                <wp:positionH relativeFrom="column">
                  <wp:posOffset>3657600</wp:posOffset>
                </wp:positionH>
                <wp:positionV relativeFrom="paragraph">
                  <wp:posOffset>1974850</wp:posOffset>
                </wp:positionV>
                <wp:extent cx="1136650" cy="165100"/>
                <wp:effectExtent l="0" t="19050" r="25400" b="25400"/>
                <wp:wrapNone/>
                <wp:docPr id="316210885" name="Arrow: Curved 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16510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4A2E3" id="Arrow: Curved Up 13" o:spid="_x0000_s1026" type="#_x0000_t104" style="position:absolute;margin-left:4in;margin-top:155.5pt;width:89.5pt;height:1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" adj="20031,21208,5400" fillcolor="#156082 [3204]" strokecolor="#030e13 [484]" strokeweight="1.5pt"/>
            </w:pict>
          </mc:Fallback>
        </mc:AlternateContent>
      </w:r>
      <w:r w:rsidR="00E82F4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05D9FF" wp14:editId="3DF68BD9">
                <wp:simplePos x="0" y="0"/>
                <wp:positionH relativeFrom="column">
                  <wp:posOffset>3657600</wp:posOffset>
                </wp:positionH>
                <wp:positionV relativeFrom="paragraph">
                  <wp:posOffset>2694940</wp:posOffset>
                </wp:positionV>
                <wp:extent cx="1136650" cy="165100"/>
                <wp:effectExtent l="0" t="19050" r="25400" b="25400"/>
                <wp:wrapNone/>
                <wp:docPr id="78254941" name="Arrow: Curved 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16510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BE8CC" id="Arrow: Curved Up 13" o:spid="_x0000_s1026" type="#_x0000_t104" style="position:absolute;margin-left:4in;margin-top:212.2pt;width:89.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" adj="20031,21208,5400" fillcolor="#156082 [3204]" strokecolor="#030e13 [484]" strokeweight="1.5pt"/>
            </w:pict>
          </mc:Fallback>
        </mc:AlternateContent>
      </w:r>
      <w:r w:rsidR="00E82F4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70A422" wp14:editId="3693ED2B">
                <wp:simplePos x="0" y="0"/>
                <wp:positionH relativeFrom="column">
                  <wp:posOffset>1958340</wp:posOffset>
                </wp:positionH>
                <wp:positionV relativeFrom="paragraph">
                  <wp:posOffset>911860</wp:posOffset>
                </wp:positionV>
                <wp:extent cx="1102360" cy="402590"/>
                <wp:effectExtent l="0" t="19050" r="21590" b="16510"/>
                <wp:wrapNone/>
                <wp:docPr id="1433314291" name="Arrow: Curved 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360" cy="40259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CA841" id="Arrow: Curved Up 13" o:spid="_x0000_s1026" type="#_x0000_t104" style="position:absolute;margin-left:154.2pt;margin-top:71.8pt;width:86.8pt;height:3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" adj="17656,20614,5400" fillcolor="#156082 [3204]" strokecolor="#030e13 [484]" strokeweight="1.5pt"/>
            </w:pict>
          </mc:Fallback>
        </mc:AlternateContent>
      </w:r>
      <w:r w:rsidR="00E82F4B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675918D" wp14:editId="1F5CE090">
                <wp:simplePos x="0" y="0"/>
                <wp:positionH relativeFrom="column">
                  <wp:posOffset>1963420</wp:posOffset>
                </wp:positionH>
                <wp:positionV relativeFrom="paragraph">
                  <wp:posOffset>2527300</wp:posOffset>
                </wp:positionV>
                <wp:extent cx="1102360" cy="402590"/>
                <wp:effectExtent l="0" t="19050" r="21590" b="16510"/>
                <wp:wrapNone/>
                <wp:docPr id="87027567" name="Arrow: Curved 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360" cy="40259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F5500" id="Arrow: Curved Up 13" o:spid="_x0000_s1026" type="#_x0000_t104" style="position:absolute;margin-left:154.6pt;margin-top:199pt;width:86.8pt;height:31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" adj="17656,20614,5400" fillcolor="#156082 [3204]" strokecolor="#030e13 [484]" strokeweight="1.5pt"/>
            </w:pict>
          </mc:Fallback>
        </mc:AlternateContent>
      </w:r>
      <w:r w:rsidR="00E82F4B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27F611F" wp14:editId="6A965657">
                <wp:simplePos x="0" y="0"/>
                <wp:positionH relativeFrom="column">
                  <wp:posOffset>1917700</wp:posOffset>
                </wp:positionH>
                <wp:positionV relativeFrom="paragraph">
                  <wp:posOffset>1805305</wp:posOffset>
                </wp:positionV>
                <wp:extent cx="1117600" cy="375920"/>
                <wp:effectExtent l="0" t="0" r="25400" b="36830"/>
                <wp:wrapNone/>
                <wp:docPr id="1188223401" name="Arrow: Curved U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17600" cy="37592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95287" id="Arrow: Curved Up 12" o:spid="_x0000_s1026" type="#_x0000_t104" style="position:absolute;margin-left:151pt;margin-top:142.15pt;width:88pt;height:29.6pt;rotation:18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" adj="17967,20692,5400" fillcolor="#156082 [3204]" strokecolor="#030e13 [484]" strokeweight="1.5pt"/>
            </w:pict>
          </mc:Fallback>
        </mc:AlternateContent>
      </w:r>
      <w:r w:rsidR="008202A0">
        <w:rPr>
          <w:noProof/>
        </w:rPr>
        <w:drawing>
          <wp:inline distT="0" distB="0" distL="0" distR="0" wp14:anchorId="1D25D8C1" wp14:editId="34338074">
            <wp:extent cx="5835650" cy="3625850"/>
            <wp:effectExtent l="19050" t="0" r="12700" b="0"/>
            <wp:docPr id="116445477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4E558BE" w14:textId="77777777" w:rsidR="00396D02" w:rsidRPr="00396D02" w:rsidRDefault="00396D02" w:rsidP="00396D02"/>
    <w:p w14:paraId="50A2ACB6" w14:textId="77777777" w:rsidR="00396D02" w:rsidRPr="00396D02" w:rsidRDefault="00396D02" w:rsidP="00396D02"/>
    <w:p w14:paraId="2A5E9451" w14:textId="77777777" w:rsidR="00396D02" w:rsidRPr="00396D02" w:rsidRDefault="00396D02" w:rsidP="00396D02"/>
    <w:p w14:paraId="279ED4A9" w14:textId="77777777" w:rsidR="00396D02" w:rsidRDefault="00396D02" w:rsidP="00396D02">
      <w:pPr>
        <w:rPr>
          <w:noProof/>
        </w:rPr>
      </w:pPr>
    </w:p>
    <w:p w14:paraId="28850E64" w14:textId="1E350631" w:rsidR="00396D02" w:rsidRDefault="00396D02" w:rsidP="00396D02">
      <w:pPr>
        <w:tabs>
          <w:tab w:val="left" w:pos="3278"/>
        </w:tabs>
      </w:pPr>
    </w:p>
    <w:p w14:paraId="7767E83F" w14:textId="77777777" w:rsidR="00396D02" w:rsidRDefault="00396D02" w:rsidP="00396D02">
      <w:pPr>
        <w:tabs>
          <w:tab w:val="left" w:pos="3278"/>
        </w:tabs>
      </w:pPr>
    </w:p>
    <w:p w14:paraId="55A3DB7C" w14:textId="77777777" w:rsidR="00396D02" w:rsidRDefault="00396D02" w:rsidP="00396D02">
      <w:pPr>
        <w:tabs>
          <w:tab w:val="left" w:pos="3278"/>
        </w:tabs>
      </w:pPr>
    </w:p>
    <w:p w14:paraId="3B6EDD33" w14:textId="77777777" w:rsidR="00396D02" w:rsidRDefault="00396D02" w:rsidP="00396D02">
      <w:pPr>
        <w:tabs>
          <w:tab w:val="left" w:pos="3278"/>
        </w:tabs>
      </w:pPr>
    </w:p>
    <w:p w14:paraId="4CF3A104" w14:textId="77777777" w:rsidR="00396D02" w:rsidRDefault="00396D02" w:rsidP="00396D02">
      <w:pPr>
        <w:tabs>
          <w:tab w:val="left" w:pos="3278"/>
        </w:tabs>
      </w:pPr>
    </w:p>
    <w:tbl>
      <w:tblPr>
        <w:tblStyle w:val="TableGrid"/>
        <w:tblW w:w="1134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530"/>
        <w:gridCol w:w="2790"/>
        <w:gridCol w:w="2970"/>
        <w:gridCol w:w="2160"/>
        <w:gridCol w:w="1890"/>
      </w:tblGrid>
      <w:tr w:rsidR="00C715DA" w:rsidRPr="00396D02" w14:paraId="5465ADEF" w14:textId="77777777" w:rsidTr="004036D6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76ED5" w14:textId="629231AE" w:rsidR="00396D02" w:rsidRPr="00396D02" w:rsidRDefault="005329C6" w:rsidP="005329C6">
            <w:pPr>
              <w:tabs>
                <w:tab w:val="left" w:pos="3278"/>
              </w:tabs>
              <w:contextualSpacing/>
              <w:rPr>
                <w:b/>
                <w:bCs/>
                <w:sz w:val="16"/>
                <w:szCs w:val="16"/>
              </w:rPr>
            </w:pPr>
            <w:r w:rsidRPr="005329C6">
              <w:rPr>
                <w:b/>
                <w:bCs/>
                <w:sz w:val="16"/>
                <w:szCs w:val="16"/>
              </w:rPr>
              <w:t xml:space="preserve">Cloud </w:t>
            </w:r>
            <w:r w:rsidR="00396D02" w:rsidRPr="00396D02">
              <w:rPr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39EE5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b/>
                <w:bCs/>
                <w:sz w:val="16"/>
                <w:szCs w:val="16"/>
              </w:rPr>
            </w:pPr>
            <w:r w:rsidRPr="00396D02"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395E7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b/>
                <w:bCs/>
                <w:sz w:val="16"/>
                <w:szCs w:val="16"/>
              </w:rPr>
            </w:pPr>
            <w:r w:rsidRPr="00396D02">
              <w:rPr>
                <w:b/>
                <w:bCs/>
                <w:sz w:val="16"/>
                <w:szCs w:val="16"/>
              </w:rPr>
              <w:t>Output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892C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b/>
                <w:bCs/>
                <w:sz w:val="16"/>
                <w:szCs w:val="16"/>
              </w:rPr>
            </w:pPr>
            <w:r w:rsidRPr="00396D02">
              <w:rPr>
                <w:b/>
                <w:bCs/>
                <w:sz w:val="16"/>
                <w:szCs w:val="16"/>
              </w:rPr>
              <w:t>Dependencies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D370D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b/>
                <w:bCs/>
                <w:sz w:val="16"/>
                <w:szCs w:val="16"/>
              </w:rPr>
            </w:pPr>
            <w:r w:rsidRPr="00396D02">
              <w:rPr>
                <w:b/>
                <w:bCs/>
                <w:sz w:val="16"/>
                <w:szCs w:val="16"/>
              </w:rPr>
              <w:t>Dependents</w:t>
            </w:r>
          </w:p>
        </w:tc>
      </w:tr>
      <w:tr w:rsidR="00C715DA" w:rsidRPr="00396D02" w14:paraId="25B6ECCD" w14:textId="77777777" w:rsidTr="004036D6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9D36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create-batch-for-eidgroupings</w:t>
            </w:r>
          </w:p>
          <w:p w14:paraId="20721655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F7C11" w14:textId="0555B3BE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Azure</w:t>
            </w:r>
            <w:r w:rsidR="005329C6">
              <w:rPr>
                <w:sz w:val="16"/>
                <w:szCs w:val="16"/>
              </w:rPr>
              <w:t xml:space="preserve"> </w:t>
            </w:r>
            <w:r w:rsidRPr="00396D02">
              <w:rPr>
                <w:sz w:val="16"/>
                <w:szCs w:val="16"/>
              </w:rPr>
              <w:t>variable</w:t>
            </w:r>
            <w:r w:rsidR="008B0667">
              <w:rPr>
                <w:sz w:val="16"/>
                <w:szCs w:val="16"/>
              </w:rPr>
              <w:t xml:space="preserve"> </w:t>
            </w:r>
            <w:r w:rsidR="008B0667" w:rsidRPr="008B0667">
              <w:rPr>
                <w:i/>
                <w:iCs/>
                <w:sz w:val="16"/>
                <w:szCs w:val="16"/>
              </w:rPr>
              <w:t>(Date String)</w:t>
            </w:r>
          </w:p>
          <w:p w14:paraId="5CD15F0A" w14:textId="77777777" w:rsidR="008B0667" w:rsidRDefault="008B0667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</w:p>
          <w:p w14:paraId="73289F02" w14:textId="3C31C7F9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06B02500" w14:textId="77777777" w:rsidR="008B0667" w:rsidRPr="008B0667" w:rsidRDefault="008B0667" w:rsidP="008B0667">
            <w:pPr>
              <w:pStyle w:val="ListParagraph"/>
              <w:numPr>
                <w:ilvl w:val="0"/>
                <w:numId w:val="28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8B0667">
              <w:rPr>
                <w:sz w:val="16"/>
                <w:szCs w:val="16"/>
              </w:rPr>
              <w:t>ccure_floor_level</w:t>
            </w:r>
          </w:p>
          <w:p w14:paraId="59D77310" w14:textId="76C7947E" w:rsidR="005329C6" w:rsidRPr="005329C6" w:rsidRDefault="005329C6" w:rsidP="008B0667">
            <w:pPr>
              <w:pStyle w:val="ListParagraph"/>
              <w:tabs>
                <w:tab w:val="left" w:pos="3278"/>
              </w:tabs>
              <w:ind w:left="360"/>
              <w:rPr>
                <w:sz w:val="16"/>
                <w:szCs w:val="16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E3ED2" w14:textId="77777777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1BA876AA" w14:textId="57E1CE16" w:rsidR="008B0667" w:rsidRPr="008B0667" w:rsidRDefault="008B0667" w:rsidP="008B0667">
            <w:pPr>
              <w:pStyle w:val="ListParagraph"/>
              <w:numPr>
                <w:ilvl w:val="0"/>
                <w:numId w:val="31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8B0667">
              <w:rPr>
                <w:sz w:val="16"/>
                <w:szCs w:val="16"/>
              </w:rPr>
              <w:t>batchlist</w:t>
            </w:r>
            <w:r w:rsidR="00C715DA">
              <w:rPr>
                <w:sz w:val="16"/>
                <w:szCs w:val="16"/>
              </w:rPr>
              <w:t xml:space="preserve"> (temp)</w:t>
            </w:r>
          </w:p>
          <w:p w14:paraId="6BA1BC62" w14:textId="7671A16F" w:rsidR="008B0667" w:rsidRPr="008B0667" w:rsidRDefault="008B0667" w:rsidP="008B0667">
            <w:pPr>
              <w:pStyle w:val="ListParagraph"/>
              <w:numPr>
                <w:ilvl w:val="0"/>
                <w:numId w:val="31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8B0667">
              <w:rPr>
                <w:sz w:val="16"/>
                <w:szCs w:val="16"/>
              </w:rPr>
              <w:t>eidgroupings</w:t>
            </w:r>
            <w:r w:rsidR="00C715DA">
              <w:rPr>
                <w:sz w:val="16"/>
                <w:szCs w:val="16"/>
              </w:rPr>
              <w:t xml:space="preserve"> (temp)</w:t>
            </w:r>
          </w:p>
          <w:p w14:paraId="39661351" w14:textId="263AB397" w:rsidR="008B0667" w:rsidRPr="008B0667" w:rsidRDefault="008B0667" w:rsidP="008B0667">
            <w:pPr>
              <w:pStyle w:val="ListParagraph"/>
              <w:numPr>
                <w:ilvl w:val="0"/>
                <w:numId w:val="31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8B0667">
              <w:rPr>
                <w:sz w:val="16"/>
                <w:szCs w:val="16"/>
              </w:rPr>
              <w:t>daterange_table</w:t>
            </w:r>
            <w:r w:rsidR="00C715DA">
              <w:rPr>
                <w:sz w:val="16"/>
                <w:szCs w:val="16"/>
              </w:rPr>
              <w:t xml:space="preserve"> (temp)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FD07C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None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F884" w14:textId="77777777" w:rsidR="00396D02" w:rsidRPr="00396D02" w:rsidRDefault="00396D02" w:rsidP="005329C6">
            <w:pPr>
              <w:numPr>
                <w:ilvl w:val="0"/>
                <w:numId w:val="24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create-ccure-with-groupings</w:t>
            </w:r>
          </w:p>
          <w:p w14:paraId="2763C722" w14:textId="77777777" w:rsidR="00396D02" w:rsidRPr="00396D02" w:rsidRDefault="00396D02" w:rsidP="005329C6">
            <w:pPr>
              <w:numPr>
                <w:ilvl w:val="0"/>
                <w:numId w:val="24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trigger-function1</w:t>
            </w:r>
          </w:p>
          <w:p w14:paraId="39DB1B66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</w:p>
        </w:tc>
      </w:tr>
      <w:tr w:rsidR="00C715DA" w:rsidRPr="00396D02" w14:paraId="7A5EB930" w14:textId="77777777" w:rsidTr="004036D6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38A8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create-ccure-with-groupings</w:t>
            </w:r>
          </w:p>
          <w:p w14:paraId="2B356A1C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31A9" w14:textId="77777777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64C3736C" w14:textId="77777777" w:rsidR="008B0667" w:rsidRDefault="008B0667" w:rsidP="008B0667">
            <w:pPr>
              <w:pStyle w:val="ListParagraph"/>
              <w:numPr>
                <w:ilvl w:val="0"/>
                <w:numId w:val="30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ccure_floor_level</w:t>
            </w:r>
          </w:p>
          <w:p w14:paraId="685948EF" w14:textId="6C23B10E" w:rsidR="00C715DA" w:rsidRPr="00C715DA" w:rsidRDefault="00C715DA" w:rsidP="00C715DA">
            <w:pPr>
              <w:pStyle w:val="ListParagraph"/>
              <w:numPr>
                <w:ilvl w:val="0"/>
                <w:numId w:val="30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715DA">
              <w:rPr>
                <w:sz w:val="16"/>
                <w:szCs w:val="16"/>
              </w:rPr>
              <w:t>ccure_door_mapping</w:t>
            </w:r>
          </w:p>
          <w:p w14:paraId="0B121803" w14:textId="3F99FAEE" w:rsidR="00C715DA" w:rsidRDefault="00C715DA" w:rsidP="00C715DA">
            <w:pPr>
              <w:pStyle w:val="ListParagraph"/>
              <w:numPr>
                <w:ilvl w:val="0"/>
                <w:numId w:val="30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715DA">
              <w:rPr>
                <w:sz w:val="16"/>
                <w:szCs w:val="16"/>
              </w:rPr>
              <w:t>batchlist</w:t>
            </w:r>
            <w:r w:rsidR="004036D6">
              <w:rPr>
                <w:sz w:val="16"/>
                <w:szCs w:val="16"/>
              </w:rPr>
              <w:t xml:space="preserve"> (temp)</w:t>
            </w:r>
          </w:p>
          <w:p w14:paraId="50431AA9" w14:textId="753802AC" w:rsidR="00C715DA" w:rsidRPr="00C715DA" w:rsidRDefault="00C715DA" w:rsidP="00C715DA">
            <w:pPr>
              <w:pStyle w:val="ListParagraph"/>
              <w:numPr>
                <w:ilvl w:val="0"/>
                <w:numId w:val="30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715DA">
              <w:rPr>
                <w:sz w:val="16"/>
                <w:szCs w:val="16"/>
              </w:rPr>
              <w:t>eidgroupings</w:t>
            </w:r>
            <w:r w:rsidR="004036D6">
              <w:rPr>
                <w:sz w:val="16"/>
                <w:szCs w:val="16"/>
              </w:rPr>
              <w:t xml:space="preserve"> (temp)</w:t>
            </w:r>
          </w:p>
          <w:p w14:paraId="55395722" w14:textId="06A8E3BE" w:rsidR="008B0667" w:rsidRDefault="00C715DA" w:rsidP="008B0667">
            <w:pPr>
              <w:pStyle w:val="ListParagraph"/>
              <w:numPr>
                <w:ilvl w:val="0"/>
                <w:numId w:val="30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715DA">
              <w:rPr>
                <w:sz w:val="16"/>
                <w:szCs w:val="16"/>
              </w:rPr>
              <w:t>daterange_table</w:t>
            </w:r>
            <w:r w:rsidR="004036D6">
              <w:rPr>
                <w:sz w:val="16"/>
                <w:szCs w:val="16"/>
              </w:rPr>
              <w:t xml:space="preserve"> (temp)</w:t>
            </w:r>
          </w:p>
          <w:p w14:paraId="3B348F5C" w14:textId="35E5DE62" w:rsidR="004036D6" w:rsidRPr="004036D6" w:rsidRDefault="004036D6" w:rsidP="004036D6">
            <w:pPr>
              <w:pStyle w:val="ListParagraph"/>
              <w:numPr>
                <w:ilvl w:val="0"/>
                <w:numId w:val="30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4036D6">
              <w:rPr>
                <w:sz w:val="16"/>
                <w:szCs w:val="16"/>
              </w:rPr>
              <w:t>ccure_groupings_tracker</w:t>
            </w:r>
            <w:r>
              <w:rPr>
                <w:sz w:val="16"/>
                <w:szCs w:val="16"/>
              </w:rPr>
              <w:t xml:space="preserve"> (temp)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E210C" w14:textId="77777777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37C5F1F5" w14:textId="05756B93" w:rsidR="00C715DA" w:rsidRPr="00C715DA" w:rsidRDefault="00C715DA" w:rsidP="00C715DA">
            <w:pPr>
              <w:pStyle w:val="ListParagraph"/>
              <w:numPr>
                <w:ilvl w:val="0"/>
                <w:numId w:val="32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715DA">
              <w:rPr>
                <w:sz w:val="16"/>
                <w:szCs w:val="16"/>
              </w:rPr>
              <w:t>ccure_groupings_tracker</w:t>
            </w:r>
            <w:r>
              <w:rPr>
                <w:sz w:val="16"/>
                <w:szCs w:val="16"/>
              </w:rPr>
              <w:t xml:space="preserve"> (temp)</w:t>
            </w:r>
          </w:p>
          <w:p w14:paraId="3EBBBCBC" w14:textId="698D40A2" w:rsidR="00C715DA" w:rsidRPr="00C715DA" w:rsidRDefault="00C715DA" w:rsidP="00C715DA">
            <w:pPr>
              <w:pStyle w:val="ListParagraph"/>
              <w:numPr>
                <w:ilvl w:val="0"/>
                <w:numId w:val="32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715DA">
              <w:rPr>
                <w:sz w:val="16"/>
                <w:szCs w:val="16"/>
              </w:rPr>
              <w:t>batch_completed_ccuregroupings</w:t>
            </w:r>
            <w:r>
              <w:rPr>
                <w:sz w:val="16"/>
                <w:szCs w:val="16"/>
              </w:rPr>
              <w:t xml:space="preserve"> (temp)</w:t>
            </w:r>
          </w:p>
          <w:p w14:paraId="6A6C986E" w14:textId="745CB69B" w:rsidR="00C715DA" w:rsidRPr="00C715DA" w:rsidRDefault="00C715DA" w:rsidP="00C715DA">
            <w:pPr>
              <w:pStyle w:val="ListParagraph"/>
              <w:numPr>
                <w:ilvl w:val="0"/>
                <w:numId w:val="32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715DA">
              <w:rPr>
                <w:sz w:val="16"/>
                <w:szCs w:val="16"/>
              </w:rPr>
              <w:t>ccure_with_groupings</w:t>
            </w:r>
            <w:r>
              <w:rPr>
                <w:sz w:val="16"/>
                <w:szCs w:val="16"/>
              </w:rPr>
              <w:t xml:space="preserve"> (temp)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B266" w14:textId="77777777" w:rsidR="005329C6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 xml:space="preserve">create-batch-for-eidgroupings </w:t>
            </w:r>
          </w:p>
          <w:p w14:paraId="6320B642" w14:textId="76301E71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i/>
                <w:iCs/>
                <w:sz w:val="16"/>
                <w:szCs w:val="16"/>
              </w:rPr>
            </w:pPr>
            <w:r w:rsidRPr="00396D02">
              <w:rPr>
                <w:i/>
                <w:iCs/>
                <w:sz w:val="16"/>
                <w:szCs w:val="16"/>
              </w:rPr>
              <w:t xml:space="preserve">(As trigger and </w:t>
            </w:r>
            <w:r w:rsidR="000878C2">
              <w:rPr>
                <w:i/>
                <w:iCs/>
                <w:sz w:val="16"/>
                <w:szCs w:val="16"/>
              </w:rPr>
              <w:t>in</w:t>
            </w:r>
            <w:r w:rsidRPr="00396D02">
              <w:rPr>
                <w:i/>
                <w:iCs/>
                <w:sz w:val="16"/>
                <w:szCs w:val="16"/>
              </w:rPr>
              <w:t>put)</w:t>
            </w:r>
          </w:p>
          <w:p w14:paraId="78FCFD4E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E98CB" w14:textId="77777777" w:rsidR="00396D02" w:rsidRPr="00396D02" w:rsidRDefault="00396D02" w:rsidP="005329C6">
            <w:pPr>
              <w:numPr>
                <w:ilvl w:val="0"/>
                <w:numId w:val="15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peak-util-transformation</w:t>
            </w:r>
          </w:p>
          <w:p w14:paraId="2588562D" w14:textId="77777777" w:rsidR="00396D02" w:rsidRPr="00396D02" w:rsidRDefault="00396D02" w:rsidP="005329C6">
            <w:pPr>
              <w:numPr>
                <w:ilvl w:val="0"/>
                <w:numId w:val="15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data-quality-transformation</w:t>
            </w:r>
          </w:p>
        </w:tc>
      </w:tr>
      <w:tr w:rsidR="00C715DA" w:rsidRPr="00396D02" w14:paraId="72D82145" w14:textId="77777777" w:rsidTr="004036D6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5329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trigger-function1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FF3F" w14:textId="77777777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0EF17782" w14:textId="77777777" w:rsidR="004036D6" w:rsidRDefault="004036D6" w:rsidP="004036D6">
            <w:pPr>
              <w:pStyle w:val="ListParagraph"/>
              <w:numPr>
                <w:ilvl w:val="0"/>
                <w:numId w:val="33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4036D6">
              <w:rPr>
                <w:sz w:val="16"/>
                <w:szCs w:val="16"/>
              </w:rPr>
              <w:t>batch_completed_ccure</w:t>
            </w:r>
          </w:p>
          <w:p w14:paraId="1150D3D5" w14:textId="0956D938" w:rsidR="004036D6" w:rsidRPr="004036D6" w:rsidRDefault="004036D6" w:rsidP="004036D6">
            <w:pPr>
              <w:pStyle w:val="ListParagraph"/>
              <w:tabs>
                <w:tab w:val="left" w:pos="3278"/>
              </w:tabs>
              <w:ind w:left="360"/>
              <w:rPr>
                <w:sz w:val="16"/>
                <w:szCs w:val="16"/>
              </w:rPr>
            </w:pPr>
            <w:r w:rsidRPr="004036D6">
              <w:rPr>
                <w:sz w:val="16"/>
                <w:szCs w:val="16"/>
              </w:rPr>
              <w:t>groupings</w:t>
            </w:r>
            <w:r w:rsidR="009979A1">
              <w:rPr>
                <w:sz w:val="16"/>
                <w:szCs w:val="16"/>
              </w:rPr>
              <w:t xml:space="preserve"> (temp)</w:t>
            </w:r>
          </w:p>
          <w:p w14:paraId="7FB9E164" w14:textId="2EC27B84" w:rsidR="004036D6" w:rsidRPr="004036D6" w:rsidRDefault="004036D6" w:rsidP="004036D6">
            <w:pPr>
              <w:pStyle w:val="ListParagraph"/>
              <w:numPr>
                <w:ilvl w:val="0"/>
                <w:numId w:val="33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4036D6">
              <w:rPr>
                <w:sz w:val="16"/>
                <w:szCs w:val="16"/>
              </w:rPr>
              <w:t>ccure_with_groupings</w:t>
            </w:r>
            <w:r w:rsidR="009979A1">
              <w:rPr>
                <w:sz w:val="16"/>
                <w:szCs w:val="16"/>
              </w:rPr>
              <w:t xml:space="preserve"> (temp)</w:t>
            </w:r>
          </w:p>
          <w:p w14:paraId="100BAF5B" w14:textId="4C4B0C4E" w:rsidR="004036D6" w:rsidRPr="004036D6" w:rsidRDefault="004036D6" w:rsidP="004036D6">
            <w:pPr>
              <w:pStyle w:val="ListParagraph"/>
              <w:numPr>
                <w:ilvl w:val="0"/>
                <w:numId w:val="33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4036D6">
              <w:rPr>
                <w:sz w:val="16"/>
                <w:szCs w:val="16"/>
              </w:rPr>
              <w:t>daterange_table</w:t>
            </w:r>
            <w:r w:rsidR="009979A1">
              <w:rPr>
                <w:sz w:val="16"/>
                <w:szCs w:val="16"/>
              </w:rPr>
              <w:t xml:space="preserve"> (temp)</w:t>
            </w:r>
          </w:p>
          <w:p w14:paraId="77CA14F2" w14:textId="1DE34187" w:rsidR="004036D6" w:rsidRPr="004036D6" w:rsidRDefault="004036D6" w:rsidP="004036D6">
            <w:pPr>
              <w:pStyle w:val="ListParagraph"/>
              <w:tabs>
                <w:tab w:val="left" w:pos="3278"/>
              </w:tabs>
              <w:ind w:left="360"/>
              <w:rPr>
                <w:sz w:val="16"/>
                <w:szCs w:val="16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EE32" w14:textId="77777777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1E928BF1" w14:textId="432123BC" w:rsidR="004036D6" w:rsidRPr="004036D6" w:rsidRDefault="004036D6" w:rsidP="004036D6">
            <w:pPr>
              <w:pStyle w:val="ListParagraph"/>
              <w:numPr>
                <w:ilvl w:val="0"/>
                <w:numId w:val="34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4036D6">
              <w:rPr>
                <w:sz w:val="16"/>
                <w:szCs w:val="16"/>
              </w:rPr>
              <w:t>batchlist</w:t>
            </w:r>
            <w:r>
              <w:rPr>
                <w:sz w:val="16"/>
                <w:szCs w:val="16"/>
              </w:rPr>
              <w:t xml:space="preserve"> (temp)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0ECD0" w14:textId="77777777" w:rsidR="005329C6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 xml:space="preserve">create-batch-for-eidgroupings </w:t>
            </w:r>
          </w:p>
          <w:p w14:paraId="770F521F" w14:textId="579C50A6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i/>
                <w:iCs/>
                <w:sz w:val="16"/>
                <w:szCs w:val="16"/>
              </w:rPr>
              <w:t xml:space="preserve">(As trigger and </w:t>
            </w:r>
            <w:r w:rsidR="000878C2">
              <w:rPr>
                <w:i/>
                <w:iCs/>
                <w:sz w:val="16"/>
                <w:szCs w:val="16"/>
              </w:rPr>
              <w:t>in</w:t>
            </w:r>
            <w:r w:rsidRPr="00396D02">
              <w:rPr>
                <w:i/>
                <w:iCs/>
                <w:sz w:val="16"/>
                <w:szCs w:val="16"/>
              </w:rPr>
              <w:t>put)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6A99" w14:textId="77777777" w:rsidR="00396D02" w:rsidRPr="00396D02" w:rsidRDefault="00396D02" w:rsidP="005329C6">
            <w:pPr>
              <w:numPr>
                <w:ilvl w:val="0"/>
                <w:numId w:val="25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peak-util-transformation</w:t>
            </w:r>
          </w:p>
          <w:p w14:paraId="06DC2276" w14:textId="77777777" w:rsidR="00396D02" w:rsidRPr="00396D02" w:rsidRDefault="00396D02" w:rsidP="005329C6">
            <w:pPr>
              <w:numPr>
                <w:ilvl w:val="0"/>
                <w:numId w:val="25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data-quality-transformation</w:t>
            </w:r>
          </w:p>
          <w:p w14:paraId="4622C928" w14:textId="77777777" w:rsidR="00396D02" w:rsidRPr="00396D02" w:rsidRDefault="00396D02" w:rsidP="005329C6">
            <w:pPr>
              <w:numPr>
                <w:ilvl w:val="0"/>
                <w:numId w:val="25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trigger-function2</w:t>
            </w:r>
          </w:p>
          <w:p w14:paraId="3F8BD787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</w:p>
        </w:tc>
      </w:tr>
      <w:tr w:rsidR="00C715DA" w:rsidRPr="00396D02" w14:paraId="004B4724" w14:textId="77777777" w:rsidTr="004036D6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13BFD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peak-util-transformation</w:t>
            </w:r>
          </w:p>
          <w:p w14:paraId="40E756B7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8490" w14:textId="77777777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5ADFA8AF" w14:textId="77777777" w:rsidR="004036D6" w:rsidRDefault="004036D6" w:rsidP="00C53CE1">
            <w:pPr>
              <w:pStyle w:val="ListParagraph"/>
              <w:numPr>
                <w:ilvl w:val="0"/>
                <w:numId w:val="35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715DA">
              <w:rPr>
                <w:sz w:val="16"/>
                <w:szCs w:val="16"/>
              </w:rPr>
              <w:t>ccure_door_mapping</w:t>
            </w:r>
          </w:p>
          <w:p w14:paraId="5DAFE062" w14:textId="63E8254E" w:rsidR="00C53CE1" w:rsidRPr="00C53CE1" w:rsidRDefault="00C53CE1" w:rsidP="00C53CE1">
            <w:pPr>
              <w:pStyle w:val="ListParagraph"/>
              <w:numPr>
                <w:ilvl w:val="0"/>
                <w:numId w:val="35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ccure_with_groupings (temp)</w:t>
            </w:r>
          </w:p>
          <w:p w14:paraId="51571A97" w14:textId="4C3F077F" w:rsidR="004036D6" w:rsidRDefault="004036D6" w:rsidP="00C53CE1">
            <w:pPr>
              <w:pStyle w:val="ListParagraph"/>
              <w:numPr>
                <w:ilvl w:val="0"/>
                <w:numId w:val="35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715DA">
              <w:rPr>
                <w:sz w:val="16"/>
                <w:szCs w:val="16"/>
              </w:rPr>
              <w:t>batchlist</w:t>
            </w:r>
            <w:r w:rsidR="009979A1">
              <w:rPr>
                <w:sz w:val="16"/>
                <w:szCs w:val="16"/>
              </w:rPr>
              <w:t xml:space="preserve"> (temp)</w:t>
            </w:r>
          </w:p>
          <w:p w14:paraId="0D1A9469" w14:textId="5956FB3A" w:rsidR="004036D6" w:rsidRPr="004036D6" w:rsidRDefault="004036D6" w:rsidP="00C53CE1">
            <w:pPr>
              <w:pStyle w:val="ListParagraph"/>
              <w:numPr>
                <w:ilvl w:val="0"/>
                <w:numId w:val="35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4036D6">
              <w:rPr>
                <w:sz w:val="16"/>
                <w:szCs w:val="16"/>
              </w:rPr>
              <w:t>peak_util_tracker</w:t>
            </w:r>
            <w:r>
              <w:rPr>
                <w:sz w:val="16"/>
                <w:szCs w:val="16"/>
              </w:rPr>
              <w:t xml:space="preserve"> (temp)</w:t>
            </w:r>
          </w:p>
          <w:p w14:paraId="05F68359" w14:textId="1D75D064" w:rsidR="004036D6" w:rsidRPr="004036D6" w:rsidRDefault="004036D6" w:rsidP="00C53CE1">
            <w:pPr>
              <w:pStyle w:val="ListParagraph"/>
              <w:numPr>
                <w:ilvl w:val="0"/>
                <w:numId w:val="35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715DA">
              <w:rPr>
                <w:sz w:val="16"/>
                <w:szCs w:val="16"/>
              </w:rPr>
              <w:t>daterange_table</w:t>
            </w:r>
            <w:r w:rsidR="00C53CE1">
              <w:rPr>
                <w:sz w:val="16"/>
                <w:szCs w:val="16"/>
              </w:rPr>
              <w:t xml:space="preserve"> (temp)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B398" w14:textId="77777777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0465A769" w14:textId="479CF7AC" w:rsidR="004036D6" w:rsidRPr="004036D6" w:rsidRDefault="004036D6" w:rsidP="004036D6">
            <w:pPr>
              <w:pStyle w:val="ListParagraph"/>
              <w:numPr>
                <w:ilvl w:val="0"/>
                <w:numId w:val="17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4036D6">
              <w:rPr>
                <w:sz w:val="16"/>
                <w:szCs w:val="16"/>
              </w:rPr>
              <w:t>peak_util_tracker</w:t>
            </w:r>
            <w:r>
              <w:rPr>
                <w:sz w:val="16"/>
                <w:szCs w:val="16"/>
              </w:rPr>
              <w:t xml:space="preserve"> </w:t>
            </w:r>
            <w:r w:rsidRPr="004036D6">
              <w:rPr>
                <w:sz w:val="16"/>
                <w:szCs w:val="16"/>
              </w:rPr>
              <w:t>(temp)</w:t>
            </w:r>
          </w:p>
          <w:p w14:paraId="4E08BCF8" w14:textId="400CF181" w:rsidR="00F7205B" w:rsidRPr="00F7205B" w:rsidRDefault="00F7205B" w:rsidP="00F7205B">
            <w:pPr>
              <w:pStyle w:val="ListParagraph"/>
              <w:numPr>
                <w:ilvl w:val="0"/>
                <w:numId w:val="17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F7205B">
              <w:rPr>
                <w:sz w:val="16"/>
                <w:szCs w:val="16"/>
              </w:rPr>
              <w:t>batch_completed_PeakUti</w:t>
            </w:r>
            <w:r>
              <w:rPr>
                <w:sz w:val="16"/>
                <w:szCs w:val="16"/>
              </w:rPr>
              <w:t>l (temp)</w:t>
            </w:r>
          </w:p>
          <w:p w14:paraId="62FC62FC" w14:textId="77777777" w:rsidR="004036D6" w:rsidRDefault="00F7205B" w:rsidP="00F7205B">
            <w:pPr>
              <w:pStyle w:val="ListParagraph"/>
              <w:numPr>
                <w:ilvl w:val="0"/>
                <w:numId w:val="17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F7205B">
              <w:rPr>
                <w:sz w:val="16"/>
                <w:szCs w:val="16"/>
              </w:rPr>
              <w:t>peak_utility_table</w:t>
            </w:r>
            <w:r>
              <w:rPr>
                <w:sz w:val="16"/>
                <w:szCs w:val="16"/>
              </w:rPr>
              <w:t xml:space="preserve"> (final)</w:t>
            </w:r>
          </w:p>
          <w:p w14:paraId="5D19B124" w14:textId="1A72D7E6" w:rsidR="00F7205B" w:rsidRPr="00F7205B" w:rsidRDefault="00F7205B" w:rsidP="00F7205B">
            <w:pPr>
              <w:pStyle w:val="ListParagraph"/>
              <w:numPr>
                <w:ilvl w:val="0"/>
                <w:numId w:val="17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F7205B">
              <w:rPr>
                <w:sz w:val="16"/>
                <w:szCs w:val="16"/>
              </w:rPr>
              <w:t>df_EID_daily_table</w:t>
            </w:r>
            <w:r>
              <w:rPr>
                <w:sz w:val="16"/>
                <w:szCs w:val="16"/>
              </w:rPr>
              <w:t xml:space="preserve"> (final)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DEAC" w14:textId="77777777" w:rsidR="005329C6" w:rsidRDefault="00396D02" w:rsidP="005329C6">
            <w:pPr>
              <w:numPr>
                <w:ilvl w:val="0"/>
                <w:numId w:val="17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 xml:space="preserve">create-ccure-with-groupings </w:t>
            </w:r>
          </w:p>
          <w:p w14:paraId="3DAD9AAE" w14:textId="01FD00A3" w:rsidR="00396D02" w:rsidRPr="00396D02" w:rsidRDefault="00396D02" w:rsidP="005329C6">
            <w:pPr>
              <w:tabs>
                <w:tab w:val="left" w:pos="3278"/>
              </w:tabs>
              <w:ind w:left="360"/>
              <w:contextualSpacing/>
              <w:rPr>
                <w:i/>
                <w:iCs/>
                <w:sz w:val="16"/>
                <w:szCs w:val="16"/>
              </w:rPr>
            </w:pPr>
            <w:r w:rsidRPr="00396D02">
              <w:rPr>
                <w:i/>
                <w:iCs/>
                <w:sz w:val="16"/>
                <w:szCs w:val="16"/>
              </w:rPr>
              <w:t xml:space="preserve">(As </w:t>
            </w:r>
            <w:r w:rsidR="000878C2">
              <w:rPr>
                <w:i/>
                <w:iCs/>
                <w:sz w:val="16"/>
                <w:szCs w:val="16"/>
              </w:rPr>
              <w:t>input</w:t>
            </w:r>
            <w:r w:rsidRPr="00396D02">
              <w:rPr>
                <w:i/>
                <w:iCs/>
                <w:sz w:val="16"/>
                <w:szCs w:val="16"/>
              </w:rPr>
              <w:t>)</w:t>
            </w:r>
          </w:p>
          <w:p w14:paraId="6FFB3E69" w14:textId="77777777" w:rsidR="005329C6" w:rsidRDefault="00396D02" w:rsidP="005329C6">
            <w:pPr>
              <w:numPr>
                <w:ilvl w:val="0"/>
                <w:numId w:val="17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 xml:space="preserve">trigger-function1 </w:t>
            </w:r>
          </w:p>
          <w:p w14:paraId="4813CE91" w14:textId="21A271FA" w:rsidR="00396D02" w:rsidRPr="00396D02" w:rsidRDefault="00396D02" w:rsidP="005329C6">
            <w:pPr>
              <w:tabs>
                <w:tab w:val="left" w:pos="3278"/>
              </w:tabs>
              <w:ind w:left="360"/>
              <w:contextualSpacing/>
              <w:rPr>
                <w:i/>
                <w:iCs/>
                <w:sz w:val="16"/>
                <w:szCs w:val="16"/>
              </w:rPr>
            </w:pPr>
            <w:r w:rsidRPr="00396D02">
              <w:rPr>
                <w:i/>
                <w:iCs/>
                <w:sz w:val="16"/>
                <w:szCs w:val="16"/>
              </w:rPr>
              <w:t>(As trigger and output)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863D9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trigger-function2</w:t>
            </w:r>
          </w:p>
        </w:tc>
      </w:tr>
      <w:tr w:rsidR="00C715DA" w:rsidRPr="00396D02" w14:paraId="184EC448" w14:textId="77777777" w:rsidTr="004036D6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D23E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data-quality-transformation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89271" w14:textId="77777777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3E265692" w14:textId="6B116ADC" w:rsidR="009979A1" w:rsidRPr="009979A1" w:rsidRDefault="009979A1" w:rsidP="009979A1">
            <w:pPr>
              <w:pStyle w:val="ListParagraph"/>
              <w:numPr>
                <w:ilvl w:val="0"/>
                <w:numId w:val="36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9979A1">
              <w:rPr>
                <w:sz w:val="16"/>
                <w:szCs w:val="16"/>
              </w:rPr>
              <w:t>ccure_with_groupings</w:t>
            </w:r>
            <w:r w:rsidR="00C53CE1">
              <w:rPr>
                <w:sz w:val="16"/>
                <w:szCs w:val="16"/>
              </w:rPr>
              <w:t xml:space="preserve"> (temp)</w:t>
            </w:r>
          </w:p>
          <w:p w14:paraId="1341A60A" w14:textId="4A83A60D" w:rsidR="00C53CE1" w:rsidRPr="00C53CE1" w:rsidRDefault="00C53CE1" w:rsidP="00C53CE1">
            <w:pPr>
              <w:pStyle w:val="ListParagraph"/>
              <w:numPr>
                <w:ilvl w:val="0"/>
                <w:numId w:val="36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53CE1">
              <w:rPr>
                <w:sz w:val="16"/>
                <w:szCs w:val="16"/>
              </w:rPr>
              <w:t>data_quality_tracker</w:t>
            </w:r>
            <w:r>
              <w:rPr>
                <w:sz w:val="16"/>
                <w:szCs w:val="16"/>
              </w:rPr>
              <w:t xml:space="preserve"> (temp)</w:t>
            </w:r>
          </w:p>
          <w:p w14:paraId="78723D76" w14:textId="2C71A4B9" w:rsidR="00C53CE1" w:rsidRPr="00C53CE1" w:rsidRDefault="00C53CE1" w:rsidP="00C53CE1">
            <w:pPr>
              <w:pStyle w:val="ListParagraph"/>
              <w:numPr>
                <w:ilvl w:val="0"/>
                <w:numId w:val="36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53CE1">
              <w:rPr>
                <w:sz w:val="16"/>
                <w:szCs w:val="16"/>
              </w:rPr>
              <w:t>batchlist</w:t>
            </w:r>
            <w:r>
              <w:rPr>
                <w:sz w:val="16"/>
                <w:szCs w:val="16"/>
              </w:rPr>
              <w:t xml:space="preserve"> (temp)</w:t>
            </w:r>
          </w:p>
          <w:p w14:paraId="65328E22" w14:textId="3EF0731E" w:rsidR="009979A1" w:rsidRPr="00C53CE1" w:rsidRDefault="00C53CE1" w:rsidP="00C53CE1">
            <w:pPr>
              <w:pStyle w:val="ListParagraph"/>
              <w:numPr>
                <w:ilvl w:val="0"/>
                <w:numId w:val="36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53CE1">
              <w:rPr>
                <w:sz w:val="16"/>
                <w:szCs w:val="16"/>
              </w:rPr>
              <w:t>daterange_table</w:t>
            </w:r>
            <w:r>
              <w:rPr>
                <w:sz w:val="16"/>
                <w:szCs w:val="16"/>
              </w:rPr>
              <w:t xml:space="preserve"> (temp)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D5354" w14:textId="77777777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05EF4D15" w14:textId="77777777" w:rsidR="00C53CE1" w:rsidRDefault="00C53CE1" w:rsidP="00C53CE1">
            <w:pPr>
              <w:pStyle w:val="ListParagraph"/>
              <w:numPr>
                <w:ilvl w:val="0"/>
                <w:numId w:val="26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53CE1">
              <w:rPr>
                <w:sz w:val="16"/>
                <w:szCs w:val="16"/>
              </w:rPr>
              <w:t>data_quality_tracker</w:t>
            </w:r>
            <w:r>
              <w:rPr>
                <w:sz w:val="16"/>
                <w:szCs w:val="16"/>
              </w:rPr>
              <w:t xml:space="preserve"> (temp)</w:t>
            </w:r>
          </w:p>
          <w:p w14:paraId="58092A41" w14:textId="77777777" w:rsidR="00C53CE1" w:rsidRDefault="00C53CE1" w:rsidP="00C53CE1">
            <w:pPr>
              <w:pStyle w:val="ListParagraph"/>
              <w:numPr>
                <w:ilvl w:val="0"/>
                <w:numId w:val="26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53CE1">
              <w:rPr>
                <w:sz w:val="16"/>
                <w:szCs w:val="16"/>
              </w:rPr>
              <w:t>batch_completed_DataQuality</w:t>
            </w:r>
            <w:r>
              <w:rPr>
                <w:sz w:val="16"/>
                <w:szCs w:val="16"/>
              </w:rPr>
              <w:t xml:space="preserve"> (temp)</w:t>
            </w:r>
          </w:p>
          <w:p w14:paraId="5F838F02" w14:textId="399E5AAD" w:rsidR="00C53CE1" w:rsidRPr="00C53CE1" w:rsidRDefault="00C53CE1" w:rsidP="00C53CE1">
            <w:pPr>
              <w:pStyle w:val="ListParagraph"/>
              <w:numPr>
                <w:ilvl w:val="0"/>
                <w:numId w:val="26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53CE1">
              <w:rPr>
                <w:sz w:val="16"/>
                <w:szCs w:val="16"/>
              </w:rPr>
              <w:t>data_quality_table</w:t>
            </w:r>
            <w:r>
              <w:rPr>
                <w:sz w:val="16"/>
                <w:szCs w:val="16"/>
              </w:rPr>
              <w:t xml:space="preserve"> (final)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866B2" w14:textId="77777777" w:rsidR="005329C6" w:rsidRDefault="00396D02" w:rsidP="005329C6">
            <w:pPr>
              <w:numPr>
                <w:ilvl w:val="0"/>
                <w:numId w:val="26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 xml:space="preserve">create-ccure-with-groupings </w:t>
            </w:r>
          </w:p>
          <w:p w14:paraId="551225B4" w14:textId="67192A10" w:rsidR="00396D02" w:rsidRPr="00396D02" w:rsidRDefault="00396D02" w:rsidP="005329C6">
            <w:pPr>
              <w:tabs>
                <w:tab w:val="left" w:pos="3278"/>
              </w:tabs>
              <w:ind w:left="360"/>
              <w:contextualSpacing/>
              <w:rPr>
                <w:i/>
                <w:iCs/>
                <w:sz w:val="16"/>
                <w:szCs w:val="16"/>
              </w:rPr>
            </w:pPr>
            <w:r w:rsidRPr="00396D02">
              <w:rPr>
                <w:i/>
                <w:iCs/>
                <w:sz w:val="16"/>
                <w:szCs w:val="16"/>
              </w:rPr>
              <w:t xml:space="preserve">(As </w:t>
            </w:r>
            <w:r w:rsidR="000878C2">
              <w:rPr>
                <w:i/>
                <w:iCs/>
                <w:sz w:val="16"/>
                <w:szCs w:val="16"/>
              </w:rPr>
              <w:t>input</w:t>
            </w:r>
            <w:r w:rsidRPr="00396D02">
              <w:rPr>
                <w:i/>
                <w:iCs/>
                <w:sz w:val="16"/>
                <w:szCs w:val="16"/>
              </w:rPr>
              <w:t>)</w:t>
            </w:r>
          </w:p>
          <w:p w14:paraId="7D376A12" w14:textId="77777777" w:rsidR="005329C6" w:rsidRDefault="00396D02" w:rsidP="005329C6">
            <w:pPr>
              <w:numPr>
                <w:ilvl w:val="0"/>
                <w:numId w:val="26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 xml:space="preserve">trigger-function1 </w:t>
            </w:r>
          </w:p>
          <w:p w14:paraId="343D4C66" w14:textId="2BF8A750" w:rsidR="00396D02" w:rsidRPr="00396D02" w:rsidRDefault="00396D02" w:rsidP="005329C6">
            <w:pPr>
              <w:tabs>
                <w:tab w:val="left" w:pos="3278"/>
              </w:tabs>
              <w:ind w:left="360"/>
              <w:contextualSpacing/>
              <w:rPr>
                <w:i/>
                <w:iCs/>
                <w:sz w:val="16"/>
                <w:szCs w:val="16"/>
              </w:rPr>
            </w:pPr>
            <w:r w:rsidRPr="00396D02">
              <w:rPr>
                <w:i/>
                <w:iCs/>
                <w:sz w:val="16"/>
                <w:szCs w:val="16"/>
              </w:rPr>
              <w:t>(As trigger and output)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8AF03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trigger-function2</w:t>
            </w:r>
          </w:p>
        </w:tc>
      </w:tr>
      <w:tr w:rsidR="00C715DA" w:rsidRPr="00396D02" w14:paraId="107E23C7" w14:textId="77777777" w:rsidTr="004036D6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CCEDB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trigger-function2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0B9DD" w14:textId="77777777" w:rsid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GCP Table</w:t>
            </w:r>
          </w:p>
          <w:p w14:paraId="78BD609F" w14:textId="74EF5924" w:rsidR="00CA663C" w:rsidRPr="00CA663C" w:rsidRDefault="00CA663C" w:rsidP="00CA663C">
            <w:pPr>
              <w:pStyle w:val="ListParagraph"/>
              <w:numPr>
                <w:ilvl w:val="0"/>
                <w:numId w:val="38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CA663C">
              <w:rPr>
                <w:sz w:val="16"/>
                <w:szCs w:val="16"/>
              </w:rPr>
              <w:t>batch_completed_DataQuality</w:t>
            </w:r>
            <w:r>
              <w:rPr>
                <w:sz w:val="16"/>
                <w:szCs w:val="16"/>
              </w:rPr>
              <w:t xml:space="preserve"> (temp)</w:t>
            </w:r>
          </w:p>
          <w:p w14:paraId="6C287315" w14:textId="495F4FB3" w:rsidR="00F14B00" w:rsidRPr="00F14B00" w:rsidRDefault="00F14B00" w:rsidP="00F14B00">
            <w:pPr>
              <w:pStyle w:val="ListParagraph"/>
              <w:numPr>
                <w:ilvl w:val="0"/>
                <w:numId w:val="38"/>
              </w:numPr>
              <w:tabs>
                <w:tab w:val="left" w:pos="3278"/>
              </w:tabs>
              <w:rPr>
                <w:sz w:val="16"/>
                <w:szCs w:val="16"/>
              </w:rPr>
            </w:pPr>
            <w:r w:rsidRPr="00F14B00">
              <w:rPr>
                <w:sz w:val="16"/>
                <w:szCs w:val="16"/>
              </w:rPr>
              <w:t>batch_completed_PeakUtil</w:t>
            </w:r>
            <w:r>
              <w:rPr>
                <w:sz w:val="16"/>
                <w:szCs w:val="16"/>
              </w:rPr>
              <w:t xml:space="preserve"> (temp)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3F06D" w14:textId="58F63E07" w:rsidR="00396D02" w:rsidRPr="00396D02" w:rsidRDefault="005329C6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5329C6">
              <w:rPr>
                <w:sz w:val="16"/>
                <w:szCs w:val="16"/>
              </w:rPr>
              <w:t>Delete All the temporary tables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8D04" w14:textId="77777777" w:rsidR="005329C6" w:rsidRDefault="00396D02" w:rsidP="005329C6">
            <w:pPr>
              <w:numPr>
                <w:ilvl w:val="0"/>
                <w:numId w:val="27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 xml:space="preserve">peak-util-transformation </w:t>
            </w:r>
          </w:p>
          <w:p w14:paraId="6BBB72EA" w14:textId="54CE70AB" w:rsidR="00396D02" w:rsidRPr="00396D02" w:rsidRDefault="00396D02" w:rsidP="005329C6">
            <w:pPr>
              <w:tabs>
                <w:tab w:val="left" w:pos="3278"/>
              </w:tabs>
              <w:ind w:left="360"/>
              <w:contextualSpacing/>
              <w:rPr>
                <w:i/>
                <w:iCs/>
                <w:sz w:val="16"/>
                <w:szCs w:val="16"/>
              </w:rPr>
            </w:pPr>
            <w:r w:rsidRPr="00396D02">
              <w:rPr>
                <w:i/>
                <w:iCs/>
                <w:sz w:val="16"/>
                <w:szCs w:val="16"/>
              </w:rPr>
              <w:t xml:space="preserve">(As </w:t>
            </w:r>
            <w:r w:rsidR="000878C2">
              <w:rPr>
                <w:i/>
                <w:iCs/>
                <w:sz w:val="16"/>
                <w:szCs w:val="16"/>
              </w:rPr>
              <w:t>input</w:t>
            </w:r>
            <w:r w:rsidRPr="00396D02">
              <w:rPr>
                <w:i/>
                <w:iCs/>
                <w:sz w:val="16"/>
                <w:szCs w:val="16"/>
              </w:rPr>
              <w:t>)</w:t>
            </w:r>
          </w:p>
          <w:p w14:paraId="4C7DC5F2" w14:textId="77777777" w:rsidR="005329C6" w:rsidRDefault="00396D02" w:rsidP="005329C6">
            <w:pPr>
              <w:numPr>
                <w:ilvl w:val="0"/>
                <w:numId w:val="27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 xml:space="preserve">data-quality-transformation </w:t>
            </w:r>
          </w:p>
          <w:p w14:paraId="11347BBD" w14:textId="4EE2C058" w:rsidR="00396D02" w:rsidRPr="00396D02" w:rsidRDefault="00396D02" w:rsidP="005329C6">
            <w:pPr>
              <w:tabs>
                <w:tab w:val="left" w:pos="3278"/>
              </w:tabs>
              <w:ind w:left="360"/>
              <w:contextualSpacing/>
              <w:rPr>
                <w:i/>
                <w:iCs/>
                <w:sz w:val="16"/>
                <w:szCs w:val="16"/>
              </w:rPr>
            </w:pPr>
            <w:r w:rsidRPr="00396D02">
              <w:rPr>
                <w:i/>
                <w:iCs/>
                <w:sz w:val="16"/>
                <w:szCs w:val="16"/>
              </w:rPr>
              <w:t xml:space="preserve">(As </w:t>
            </w:r>
            <w:r w:rsidR="000878C2">
              <w:rPr>
                <w:i/>
                <w:iCs/>
                <w:sz w:val="16"/>
                <w:szCs w:val="16"/>
              </w:rPr>
              <w:t>input</w:t>
            </w:r>
            <w:r w:rsidRPr="00396D02">
              <w:rPr>
                <w:i/>
                <w:iCs/>
                <w:sz w:val="16"/>
                <w:szCs w:val="16"/>
              </w:rPr>
              <w:t>)</w:t>
            </w:r>
          </w:p>
          <w:p w14:paraId="2D09968F" w14:textId="77777777" w:rsidR="005329C6" w:rsidRDefault="00396D02" w:rsidP="005329C6">
            <w:pPr>
              <w:numPr>
                <w:ilvl w:val="0"/>
                <w:numId w:val="27"/>
              </w:num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trigger-function1</w:t>
            </w:r>
            <w:r w:rsidR="005329C6">
              <w:rPr>
                <w:sz w:val="16"/>
                <w:szCs w:val="16"/>
              </w:rPr>
              <w:t xml:space="preserve"> </w:t>
            </w:r>
          </w:p>
          <w:p w14:paraId="163CCD40" w14:textId="101FBFB1" w:rsidR="00396D02" w:rsidRPr="00396D02" w:rsidRDefault="00396D02" w:rsidP="005329C6">
            <w:pPr>
              <w:tabs>
                <w:tab w:val="left" w:pos="3278"/>
              </w:tabs>
              <w:ind w:left="360"/>
              <w:contextualSpacing/>
              <w:rPr>
                <w:i/>
                <w:iCs/>
                <w:sz w:val="16"/>
                <w:szCs w:val="16"/>
              </w:rPr>
            </w:pPr>
            <w:r w:rsidRPr="00396D02">
              <w:rPr>
                <w:i/>
                <w:iCs/>
                <w:sz w:val="16"/>
                <w:szCs w:val="16"/>
              </w:rPr>
              <w:t>(As trigger)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AD8DB" w14:textId="77777777" w:rsidR="00396D02" w:rsidRPr="00396D02" w:rsidRDefault="00396D02" w:rsidP="005329C6">
            <w:pPr>
              <w:tabs>
                <w:tab w:val="left" w:pos="3278"/>
              </w:tabs>
              <w:contextualSpacing/>
              <w:rPr>
                <w:sz w:val="16"/>
                <w:szCs w:val="16"/>
              </w:rPr>
            </w:pPr>
            <w:r w:rsidRPr="00396D02">
              <w:rPr>
                <w:sz w:val="16"/>
                <w:szCs w:val="16"/>
              </w:rPr>
              <w:t>None</w:t>
            </w:r>
          </w:p>
        </w:tc>
      </w:tr>
    </w:tbl>
    <w:p w14:paraId="3C8878D2" w14:textId="77777777" w:rsidR="00396D02" w:rsidRDefault="00396D0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130A80EF" w14:textId="77777777" w:rsidR="006A532E" w:rsidRDefault="006A532E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4ACBD05" w14:textId="77777777" w:rsidR="006A532E" w:rsidRDefault="006A532E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CF2964E" w14:textId="77777777" w:rsidR="006A532E" w:rsidRDefault="006A532E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41511ED1" w14:textId="77777777" w:rsidR="006A532E" w:rsidRDefault="006A532E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12EF015B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022BAAD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1CF004D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F1601AE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C15D965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1C27F899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5FBAAA5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450A99CC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1A3D3D2C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22BF54C3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CABEAA4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5D1E50E8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C88F798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1526B89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4ED31B36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0CD5E92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3BBBF10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5FD90C88" w14:textId="77777777" w:rsidR="00CF0519" w:rsidRDefault="00CF0519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283B6B2" w14:textId="208B3EF1" w:rsidR="00CF0519" w:rsidRDefault="00D03AAD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18FA6950" wp14:editId="0257B4EB">
            <wp:simplePos x="0" y="0"/>
            <wp:positionH relativeFrom="margin">
              <wp:posOffset>259080</wp:posOffset>
            </wp:positionH>
            <wp:positionV relativeFrom="paragraph">
              <wp:posOffset>-574040</wp:posOffset>
            </wp:positionV>
            <wp:extent cx="2936240" cy="9458960"/>
            <wp:effectExtent l="0" t="0" r="0" b="27940"/>
            <wp:wrapNone/>
            <wp:docPr id="1744021197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A8FA7" w14:textId="77777777" w:rsidR="006A532E" w:rsidRDefault="006A532E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2F70060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ECA820A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5CC4C34B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1EC28740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4287257F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4D919E64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03157D4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742530E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2DDFD10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4AF036E6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AA25DA9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3242FBA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2741595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FB0BF59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88259A9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EA46389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517FBBC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2633D90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59B15DC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41462D0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5E02A8D1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298FD707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A41F1EE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CD533B1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B0A7B07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5C024606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1F9BA0A3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1266A473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AC515AC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488F4BE4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2D40CDF8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6EB9DD5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507EBA0E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1AF7A83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5A10F427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351E761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A7DECC6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4E48CA9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1FDC4A92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96DC783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2A3037AF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4AB404C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0FDC0FF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50ED7423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464A742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2762B593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8075BB2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DE3FC15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F564F93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A866618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12A7725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5CDA5D9" w14:textId="45C70F45" w:rsidR="002707F2" w:rsidRDefault="00D47C2A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918C188" wp14:editId="5F1FC390">
            <wp:simplePos x="0" y="0"/>
            <wp:positionH relativeFrom="margin">
              <wp:posOffset>45720</wp:posOffset>
            </wp:positionH>
            <wp:positionV relativeFrom="paragraph">
              <wp:posOffset>-619760</wp:posOffset>
            </wp:positionV>
            <wp:extent cx="2011680" cy="9108440"/>
            <wp:effectExtent l="38100" t="0" r="45720" b="16510"/>
            <wp:wrapNone/>
            <wp:docPr id="1808674249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61858" w14:textId="2C861AE6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A024AD7" w14:textId="7C3CDBBE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5B69677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1A005268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E78E010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647E68D9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CB3B716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7F5766C3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5B0A3442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22AFB76B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997EB14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0078CDDB" w14:textId="77777777" w:rsidR="002707F2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p w14:paraId="3B84E818" w14:textId="77777777" w:rsidR="002707F2" w:rsidRPr="005329C6" w:rsidRDefault="002707F2" w:rsidP="005329C6">
      <w:pPr>
        <w:tabs>
          <w:tab w:val="left" w:pos="3278"/>
        </w:tabs>
        <w:spacing w:after="0" w:line="240" w:lineRule="auto"/>
        <w:contextualSpacing/>
        <w:rPr>
          <w:sz w:val="20"/>
          <w:szCs w:val="20"/>
        </w:rPr>
      </w:pPr>
    </w:p>
    <w:sectPr w:rsidR="002707F2" w:rsidRPr="00532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8B9"/>
    <w:multiLevelType w:val="hybridMultilevel"/>
    <w:tmpl w:val="47BA3FDA"/>
    <w:lvl w:ilvl="0" w:tplc="9B06BF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80D8D"/>
    <w:multiLevelType w:val="hybridMultilevel"/>
    <w:tmpl w:val="99E208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D42849"/>
    <w:multiLevelType w:val="hybridMultilevel"/>
    <w:tmpl w:val="74F44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B26BC"/>
    <w:multiLevelType w:val="hybridMultilevel"/>
    <w:tmpl w:val="2B1AEF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7E65FB"/>
    <w:multiLevelType w:val="hybridMultilevel"/>
    <w:tmpl w:val="126AD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2630F"/>
    <w:multiLevelType w:val="hybridMultilevel"/>
    <w:tmpl w:val="EA263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86C7F"/>
    <w:multiLevelType w:val="hybridMultilevel"/>
    <w:tmpl w:val="0688D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783C8E"/>
    <w:multiLevelType w:val="hybridMultilevel"/>
    <w:tmpl w:val="9AE48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D6B37"/>
    <w:multiLevelType w:val="hybridMultilevel"/>
    <w:tmpl w:val="D3528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9384B"/>
    <w:multiLevelType w:val="hybridMultilevel"/>
    <w:tmpl w:val="A7889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A5D4F"/>
    <w:multiLevelType w:val="hybridMultilevel"/>
    <w:tmpl w:val="2982AA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B54EFA"/>
    <w:multiLevelType w:val="hybridMultilevel"/>
    <w:tmpl w:val="742C3A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65A67AB"/>
    <w:multiLevelType w:val="hybridMultilevel"/>
    <w:tmpl w:val="F15261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B03D6B"/>
    <w:multiLevelType w:val="hybridMultilevel"/>
    <w:tmpl w:val="C25CE472"/>
    <w:lvl w:ilvl="0" w:tplc="9B06BF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93FE9"/>
    <w:multiLevelType w:val="hybridMultilevel"/>
    <w:tmpl w:val="FE6CF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D7AB0"/>
    <w:multiLevelType w:val="hybridMultilevel"/>
    <w:tmpl w:val="0EFC56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7D2AE0"/>
    <w:multiLevelType w:val="hybridMultilevel"/>
    <w:tmpl w:val="C7E40B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6B42D9B"/>
    <w:multiLevelType w:val="hybridMultilevel"/>
    <w:tmpl w:val="25D48B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B05095"/>
    <w:multiLevelType w:val="hybridMultilevel"/>
    <w:tmpl w:val="F5F08D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7EB194F"/>
    <w:multiLevelType w:val="hybridMultilevel"/>
    <w:tmpl w:val="841488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5D37BF"/>
    <w:multiLevelType w:val="hybridMultilevel"/>
    <w:tmpl w:val="BA1A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AB44E2"/>
    <w:multiLevelType w:val="hybridMultilevel"/>
    <w:tmpl w:val="228819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D62107A"/>
    <w:multiLevelType w:val="hybridMultilevel"/>
    <w:tmpl w:val="FEF255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BE6DB0"/>
    <w:multiLevelType w:val="hybridMultilevel"/>
    <w:tmpl w:val="AA68F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15806"/>
    <w:multiLevelType w:val="hybridMultilevel"/>
    <w:tmpl w:val="59B6F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C73144"/>
    <w:multiLevelType w:val="hybridMultilevel"/>
    <w:tmpl w:val="CDE8D5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2655131"/>
    <w:multiLevelType w:val="hybridMultilevel"/>
    <w:tmpl w:val="134A8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680CCC"/>
    <w:multiLevelType w:val="hybridMultilevel"/>
    <w:tmpl w:val="95FC80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9871353"/>
    <w:multiLevelType w:val="hybridMultilevel"/>
    <w:tmpl w:val="BD063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EA442F"/>
    <w:multiLevelType w:val="hybridMultilevel"/>
    <w:tmpl w:val="AC888C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4385939">
    <w:abstractNumId w:val="7"/>
  </w:num>
  <w:num w:numId="2" w16cid:durableId="1921333559">
    <w:abstractNumId w:val="9"/>
  </w:num>
  <w:num w:numId="3" w16cid:durableId="2009210825">
    <w:abstractNumId w:val="5"/>
  </w:num>
  <w:num w:numId="4" w16cid:durableId="267012374">
    <w:abstractNumId w:val="4"/>
  </w:num>
  <w:num w:numId="5" w16cid:durableId="1209341722">
    <w:abstractNumId w:val="20"/>
  </w:num>
  <w:num w:numId="6" w16cid:durableId="574751326">
    <w:abstractNumId w:val="26"/>
  </w:num>
  <w:num w:numId="7" w16cid:durableId="1324699749">
    <w:abstractNumId w:val="24"/>
  </w:num>
  <w:num w:numId="8" w16cid:durableId="1498573925">
    <w:abstractNumId w:val="14"/>
  </w:num>
  <w:num w:numId="9" w16cid:durableId="379328030">
    <w:abstractNumId w:val="8"/>
  </w:num>
  <w:num w:numId="10" w16cid:durableId="1430736115">
    <w:abstractNumId w:val="28"/>
  </w:num>
  <w:num w:numId="11" w16cid:durableId="208563656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0558628">
    <w:abstractNumId w:val="2"/>
  </w:num>
  <w:num w:numId="13" w16cid:durableId="778716701">
    <w:abstractNumId w:val="18"/>
  </w:num>
  <w:num w:numId="14" w16cid:durableId="93139599">
    <w:abstractNumId w:val="25"/>
  </w:num>
  <w:num w:numId="15" w16cid:durableId="60345967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4335068">
    <w:abstractNumId w:val="11"/>
  </w:num>
  <w:num w:numId="17" w16cid:durableId="7439915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6966919">
    <w:abstractNumId w:val="27"/>
  </w:num>
  <w:num w:numId="19" w16cid:durableId="1078475335">
    <w:abstractNumId w:val="12"/>
  </w:num>
  <w:num w:numId="20" w16cid:durableId="299573470">
    <w:abstractNumId w:val="10"/>
  </w:num>
  <w:num w:numId="21" w16cid:durableId="2130977501">
    <w:abstractNumId w:val="6"/>
  </w:num>
  <w:num w:numId="22" w16cid:durableId="1528517545">
    <w:abstractNumId w:val="13"/>
  </w:num>
  <w:num w:numId="23" w16cid:durableId="790168185">
    <w:abstractNumId w:val="0"/>
  </w:num>
  <w:num w:numId="24" w16cid:durableId="16249206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7682590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717244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657922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96573784">
    <w:abstractNumId w:val="3"/>
  </w:num>
  <w:num w:numId="29" w16cid:durableId="389231567">
    <w:abstractNumId w:val="23"/>
  </w:num>
  <w:num w:numId="30" w16cid:durableId="1154295226">
    <w:abstractNumId w:val="21"/>
  </w:num>
  <w:num w:numId="31" w16cid:durableId="2048484488">
    <w:abstractNumId w:val="22"/>
  </w:num>
  <w:num w:numId="32" w16cid:durableId="1819373461">
    <w:abstractNumId w:val="16"/>
  </w:num>
  <w:num w:numId="33" w16cid:durableId="851064846">
    <w:abstractNumId w:val="19"/>
  </w:num>
  <w:num w:numId="34" w16cid:durableId="2061631729">
    <w:abstractNumId w:val="1"/>
  </w:num>
  <w:num w:numId="35" w16cid:durableId="374699803">
    <w:abstractNumId w:val="17"/>
  </w:num>
  <w:num w:numId="36" w16cid:durableId="645626868">
    <w:abstractNumId w:val="15"/>
  </w:num>
  <w:num w:numId="37" w16cid:durableId="139068710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050901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07"/>
    <w:rsid w:val="00005C32"/>
    <w:rsid w:val="0007030B"/>
    <w:rsid w:val="00073549"/>
    <w:rsid w:val="000878C2"/>
    <w:rsid w:val="00090389"/>
    <w:rsid w:val="000B6E73"/>
    <w:rsid w:val="000E48AC"/>
    <w:rsid w:val="000E6FF7"/>
    <w:rsid w:val="00130402"/>
    <w:rsid w:val="00184FB7"/>
    <w:rsid w:val="001C42EF"/>
    <w:rsid w:val="001F1A7D"/>
    <w:rsid w:val="001F6002"/>
    <w:rsid w:val="00236B8E"/>
    <w:rsid w:val="0026161D"/>
    <w:rsid w:val="00261728"/>
    <w:rsid w:val="00266ABD"/>
    <w:rsid w:val="002707F2"/>
    <w:rsid w:val="002A5D24"/>
    <w:rsid w:val="002F574F"/>
    <w:rsid w:val="0034345A"/>
    <w:rsid w:val="00373302"/>
    <w:rsid w:val="00396D02"/>
    <w:rsid w:val="003A0FF3"/>
    <w:rsid w:val="003A7453"/>
    <w:rsid w:val="003E4158"/>
    <w:rsid w:val="004036D6"/>
    <w:rsid w:val="0046599A"/>
    <w:rsid w:val="00485403"/>
    <w:rsid w:val="004C0F44"/>
    <w:rsid w:val="005329C6"/>
    <w:rsid w:val="00537105"/>
    <w:rsid w:val="005939E8"/>
    <w:rsid w:val="005C3260"/>
    <w:rsid w:val="00682A1C"/>
    <w:rsid w:val="006A532E"/>
    <w:rsid w:val="006E2AE3"/>
    <w:rsid w:val="006E677D"/>
    <w:rsid w:val="0078330E"/>
    <w:rsid w:val="007D4F10"/>
    <w:rsid w:val="008202A0"/>
    <w:rsid w:val="008507EA"/>
    <w:rsid w:val="00860800"/>
    <w:rsid w:val="008912FE"/>
    <w:rsid w:val="008B0667"/>
    <w:rsid w:val="00936D3A"/>
    <w:rsid w:val="00953699"/>
    <w:rsid w:val="009979A1"/>
    <w:rsid w:val="00A07392"/>
    <w:rsid w:val="00A23F5F"/>
    <w:rsid w:val="00A737EC"/>
    <w:rsid w:val="00A975E1"/>
    <w:rsid w:val="00AA47ED"/>
    <w:rsid w:val="00AD2807"/>
    <w:rsid w:val="00B14E32"/>
    <w:rsid w:val="00B6046E"/>
    <w:rsid w:val="00BB075B"/>
    <w:rsid w:val="00C003F2"/>
    <w:rsid w:val="00C112D0"/>
    <w:rsid w:val="00C53CE1"/>
    <w:rsid w:val="00C62A3F"/>
    <w:rsid w:val="00C63211"/>
    <w:rsid w:val="00C715DA"/>
    <w:rsid w:val="00CA663C"/>
    <w:rsid w:val="00CD4ADF"/>
    <w:rsid w:val="00CF0519"/>
    <w:rsid w:val="00D03AAD"/>
    <w:rsid w:val="00D27891"/>
    <w:rsid w:val="00D47C2A"/>
    <w:rsid w:val="00D66E9D"/>
    <w:rsid w:val="00DA22EF"/>
    <w:rsid w:val="00DC0EB4"/>
    <w:rsid w:val="00DC5654"/>
    <w:rsid w:val="00E155DC"/>
    <w:rsid w:val="00E6419E"/>
    <w:rsid w:val="00E64910"/>
    <w:rsid w:val="00E82F4B"/>
    <w:rsid w:val="00E96E81"/>
    <w:rsid w:val="00EE235E"/>
    <w:rsid w:val="00F14B00"/>
    <w:rsid w:val="00F34C89"/>
    <w:rsid w:val="00F7205B"/>
    <w:rsid w:val="00FA1907"/>
    <w:rsid w:val="00FC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6A9C"/>
  <w15:chartTrackingRefBased/>
  <w15:docId w15:val="{D9E07AB5-01D5-4B21-B8B5-2049E9A2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8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7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7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1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8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A3D0D0F-B197-4A37-B8A4-8C5A880092E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06F29AB-0882-410B-8A35-E11BAF1B4342}">
      <dgm:prSet phldrT="[Text]"/>
      <dgm:spPr/>
      <dgm:t>
        <a:bodyPr/>
        <a:lstStyle/>
        <a:p>
          <a:r>
            <a:rPr lang="en-US"/>
            <a:t>create-batch-for-eidgroupings</a:t>
          </a:r>
          <a:br>
            <a:rPr lang="en-US"/>
          </a:br>
          <a:r>
            <a:rPr lang="en-US"/>
            <a:t>(Cloud Function)</a:t>
          </a:r>
        </a:p>
      </dgm:t>
    </dgm:pt>
    <dgm:pt modelId="{EF45668C-69E8-4FFF-A5F5-17C0892D48C9}" type="parTrans" cxnId="{FAD2A520-F2E0-4270-B429-3D9410A5853B}">
      <dgm:prSet/>
      <dgm:spPr>
        <a:ln>
          <a:solidFill>
            <a:srgbClr val="FF0000"/>
          </a:solidFill>
        </a:ln>
      </dgm:spPr>
      <dgm:t>
        <a:bodyPr/>
        <a:lstStyle/>
        <a:p>
          <a:endParaRPr lang="en-US"/>
        </a:p>
      </dgm:t>
    </dgm:pt>
    <dgm:pt modelId="{F6FA9A2D-8C12-4CA6-B4D0-EEE431E87C09}" type="sibTrans" cxnId="{FAD2A520-F2E0-4270-B429-3D9410A5853B}">
      <dgm:prSet/>
      <dgm:spPr/>
      <dgm:t>
        <a:bodyPr/>
        <a:lstStyle/>
        <a:p>
          <a:endParaRPr lang="en-US"/>
        </a:p>
      </dgm:t>
    </dgm:pt>
    <dgm:pt modelId="{7FF4F162-F027-4392-9425-BB5379D80310}">
      <dgm:prSet phldrT="[Text]"/>
      <dgm:spPr/>
      <dgm:t>
        <a:bodyPr/>
        <a:lstStyle/>
        <a:p>
          <a:r>
            <a:rPr lang="en-US"/>
            <a:t>create-ccure-with-groupings</a:t>
          </a:r>
          <a:br>
            <a:rPr lang="en-US"/>
          </a:br>
          <a:r>
            <a:rPr lang="en-US"/>
            <a:t>(Cloud Function)</a:t>
          </a:r>
        </a:p>
      </dgm:t>
    </dgm:pt>
    <dgm:pt modelId="{4C6D1203-DE96-4FE4-A213-C9698E5B1F68}" type="parTrans" cxnId="{03E5F181-EBD2-40AA-8606-9E881AC579F8}">
      <dgm:prSet/>
      <dgm:spPr>
        <a:ln>
          <a:solidFill>
            <a:srgbClr val="FF0000"/>
          </a:solidFill>
        </a:ln>
      </dgm:spPr>
      <dgm:t>
        <a:bodyPr/>
        <a:lstStyle/>
        <a:p>
          <a:endParaRPr lang="en-US"/>
        </a:p>
      </dgm:t>
    </dgm:pt>
    <dgm:pt modelId="{5BE5EE39-69A6-46E0-BB43-5F1F613F69CA}" type="sibTrans" cxnId="{03E5F181-EBD2-40AA-8606-9E881AC579F8}">
      <dgm:prSet/>
      <dgm:spPr/>
      <dgm:t>
        <a:bodyPr/>
        <a:lstStyle/>
        <a:p>
          <a:endParaRPr lang="en-US"/>
        </a:p>
      </dgm:t>
    </dgm:pt>
    <dgm:pt modelId="{EA06C27B-BA7E-4D98-A47F-81B27C42D2D5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trigger-function1 (Cloud scheduler)</a:t>
          </a:r>
        </a:p>
      </dgm:t>
    </dgm:pt>
    <dgm:pt modelId="{D9098476-6AFC-4079-9477-2A76A4F7EBFB}" type="parTrans" cxnId="{CE5E7564-D404-4D64-B351-5BA8E945A287}">
      <dgm:prSet/>
      <dgm:spPr>
        <a:ln>
          <a:solidFill>
            <a:schemeClr val="accent6"/>
          </a:solidFill>
        </a:ln>
      </dgm:spPr>
      <dgm:t>
        <a:bodyPr anchor="ctr" anchorCtr="0"/>
        <a:lstStyle/>
        <a:p>
          <a:endParaRPr lang="en-US"/>
        </a:p>
      </dgm:t>
    </dgm:pt>
    <dgm:pt modelId="{3EED5BEC-B277-49F3-924A-B38A2D68927B}" type="sibTrans" cxnId="{CE5E7564-D404-4D64-B351-5BA8E945A287}">
      <dgm:prSet/>
      <dgm:spPr/>
      <dgm:t>
        <a:bodyPr/>
        <a:lstStyle/>
        <a:p>
          <a:endParaRPr lang="en-US"/>
        </a:p>
      </dgm:t>
    </dgm:pt>
    <dgm:pt modelId="{823A5190-1B65-40A4-866C-E13B53D8F2AC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peak-util-transformation (Cloud Scheduler)</a:t>
          </a:r>
        </a:p>
      </dgm:t>
    </dgm:pt>
    <dgm:pt modelId="{582426EE-A24D-4930-8108-F6AE821002D0}" type="parTrans" cxnId="{A840F648-55E5-4F17-AF7F-CA611B671106}">
      <dgm:prSet/>
      <dgm:spPr>
        <a:ln>
          <a:solidFill>
            <a:schemeClr val="accent6"/>
          </a:solidFill>
        </a:ln>
      </dgm:spPr>
      <dgm:t>
        <a:bodyPr/>
        <a:lstStyle/>
        <a:p>
          <a:endParaRPr lang="en-US"/>
        </a:p>
      </dgm:t>
    </dgm:pt>
    <dgm:pt modelId="{FDADD0C0-0EE5-46E6-8838-69B3C7F4273B}" type="sibTrans" cxnId="{A840F648-55E5-4F17-AF7F-CA611B671106}">
      <dgm:prSet/>
      <dgm:spPr/>
      <dgm:t>
        <a:bodyPr/>
        <a:lstStyle/>
        <a:p>
          <a:endParaRPr lang="en-US"/>
        </a:p>
      </dgm:t>
    </dgm:pt>
    <dgm:pt modelId="{8801486A-E11C-4209-9D2B-22D199A16A42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data-quality-transformation (Cloud Scheduler)</a:t>
          </a:r>
        </a:p>
      </dgm:t>
    </dgm:pt>
    <dgm:pt modelId="{150B9238-30AF-4C93-8248-99520FDF06E7}" type="parTrans" cxnId="{FE4F4483-CDB8-48BC-BCD4-2BD7CE9C0D72}">
      <dgm:prSet/>
      <dgm:spPr>
        <a:ln>
          <a:solidFill>
            <a:schemeClr val="accent6"/>
          </a:solidFill>
        </a:ln>
      </dgm:spPr>
      <dgm:t>
        <a:bodyPr/>
        <a:lstStyle/>
        <a:p>
          <a:endParaRPr lang="en-US"/>
        </a:p>
      </dgm:t>
    </dgm:pt>
    <dgm:pt modelId="{5F7763F8-2E5B-4B4E-B977-84D274611D75}" type="sibTrans" cxnId="{FE4F4483-CDB8-48BC-BCD4-2BD7CE9C0D72}">
      <dgm:prSet/>
      <dgm:spPr/>
      <dgm:t>
        <a:bodyPr/>
        <a:lstStyle/>
        <a:p>
          <a:endParaRPr lang="en-US"/>
        </a:p>
      </dgm:t>
    </dgm:pt>
    <dgm:pt modelId="{29FA8410-15BF-456A-B986-EC75B8AD145B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trigger-function2</a:t>
          </a:r>
          <a:br>
            <a:rPr lang="en-US"/>
          </a:br>
          <a:r>
            <a:rPr lang="en-US"/>
            <a:t>(Cloud Scheduler)</a:t>
          </a:r>
        </a:p>
      </dgm:t>
    </dgm:pt>
    <dgm:pt modelId="{A5AA8CC5-5A73-406F-BDDE-79446135FC62}" type="parTrans" cxnId="{A4951F7F-4D0F-4214-9253-8ABC572B26A8}">
      <dgm:prSet/>
      <dgm:spPr>
        <a:ln>
          <a:solidFill>
            <a:schemeClr val="accent6"/>
          </a:solidFill>
        </a:ln>
      </dgm:spPr>
      <dgm:t>
        <a:bodyPr/>
        <a:lstStyle/>
        <a:p>
          <a:endParaRPr lang="en-US"/>
        </a:p>
      </dgm:t>
    </dgm:pt>
    <dgm:pt modelId="{0DE23FC2-803D-4AE3-B4BB-29960DDE82ED}" type="sibTrans" cxnId="{A4951F7F-4D0F-4214-9253-8ABC572B26A8}">
      <dgm:prSet/>
      <dgm:spPr/>
      <dgm:t>
        <a:bodyPr/>
        <a:lstStyle/>
        <a:p>
          <a:endParaRPr lang="en-US"/>
        </a:p>
      </dgm:t>
    </dgm:pt>
    <dgm:pt modelId="{8C49A605-AADF-442E-B012-A6627965DA33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create-ccure-with-groupings </a:t>
          </a:r>
          <a:br>
            <a:rPr lang="en-US"/>
          </a:br>
          <a:r>
            <a:rPr lang="en-US"/>
            <a:t>(Cloud scheduler)</a:t>
          </a:r>
        </a:p>
      </dgm:t>
    </dgm:pt>
    <dgm:pt modelId="{22EADC3E-8877-45F6-9AB3-B5D6F2AF1D0C}" type="parTrans" cxnId="{1549D6AB-858F-4F18-AB78-BB12504AD2DF}">
      <dgm:prSet/>
      <dgm:spPr>
        <a:ln>
          <a:solidFill>
            <a:schemeClr val="accent6"/>
          </a:solidFill>
        </a:ln>
      </dgm:spPr>
      <dgm:t>
        <a:bodyPr/>
        <a:lstStyle/>
        <a:p>
          <a:endParaRPr lang="en-US"/>
        </a:p>
      </dgm:t>
    </dgm:pt>
    <dgm:pt modelId="{CBF4A66B-4232-4716-867E-665910721102}" type="sibTrans" cxnId="{1549D6AB-858F-4F18-AB78-BB12504AD2DF}">
      <dgm:prSet/>
      <dgm:spPr/>
      <dgm:t>
        <a:bodyPr/>
        <a:lstStyle/>
        <a:p>
          <a:endParaRPr lang="en-US"/>
        </a:p>
      </dgm:t>
    </dgm:pt>
    <dgm:pt modelId="{14CD1ED7-7109-4FC2-BD88-C1162E135E40}">
      <dgm:prSet phldrT="[Text]"/>
      <dgm:spPr/>
      <dgm:t>
        <a:bodyPr/>
        <a:lstStyle/>
        <a:p>
          <a:r>
            <a:rPr lang="en-US"/>
            <a:t>trigger-function1 (Cloud function</a:t>
          </a:r>
        </a:p>
      </dgm:t>
    </dgm:pt>
    <dgm:pt modelId="{9304AB64-30E8-4F49-BCD0-8B169120EA89}" type="parTrans" cxnId="{531D1270-E445-4E63-A9C7-132AC6AE238C}">
      <dgm:prSet/>
      <dgm:spPr>
        <a:ln>
          <a:solidFill>
            <a:srgbClr val="FF0000"/>
          </a:solidFill>
        </a:ln>
      </dgm:spPr>
      <dgm:t>
        <a:bodyPr/>
        <a:lstStyle/>
        <a:p>
          <a:endParaRPr lang="en-US"/>
        </a:p>
      </dgm:t>
    </dgm:pt>
    <dgm:pt modelId="{7F528CA0-D3A9-4135-8FDF-771912EA9A3A}" type="sibTrans" cxnId="{531D1270-E445-4E63-A9C7-132AC6AE238C}">
      <dgm:prSet/>
      <dgm:spPr/>
      <dgm:t>
        <a:bodyPr/>
        <a:lstStyle/>
        <a:p>
          <a:endParaRPr lang="en-US"/>
        </a:p>
      </dgm:t>
    </dgm:pt>
    <dgm:pt modelId="{75180B7F-FAF9-49D9-A919-80AC70FEB9B3}">
      <dgm:prSet phldrT="[Text]"/>
      <dgm:spPr/>
      <dgm:t>
        <a:bodyPr/>
        <a:lstStyle/>
        <a:p>
          <a:r>
            <a:rPr lang="en-US"/>
            <a:t>peak-util-transformation (Cloud Function)</a:t>
          </a:r>
        </a:p>
      </dgm:t>
    </dgm:pt>
    <dgm:pt modelId="{781543D8-0911-4BE1-A7CF-C292E55E9CA3}" type="parTrans" cxnId="{8A52C918-1DDB-494B-83C8-DCAFABD7B737}">
      <dgm:prSet/>
      <dgm:spPr>
        <a:ln>
          <a:solidFill>
            <a:srgbClr val="FF0000"/>
          </a:solidFill>
        </a:ln>
      </dgm:spPr>
      <dgm:t>
        <a:bodyPr/>
        <a:lstStyle/>
        <a:p>
          <a:endParaRPr lang="en-US"/>
        </a:p>
      </dgm:t>
    </dgm:pt>
    <dgm:pt modelId="{A37883AC-7F0C-4559-8F0A-A118C0435139}" type="sibTrans" cxnId="{8A52C918-1DDB-494B-83C8-DCAFABD7B737}">
      <dgm:prSet/>
      <dgm:spPr/>
      <dgm:t>
        <a:bodyPr/>
        <a:lstStyle/>
        <a:p>
          <a:endParaRPr lang="en-US"/>
        </a:p>
      </dgm:t>
    </dgm:pt>
    <dgm:pt modelId="{540A785F-4EC4-4A90-BE54-52DF6E17EB0A}">
      <dgm:prSet phldrT="[Text]"/>
      <dgm:spPr/>
      <dgm:t>
        <a:bodyPr/>
        <a:lstStyle/>
        <a:p>
          <a:r>
            <a:rPr lang="en-US"/>
            <a:t>data-quality-transformation (Cloud Function)</a:t>
          </a:r>
        </a:p>
      </dgm:t>
    </dgm:pt>
    <dgm:pt modelId="{CFE513D4-362C-435A-8CD5-306E7722DA6C}" type="parTrans" cxnId="{241B2161-07B6-4D60-8B37-16858F6CB36D}">
      <dgm:prSet/>
      <dgm:spPr>
        <a:ln>
          <a:solidFill>
            <a:srgbClr val="FF0000"/>
          </a:solidFill>
        </a:ln>
      </dgm:spPr>
      <dgm:t>
        <a:bodyPr/>
        <a:lstStyle/>
        <a:p>
          <a:endParaRPr lang="en-US"/>
        </a:p>
      </dgm:t>
    </dgm:pt>
    <dgm:pt modelId="{5646AB24-99C0-48AC-9022-2EDF1A8E810A}" type="sibTrans" cxnId="{241B2161-07B6-4D60-8B37-16858F6CB36D}">
      <dgm:prSet/>
      <dgm:spPr/>
      <dgm:t>
        <a:bodyPr/>
        <a:lstStyle/>
        <a:p>
          <a:endParaRPr lang="en-US"/>
        </a:p>
      </dgm:t>
    </dgm:pt>
    <dgm:pt modelId="{B93FD9EB-2174-467C-B9E2-9C74FFDEAD18}">
      <dgm:prSet phldrT="[Text]"/>
      <dgm:spPr/>
      <dgm:t>
        <a:bodyPr/>
        <a:lstStyle/>
        <a:p>
          <a:r>
            <a:rPr lang="en-US"/>
            <a:t>trigger-function2</a:t>
          </a:r>
          <a:br>
            <a:rPr lang="en-US"/>
          </a:br>
          <a:r>
            <a:rPr lang="en-US"/>
            <a:t>(Cloud Function)</a:t>
          </a:r>
        </a:p>
      </dgm:t>
    </dgm:pt>
    <dgm:pt modelId="{82B8ADA1-E342-4C78-965C-290E182F0060}" type="parTrans" cxnId="{F055081C-353A-4FA3-8488-9FDCFC376936}">
      <dgm:prSet/>
      <dgm:spPr>
        <a:ln>
          <a:solidFill>
            <a:srgbClr val="FF0000"/>
          </a:solidFill>
        </a:ln>
      </dgm:spPr>
      <dgm:t>
        <a:bodyPr/>
        <a:lstStyle/>
        <a:p>
          <a:endParaRPr lang="en-US"/>
        </a:p>
      </dgm:t>
    </dgm:pt>
    <dgm:pt modelId="{CF0CC3D1-C610-4F5D-9F7B-DCFDD1AF5295}" type="sibTrans" cxnId="{F055081C-353A-4FA3-8488-9FDCFC376936}">
      <dgm:prSet/>
      <dgm:spPr/>
      <dgm:t>
        <a:bodyPr/>
        <a:lstStyle/>
        <a:p>
          <a:endParaRPr lang="en-US"/>
        </a:p>
      </dgm:t>
    </dgm:pt>
    <dgm:pt modelId="{58D40622-532D-470E-ABF5-775088DF50FC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trigger-function1 (Cloud scheduler)</a:t>
          </a:r>
        </a:p>
      </dgm:t>
    </dgm:pt>
    <dgm:pt modelId="{910107EA-6FCD-44B0-BDA3-843A69FB9225}" type="parTrans" cxnId="{9EC0000D-A946-49C1-B556-614423B82AF2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A29868ED-51D1-497A-AFA4-AD2A89181F98}" type="sibTrans" cxnId="{9EC0000D-A946-49C1-B556-614423B82AF2}">
      <dgm:prSet/>
      <dgm:spPr/>
      <dgm:t>
        <a:bodyPr/>
        <a:lstStyle/>
        <a:p>
          <a:endParaRPr lang="en-US"/>
        </a:p>
      </dgm:t>
    </dgm:pt>
    <dgm:pt modelId="{B241560F-9012-4E3D-AC7E-E8AC09C936AD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peak-util-transformation (Cloud scheduler)</a:t>
          </a:r>
        </a:p>
      </dgm:t>
    </dgm:pt>
    <dgm:pt modelId="{C35EC127-6EC1-47FA-A8B9-018677D03B50}" type="parTrans" cxnId="{8A315EA4-372A-4691-AA85-43CBE3A2F931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FA2F3553-6F66-49B1-A639-E84F83F6B06B}" type="sibTrans" cxnId="{8A315EA4-372A-4691-AA85-43CBE3A2F931}">
      <dgm:prSet/>
      <dgm:spPr/>
      <dgm:t>
        <a:bodyPr/>
        <a:lstStyle/>
        <a:p>
          <a:endParaRPr lang="en-US"/>
        </a:p>
      </dgm:t>
    </dgm:pt>
    <dgm:pt modelId="{C29BCA7F-CDBE-4B5B-8438-001FC2E12EEB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data-quality-transformation (cloud scheduler)</a:t>
          </a:r>
        </a:p>
      </dgm:t>
    </dgm:pt>
    <dgm:pt modelId="{FB8550D2-6257-4E31-B53B-0F46168151A6}" type="parTrans" cxnId="{E54A5368-29FA-4A2E-9297-A926E3ABF3C6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6961E5E0-D879-4709-ACDC-D1946CBA6017}" type="sibTrans" cxnId="{E54A5368-29FA-4A2E-9297-A926E3ABF3C6}">
      <dgm:prSet/>
      <dgm:spPr/>
      <dgm:t>
        <a:bodyPr/>
        <a:lstStyle/>
        <a:p>
          <a:endParaRPr lang="en-US"/>
        </a:p>
      </dgm:t>
    </dgm:pt>
    <dgm:pt modelId="{E429136C-86B5-4E0D-B22E-377A48710F41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trigger-function2 (cloud scheduler)</a:t>
          </a:r>
        </a:p>
      </dgm:t>
    </dgm:pt>
    <dgm:pt modelId="{C48C8FE2-B0F7-4891-809E-9ADB94433733}" type="parTrans" cxnId="{E6221561-DAA1-4B5D-8844-3AFCF25D3E85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0D443906-2358-489E-B56E-69B455AAF4D3}" type="sibTrans" cxnId="{E6221561-DAA1-4B5D-8844-3AFCF25D3E85}">
      <dgm:prSet/>
      <dgm:spPr/>
      <dgm:t>
        <a:bodyPr/>
        <a:lstStyle/>
        <a:p>
          <a:endParaRPr lang="en-US"/>
        </a:p>
      </dgm:t>
    </dgm:pt>
    <dgm:pt modelId="{E95020DE-E167-46A9-BD9F-5E8AF1143019}">
      <dgm:prSet phldrT="[Text]"/>
      <dgm:spPr>
        <a:solidFill>
          <a:schemeClr val="accent2">
            <a:alpha val="0"/>
          </a:schemeClr>
        </a:solidFill>
        <a:ln>
          <a:solidFill>
            <a:schemeClr val="lt1">
              <a:hueOff val="0"/>
              <a:satOff val="0"/>
              <a:lumOff val="0"/>
              <a:alpha val="0"/>
            </a:schemeClr>
          </a:solidFill>
        </a:ln>
      </dgm:spPr>
      <dgm:t>
        <a:bodyPr/>
        <a:lstStyle/>
        <a:p>
          <a:pPr>
            <a:spcAft>
              <a:spcPts val="0"/>
            </a:spcAft>
          </a:pPr>
          <a:endParaRPr lang="en-US">
            <a:solidFill>
              <a:schemeClr val="lt1">
                <a:alpha val="0"/>
              </a:schemeClr>
            </a:solidFill>
          </a:endParaRPr>
        </a:p>
      </dgm:t>
    </dgm:pt>
    <dgm:pt modelId="{80D01AC3-C1CB-402F-BB4D-0B10852B64EB}" type="parTrans" cxnId="{659D64D1-5C60-4A5F-952A-64631810C61E}">
      <dgm:prSet/>
      <dgm:spPr>
        <a:ln>
          <a:solidFill>
            <a:schemeClr val="accent1">
              <a:shade val="80000"/>
              <a:hueOff val="0"/>
              <a:satOff val="0"/>
              <a:lumOff val="0"/>
              <a:alpha val="0"/>
            </a:schemeClr>
          </a:solidFill>
        </a:ln>
      </dgm:spPr>
      <dgm:t>
        <a:bodyPr/>
        <a:lstStyle/>
        <a:p>
          <a:endParaRPr lang="en-US"/>
        </a:p>
      </dgm:t>
    </dgm:pt>
    <dgm:pt modelId="{B8263224-C895-476C-9213-B775DBE42270}" type="sibTrans" cxnId="{659D64D1-5C60-4A5F-952A-64631810C61E}">
      <dgm:prSet/>
      <dgm:spPr/>
      <dgm:t>
        <a:bodyPr/>
        <a:lstStyle/>
        <a:p>
          <a:endParaRPr lang="en-US"/>
        </a:p>
      </dgm:t>
    </dgm:pt>
    <dgm:pt modelId="{1BCE31A9-090E-43AC-916C-9BDC641C99F8}">
      <dgm:prSet phldrT="[Text]"/>
      <dgm:spPr>
        <a:solidFill>
          <a:schemeClr val="accent2"/>
        </a:solidFill>
      </dgm:spPr>
      <dgm:t>
        <a:bodyPr/>
        <a:lstStyle/>
        <a:p>
          <a:pPr>
            <a:spcAft>
              <a:spcPts val="0"/>
            </a:spcAft>
          </a:pPr>
          <a:r>
            <a:rPr lang="en-US"/>
            <a:t>create-ccure-with-groupings </a:t>
          </a:r>
        </a:p>
        <a:p>
          <a:pPr>
            <a:spcAft>
              <a:spcPts val="0"/>
            </a:spcAft>
          </a:pPr>
          <a:r>
            <a:rPr lang="en-US"/>
            <a:t>(Cloud  scheduler)</a:t>
          </a:r>
        </a:p>
      </dgm:t>
    </dgm:pt>
    <dgm:pt modelId="{00D25FEA-4684-4D4A-923E-2FC250E50695}" type="parTrans" cxnId="{5CD07DE0-6594-4700-AA8B-950216D7FB9D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EFE82848-3DE9-4B70-B7C0-700CAF1CF176}" type="sibTrans" cxnId="{5CD07DE0-6594-4700-AA8B-950216D7FB9D}">
      <dgm:prSet/>
      <dgm:spPr/>
      <dgm:t>
        <a:bodyPr/>
        <a:lstStyle/>
        <a:p>
          <a:endParaRPr lang="en-US"/>
        </a:p>
      </dgm:t>
    </dgm:pt>
    <dgm:pt modelId="{88250936-223A-4506-AE36-E87000715C23}">
      <dgm:prSet phldrT="[Text]"/>
      <dgm:spPr>
        <a:solidFill>
          <a:schemeClr val="accent2">
            <a:alpha val="0"/>
          </a:schemeClr>
        </a:solidFill>
      </dgm:spPr>
      <dgm:t>
        <a:bodyPr/>
        <a:lstStyle/>
        <a:p>
          <a:endParaRPr lang="en-US">
            <a:solidFill>
              <a:schemeClr val="lt1">
                <a:alpha val="0"/>
              </a:schemeClr>
            </a:solidFill>
          </a:endParaRPr>
        </a:p>
      </dgm:t>
    </dgm:pt>
    <dgm:pt modelId="{B2422546-DF8A-464E-971B-1321D296A5FE}" type="parTrans" cxnId="{439BA902-CF90-4726-A41A-0500420E9E06}">
      <dgm:prSet/>
      <dgm:spPr>
        <a:ln>
          <a:solidFill>
            <a:schemeClr val="accent1">
              <a:shade val="80000"/>
              <a:hueOff val="0"/>
              <a:satOff val="0"/>
              <a:lumOff val="0"/>
              <a:alpha val="0"/>
            </a:schemeClr>
          </a:solidFill>
        </a:ln>
      </dgm:spPr>
      <dgm:t>
        <a:bodyPr/>
        <a:lstStyle/>
        <a:p>
          <a:endParaRPr lang="en-US"/>
        </a:p>
      </dgm:t>
    </dgm:pt>
    <dgm:pt modelId="{CBDAC05F-6BF6-4879-A211-CF8DBAEBD89C}" type="sibTrans" cxnId="{439BA902-CF90-4726-A41A-0500420E9E06}">
      <dgm:prSet/>
      <dgm:spPr/>
      <dgm:t>
        <a:bodyPr/>
        <a:lstStyle/>
        <a:p>
          <a:endParaRPr lang="en-US"/>
        </a:p>
      </dgm:t>
    </dgm:pt>
    <dgm:pt modelId="{6823B3CC-CABD-4842-B3DA-0022DEA59C5F}">
      <dgm:prSet phldrT="[Text]"/>
      <dgm:spPr>
        <a:solidFill>
          <a:schemeClr val="accent2">
            <a:alpha val="0"/>
          </a:schemeClr>
        </a:solidFill>
        <a:ln>
          <a:noFill/>
        </a:ln>
      </dgm:spPr>
      <dgm:t>
        <a:bodyPr/>
        <a:lstStyle/>
        <a:p>
          <a:endParaRPr lang="en-US">
            <a:solidFill>
              <a:schemeClr val="lt1">
                <a:alpha val="0"/>
              </a:schemeClr>
            </a:solidFill>
          </a:endParaRPr>
        </a:p>
      </dgm:t>
    </dgm:pt>
    <dgm:pt modelId="{C2DF68C7-BF81-4647-8004-470298346D71}" type="parTrans" cxnId="{CAF6BF39-05A8-4EBC-BA5E-EA9E6A78F713}">
      <dgm:prSet/>
      <dgm:spPr>
        <a:ln>
          <a:solidFill>
            <a:schemeClr val="accent1">
              <a:shade val="80000"/>
              <a:hueOff val="0"/>
              <a:satOff val="0"/>
              <a:lumOff val="0"/>
              <a:alpha val="0"/>
            </a:schemeClr>
          </a:solidFill>
        </a:ln>
      </dgm:spPr>
      <dgm:t>
        <a:bodyPr/>
        <a:lstStyle/>
        <a:p>
          <a:endParaRPr lang="en-US"/>
        </a:p>
      </dgm:t>
    </dgm:pt>
    <dgm:pt modelId="{8BD3DDAE-5F30-4453-94D3-199F5A68F29F}" type="sibTrans" cxnId="{CAF6BF39-05A8-4EBC-BA5E-EA9E6A78F713}">
      <dgm:prSet/>
      <dgm:spPr/>
      <dgm:t>
        <a:bodyPr/>
        <a:lstStyle/>
        <a:p>
          <a:endParaRPr lang="en-US"/>
        </a:p>
      </dgm:t>
    </dgm:pt>
    <dgm:pt modelId="{51B8CA76-8A77-407C-8193-621D704DF0C7}">
      <dgm:prSet phldrT="[Text]"/>
      <dgm:spPr>
        <a:solidFill>
          <a:schemeClr val="accent2">
            <a:alpha val="0"/>
          </a:schemeClr>
        </a:solidFill>
        <a:ln>
          <a:solidFill>
            <a:schemeClr val="lt1">
              <a:hueOff val="0"/>
              <a:satOff val="0"/>
              <a:lumOff val="0"/>
              <a:alpha val="0"/>
            </a:schemeClr>
          </a:solidFill>
        </a:ln>
      </dgm:spPr>
      <dgm:t>
        <a:bodyPr/>
        <a:lstStyle/>
        <a:p>
          <a:pPr>
            <a:spcAft>
              <a:spcPts val="0"/>
            </a:spcAft>
          </a:pPr>
          <a:r>
            <a:rPr lang="en-US"/>
            <a:t> </a:t>
          </a:r>
        </a:p>
        <a:p>
          <a:pPr>
            <a:spcAft>
              <a:spcPts val="0"/>
            </a:spcAft>
          </a:pPr>
          <a:r>
            <a:rPr lang="en-US"/>
            <a:t>(Cloud  scheduler)</a:t>
          </a:r>
        </a:p>
      </dgm:t>
    </dgm:pt>
    <dgm:pt modelId="{4A287AFC-2C70-4DC6-BB62-E2B2D8F1A231}" type="sibTrans" cxnId="{85AC4935-1BEB-4019-B6C1-A44579003F55}">
      <dgm:prSet/>
      <dgm:spPr/>
      <dgm:t>
        <a:bodyPr/>
        <a:lstStyle/>
        <a:p>
          <a:endParaRPr lang="en-US"/>
        </a:p>
      </dgm:t>
    </dgm:pt>
    <dgm:pt modelId="{FA63486C-DE30-4B13-B4DC-778BD48A6FC6}" type="parTrans" cxnId="{85AC4935-1BEB-4019-B6C1-A44579003F55}">
      <dgm:prSet/>
      <dgm:spPr>
        <a:ln>
          <a:solidFill>
            <a:schemeClr val="tx1">
              <a:alpha val="0"/>
            </a:schemeClr>
          </a:solidFill>
        </a:ln>
      </dgm:spPr>
      <dgm:t>
        <a:bodyPr/>
        <a:lstStyle/>
        <a:p>
          <a:endParaRPr lang="en-US"/>
        </a:p>
      </dgm:t>
    </dgm:pt>
    <dgm:pt modelId="{EAB9B212-35DC-4877-8736-838D592C2410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create-batch-for-eidgroupings</a:t>
          </a:r>
          <a:br>
            <a:rPr lang="en-US"/>
          </a:br>
          <a:r>
            <a:rPr lang="en-US"/>
            <a:t>(Cloud Scheduler)</a:t>
          </a:r>
        </a:p>
      </dgm:t>
    </dgm:pt>
    <dgm:pt modelId="{6BCAA86C-D271-44C8-980C-2C8AC88FFA87}" type="parTrans" cxnId="{C45A26E8-1789-4DB4-9BB3-367486DAF481}">
      <dgm:prSet/>
      <dgm:spPr/>
      <dgm:t>
        <a:bodyPr/>
        <a:lstStyle/>
        <a:p>
          <a:endParaRPr lang="en-US"/>
        </a:p>
      </dgm:t>
    </dgm:pt>
    <dgm:pt modelId="{3BDA0301-ADA5-457E-92DA-F86BA35D348B}" type="sibTrans" cxnId="{C45A26E8-1789-4DB4-9BB3-367486DAF481}">
      <dgm:prSet/>
      <dgm:spPr/>
      <dgm:t>
        <a:bodyPr/>
        <a:lstStyle/>
        <a:p>
          <a:endParaRPr lang="en-US"/>
        </a:p>
      </dgm:t>
    </dgm:pt>
    <dgm:pt modelId="{3A4AB769-7D7C-4E64-B406-E632F566BECF}" type="pres">
      <dgm:prSet presAssocID="{BA3D0D0F-B197-4A37-B8A4-8C5A880092E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B7A4745-DE76-4561-9FE5-172CED1C9610}" type="pres">
      <dgm:prSet presAssocID="{EAB9B212-35DC-4877-8736-838D592C2410}" presName="root1" presStyleCnt="0"/>
      <dgm:spPr/>
    </dgm:pt>
    <dgm:pt modelId="{2FEF81BA-67C5-427E-B040-93D5AF083A36}" type="pres">
      <dgm:prSet presAssocID="{EAB9B212-35DC-4877-8736-838D592C2410}" presName="LevelOneTextNode" presStyleLbl="node0" presStyleIdx="0" presStyleCnt="1">
        <dgm:presLayoutVars>
          <dgm:chPref val="3"/>
        </dgm:presLayoutVars>
      </dgm:prSet>
      <dgm:spPr/>
    </dgm:pt>
    <dgm:pt modelId="{8A93BC9C-04AF-4981-8FB4-EAC5D72A380C}" type="pres">
      <dgm:prSet presAssocID="{EAB9B212-35DC-4877-8736-838D592C2410}" presName="level2hierChild" presStyleCnt="0"/>
      <dgm:spPr/>
    </dgm:pt>
    <dgm:pt modelId="{3588824C-4134-4503-B528-206402DEAECC}" type="pres">
      <dgm:prSet presAssocID="{EF45668C-69E8-4FFF-A5F5-17C0892D48C9}" presName="conn2-1" presStyleLbl="parChTrans1D2" presStyleIdx="0" presStyleCnt="1"/>
      <dgm:spPr/>
    </dgm:pt>
    <dgm:pt modelId="{4554CB91-2881-4719-AF14-C47C5A47430B}" type="pres">
      <dgm:prSet presAssocID="{EF45668C-69E8-4FFF-A5F5-17C0892D48C9}" presName="connTx" presStyleLbl="parChTrans1D2" presStyleIdx="0" presStyleCnt="1"/>
      <dgm:spPr/>
    </dgm:pt>
    <dgm:pt modelId="{50F10567-F475-4872-936C-BF62D37849E6}" type="pres">
      <dgm:prSet presAssocID="{506F29AB-0882-410B-8A35-E11BAF1B4342}" presName="root2" presStyleCnt="0"/>
      <dgm:spPr/>
    </dgm:pt>
    <dgm:pt modelId="{898D535D-0721-42DA-AF5D-1C8F7D4D0581}" type="pres">
      <dgm:prSet presAssocID="{506F29AB-0882-410B-8A35-E11BAF1B4342}" presName="LevelTwoTextNode" presStyleLbl="node2" presStyleIdx="0" presStyleCnt="1">
        <dgm:presLayoutVars>
          <dgm:chPref val="3"/>
        </dgm:presLayoutVars>
      </dgm:prSet>
      <dgm:spPr/>
    </dgm:pt>
    <dgm:pt modelId="{FCAA45F8-AD43-4F7B-A2BF-4E49D227EC5E}" type="pres">
      <dgm:prSet presAssocID="{506F29AB-0882-410B-8A35-E11BAF1B4342}" presName="level3hierChild" presStyleCnt="0"/>
      <dgm:spPr/>
    </dgm:pt>
    <dgm:pt modelId="{45B96C05-7D59-4852-A3B4-6C8B596D84C1}" type="pres">
      <dgm:prSet presAssocID="{22EADC3E-8877-45F6-9AB3-B5D6F2AF1D0C}" presName="conn2-1" presStyleLbl="parChTrans1D3" presStyleIdx="0" presStyleCnt="2"/>
      <dgm:spPr/>
    </dgm:pt>
    <dgm:pt modelId="{69B9B556-0361-4E3C-9808-64D3E5C8B60E}" type="pres">
      <dgm:prSet presAssocID="{22EADC3E-8877-45F6-9AB3-B5D6F2AF1D0C}" presName="connTx" presStyleLbl="parChTrans1D3" presStyleIdx="0" presStyleCnt="2"/>
      <dgm:spPr/>
    </dgm:pt>
    <dgm:pt modelId="{0AEDEFA2-1399-4C88-A143-00A43B359CBF}" type="pres">
      <dgm:prSet presAssocID="{8C49A605-AADF-442E-B012-A6627965DA33}" presName="root2" presStyleCnt="0"/>
      <dgm:spPr/>
    </dgm:pt>
    <dgm:pt modelId="{809C41B1-D351-434E-929B-C39BAA834CD5}" type="pres">
      <dgm:prSet presAssocID="{8C49A605-AADF-442E-B012-A6627965DA33}" presName="LevelTwoTextNode" presStyleLbl="node3" presStyleIdx="0" presStyleCnt="2">
        <dgm:presLayoutVars>
          <dgm:chPref val="3"/>
        </dgm:presLayoutVars>
      </dgm:prSet>
      <dgm:spPr/>
    </dgm:pt>
    <dgm:pt modelId="{7D3D348E-D38E-46FB-B820-55BED24D1102}" type="pres">
      <dgm:prSet presAssocID="{8C49A605-AADF-442E-B012-A6627965DA33}" presName="level3hierChild" presStyleCnt="0"/>
      <dgm:spPr/>
    </dgm:pt>
    <dgm:pt modelId="{BC0ECE70-BF80-42FE-9F6B-A2D7B11017D3}" type="pres">
      <dgm:prSet presAssocID="{4C6D1203-DE96-4FE4-A213-C9698E5B1F68}" presName="conn2-1" presStyleLbl="parChTrans1D4" presStyleIdx="0" presStyleCnt="17"/>
      <dgm:spPr/>
    </dgm:pt>
    <dgm:pt modelId="{1474533A-E9C6-4907-8CC9-49101A70D5AB}" type="pres">
      <dgm:prSet presAssocID="{4C6D1203-DE96-4FE4-A213-C9698E5B1F68}" presName="connTx" presStyleLbl="parChTrans1D4" presStyleIdx="0" presStyleCnt="17"/>
      <dgm:spPr/>
    </dgm:pt>
    <dgm:pt modelId="{0134520A-417D-437C-861E-FF5A7A9A716C}" type="pres">
      <dgm:prSet presAssocID="{7FF4F162-F027-4392-9425-BB5379D80310}" presName="root2" presStyleCnt="0"/>
      <dgm:spPr/>
    </dgm:pt>
    <dgm:pt modelId="{9756E365-E4BA-4EDB-886F-0876516EE8A8}" type="pres">
      <dgm:prSet presAssocID="{7FF4F162-F027-4392-9425-BB5379D80310}" presName="LevelTwoTextNode" presStyleLbl="node4" presStyleIdx="0" presStyleCnt="17">
        <dgm:presLayoutVars>
          <dgm:chPref val="3"/>
        </dgm:presLayoutVars>
      </dgm:prSet>
      <dgm:spPr/>
    </dgm:pt>
    <dgm:pt modelId="{AA244E77-7BAB-41E6-AF8B-98296866186F}" type="pres">
      <dgm:prSet presAssocID="{7FF4F162-F027-4392-9425-BB5379D80310}" presName="level3hierChild" presStyleCnt="0"/>
      <dgm:spPr/>
    </dgm:pt>
    <dgm:pt modelId="{441BD1DA-CD25-466D-9C95-B0A83DCE710F}" type="pres">
      <dgm:prSet presAssocID="{FA63486C-DE30-4B13-B4DC-778BD48A6FC6}" presName="conn2-1" presStyleLbl="parChTrans1D4" presStyleIdx="1" presStyleCnt="17"/>
      <dgm:spPr/>
    </dgm:pt>
    <dgm:pt modelId="{A9D9D2F3-E170-4C98-A1FC-714E0708DC74}" type="pres">
      <dgm:prSet presAssocID="{FA63486C-DE30-4B13-B4DC-778BD48A6FC6}" presName="connTx" presStyleLbl="parChTrans1D4" presStyleIdx="1" presStyleCnt="17"/>
      <dgm:spPr/>
    </dgm:pt>
    <dgm:pt modelId="{59E82BC5-1A3F-4994-AB8D-93C82D90658C}" type="pres">
      <dgm:prSet presAssocID="{51B8CA76-8A77-407C-8193-621D704DF0C7}" presName="root2" presStyleCnt="0"/>
      <dgm:spPr/>
    </dgm:pt>
    <dgm:pt modelId="{7387DAFD-7264-4F40-8915-F63CB5B922F8}" type="pres">
      <dgm:prSet presAssocID="{51B8CA76-8A77-407C-8193-621D704DF0C7}" presName="LevelTwoTextNode" presStyleLbl="node4" presStyleIdx="1" presStyleCnt="17">
        <dgm:presLayoutVars>
          <dgm:chPref val="3"/>
        </dgm:presLayoutVars>
      </dgm:prSet>
      <dgm:spPr/>
    </dgm:pt>
    <dgm:pt modelId="{50D37F7E-4E74-43FE-BD78-015E27D098D7}" type="pres">
      <dgm:prSet presAssocID="{51B8CA76-8A77-407C-8193-621D704DF0C7}" presName="level3hierChild" presStyleCnt="0"/>
      <dgm:spPr/>
    </dgm:pt>
    <dgm:pt modelId="{07B821AF-010C-4266-81C0-311622A5739E}" type="pres">
      <dgm:prSet presAssocID="{00D25FEA-4684-4D4A-923E-2FC250E50695}" presName="conn2-1" presStyleLbl="parChTrans1D4" presStyleIdx="2" presStyleCnt="17"/>
      <dgm:spPr/>
    </dgm:pt>
    <dgm:pt modelId="{9366CCDB-4862-4A63-81B4-D7BFFA8FEE49}" type="pres">
      <dgm:prSet presAssocID="{00D25FEA-4684-4D4A-923E-2FC250E50695}" presName="connTx" presStyleLbl="parChTrans1D4" presStyleIdx="2" presStyleCnt="17"/>
      <dgm:spPr/>
    </dgm:pt>
    <dgm:pt modelId="{26991540-13EB-40C6-8BA7-D742CC2A9F71}" type="pres">
      <dgm:prSet presAssocID="{1BCE31A9-090E-43AC-916C-9BDC641C99F8}" presName="root2" presStyleCnt="0"/>
      <dgm:spPr/>
    </dgm:pt>
    <dgm:pt modelId="{17405094-1FC8-4E33-B4B1-7A5CF71DC10D}" type="pres">
      <dgm:prSet presAssocID="{1BCE31A9-090E-43AC-916C-9BDC641C99F8}" presName="LevelTwoTextNode" presStyleLbl="node4" presStyleIdx="2" presStyleCnt="17">
        <dgm:presLayoutVars>
          <dgm:chPref val="3"/>
        </dgm:presLayoutVars>
      </dgm:prSet>
      <dgm:spPr/>
    </dgm:pt>
    <dgm:pt modelId="{B362EFA7-9E52-4BA7-B4B0-AFD3B9E30E9A}" type="pres">
      <dgm:prSet presAssocID="{1BCE31A9-090E-43AC-916C-9BDC641C99F8}" presName="level3hierChild" presStyleCnt="0"/>
      <dgm:spPr/>
    </dgm:pt>
    <dgm:pt modelId="{04263911-5F80-4DAF-9837-9A6578BD8923}" type="pres">
      <dgm:prSet presAssocID="{80D01AC3-C1CB-402F-BB4D-0B10852B64EB}" presName="conn2-1" presStyleLbl="parChTrans1D4" presStyleIdx="3" presStyleCnt="17"/>
      <dgm:spPr/>
    </dgm:pt>
    <dgm:pt modelId="{A8255CC9-0D39-4A0A-AB21-AEF1559E5EC7}" type="pres">
      <dgm:prSet presAssocID="{80D01AC3-C1CB-402F-BB4D-0B10852B64EB}" presName="connTx" presStyleLbl="parChTrans1D4" presStyleIdx="3" presStyleCnt="17"/>
      <dgm:spPr/>
    </dgm:pt>
    <dgm:pt modelId="{EC3C6C45-0B3A-43E4-9860-52ADE929C9DB}" type="pres">
      <dgm:prSet presAssocID="{E95020DE-E167-46A9-BD9F-5E8AF1143019}" presName="root2" presStyleCnt="0"/>
      <dgm:spPr/>
    </dgm:pt>
    <dgm:pt modelId="{57DB5987-77CF-4797-B4A7-BE9341FD31D9}" type="pres">
      <dgm:prSet presAssocID="{E95020DE-E167-46A9-BD9F-5E8AF1143019}" presName="LevelTwoTextNode" presStyleLbl="node4" presStyleIdx="3" presStyleCnt="17">
        <dgm:presLayoutVars>
          <dgm:chPref val="3"/>
        </dgm:presLayoutVars>
      </dgm:prSet>
      <dgm:spPr/>
    </dgm:pt>
    <dgm:pt modelId="{0037344F-2A4F-4A69-93D2-BA46DEE6ECAC}" type="pres">
      <dgm:prSet presAssocID="{E95020DE-E167-46A9-BD9F-5E8AF1143019}" presName="level3hierChild" presStyleCnt="0"/>
      <dgm:spPr/>
    </dgm:pt>
    <dgm:pt modelId="{AAA85A17-113A-4772-A950-C2ABBE45A736}" type="pres">
      <dgm:prSet presAssocID="{D9098476-6AFC-4079-9477-2A76A4F7EBFB}" presName="conn2-1" presStyleLbl="parChTrans1D3" presStyleIdx="1" presStyleCnt="2"/>
      <dgm:spPr/>
    </dgm:pt>
    <dgm:pt modelId="{F6FDDAED-C29B-4BE6-AE94-3B6A3A978409}" type="pres">
      <dgm:prSet presAssocID="{D9098476-6AFC-4079-9477-2A76A4F7EBFB}" presName="connTx" presStyleLbl="parChTrans1D3" presStyleIdx="1" presStyleCnt="2"/>
      <dgm:spPr/>
    </dgm:pt>
    <dgm:pt modelId="{4452E0EC-34C8-413F-A64A-CC881E4DC3CF}" type="pres">
      <dgm:prSet presAssocID="{EA06C27B-BA7E-4D98-A47F-81B27C42D2D5}" presName="root2" presStyleCnt="0"/>
      <dgm:spPr/>
    </dgm:pt>
    <dgm:pt modelId="{7E8AB599-B234-45C2-BB8F-7DC98F92E1A3}" type="pres">
      <dgm:prSet presAssocID="{EA06C27B-BA7E-4D98-A47F-81B27C42D2D5}" presName="LevelTwoTextNode" presStyleLbl="node3" presStyleIdx="1" presStyleCnt="2">
        <dgm:presLayoutVars>
          <dgm:chPref val="3"/>
        </dgm:presLayoutVars>
      </dgm:prSet>
      <dgm:spPr/>
    </dgm:pt>
    <dgm:pt modelId="{BE83FAB7-07F0-470C-B902-54C0BA29AC40}" type="pres">
      <dgm:prSet presAssocID="{EA06C27B-BA7E-4D98-A47F-81B27C42D2D5}" presName="level3hierChild" presStyleCnt="0"/>
      <dgm:spPr/>
    </dgm:pt>
    <dgm:pt modelId="{3567A1D0-E96C-444D-B9EC-9D915434EABD}" type="pres">
      <dgm:prSet presAssocID="{9304AB64-30E8-4F49-BCD0-8B169120EA89}" presName="conn2-1" presStyleLbl="parChTrans1D4" presStyleIdx="4" presStyleCnt="17"/>
      <dgm:spPr/>
    </dgm:pt>
    <dgm:pt modelId="{E3BAD707-61E1-41F4-8AD1-7DC9978F71E0}" type="pres">
      <dgm:prSet presAssocID="{9304AB64-30E8-4F49-BCD0-8B169120EA89}" presName="connTx" presStyleLbl="parChTrans1D4" presStyleIdx="4" presStyleCnt="17"/>
      <dgm:spPr/>
    </dgm:pt>
    <dgm:pt modelId="{F048D6FB-2A85-41AC-96D0-41FAB284D72C}" type="pres">
      <dgm:prSet presAssocID="{14CD1ED7-7109-4FC2-BD88-C1162E135E40}" presName="root2" presStyleCnt="0"/>
      <dgm:spPr/>
    </dgm:pt>
    <dgm:pt modelId="{59A2FA9D-1160-4B1C-8836-EB6568CE8E72}" type="pres">
      <dgm:prSet presAssocID="{14CD1ED7-7109-4FC2-BD88-C1162E135E40}" presName="LevelTwoTextNode" presStyleLbl="node4" presStyleIdx="4" presStyleCnt="17">
        <dgm:presLayoutVars>
          <dgm:chPref val="3"/>
        </dgm:presLayoutVars>
      </dgm:prSet>
      <dgm:spPr/>
    </dgm:pt>
    <dgm:pt modelId="{9565699B-5114-4A46-82F3-80634AF275FB}" type="pres">
      <dgm:prSet presAssocID="{14CD1ED7-7109-4FC2-BD88-C1162E135E40}" presName="level3hierChild" presStyleCnt="0"/>
      <dgm:spPr/>
    </dgm:pt>
    <dgm:pt modelId="{C5C9D3EA-CC7F-4E78-B6FE-23B8597D036C}" type="pres">
      <dgm:prSet presAssocID="{582426EE-A24D-4930-8108-F6AE821002D0}" presName="conn2-1" presStyleLbl="parChTrans1D4" presStyleIdx="5" presStyleCnt="17"/>
      <dgm:spPr/>
    </dgm:pt>
    <dgm:pt modelId="{AB4E5BA3-4759-43F5-AFB7-6F7E449E86FC}" type="pres">
      <dgm:prSet presAssocID="{582426EE-A24D-4930-8108-F6AE821002D0}" presName="connTx" presStyleLbl="parChTrans1D4" presStyleIdx="5" presStyleCnt="17"/>
      <dgm:spPr/>
    </dgm:pt>
    <dgm:pt modelId="{E97A6572-7921-4766-B9EF-B2388735A623}" type="pres">
      <dgm:prSet presAssocID="{823A5190-1B65-40A4-866C-E13B53D8F2AC}" presName="root2" presStyleCnt="0"/>
      <dgm:spPr/>
    </dgm:pt>
    <dgm:pt modelId="{989545D6-1579-44B4-A18D-084E88F9FB70}" type="pres">
      <dgm:prSet presAssocID="{823A5190-1B65-40A4-866C-E13B53D8F2AC}" presName="LevelTwoTextNode" presStyleLbl="node4" presStyleIdx="5" presStyleCnt="17">
        <dgm:presLayoutVars>
          <dgm:chPref val="3"/>
        </dgm:presLayoutVars>
      </dgm:prSet>
      <dgm:spPr/>
    </dgm:pt>
    <dgm:pt modelId="{146309B7-312B-478E-B982-9D68A72805A1}" type="pres">
      <dgm:prSet presAssocID="{823A5190-1B65-40A4-866C-E13B53D8F2AC}" presName="level3hierChild" presStyleCnt="0"/>
      <dgm:spPr/>
    </dgm:pt>
    <dgm:pt modelId="{82EA9239-00C8-465E-9212-E0DCA4E3250C}" type="pres">
      <dgm:prSet presAssocID="{781543D8-0911-4BE1-A7CF-C292E55E9CA3}" presName="conn2-1" presStyleLbl="parChTrans1D4" presStyleIdx="6" presStyleCnt="17"/>
      <dgm:spPr/>
    </dgm:pt>
    <dgm:pt modelId="{F7137CC0-D853-4A14-B0BB-EC754B77B4F7}" type="pres">
      <dgm:prSet presAssocID="{781543D8-0911-4BE1-A7CF-C292E55E9CA3}" presName="connTx" presStyleLbl="parChTrans1D4" presStyleIdx="6" presStyleCnt="17"/>
      <dgm:spPr/>
    </dgm:pt>
    <dgm:pt modelId="{B6BC806D-3513-45CD-B37C-9A2B18AE9263}" type="pres">
      <dgm:prSet presAssocID="{75180B7F-FAF9-49D9-A919-80AC70FEB9B3}" presName="root2" presStyleCnt="0"/>
      <dgm:spPr/>
    </dgm:pt>
    <dgm:pt modelId="{5A7E17D8-5760-46D3-B35B-D19925807610}" type="pres">
      <dgm:prSet presAssocID="{75180B7F-FAF9-49D9-A919-80AC70FEB9B3}" presName="LevelTwoTextNode" presStyleLbl="node4" presStyleIdx="6" presStyleCnt="17">
        <dgm:presLayoutVars>
          <dgm:chPref val="3"/>
        </dgm:presLayoutVars>
      </dgm:prSet>
      <dgm:spPr/>
    </dgm:pt>
    <dgm:pt modelId="{29B2823A-40A8-40BD-AAEE-E2D2FE62BDFB}" type="pres">
      <dgm:prSet presAssocID="{75180B7F-FAF9-49D9-A919-80AC70FEB9B3}" presName="level3hierChild" presStyleCnt="0"/>
      <dgm:spPr/>
    </dgm:pt>
    <dgm:pt modelId="{5EBF7195-7088-4957-84E8-A54C539C6C81}" type="pres">
      <dgm:prSet presAssocID="{C35EC127-6EC1-47FA-A8B9-018677D03B50}" presName="conn2-1" presStyleLbl="parChTrans1D4" presStyleIdx="7" presStyleCnt="17"/>
      <dgm:spPr/>
    </dgm:pt>
    <dgm:pt modelId="{F502AD75-8F94-4132-AA82-A8A1AD3BA59E}" type="pres">
      <dgm:prSet presAssocID="{C35EC127-6EC1-47FA-A8B9-018677D03B50}" presName="connTx" presStyleLbl="parChTrans1D4" presStyleIdx="7" presStyleCnt="17"/>
      <dgm:spPr/>
    </dgm:pt>
    <dgm:pt modelId="{D8010083-7D34-465B-947B-7013A7701D63}" type="pres">
      <dgm:prSet presAssocID="{B241560F-9012-4E3D-AC7E-E8AC09C936AD}" presName="root2" presStyleCnt="0"/>
      <dgm:spPr/>
    </dgm:pt>
    <dgm:pt modelId="{93009CC3-48C5-4555-9C47-043D73B7D6C7}" type="pres">
      <dgm:prSet presAssocID="{B241560F-9012-4E3D-AC7E-E8AC09C936AD}" presName="LevelTwoTextNode" presStyleLbl="node4" presStyleIdx="7" presStyleCnt="17">
        <dgm:presLayoutVars>
          <dgm:chPref val="3"/>
        </dgm:presLayoutVars>
      </dgm:prSet>
      <dgm:spPr/>
    </dgm:pt>
    <dgm:pt modelId="{7CD32CDB-A2C7-4DE2-9DE8-C142F5D70C02}" type="pres">
      <dgm:prSet presAssocID="{B241560F-9012-4E3D-AC7E-E8AC09C936AD}" presName="level3hierChild" presStyleCnt="0"/>
      <dgm:spPr/>
    </dgm:pt>
    <dgm:pt modelId="{235CFB85-042E-4B00-8BF5-4C891D819A98}" type="pres">
      <dgm:prSet presAssocID="{150B9238-30AF-4C93-8248-99520FDF06E7}" presName="conn2-1" presStyleLbl="parChTrans1D4" presStyleIdx="8" presStyleCnt="17"/>
      <dgm:spPr/>
    </dgm:pt>
    <dgm:pt modelId="{FD23DB10-AAB8-4049-9EFE-D2F8F1786AAF}" type="pres">
      <dgm:prSet presAssocID="{150B9238-30AF-4C93-8248-99520FDF06E7}" presName="connTx" presStyleLbl="parChTrans1D4" presStyleIdx="8" presStyleCnt="17"/>
      <dgm:spPr/>
    </dgm:pt>
    <dgm:pt modelId="{CF1EB17D-8753-4EC6-B9EF-B29C0CA13665}" type="pres">
      <dgm:prSet presAssocID="{8801486A-E11C-4209-9D2B-22D199A16A42}" presName="root2" presStyleCnt="0"/>
      <dgm:spPr/>
    </dgm:pt>
    <dgm:pt modelId="{35B1FE14-ADF8-447E-AE0D-F2B8DDEA430C}" type="pres">
      <dgm:prSet presAssocID="{8801486A-E11C-4209-9D2B-22D199A16A42}" presName="LevelTwoTextNode" presStyleLbl="node4" presStyleIdx="8" presStyleCnt="17">
        <dgm:presLayoutVars>
          <dgm:chPref val="3"/>
        </dgm:presLayoutVars>
      </dgm:prSet>
      <dgm:spPr/>
    </dgm:pt>
    <dgm:pt modelId="{EEC863EB-0B7F-4101-B018-EC4811898BBC}" type="pres">
      <dgm:prSet presAssocID="{8801486A-E11C-4209-9D2B-22D199A16A42}" presName="level3hierChild" presStyleCnt="0"/>
      <dgm:spPr/>
    </dgm:pt>
    <dgm:pt modelId="{546A35B3-CFD2-45ED-AC7A-BD3E5CB33928}" type="pres">
      <dgm:prSet presAssocID="{CFE513D4-362C-435A-8CD5-306E7722DA6C}" presName="conn2-1" presStyleLbl="parChTrans1D4" presStyleIdx="9" presStyleCnt="17"/>
      <dgm:spPr/>
    </dgm:pt>
    <dgm:pt modelId="{600CFA9C-EEEB-481B-946C-3DE19AC92BA0}" type="pres">
      <dgm:prSet presAssocID="{CFE513D4-362C-435A-8CD5-306E7722DA6C}" presName="connTx" presStyleLbl="parChTrans1D4" presStyleIdx="9" presStyleCnt="17"/>
      <dgm:spPr/>
    </dgm:pt>
    <dgm:pt modelId="{32577356-EAB9-4F5A-89C0-37556E3A3D7D}" type="pres">
      <dgm:prSet presAssocID="{540A785F-4EC4-4A90-BE54-52DF6E17EB0A}" presName="root2" presStyleCnt="0"/>
      <dgm:spPr/>
    </dgm:pt>
    <dgm:pt modelId="{FCB84EE5-1340-402F-8395-795128ACBB5D}" type="pres">
      <dgm:prSet presAssocID="{540A785F-4EC4-4A90-BE54-52DF6E17EB0A}" presName="LevelTwoTextNode" presStyleLbl="node4" presStyleIdx="9" presStyleCnt="17">
        <dgm:presLayoutVars>
          <dgm:chPref val="3"/>
        </dgm:presLayoutVars>
      </dgm:prSet>
      <dgm:spPr/>
    </dgm:pt>
    <dgm:pt modelId="{D1904890-A98F-415B-B8D9-BD4C163FA195}" type="pres">
      <dgm:prSet presAssocID="{540A785F-4EC4-4A90-BE54-52DF6E17EB0A}" presName="level3hierChild" presStyleCnt="0"/>
      <dgm:spPr/>
    </dgm:pt>
    <dgm:pt modelId="{6EFBC786-82BA-499E-A32D-EEF98B707E4C}" type="pres">
      <dgm:prSet presAssocID="{FB8550D2-6257-4E31-B53B-0F46168151A6}" presName="conn2-1" presStyleLbl="parChTrans1D4" presStyleIdx="10" presStyleCnt="17"/>
      <dgm:spPr/>
    </dgm:pt>
    <dgm:pt modelId="{5CCB6904-EF39-4FFB-8446-1A85F9CE0058}" type="pres">
      <dgm:prSet presAssocID="{FB8550D2-6257-4E31-B53B-0F46168151A6}" presName="connTx" presStyleLbl="parChTrans1D4" presStyleIdx="10" presStyleCnt="17"/>
      <dgm:spPr/>
    </dgm:pt>
    <dgm:pt modelId="{4D405910-8BCA-4989-A185-8D8879BB2359}" type="pres">
      <dgm:prSet presAssocID="{C29BCA7F-CDBE-4B5B-8438-001FC2E12EEB}" presName="root2" presStyleCnt="0"/>
      <dgm:spPr/>
    </dgm:pt>
    <dgm:pt modelId="{C74D9D06-D539-4DCE-95E2-39A00E075AEF}" type="pres">
      <dgm:prSet presAssocID="{C29BCA7F-CDBE-4B5B-8438-001FC2E12EEB}" presName="LevelTwoTextNode" presStyleLbl="node4" presStyleIdx="10" presStyleCnt="17">
        <dgm:presLayoutVars>
          <dgm:chPref val="3"/>
        </dgm:presLayoutVars>
      </dgm:prSet>
      <dgm:spPr/>
    </dgm:pt>
    <dgm:pt modelId="{6CB3CEB5-F2CF-42F5-BC2B-F1F8157033AE}" type="pres">
      <dgm:prSet presAssocID="{C29BCA7F-CDBE-4B5B-8438-001FC2E12EEB}" presName="level3hierChild" presStyleCnt="0"/>
      <dgm:spPr/>
    </dgm:pt>
    <dgm:pt modelId="{E7741C4D-2268-4329-8FCE-6BEAD203E9C6}" type="pres">
      <dgm:prSet presAssocID="{C2DF68C7-BF81-4647-8004-470298346D71}" presName="conn2-1" presStyleLbl="parChTrans1D4" presStyleIdx="11" presStyleCnt="17"/>
      <dgm:spPr/>
    </dgm:pt>
    <dgm:pt modelId="{45841122-D002-4E4C-8CCF-2F201451B999}" type="pres">
      <dgm:prSet presAssocID="{C2DF68C7-BF81-4647-8004-470298346D71}" presName="connTx" presStyleLbl="parChTrans1D4" presStyleIdx="11" presStyleCnt="17"/>
      <dgm:spPr/>
    </dgm:pt>
    <dgm:pt modelId="{3C7A9ED9-4D89-4B70-A6EC-CC52358F1A6A}" type="pres">
      <dgm:prSet presAssocID="{6823B3CC-CABD-4842-B3DA-0022DEA59C5F}" presName="root2" presStyleCnt="0"/>
      <dgm:spPr/>
    </dgm:pt>
    <dgm:pt modelId="{C69354C5-F0D4-4ABD-BBDF-ECB30CA05A8D}" type="pres">
      <dgm:prSet presAssocID="{6823B3CC-CABD-4842-B3DA-0022DEA59C5F}" presName="LevelTwoTextNode" presStyleLbl="node4" presStyleIdx="11" presStyleCnt="17">
        <dgm:presLayoutVars>
          <dgm:chPref val="3"/>
        </dgm:presLayoutVars>
      </dgm:prSet>
      <dgm:spPr/>
    </dgm:pt>
    <dgm:pt modelId="{9B5239CD-A8FB-4427-8B59-EEAA18AF462A}" type="pres">
      <dgm:prSet presAssocID="{6823B3CC-CABD-4842-B3DA-0022DEA59C5F}" presName="level3hierChild" presStyleCnt="0"/>
      <dgm:spPr/>
    </dgm:pt>
    <dgm:pt modelId="{4B64B771-DCB4-4AE3-AAD7-B42CFB1C6FF6}" type="pres">
      <dgm:prSet presAssocID="{A5AA8CC5-5A73-406F-BDDE-79446135FC62}" presName="conn2-1" presStyleLbl="parChTrans1D4" presStyleIdx="12" presStyleCnt="17"/>
      <dgm:spPr/>
    </dgm:pt>
    <dgm:pt modelId="{0F92C9EB-7880-4103-84C6-CE5E33A980B9}" type="pres">
      <dgm:prSet presAssocID="{A5AA8CC5-5A73-406F-BDDE-79446135FC62}" presName="connTx" presStyleLbl="parChTrans1D4" presStyleIdx="12" presStyleCnt="17"/>
      <dgm:spPr/>
    </dgm:pt>
    <dgm:pt modelId="{7B1F029C-E226-4FC8-A71F-C9643F218300}" type="pres">
      <dgm:prSet presAssocID="{29FA8410-15BF-456A-B986-EC75B8AD145B}" presName="root2" presStyleCnt="0"/>
      <dgm:spPr/>
    </dgm:pt>
    <dgm:pt modelId="{0009F1D8-38AE-42C4-BF92-14A0FEFCCC77}" type="pres">
      <dgm:prSet presAssocID="{29FA8410-15BF-456A-B986-EC75B8AD145B}" presName="LevelTwoTextNode" presStyleLbl="node4" presStyleIdx="12" presStyleCnt="17">
        <dgm:presLayoutVars>
          <dgm:chPref val="3"/>
        </dgm:presLayoutVars>
      </dgm:prSet>
      <dgm:spPr/>
    </dgm:pt>
    <dgm:pt modelId="{7D465E52-9C49-4D32-AACB-DBCDF2DA2563}" type="pres">
      <dgm:prSet presAssocID="{29FA8410-15BF-456A-B986-EC75B8AD145B}" presName="level3hierChild" presStyleCnt="0"/>
      <dgm:spPr/>
    </dgm:pt>
    <dgm:pt modelId="{1BCDC02A-6A29-4F2C-B002-E1F41735BE2E}" type="pres">
      <dgm:prSet presAssocID="{82B8ADA1-E342-4C78-965C-290E182F0060}" presName="conn2-1" presStyleLbl="parChTrans1D4" presStyleIdx="13" presStyleCnt="17"/>
      <dgm:spPr/>
    </dgm:pt>
    <dgm:pt modelId="{F58F5FDC-D3BB-455F-A52A-85E75F6FC59C}" type="pres">
      <dgm:prSet presAssocID="{82B8ADA1-E342-4C78-965C-290E182F0060}" presName="connTx" presStyleLbl="parChTrans1D4" presStyleIdx="13" presStyleCnt="17"/>
      <dgm:spPr/>
    </dgm:pt>
    <dgm:pt modelId="{D3901051-2E49-4579-8088-4D0F3963EF59}" type="pres">
      <dgm:prSet presAssocID="{B93FD9EB-2174-467C-B9E2-9C74FFDEAD18}" presName="root2" presStyleCnt="0"/>
      <dgm:spPr/>
    </dgm:pt>
    <dgm:pt modelId="{A4244C6F-96FD-4BDE-B15D-448E5CE29E84}" type="pres">
      <dgm:prSet presAssocID="{B93FD9EB-2174-467C-B9E2-9C74FFDEAD18}" presName="LevelTwoTextNode" presStyleLbl="node4" presStyleIdx="13" presStyleCnt="17">
        <dgm:presLayoutVars>
          <dgm:chPref val="3"/>
        </dgm:presLayoutVars>
      </dgm:prSet>
      <dgm:spPr/>
    </dgm:pt>
    <dgm:pt modelId="{ACE6E117-8251-41A0-984B-125914C10193}" type="pres">
      <dgm:prSet presAssocID="{B93FD9EB-2174-467C-B9E2-9C74FFDEAD18}" presName="level3hierChild" presStyleCnt="0"/>
      <dgm:spPr/>
    </dgm:pt>
    <dgm:pt modelId="{CB6A11C7-77F8-4A4E-87D6-7ACD4B0D7A07}" type="pres">
      <dgm:prSet presAssocID="{C48C8FE2-B0F7-4891-809E-9ADB94433733}" presName="conn2-1" presStyleLbl="parChTrans1D4" presStyleIdx="14" presStyleCnt="17"/>
      <dgm:spPr/>
    </dgm:pt>
    <dgm:pt modelId="{1C270C04-C053-4456-9262-3AAACB0BD594}" type="pres">
      <dgm:prSet presAssocID="{C48C8FE2-B0F7-4891-809E-9ADB94433733}" presName="connTx" presStyleLbl="parChTrans1D4" presStyleIdx="14" presStyleCnt="17"/>
      <dgm:spPr/>
    </dgm:pt>
    <dgm:pt modelId="{ABA8AFF8-5722-471F-9D25-35CFDCA5B158}" type="pres">
      <dgm:prSet presAssocID="{E429136C-86B5-4E0D-B22E-377A48710F41}" presName="root2" presStyleCnt="0"/>
      <dgm:spPr/>
    </dgm:pt>
    <dgm:pt modelId="{F97AA91C-AE0F-4F5D-91E8-F96EA593F65A}" type="pres">
      <dgm:prSet presAssocID="{E429136C-86B5-4E0D-B22E-377A48710F41}" presName="LevelTwoTextNode" presStyleLbl="node4" presStyleIdx="14" presStyleCnt="17">
        <dgm:presLayoutVars>
          <dgm:chPref val="3"/>
        </dgm:presLayoutVars>
      </dgm:prSet>
      <dgm:spPr/>
    </dgm:pt>
    <dgm:pt modelId="{57626398-CDD0-43FB-83FF-2DB95136040B}" type="pres">
      <dgm:prSet presAssocID="{E429136C-86B5-4E0D-B22E-377A48710F41}" presName="level3hierChild" presStyleCnt="0"/>
      <dgm:spPr/>
    </dgm:pt>
    <dgm:pt modelId="{7F3D77A6-0B47-4709-964A-121CDA2E4A24}" type="pres">
      <dgm:prSet presAssocID="{B2422546-DF8A-464E-971B-1321D296A5FE}" presName="conn2-1" presStyleLbl="parChTrans1D4" presStyleIdx="15" presStyleCnt="17"/>
      <dgm:spPr/>
    </dgm:pt>
    <dgm:pt modelId="{7CDCCDD0-A1B6-41D4-B36D-A4F1A774AB18}" type="pres">
      <dgm:prSet presAssocID="{B2422546-DF8A-464E-971B-1321D296A5FE}" presName="connTx" presStyleLbl="parChTrans1D4" presStyleIdx="15" presStyleCnt="17"/>
      <dgm:spPr/>
    </dgm:pt>
    <dgm:pt modelId="{17EC8525-E94D-4070-94AF-67362C44E3AD}" type="pres">
      <dgm:prSet presAssocID="{88250936-223A-4506-AE36-E87000715C23}" presName="root2" presStyleCnt="0"/>
      <dgm:spPr/>
    </dgm:pt>
    <dgm:pt modelId="{90CE0427-F957-4E4E-8D3E-505E4D198C59}" type="pres">
      <dgm:prSet presAssocID="{88250936-223A-4506-AE36-E87000715C23}" presName="LevelTwoTextNode" presStyleLbl="node4" presStyleIdx="15" presStyleCnt="17">
        <dgm:presLayoutVars>
          <dgm:chPref val="3"/>
        </dgm:presLayoutVars>
      </dgm:prSet>
      <dgm:spPr/>
    </dgm:pt>
    <dgm:pt modelId="{8C16AE9A-59BF-45CD-9965-69DBF903EB6C}" type="pres">
      <dgm:prSet presAssocID="{88250936-223A-4506-AE36-E87000715C23}" presName="level3hierChild" presStyleCnt="0"/>
      <dgm:spPr/>
    </dgm:pt>
    <dgm:pt modelId="{D96B69B2-A215-4CE7-A342-5647F24B811C}" type="pres">
      <dgm:prSet presAssocID="{910107EA-6FCD-44B0-BDA3-843A69FB9225}" presName="conn2-1" presStyleLbl="parChTrans1D4" presStyleIdx="16" presStyleCnt="17"/>
      <dgm:spPr/>
    </dgm:pt>
    <dgm:pt modelId="{C383809E-CEB4-4C7A-A8B2-AF39A1E40B66}" type="pres">
      <dgm:prSet presAssocID="{910107EA-6FCD-44B0-BDA3-843A69FB9225}" presName="connTx" presStyleLbl="parChTrans1D4" presStyleIdx="16" presStyleCnt="17"/>
      <dgm:spPr/>
    </dgm:pt>
    <dgm:pt modelId="{E8A3A28A-C40E-4F6D-B864-ED55E4395661}" type="pres">
      <dgm:prSet presAssocID="{58D40622-532D-470E-ABF5-775088DF50FC}" presName="root2" presStyleCnt="0"/>
      <dgm:spPr/>
    </dgm:pt>
    <dgm:pt modelId="{3FA0F002-CD7C-4DFC-8064-8F9C74B58070}" type="pres">
      <dgm:prSet presAssocID="{58D40622-532D-470E-ABF5-775088DF50FC}" presName="LevelTwoTextNode" presStyleLbl="node4" presStyleIdx="16" presStyleCnt="17">
        <dgm:presLayoutVars>
          <dgm:chPref val="3"/>
        </dgm:presLayoutVars>
      </dgm:prSet>
      <dgm:spPr/>
    </dgm:pt>
    <dgm:pt modelId="{4640E1F1-9CBF-4205-B4FA-683A8BAB433F}" type="pres">
      <dgm:prSet presAssocID="{58D40622-532D-470E-ABF5-775088DF50FC}" presName="level3hierChild" presStyleCnt="0"/>
      <dgm:spPr/>
    </dgm:pt>
  </dgm:ptLst>
  <dgm:cxnLst>
    <dgm:cxn modelId="{B9447500-6470-4DF1-9D49-7EA98FBF82EE}" type="presOf" srcId="{C2DF68C7-BF81-4647-8004-470298346D71}" destId="{E7741C4D-2268-4329-8FCE-6BEAD203E9C6}" srcOrd="0" destOrd="0" presId="urn:microsoft.com/office/officeart/2005/8/layout/hierarchy2"/>
    <dgm:cxn modelId="{4E718700-197A-44C7-A982-8DB0DD4184CE}" type="presOf" srcId="{1BCE31A9-090E-43AC-916C-9BDC641C99F8}" destId="{17405094-1FC8-4E33-B4B1-7A5CF71DC10D}" srcOrd="0" destOrd="0" presId="urn:microsoft.com/office/officeart/2005/8/layout/hierarchy2"/>
    <dgm:cxn modelId="{439BA902-CF90-4726-A41A-0500420E9E06}" srcId="{14CD1ED7-7109-4FC2-BD88-C1162E135E40}" destId="{88250936-223A-4506-AE36-E87000715C23}" srcOrd="4" destOrd="0" parTransId="{B2422546-DF8A-464E-971B-1321D296A5FE}" sibTransId="{CBDAC05F-6BF6-4879-A211-CF8DBAEBD89C}"/>
    <dgm:cxn modelId="{3937C208-CA8F-4E04-BA8A-9BFED17BAFED}" type="presOf" srcId="{C2DF68C7-BF81-4647-8004-470298346D71}" destId="{45841122-D002-4E4C-8CCF-2F201451B999}" srcOrd="1" destOrd="0" presId="urn:microsoft.com/office/officeart/2005/8/layout/hierarchy2"/>
    <dgm:cxn modelId="{526A6609-A87F-4030-B83D-B200A6F57E51}" type="presOf" srcId="{29FA8410-15BF-456A-B986-EC75B8AD145B}" destId="{0009F1D8-38AE-42C4-BF92-14A0FEFCCC77}" srcOrd="0" destOrd="0" presId="urn:microsoft.com/office/officeart/2005/8/layout/hierarchy2"/>
    <dgm:cxn modelId="{2CDA9B09-0558-440D-9A86-4EE39E0DDBAA}" type="presOf" srcId="{B241560F-9012-4E3D-AC7E-E8AC09C936AD}" destId="{93009CC3-48C5-4555-9C47-043D73B7D6C7}" srcOrd="0" destOrd="0" presId="urn:microsoft.com/office/officeart/2005/8/layout/hierarchy2"/>
    <dgm:cxn modelId="{C5F96A0B-CDED-4620-B1A4-31077A185F9F}" type="presOf" srcId="{58D40622-532D-470E-ABF5-775088DF50FC}" destId="{3FA0F002-CD7C-4DFC-8064-8F9C74B58070}" srcOrd="0" destOrd="0" presId="urn:microsoft.com/office/officeart/2005/8/layout/hierarchy2"/>
    <dgm:cxn modelId="{9EC0000D-A946-49C1-B556-614423B82AF2}" srcId="{14CD1ED7-7109-4FC2-BD88-C1162E135E40}" destId="{58D40622-532D-470E-ABF5-775088DF50FC}" srcOrd="5" destOrd="0" parTransId="{910107EA-6FCD-44B0-BDA3-843A69FB9225}" sibTransId="{A29868ED-51D1-497A-AFA4-AD2A89181F98}"/>
    <dgm:cxn modelId="{50FD9A17-AB34-4B94-93E9-DA03603CF340}" type="presOf" srcId="{FB8550D2-6257-4E31-B53B-0F46168151A6}" destId="{6EFBC786-82BA-499E-A32D-EEF98B707E4C}" srcOrd="0" destOrd="0" presId="urn:microsoft.com/office/officeart/2005/8/layout/hierarchy2"/>
    <dgm:cxn modelId="{8A52C918-1DDB-494B-83C8-DCAFABD7B737}" srcId="{823A5190-1B65-40A4-866C-E13B53D8F2AC}" destId="{75180B7F-FAF9-49D9-A919-80AC70FEB9B3}" srcOrd="0" destOrd="0" parTransId="{781543D8-0911-4BE1-A7CF-C292E55E9CA3}" sibTransId="{A37883AC-7F0C-4559-8F0A-A118C0435139}"/>
    <dgm:cxn modelId="{F055081C-353A-4FA3-8488-9FDCFC376936}" srcId="{29FA8410-15BF-456A-B986-EC75B8AD145B}" destId="{B93FD9EB-2174-467C-B9E2-9C74FFDEAD18}" srcOrd="0" destOrd="0" parTransId="{82B8ADA1-E342-4C78-965C-290E182F0060}" sibTransId="{CF0CC3D1-C610-4F5D-9F7B-DCFDD1AF5295}"/>
    <dgm:cxn modelId="{03FBF11E-4C7C-4B40-B7C2-9DC98F4A5BE6}" type="presOf" srcId="{910107EA-6FCD-44B0-BDA3-843A69FB9225}" destId="{D96B69B2-A215-4CE7-A342-5647F24B811C}" srcOrd="0" destOrd="0" presId="urn:microsoft.com/office/officeart/2005/8/layout/hierarchy2"/>
    <dgm:cxn modelId="{FAD2A520-F2E0-4270-B429-3D9410A5853B}" srcId="{EAB9B212-35DC-4877-8736-838D592C2410}" destId="{506F29AB-0882-410B-8A35-E11BAF1B4342}" srcOrd="0" destOrd="0" parTransId="{EF45668C-69E8-4FFF-A5F5-17C0892D48C9}" sibTransId="{F6FA9A2D-8C12-4CA6-B4D0-EEE431E87C09}"/>
    <dgm:cxn modelId="{ED8CB323-F7FB-4F39-BF17-221591E24B3A}" type="presOf" srcId="{8801486A-E11C-4209-9D2B-22D199A16A42}" destId="{35B1FE14-ADF8-447E-AE0D-F2B8DDEA430C}" srcOrd="0" destOrd="0" presId="urn:microsoft.com/office/officeart/2005/8/layout/hierarchy2"/>
    <dgm:cxn modelId="{54927724-79FF-4450-BCB7-8CEC8474D53D}" type="presOf" srcId="{C48C8FE2-B0F7-4891-809E-9ADB94433733}" destId="{CB6A11C7-77F8-4A4E-87D6-7ACD4B0D7A07}" srcOrd="0" destOrd="0" presId="urn:microsoft.com/office/officeart/2005/8/layout/hierarchy2"/>
    <dgm:cxn modelId="{3E218926-A996-46B1-87A6-B7251DC6FAD5}" type="presOf" srcId="{BA3D0D0F-B197-4A37-B8A4-8C5A880092EA}" destId="{3A4AB769-7D7C-4E64-B406-E632F566BECF}" srcOrd="0" destOrd="0" presId="urn:microsoft.com/office/officeart/2005/8/layout/hierarchy2"/>
    <dgm:cxn modelId="{203B6A27-BC13-42B9-AAA7-02477D0BC5A4}" type="presOf" srcId="{EA06C27B-BA7E-4D98-A47F-81B27C42D2D5}" destId="{7E8AB599-B234-45C2-BB8F-7DC98F92E1A3}" srcOrd="0" destOrd="0" presId="urn:microsoft.com/office/officeart/2005/8/layout/hierarchy2"/>
    <dgm:cxn modelId="{9F5A7D2B-3E8E-4445-9BE5-B83310CA5158}" type="presOf" srcId="{14CD1ED7-7109-4FC2-BD88-C1162E135E40}" destId="{59A2FA9D-1160-4B1C-8836-EB6568CE8E72}" srcOrd="0" destOrd="0" presId="urn:microsoft.com/office/officeart/2005/8/layout/hierarchy2"/>
    <dgm:cxn modelId="{B7D50333-48E4-4BE6-A7A7-8CF9D1AC5CD4}" type="presOf" srcId="{FA63486C-DE30-4B13-B4DC-778BD48A6FC6}" destId="{A9D9D2F3-E170-4C98-A1FC-714E0708DC74}" srcOrd="1" destOrd="0" presId="urn:microsoft.com/office/officeart/2005/8/layout/hierarchy2"/>
    <dgm:cxn modelId="{85AC4935-1BEB-4019-B6C1-A44579003F55}" srcId="{7FF4F162-F027-4392-9425-BB5379D80310}" destId="{51B8CA76-8A77-407C-8193-621D704DF0C7}" srcOrd="0" destOrd="0" parTransId="{FA63486C-DE30-4B13-B4DC-778BD48A6FC6}" sibTransId="{4A287AFC-2C70-4DC6-BB62-E2B2D8F1A231}"/>
    <dgm:cxn modelId="{17BA0139-550B-4C49-86A8-F1094D949913}" type="presOf" srcId="{00D25FEA-4684-4D4A-923E-2FC250E50695}" destId="{07B821AF-010C-4266-81C0-311622A5739E}" srcOrd="0" destOrd="0" presId="urn:microsoft.com/office/officeart/2005/8/layout/hierarchy2"/>
    <dgm:cxn modelId="{CAF6BF39-05A8-4EBC-BA5E-EA9E6A78F713}" srcId="{14CD1ED7-7109-4FC2-BD88-C1162E135E40}" destId="{6823B3CC-CABD-4842-B3DA-0022DEA59C5F}" srcOrd="2" destOrd="0" parTransId="{C2DF68C7-BF81-4647-8004-470298346D71}" sibTransId="{8BD3DDAE-5F30-4453-94D3-199F5A68F29F}"/>
    <dgm:cxn modelId="{4A4C873E-B377-4CA4-BCCF-E1F4BD6C24F8}" type="presOf" srcId="{7FF4F162-F027-4392-9425-BB5379D80310}" destId="{9756E365-E4BA-4EDB-886F-0876516EE8A8}" srcOrd="0" destOrd="0" presId="urn:microsoft.com/office/officeart/2005/8/layout/hierarchy2"/>
    <dgm:cxn modelId="{E6221561-DAA1-4B5D-8844-3AFCF25D3E85}" srcId="{B93FD9EB-2174-467C-B9E2-9C74FFDEAD18}" destId="{E429136C-86B5-4E0D-B22E-377A48710F41}" srcOrd="0" destOrd="0" parTransId="{C48C8FE2-B0F7-4891-809E-9ADB94433733}" sibTransId="{0D443906-2358-489E-B56E-69B455AAF4D3}"/>
    <dgm:cxn modelId="{241B2161-07B6-4D60-8B37-16858F6CB36D}" srcId="{8801486A-E11C-4209-9D2B-22D199A16A42}" destId="{540A785F-4EC4-4A90-BE54-52DF6E17EB0A}" srcOrd="0" destOrd="0" parTransId="{CFE513D4-362C-435A-8CD5-306E7722DA6C}" sibTransId="{5646AB24-99C0-48AC-9022-2EDF1A8E810A}"/>
    <dgm:cxn modelId="{66CB4861-D9EA-41C5-ADBF-3D0C090C82D3}" type="presOf" srcId="{82B8ADA1-E342-4C78-965C-290E182F0060}" destId="{1BCDC02A-6A29-4F2C-B002-E1F41735BE2E}" srcOrd="0" destOrd="0" presId="urn:microsoft.com/office/officeart/2005/8/layout/hierarchy2"/>
    <dgm:cxn modelId="{0052E442-E0A2-499E-9B04-08599523C145}" type="presOf" srcId="{D9098476-6AFC-4079-9477-2A76A4F7EBFB}" destId="{AAA85A17-113A-4772-A950-C2ABBE45A736}" srcOrd="0" destOrd="0" presId="urn:microsoft.com/office/officeart/2005/8/layout/hierarchy2"/>
    <dgm:cxn modelId="{152B4A64-79CE-40C4-8376-11C969862C32}" type="presOf" srcId="{B2422546-DF8A-464E-971B-1321D296A5FE}" destId="{7CDCCDD0-A1B6-41D4-B36D-A4F1A774AB18}" srcOrd="1" destOrd="0" presId="urn:microsoft.com/office/officeart/2005/8/layout/hierarchy2"/>
    <dgm:cxn modelId="{CE5E7564-D404-4D64-B351-5BA8E945A287}" srcId="{506F29AB-0882-410B-8A35-E11BAF1B4342}" destId="{EA06C27B-BA7E-4D98-A47F-81B27C42D2D5}" srcOrd="1" destOrd="0" parTransId="{D9098476-6AFC-4079-9477-2A76A4F7EBFB}" sibTransId="{3EED5BEC-B277-49F3-924A-B38A2D68927B}"/>
    <dgm:cxn modelId="{43D59744-CE12-431F-8CEE-5D40BA5C3781}" type="presOf" srcId="{B2422546-DF8A-464E-971B-1321D296A5FE}" destId="{7F3D77A6-0B47-4709-964A-121CDA2E4A24}" srcOrd="0" destOrd="0" presId="urn:microsoft.com/office/officeart/2005/8/layout/hierarchy2"/>
    <dgm:cxn modelId="{D2FB9C45-A47F-4248-8106-F44604D97997}" type="presOf" srcId="{A5AA8CC5-5A73-406F-BDDE-79446135FC62}" destId="{0F92C9EB-7880-4103-84C6-CE5E33A980B9}" srcOrd="1" destOrd="0" presId="urn:microsoft.com/office/officeart/2005/8/layout/hierarchy2"/>
    <dgm:cxn modelId="{EFBBF046-F9E5-4373-AFF3-11A1CA8A804D}" type="presOf" srcId="{823A5190-1B65-40A4-866C-E13B53D8F2AC}" destId="{989545D6-1579-44B4-A18D-084E88F9FB70}" srcOrd="0" destOrd="0" presId="urn:microsoft.com/office/officeart/2005/8/layout/hierarchy2"/>
    <dgm:cxn modelId="{E54A5368-29FA-4A2E-9297-A926E3ABF3C6}" srcId="{540A785F-4EC4-4A90-BE54-52DF6E17EB0A}" destId="{C29BCA7F-CDBE-4B5B-8438-001FC2E12EEB}" srcOrd="0" destOrd="0" parTransId="{FB8550D2-6257-4E31-B53B-0F46168151A6}" sibTransId="{6961E5E0-D879-4709-ACDC-D1946CBA6017}"/>
    <dgm:cxn modelId="{A840F648-55E5-4F17-AF7F-CA611B671106}" srcId="{14CD1ED7-7109-4FC2-BD88-C1162E135E40}" destId="{823A5190-1B65-40A4-866C-E13B53D8F2AC}" srcOrd="0" destOrd="0" parTransId="{582426EE-A24D-4930-8108-F6AE821002D0}" sibTransId="{FDADD0C0-0EE5-46E6-8838-69B3C7F4273B}"/>
    <dgm:cxn modelId="{34594149-7189-4256-B5C2-28A96D0A8710}" type="presOf" srcId="{A5AA8CC5-5A73-406F-BDDE-79446135FC62}" destId="{4B64B771-DCB4-4AE3-AAD7-B42CFB1C6FF6}" srcOrd="0" destOrd="0" presId="urn:microsoft.com/office/officeart/2005/8/layout/hierarchy2"/>
    <dgm:cxn modelId="{C752774B-A1D0-4880-9A29-CA475BD1DA19}" type="presOf" srcId="{781543D8-0911-4BE1-A7CF-C292E55E9CA3}" destId="{82EA9239-00C8-465E-9212-E0DCA4E3250C}" srcOrd="0" destOrd="0" presId="urn:microsoft.com/office/officeart/2005/8/layout/hierarchy2"/>
    <dgm:cxn modelId="{7D37546F-D22D-40A7-B6B3-B688B2E9D49F}" type="presOf" srcId="{C35EC127-6EC1-47FA-A8B9-018677D03B50}" destId="{F502AD75-8F94-4132-AA82-A8A1AD3BA59E}" srcOrd="1" destOrd="0" presId="urn:microsoft.com/office/officeart/2005/8/layout/hierarchy2"/>
    <dgm:cxn modelId="{531D1270-E445-4E63-A9C7-132AC6AE238C}" srcId="{EA06C27B-BA7E-4D98-A47F-81B27C42D2D5}" destId="{14CD1ED7-7109-4FC2-BD88-C1162E135E40}" srcOrd="0" destOrd="0" parTransId="{9304AB64-30E8-4F49-BCD0-8B169120EA89}" sibTransId="{7F528CA0-D3A9-4135-8FDF-771912EA9A3A}"/>
    <dgm:cxn modelId="{0B701672-DF1C-4204-A20C-FA777364B6EF}" type="presOf" srcId="{4C6D1203-DE96-4FE4-A213-C9698E5B1F68}" destId="{BC0ECE70-BF80-42FE-9F6B-A2D7B11017D3}" srcOrd="0" destOrd="0" presId="urn:microsoft.com/office/officeart/2005/8/layout/hierarchy2"/>
    <dgm:cxn modelId="{7B173653-CBB2-4EFE-AC4A-FC2B48868F8B}" type="presOf" srcId="{C35EC127-6EC1-47FA-A8B9-018677D03B50}" destId="{5EBF7195-7088-4957-84E8-A54C539C6C81}" srcOrd="0" destOrd="0" presId="urn:microsoft.com/office/officeart/2005/8/layout/hierarchy2"/>
    <dgm:cxn modelId="{2BF44D54-2B23-4D2E-94E9-AAF70B924FF4}" type="presOf" srcId="{582426EE-A24D-4930-8108-F6AE821002D0}" destId="{AB4E5BA3-4759-43F5-AFB7-6F7E449E86FC}" srcOrd="1" destOrd="0" presId="urn:microsoft.com/office/officeart/2005/8/layout/hierarchy2"/>
    <dgm:cxn modelId="{9B7DC374-AACB-4FE0-90ED-05848FB66E0D}" type="presOf" srcId="{6823B3CC-CABD-4842-B3DA-0022DEA59C5F}" destId="{C69354C5-F0D4-4ABD-BBDF-ECB30CA05A8D}" srcOrd="0" destOrd="0" presId="urn:microsoft.com/office/officeart/2005/8/layout/hierarchy2"/>
    <dgm:cxn modelId="{C125BC76-8547-44C2-869C-B8BF8D067AE7}" type="presOf" srcId="{75180B7F-FAF9-49D9-A919-80AC70FEB9B3}" destId="{5A7E17D8-5760-46D3-B35B-D19925807610}" srcOrd="0" destOrd="0" presId="urn:microsoft.com/office/officeart/2005/8/layout/hierarchy2"/>
    <dgm:cxn modelId="{37B1BB79-D8F6-4112-8BBC-F62D1BF97C9F}" type="presOf" srcId="{82B8ADA1-E342-4C78-965C-290E182F0060}" destId="{F58F5FDC-D3BB-455F-A52A-85E75F6FC59C}" srcOrd="1" destOrd="0" presId="urn:microsoft.com/office/officeart/2005/8/layout/hierarchy2"/>
    <dgm:cxn modelId="{66E5175A-B047-4F64-95EC-1B74B40F493F}" type="presOf" srcId="{C48C8FE2-B0F7-4891-809E-9ADB94433733}" destId="{1C270C04-C053-4456-9262-3AAACB0BD594}" srcOrd="1" destOrd="0" presId="urn:microsoft.com/office/officeart/2005/8/layout/hierarchy2"/>
    <dgm:cxn modelId="{9508AB7E-7EDE-4EF5-B86B-2CCB8AD47775}" type="presOf" srcId="{80D01AC3-C1CB-402F-BB4D-0B10852B64EB}" destId="{A8255CC9-0D39-4A0A-AB21-AEF1559E5EC7}" srcOrd="1" destOrd="0" presId="urn:microsoft.com/office/officeart/2005/8/layout/hierarchy2"/>
    <dgm:cxn modelId="{0E4ED97E-399C-40B8-AD4D-34C2BD866955}" type="presOf" srcId="{C29BCA7F-CDBE-4B5B-8438-001FC2E12EEB}" destId="{C74D9D06-D539-4DCE-95E2-39A00E075AEF}" srcOrd="0" destOrd="0" presId="urn:microsoft.com/office/officeart/2005/8/layout/hierarchy2"/>
    <dgm:cxn modelId="{A4951F7F-4D0F-4214-9253-8ABC572B26A8}" srcId="{14CD1ED7-7109-4FC2-BD88-C1162E135E40}" destId="{29FA8410-15BF-456A-B986-EC75B8AD145B}" srcOrd="3" destOrd="0" parTransId="{A5AA8CC5-5A73-406F-BDDE-79446135FC62}" sibTransId="{0DE23FC2-803D-4AE3-B4BB-29960DDE82ED}"/>
    <dgm:cxn modelId="{03E5F181-EBD2-40AA-8606-9E881AC579F8}" srcId="{8C49A605-AADF-442E-B012-A6627965DA33}" destId="{7FF4F162-F027-4392-9425-BB5379D80310}" srcOrd="0" destOrd="0" parTransId="{4C6D1203-DE96-4FE4-A213-C9698E5B1F68}" sibTransId="{5BE5EE39-69A6-46E0-BB43-5F1F613F69CA}"/>
    <dgm:cxn modelId="{FE4F4483-CDB8-48BC-BCD4-2BD7CE9C0D72}" srcId="{14CD1ED7-7109-4FC2-BD88-C1162E135E40}" destId="{8801486A-E11C-4209-9D2B-22D199A16A42}" srcOrd="1" destOrd="0" parTransId="{150B9238-30AF-4C93-8248-99520FDF06E7}" sibTransId="{5F7763F8-2E5B-4B4E-B977-84D274611D75}"/>
    <dgm:cxn modelId="{A6CF7484-2597-4053-B73A-849286462BB0}" type="presOf" srcId="{B93FD9EB-2174-467C-B9E2-9C74FFDEAD18}" destId="{A4244C6F-96FD-4BDE-B15D-448E5CE29E84}" srcOrd="0" destOrd="0" presId="urn:microsoft.com/office/officeart/2005/8/layout/hierarchy2"/>
    <dgm:cxn modelId="{DD4BE589-39B0-4E68-B842-9713A36641A5}" type="presOf" srcId="{80D01AC3-C1CB-402F-BB4D-0B10852B64EB}" destId="{04263911-5F80-4DAF-9837-9A6578BD8923}" srcOrd="0" destOrd="0" presId="urn:microsoft.com/office/officeart/2005/8/layout/hierarchy2"/>
    <dgm:cxn modelId="{0213948F-0DE9-4A99-AE9A-D05CAC2DE0D0}" type="presOf" srcId="{D9098476-6AFC-4079-9477-2A76A4F7EBFB}" destId="{F6FDDAED-C29B-4BE6-AE94-3B6A3A978409}" srcOrd="1" destOrd="0" presId="urn:microsoft.com/office/officeart/2005/8/layout/hierarchy2"/>
    <dgm:cxn modelId="{821B5890-C64B-4735-9DD2-0C66AB010298}" type="presOf" srcId="{22EADC3E-8877-45F6-9AB3-B5D6F2AF1D0C}" destId="{45B96C05-7D59-4852-A3B4-6C8B596D84C1}" srcOrd="0" destOrd="0" presId="urn:microsoft.com/office/officeart/2005/8/layout/hierarchy2"/>
    <dgm:cxn modelId="{BA715D96-8AF6-435C-8437-ACC3DC70E77D}" type="presOf" srcId="{E95020DE-E167-46A9-BD9F-5E8AF1143019}" destId="{57DB5987-77CF-4797-B4A7-BE9341FD31D9}" srcOrd="0" destOrd="0" presId="urn:microsoft.com/office/officeart/2005/8/layout/hierarchy2"/>
    <dgm:cxn modelId="{8176F49D-FD0C-487B-8167-2926B4E09E47}" type="presOf" srcId="{8C49A605-AADF-442E-B012-A6627965DA33}" destId="{809C41B1-D351-434E-929B-C39BAA834CD5}" srcOrd="0" destOrd="0" presId="urn:microsoft.com/office/officeart/2005/8/layout/hierarchy2"/>
    <dgm:cxn modelId="{EC5D04A1-782C-4708-AF4F-00F9EF95C01F}" type="presOf" srcId="{781543D8-0911-4BE1-A7CF-C292E55E9CA3}" destId="{F7137CC0-D853-4A14-B0BB-EC754B77B4F7}" srcOrd="1" destOrd="0" presId="urn:microsoft.com/office/officeart/2005/8/layout/hierarchy2"/>
    <dgm:cxn modelId="{8A315EA4-372A-4691-AA85-43CBE3A2F931}" srcId="{75180B7F-FAF9-49D9-A919-80AC70FEB9B3}" destId="{B241560F-9012-4E3D-AC7E-E8AC09C936AD}" srcOrd="0" destOrd="0" parTransId="{C35EC127-6EC1-47FA-A8B9-018677D03B50}" sibTransId="{FA2F3553-6F66-49B1-A639-E84F83F6B06B}"/>
    <dgm:cxn modelId="{A1EE9CA5-5DE1-474A-A977-7FB5476D18F5}" type="presOf" srcId="{CFE513D4-362C-435A-8CD5-306E7722DA6C}" destId="{546A35B3-CFD2-45ED-AC7A-BD3E5CB33928}" srcOrd="0" destOrd="0" presId="urn:microsoft.com/office/officeart/2005/8/layout/hierarchy2"/>
    <dgm:cxn modelId="{B5C7BBAB-BDBF-45A0-BD76-F481C9D796AB}" type="presOf" srcId="{582426EE-A24D-4930-8108-F6AE821002D0}" destId="{C5C9D3EA-CC7F-4E78-B6FE-23B8597D036C}" srcOrd="0" destOrd="0" presId="urn:microsoft.com/office/officeart/2005/8/layout/hierarchy2"/>
    <dgm:cxn modelId="{1549D6AB-858F-4F18-AB78-BB12504AD2DF}" srcId="{506F29AB-0882-410B-8A35-E11BAF1B4342}" destId="{8C49A605-AADF-442E-B012-A6627965DA33}" srcOrd="0" destOrd="0" parTransId="{22EADC3E-8877-45F6-9AB3-B5D6F2AF1D0C}" sibTransId="{CBF4A66B-4232-4716-867E-665910721102}"/>
    <dgm:cxn modelId="{0326DDAB-0506-4F54-B861-883CBCB24D45}" type="presOf" srcId="{150B9238-30AF-4C93-8248-99520FDF06E7}" destId="{FD23DB10-AAB8-4049-9EFE-D2F8F1786AAF}" srcOrd="1" destOrd="0" presId="urn:microsoft.com/office/officeart/2005/8/layout/hierarchy2"/>
    <dgm:cxn modelId="{446429B1-77D8-4A27-9BBC-E016D7874BB8}" type="presOf" srcId="{4C6D1203-DE96-4FE4-A213-C9698E5B1F68}" destId="{1474533A-E9C6-4907-8CC9-49101A70D5AB}" srcOrd="1" destOrd="0" presId="urn:microsoft.com/office/officeart/2005/8/layout/hierarchy2"/>
    <dgm:cxn modelId="{6C2708C4-9DC0-4B03-A1AE-94515976FB04}" type="presOf" srcId="{FA63486C-DE30-4B13-B4DC-778BD48A6FC6}" destId="{441BD1DA-CD25-466D-9C95-B0A83DCE710F}" srcOrd="0" destOrd="0" presId="urn:microsoft.com/office/officeart/2005/8/layout/hierarchy2"/>
    <dgm:cxn modelId="{659D64D1-5C60-4A5F-952A-64631810C61E}" srcId="{7FF4F162-F027-4392-9425-BB5379D80310}" destId="{E95020DE-E167-46A9-BD9F-5E8AF1143019}" srcOrd="2" destOrd="0" parTransId="{80D01AC3-C1CB-402F-BB4D-0B10852B64EB}" sibTransId="{B8263224-C895-476C-9213-B775DBE42270}"/>
    <dgm:cxn modelId="{EBAEB9D6-466F-4A81-902F-4F3236CAA253}" type="presOf" srcId="{EF45668C-69E8-4FFF-A5F5-17C0892D48C9}" destId="{3588824C-4134-4503-B528-206402DEAECC}" srcOrd="0" destOrd="0" presId="urn:microsoft.com/office/officeart/2005/8/layout/hierarchy2"/>
    <dgm:cxn modelId="{DF95C0D9-6D97-4D8F-ABB0-60C23CFC429D}" type="presOf" srcId="{910107EA-6FCD-44B0-BDA3-843A69FB9225}" destId="{C383809E-CEB4-4C7A-A8B2-AF39A1E40B66}" srcOrd="1" destOrd="0" presId="urn:microsoft.com/office/officeart/2005/8/layout/hierarchy2"/>
    <dgm:cxn modelId="{271DF9DF-E011-4C7D-B98F-4692C3A5E184}" type="presOf" srcId="{CFE513D4-362C-435A-8CD5-306E7722DA6C}" destId="{600CFA9C-EEEB-481B-946C-3DE19AC92BA0}" srcOrd="1" destOrd="0" presId="urn:microsoft.com/office/officeart/2005/8/layout/hierarchy2"/>
    <dgm:cxn modelId="{5CD07DE0-6594-4700-AA8B-950216D7FB9D}" srcId="{7FF4F162-F027-4392-9425-BB5379D80310}" destId="{1BCE31A9-090E-43AC-916C-9BDC641C99F8}" srcOrd="1" destOrd="0" parTransId="{00D25FEA-4684-4D4A-923E-2FC250E50695}" sibTransId="{EFE82848-3DE9-4B70-B7C0-700CAF1CF176}"/>
    <dgm:cxn modelId="{F131D5E6-7565-4043-A3D3-A11F5BE14856}" type="presOf" srcId="{9304AB64-30E8-4F49-BCD0-8B169120EA89}" destId="{E3BAD707-61E1-41F4-8AD1-7DC9978F71E0}" srcOrd="1" destOrd="0" presId="urn:microsoft.com/office/officeart/2005/8/layout/hierarchy2"/>
    <dgm:cxn modelId="{C45A26E8-1789-4DB4-9BB3-367486DAF481}" srcId="{BA3D0D0F-B197-4A37-B8A4-8C5A880092EA}" destId="{EAB9B212-35DC-4877-8736-838D592C2410}" srcOrd="0" destOrd="0" parTransId="{6BCAA86C-D271-44C8-980C-2C8AC88FFA87}" sibTransId="{3BDA0301-ADA5-457E-92DA-F86BA35D348B}"/>
    <dgm:cxn modelId="{1F056AE8-4951-4D22-B794-659469016BB5}" type="presOf" srcId="{150B9238-30AF-4C93-8248-99520FDF06E7}" destId="{235CFB85-042E-4B00-8BF5-4C891D819A98}" srcOrd="0" destOrd="0" presId="urn:microsoft.com/office/officeart/2005/8/layout/hierarchy2"/>
    <dgm:cxn modelId="{DB7910EA-E012-4364-BA01-2027AB714B97}" type="presOf" srcId="{51B8CA76-8A77-407C-8193-621D704DF0C7}" destId="{7387DAFD-7264-4F40-8915-F63CB5B922F8}" srcOrd="0" destOrd="0" presId="urn:microsoft.com/office/officeart/2005/8/layout/hierarchy2"/>
    <dgm:cxn modelId="{151E94EB-A820-4513-AF35-9A9A134275E2}" type="presOf" srcId="{9304AB64-30E8-4F49-BCD0-8B169120EA89}" destId="{3567A1D0-E96C-444D-B9EC-9D915434EABD}" srcOrd="0" destOrd="0" presId="urn:microsoft.com/office/officeart/2005/8/layout/hierarchy2"/>
    <dgm:cxn modelId="{FA517CF0-BFFB-4F25-8270-E7099FBE9244}" type="presOf" srcId="{22EADC3E-8877-45F6-9AB3-B5D6F2AF1D0C}" destId="{69B9B556-0361-4E3C-9808-64D3E5C8B60E}" srcOrd="1" destOrd="0" presId="urn:microsoft.com/office/officeart/2005/8/layout/hierarchy2"/>
    <dgm:cxn modelId="{17A619F5-4409-45C9-BDC2-A4CDAB268DBA}" type="presOf" srcId="{506F29AB-0882-410B-8A35-E11BAF1B4342}" destId="{898D535D-0721-42DA-AF5D-1C8F7D4D0581}" srcOrd="0" destOrd="0" presId="urn:microsoft.com/office/officeart/2005/8/layout/hierarchy2"/>
    <dgm:cxn modelId="{1B1559F7-262F-4822-BD36-F0A773123654}" type="presOf" srcId="{00D25FEA-4684-4D4A-923E-2FC250E50695}" destId="{9366CCDB-4862-4A63-81B4-D7BFFA8FEE49}" srcOrd="1" destOrd="0" presId="urn:microsoft.com/office/officeart/2005/8/layout/hierarchy2"/>
    <dgm:cxn modelId="{564EF9FA-D2DF-40A8-AA55-38676F4C1519}" type="presOf" srcId="{540A785F-4EC4-4A90-BE54-52DF6E17EB0A}" destId="{FCB84EE5-1340-402F-8395-795128ACBB5D}" srcOrd="0" destOrd="0" presId="urn:microsoft.com/office/officeart/2005/8/layout/hierarchy2"/>
    <dgm:cxn modelId="{9BC223FB-6FCA-4758-BEAB-4049F796A274}" type="presOf" srcId="{EF45668C-69E8-4FFF-A5F5-17C0892D48C9}" destId="{4554CB91-2881-4719-AF14-C47C5A47430B}" srcOrd="1" destOrd="0" presId="urn:microsoft.com/office/officeart/2005/8/layout/hierarchy2"/>
    <dgm:cxn modelId="{5DBECAFC-7BE6-42A6-A53B-E8C5231DA3EB}" type="presOf" srcId="{88250936-223A-4506-AE36-E87000715C23}" destId="{90CE0427-F957-4E4E-8D3E-505E4D198C59}" srcOrd="0" destOrd="0" presId="urn:microsoft.com/office/officeart/2005/8/layout/hierarchy2"/>
    <dgm:cxn modelId="{E98D59FD-AA44-4C80-B7E6-A734D0484C84}" type="presOf" srcId="{E429136C-86B5-4E0D-B22E-377A48710F41}" destId="{F97AA91C-AE0F-4F5D-91E8-F96EA593F65A}" srcOrd="0" destOrd="0" presId="urn:microsoft.com/office/officeart/2005/8/layout/hierarchy2"/>
    <dgm:cxn modelId="{E7A05DFE-359C-4065-82EA-E1C6ACCD79D9}" type="presOf" srcId="{FB8550D2-6257-4E31-B53B-0F46168151A6}" destId="{5CCB6904-EF39-4FFB-8446-1A85F9CE0058}" srcOrd="1" destOrd="0" presId="urn:microsoft.com/office/officeart/2005/8/layout/hierarchy2"/>
    <dgm:cxn modelId="{875729FF-9078-4EAE-96BE-3C591D0368A6}" type="presOf" srcId="{EAB9B212-35DC-4877-8736-838D592C2410}" destId="{2FEF81BA-67C5-427E-B040-93D5AF083A36}" srcOrd="0" destOrd="0" presId="urn:microsoft.com/office/officeart/2005/8/layout/hierarchy2"/>
    <dgm:cxn modelId="{2DB180A5-82CE-4B1B-868E-C7A58FAFB8E2}" type="presParOf" srcId="{3A4AB769-7D7C-4E64-B406-E632F566BECF}" destId="{BB7A4745-DE76-4561-9FE5-172CED1C9610}" srcOrd="0" destOrd="0" presId="urn:microsoft.com/office/officeart/2005/8/layout/hierarchy2"/>
    <dgm:cxn modelId="{CDD16AC5-198F-4DDC-A4B2-EC4F7D19333A}" type="presParOf" srcId="{BB7A4745-DE76-4561-9FE5-172CED1C9610}" destId="{2FEF81BA-67C5-427E-B040-93D5AF083A36}" srcOrd="0" destOrd="0" presId="urn:microsoft.com/office/officeart/2005/8/layout/hierarchy2"/>
    <dgm:cxn modelId="{92DB7C5F-E408-4DF1-AD95-7416862B2E48}" type="presParOf" srcId="{BB7A4745-DE76-4561-9FE5-172CED1C9610}" destId="{8A93BC9C-04AF-4981-8FB4-EAC5D72A380C}" srcOrd="1" destOrd="0" presId="urn:microsoft.com/office/officeart/2005/8/layout/hierarchy2"/>
    <dgm:cxn modelId="{B4877742-9F88-48EF-9D64-EF022DBC0A0E}" type="presParOf" srcId="{8A93BC9C-04AF-4981-8FB4-EAC5D72A380C}" destId="{3588824C-4134-4503-B528-206402DEAECC}" srcOrd="0" destOrd="0" presId="urn:microsoft.com/office/officeart/2005/8/layout/hierarchy2"/>
    <dgm:cxn modelId="{3D8D2B7E-6E1D-4C3B-A0FA-FDECFE0EB07F}" type="presParOf" srcId="{3588824C-4134-4503-B528-206402DEAECC}" destId="{4554CB91-2881-4719-AF14-C47C5A47430B}" srcOrd="0" destOrd="0" presId="urn:microsoft.com/office/officeart/2005/8/layout/hierarchy2"/>
    <dgm:cxn modelId="{44A686E5-0140-4E4F-BD62-55404AB80734}" type="presParOf" srcId="{8A93BC9C-04AF-4981-8FB4-EAC5D72A380C}" destId="{50F10567-F475-4872-936C-BF62D37849E6}" srcOrd="1" destOrd="0" presId="urn:microsoft.com/office/officeart/2005/8/layout/hierarchy2"/>
    <dgm:cxn modelId="{AC710254-66E9-47F2-B8A4-7C12E2D04468}" type="presParOf" srcId="{50F10567-F475-4872-936C-BF62D37849E6}" destId="{898D535D-0721-42DA-AF5D-1C8F7D4D0581}" srcOrd="0" destOrd="0" presId="urn:microsoft.com/office/officeart/2005/8/layout/hierarchy2"/>
    <dgm:cxn modelId="{B499542E-3148-4568-9284-F5C7D3894001}" type="presParOf" srcId="{50F10567-F475-4872-936C-BF62D37849E6}" destId="{FCAA45F8-AD43-4F7B-A2BF-4E49D227EC5E}" srcOrd="1" destOrd="0" presId="urn:microsoft.com/office/officeart/2005/8/layout/hierarchy2"/>
    <dgm:cxn modelId="{E913D07B-3076-444E-9DA7-950D48036248}" type="presParOf" srcId="{FCAA45F8-AD43-4F7B-A2BF-4E49D227EC5E}" destId="{45B96C05-7D59-4852-A3B4-6C8B596D84C1}" srcOrd="0" destOrd="0" presId="urn:microsoft.com/office/officeart/2005/8/layout/hierarchy2"/>
    <dgm:cxn modelId="{4DFA8EF9-F4E8-41D4-A71B-0BC65E72F28B}" type="presParOf" srcId="{45B96C05-7D59-4852-A3B4-6C8B596D84C1}" destId="{69B9B556-0361-4E3C-9808-64D3E5C8B60E}" srcOrd="0" destOrd="0" presId="urn:microsoft.com/office/officeart/2005/8/layout/hierarchy2"/>
    <dgm:cxn modelId="{3DBCADD1-8D61-43AA-AB45-5D2874F4D151}" type="presParOf" srcId="{FCAA45F8-AD43-4F7B-A2BF-4E49D227EC5E}" destId="{0AEDEFA2-1399-4C88-A143-00A43B359CBF}" srcOrd="1" destOrd="0" presId="urn:microsoft.com/office/officeart/2005/8/layout/hierarchy2"/>
    <dgm:cxn modelId="{A597AD42-C2D8-4637-A898-BE5880CAADCE}" type="presParOf" srcId="{0AEDEFA2-1399-4C88-A143-00A43B359CBF}" destId="{809C41B1-D351-434E-929B-C39BAA834CD5}" srcOrd="0" destOrd="0" presId="urn:microsoft.com/office/officeart/2005/8/layout/hierarchy2"/>
    <dgm:cxn modelId="{BF8A7F3C-B00A-4A62-8D5A-E807FF409E53}" type="presParOf" srcId="{0AEDEFA2-1399-4C88-A143-00A43B359CBF}" destId="{7D3D348E-D38E-46FB-B820-55BED24D1102}" srcOrd="1" destOrd="0" presId="urn:microsoft.com/office/officeart/2005/8/layout/hierarchy2"/>
    <dgm:cxn modelId="{A168FC3A-4F84-46A3-BD07-5761BD8E76E3}" type="presParOf" srcId="{7D3D348E-D38E-46FB-B820-55BED24D1102}" destId="{BC0ECE70-BF80-42FE-9F6B-A2D7B11017D3}" srcOrd="0" destOrd="0" presId="urn:microsoft.com/office/officeart/2005/8/layout/hierarchy2"/>
    <dgm:cxn modelId="{A796523A-B707-451F-AC0A-F2F18DFB2776}" type="presParOf" srcId="{BC0ECE70-BF80-42FE-9F6B-A2D7B11017D3}" destId="{1474533A-E9C6-4907-8CC9-49101A70D5AB}" srcOrd="0" destOrd="0" presId="urn:microsoft.com/office/officeart/2005/8/layout/hierarchy2"/>
    <dgm:cxn modelId="{BC17D21E-3CF2-46E7-AA47-7E5FE670187E}" type="presParOf" srcId="{7D3D348E-D38E-46FB-B820-55BED24D1102}" destId="{0134520A-417D-437C-861E-FF5A7A9A716C}" srcOrd="1" destOrd="0" presId="urn:microsoft.com/office/officeart/2005/8/layout/hierarchy2"/>
    <dgm:cxn modelId="{FD3F3CCF-3491-4296-82DF-BEB113B7F8A6}" type="presParOf" srcId="{0134520A-417D-437C-861E-FF5A7A9A716C}" destId="{9756E365-E4BA-4EDB-886F-0876516EE8A8}" srcOrd="0" destOrd="0" presId="urn:microsoft.com/office/officeart/2005/8/layout/hierarchy2"/>
    <dgm:cxn modelId="{331F759C-025B-422A-B10A-34EB8EF9D3F0}" type="presParOf" srcId="{0134520A-417D-437C-861E-FF5A7A9A716C}" destId="{AA244E77-7BAB-41E6-AF8B-98296866186F}" srcOrd="1" destOrd="0" presId="urn:microsoft.com/office/officeart/2005/8/layout/hierarchy2"/>
    <dgm:cxn modelId="{740A56A0-3B26-4E2C-9E02-A39FEBF05CA0}" type="presParOf" srcId="{AA244E77-7BAB-41E6-AF8B-98296866186F}" destId="{441BD1DA-CD25-466D-9C95-B0A83DCE710F}" srcOrd="0" destOrd="0" presId="urn:microsoft.com/office/officeart/2005/8/layout/hierarchy2"/>
    <dgm:cxn modelId="{20B4B447-6EBD-434B-AB6E-69EA2CACAB03}" type="presParOf" srcId="{441BD1DA-CD25-466D-9C95-B0A83DCE710F}" destId="{A9D9D2F3-E170-4C98-A1FC-714E0708DC74}" srcOrd="0" destOrd="0" presId="urn:microsoft.com/office/officeart/2005/8/layout/hierarchy2"/>
    <dgm:cxn modelId="{F82C9356-5BE4-47F3-B842-97464606AE3F}" type="presParOf" srcId="{AA244E77-7BAB-41E6-AF8B-98296866186F}" destId="{59E82BC5-1A3F-4994-AB8D-93C82D90658C}" srcOrd="1" destOrd="0" presId="urn:microsoft.com/office/officeart/2005/8/layout/hierarchy2"/>
    <dgm:cxn modelId="{EB393638-AD8F-4EB4-BDD8-7AFC5921011D}" type="presParOf" srcId="{59E82BC5-1A3F-4994-AB8D-93C82D90658C}" destId="{7387DAFD-7264-4F40-8915-F63CB5B922F8}" srcOrd="0" destOrd="0" presId="urn:microsoft.com/office/officeart/2005/8/layout/hierarchy2"/>
    <dgm:cxn modelId="{02593A63-42FA-41C2-9C04-4ECF44995C16}" type="presParOf" srcId="{59E82BC5-1A3F-4994-AB8D-93C82D90658C}" destId="{50D37F7E-4E74-43FE-BD78-015E27D098D7}" srcOrd="1" destOrd="0" presId="urn:microsoft.com/office/officeart/2005/8/layout/hierarchy2"/>
    <dgm:cxn modelId="{0105D9CE-EB27-4A7D-AB6F-098E6AEE1CEC}" type="presParOf" srcId="{AA244E77-7BAB-41E6-AF8B-98296866186F}" destId="{07B821AF-010C-4266-81C0-311622A5739E}" srcOrd="2" destOrd="0" presId="urn:microsoft.com/office/officeart/2005/8/layout/hierarchy2"/>
    <dgm:cxn modelId="{3F029B28-C1FB-4A2C-BF93-AA7BEBAD2253}" type="presParOf" srcId="{07B821AF-010C-4266-81C0-311622A5739E}" destId="{9366CCDB-4862-4A63-81B4-D7BFFA8FEE49}" srcOrd="0" destOrd="0" presId="urn:microsoft.com/office/officeart/2005/8/layout/hierarchy2"/>
    <dgm:cxn modelId="{1AB8CDF0-B7AF-410D-9B84-F6D837FA967B}" type="presParOf" srcId="{AA244E77-7BAB-41E6-AF8B-98296866186F}" destId="{26991540-13EB-40C6-8BA7-D742CC2A9F71}" srcOrd="3" destOrd="0" presId="urn:microsoft.com/office/officeart/2005/8/layout/hierarchy2"/>
    <dgm:cxn modelId="{58470687-762E-4380-A95E-D21CC7D7D3FC}" type="presParOf" srcId="{26991540-13EB-40C6-8BA7-D742CC2A9F71}" destId="{17405094-1FC8-4E33-B4B1-7A5CF71DC10D}" srcOrd="0" destOrd="0" presId="urn:microsoft.com/office/officeart/2005/8/layout/hierarchy2"/>
    <dgm:cxn modelId="{A2A94945-517A-45BE-B37B-7A2281F26BC6}" type="presParOf" srcId="{26991540-13EB-40C6-8BA7-D742CC2A9F71}" destId="{B362EFA7-9E52-4BA7-B4B0-AFD3B9E30E9A}" srcOrd="1" destOrd="0" presId="urn:microsoft.com/office/officeart/2005/8/layout/hierarchy2"/>
    <dgm:cxn modelId="{B20421A8-7F5B-4C77-BBAE-0EB46E3864ED}" type="presParOf" srcId="{AA244E77-7BAB-41E6-AF8B-98296866186F}" destId="{04263911-5F80-4DAF-9837-9A6578BD8923}" srcOrd="4" destOrd="0" presId="urn:microsoft.com/office/officeart/2005/8/layout/hierarchy2"/>
    <dgm:cxn modelId="{E4FC63E4-CE89-47B9-8F5B-8D5903923657}" type="presParOf" srcId="{04263911-5F80-4DAF-9837-9A6578BD8923}" destId="{A8255CC9-0D39-4A0A-AB21-AEF1559E5EC7}" srcOrd="0" destOrd="0" presId="urn:microsoft.com/office/officeart/2005/8/layout/hierarchy2"/>
    <dgm:cxn modelId="{3DFAC166-5C2D-467F-9210-B2B8B5E7E209}" type="presParOf" srcId="{AA244E77-7BAB-41E6-AF8B-98296866186F}" destId="{EC3C6C45-0B3A-43E4-9860-52ADE929C9DB}" srcOrd="5" destOrd="0" presId="urn:microsoft.com/office/officeart/2005/8/layout/hierarchy2"/>
    <dgm:cxn modelId="{A6E9BC82-B06C-4FF2-A129-4A6B846B866C}" type="presParOf" srcId="{EC3C6C45-0B3A-43E4-9860-52ADE929C9DB}" destId="{57DB5987-77CF-4797-B4A7-BE9341FD31D9}" srcOrd="0" destOrd="0" presId="urn:microsoft.com/office/officeart/2005/8/layout/hierarchy2"/>
    <dgm:cxn modelId="{F385FD82-5A9D-459C-8011-3BD56B0C716F}" type="presParOf" srcId="{EC3C6C45-0B3A-43E4-9860-52ADE929C9DB}" destId="{0037344F-2A4F-4A69-93D2-BA46DEE6ECAC}" srcOrd="1" destOrd="0" presId="urn:microsoft.com/office/officeart/2005/8/layout/hierarchy2"/>
    <dgm:cxn modelId="{3369D306-778B-4DEE-AB47-F009DFD92DB9}" type="presParOf" srcId="{FCAA45F8-AD43-4F7B-A2BF-4E49D227EC5E}" destId="{AAA85A17-113A-4772-A950-C2ABBE45A736}" srcOrd="2" destOrd="0" presId="urn:microsoft.com/office/officeart/2005/8/layout/hierarchy2"/>
    <dgm:cxn modelId="{1644BC1D-C2DB-4DE7-8959-F0B021BD7E31}" type="presParOf" srcId="{AAA85A17-113A-4772-A950-C2ABBE45A736}" destId="{F6FDDAED-C29B-4BE6-AE94-3B6A3A978409}" srcOrd="0" destOrd="0" presId="urn:microsoft.com/office/officeart/2005/8/layout/hierarchy2"/>
    <dgm:cxn modelId="{FAF5D6CC-F593-461F-AE3F-7B6A76F56FB7}" type="presParOf" srcId="{FCAA45F8-AD43-4F7B-A2BF-4E49D227EC5E}" destId="{4452E0EC-34C8-413F-A64A-CC881E4DC3CF}" srcOrd="3" destOrd="0" presId="urn:microsoft.com/office/officeart/2005/8/layout/hierarchy2"/>
    <dgm:cxn modelId="{46A93652-FC6C-415B-98F3-C56B4CA94E71}" type="presParOf" srcId="{4452E0EC-34C8-413F-A64A-CC881E4DC3CF}" destId="{7E8AB599-B234-45C2-BB8F-7DC98F92E1A3}" srcOrd="0" destOrd="0" presId="urn:microsoft.com/office/officeart/2005/8/layout/hierarchy2"/>
    <dgm:cxn modelId="{19E5595C-13BB-4C2E-9C5E-2A7B2E03F971}" type="presParOf" srcId="{4452E0EC-34C8-413F-A64A-CC881E4DC3CF}" destId="{BE83FAB7-07F0-470C-B902-54C0BA29AC40}" srcOrd="1" destOrd="0" presId="urn:microsoft.com/office/officeart/2005/8/layout/hierarchy2"/>
    <dgm:cxn modelId="{0ABCF8BD-9EAC-434E-AD28-00642C9FA96A}" type="presParOf" srcId="{BE83FAB7-07F0-470C-B902-54C0BA29AC40}" destId="{3567A1D0-E96C-444D-B9EC-9D915434EABD}" srcOrd="0" destOrd="0" presId="urn:microsoft.com/office/officeart/2005/8/layout/hierarchy2"/>
    <dgm:cxn modelId="{D1F1F405-0E0C-4EFB-954C-C335C0C793E5}" type="presParOf" srcId="{3567A1D0-E96C-444D-B9EC-9D915434EABD}" destId="{E3BAD707-61E1-41F4-8AD1-7DC9978F71E0}" srcOrd="0" destOrd="0" presId="urn:microsoft.com/office/officeart/2005/8/layout/hierarchy2"/>
    <dgm:cxn modelId="{694A7A7C-2054-4112-9F5D-84382369AD08}" type="presParOf" srcId="{BE83FAB7-07F0-470C-B902-54C0BA29AC40}" destId="{F048D6FB-2A85-41AC-96D0-41FAB284D72C}" srcOrd="1" destOrd="0" presId="urn:microsoft.com/office/officeart/2005/8/layout/hierarchy2"/>
    <dgm:cxn modelId="{9CE2FBFC-1AC0-43A2-98EA-1388192EA4A0}" type="presParOf" srcId="{F048D6FB-2A85-41AC-96D0-41FAB284D72C}" destId="{59A2FA9D-1160-4B1C-8836-EB6568CE8E72}" srcOrd="0" destOrd="0" presId="urn:microsoft.com/office/officeart/2005/8/layout/hierarchy2"/>
    <dgm:cxn modelId="{D4B944CE-E01C-462D-A9EA-5CA03AF1E9E2}" type="presParOf" srcId="{F048D6FB-2A85-41AC-96D0-41FAB284D72C}" destId="{9565699B-5114-4A46-82F3-80634AF275FB}" srcOrd="1" destOrd="0" presId="urn:microsoft.com/office/officeart/2005/8/layout/hierarchy2"/>
    <dgm:cxn modelId="{391C7AED-74F1-4FA3-A469-17A75D3E0F94}" type="presParOf" srcId="{9565699B-5114-4A46-82F3-80634AF275FB}" destId="{C5C9D3EA-CC7F-4E78-B6FE-23B8597D036C}" srcOrd="0" destOrd="0" presId="urn:microsoft.com/office/officeart/2005/8/layout/hierarchy2"/>
    <dgm:cxn modelId="{27FED1CB-AB4A-4C0C-8C6C-48993EDE733F}" type="presParOf" srcId="{C5C9D3EA-CC7F-4E78-B6FE-23B8597D036C}" destId="{AB4E5BA3-4759-43F5-AFB7-6F7E449E86FC}" srcOrd="0" destOrd="0" presId="urn:microsoft.com/office/officeart/2005/8/layout/hierarchy2"/>
    <dgm:cxn modelId="{341E8893-109B-495E-843E-0A64609C3100}" type="presParOf" srcId="{9565699B-5114-4A46-82F3-80634AF275FB}" destId="{E97A6572-7921-4766-B9EF-B2388735A623}" srcOrd="1" destOrd="0" presId="urn:microsoft.com/office/officeart/2005/8/layout/hierarchy2"/>
    <dgm:cxn modelId="{F3F3D31C-95DB-4B94-818E-B46A5B60FB2A}" type="presParOf" srcId="{E97A6572-7921-4766-B9EF-B2388735A623}" destId="{989545D6-1579-44B4-A18D-084E88F9FB70}" srcOrd="0" destOrd="0" presId="urn:microsoft.com/office/officeart/2005/8/layout/hierarchy2"/>
    <dgm:cxn modelId="{C85ADA9C-1723-4F4F-A10D-E07490087BC2}" type="presParOf" srcId="{E97A6572-7921-4766-B9EF-B2388735A623}" destId="{146309B7-312B-478E-B982-9D68A72805A1}" srcOrd="1" destOrd="0" presId="urn:microsoft.com/office/officeart/2005/8/layout/hierarchy2"/>
    <dgm:cxn modelId="{16C20372-DDC2-4BB9-9AAB-CFCFAD6E6E96}" type="presParOf" srcId="{146309B7-312B-478E-B982-9D68A72805A1}" destId="{82EA9239-00C8-465E-9212-E0DCA4E3250C}" srcOrd="0" destOrd="0" presId="urn:microsoft.com/office/officeart/2005/8/layout/hierarchy2"/>
    <dgm:cxn modelId="{4223B3B3-4755-4B21-8F49-53B2A0D7AC3A}" type="presParOf" srcId="{82EA9239-00C8-465E-9212-E0DCA4E3250C}" destId="{F7137CC0-D853-4A14-B0BB-EC754B77B4F7}" srcOrd="0" destOrd="0" presId="urn:microsoft.com/office/officeart/2005/8/layout/hierarchy2"/>
    <dgm:cxn modelId="{163154F0-2C58-48D6-9E94-D1AFA8C6FD09}" type="presParOf" srcId="{146309B7-312B-478E-B982-9D68A72805A1}" destId="{B6BC806D-3513-45CD-B37C-9A2B18AE9263}" srcOrd="1" destOrd="0" presId="urn:microsoft.com/office/officeart/2005/8/layout/hierarchy2"/>
    <dgm:cxn modelId="{37D1A4AC-972F-45DD-8DE3-38E47A5B012D}" type="presParOf" srcId="{B6BC806D-3513-45CD-B37C-9A2B18AE9263}" destId="{5A7E17D8-5760-46D3-B35B-D19925807610}" srcOrd="0" destOrd="0" presId="urn:microsoft.com/office/officeart/2005/8/layout/hierarchy2"/>
    <dgm:cxn modelId="{A2187E12-EE08-4FF1-A3C1-12B70D39D5DF}" type="presParOf" srcId="{B6BC806D-3513-45CD-B37C-9A2B18AE9263}" destId="{29B2823A-40A8-40BD-AAEE-E2D2FE62BDFB}" srcOrd="1" destOrd="0" presId="urn:microsoft.com/office/officeart/2005/8/layout/hierarchy2"/>
    <dgm:cxn modelId="{8ADCC5D5-C307-406F-8135-83A98ECE75BE}" type="presParOf" srcId="{29B2823A-40A8-40BD-AAEE-E2D2FE62BDFB}" destId="{5EBF7195-7088-4957-84E8-A54C539C6C81}" srcOrd="0" destOrd="0" presId="urn:microsoft.com/office/officeart/2005/8/layout/hierarchy2"/>
    <dgm:cxn modelId="{AD3ED231-F54F-445F-A3CC-A4E8ED9E74FC}" type="presParOf" srcId="{5EBF7195-7088-4957-84E8-A54C539C6C81}" destId="{F502AD75-8F94-4132-AA82-A8A1AD3BA59E}" srcOrd="0" destOrd="0" presId="urn:microsoft.com/office/officeart/2005/8/layout/hierarchy2"/>
    <dgm:cxn modelId="{CF876A34-EAD1-4164-8768-C69DF256CF23}" type="presParOf" srcId="{29B2823A-40A8-40BD-AAEE-E2D2FE62BDFB}" destId="{D8010083-7D34-465B-947B-7013A7701D63}" srcOrd="1" destOrd="0" presId="urn:microsoft.com/office/officeart/2005/8/layout/hierarchy2"/>
    <dgm:cxn modelId="{1A4DC383-0157-4862-9563-CB560F977B22}" type="presParOf" srcId="{D8010083-7D34-465B-947B-7013A7701D63}" destId="{93009CC3-48C5-4555-9C47-043D73B7D6C7}" srcOrd="0" destOrd="0" presId="urn:microsoft.com/office/officeart/2005/8/layout/hierarchy2"/>
    <dgm:cxn modelId="{B30F73F6-2A15-46A2-8FAE-2D100BB0741F}" type="presParOf" srcId="{D8010083-7D34-465B-947B-7013A7701D63}" destId="{7CD32CDB-A2C7-4DE2-9DE8-C142F5D70C02}" srcOrd="1" destOrd="0" presId="urn:microsoft.com/office/officeart/2005/8/layout/hierarchy2"/>
    <dgm:cxn modelId="{DBBD0904-02DF-4373-AA16-FB5E2FE5569D}" type="presParOf" srcId="{9565699B-5114-4A46-82F3-80634AF275FB}" destId="{235CFB85-042E-4B00-8BF5-4C891D819A98}" srcOrd="2" destOrd="0" presId="urn:microsoft.com/office/officeart/2005/8/layout/hierarchy2"/>
    <dgm:cxn modelId="{2E3719BD-AB4F-4851-BD84-817D06135D0F}" type="presParOf" srcId="{235CFB85-042E-4B00-8BF5-4C891D819A98}" destId="{FD23DB10-AAB8-4049-9EFE-D2F8F1786AAF}" srcOrd="0" destOrd="0" presId="urn:microsoft.com/office/officeart/2005/8/layout/hierarchy2"/>
    <dgm:cxn modelId="{B866D668-5F8A-4E3D-93FC-11030A9F38C0}" type="presParOf" srcId="{9565699B-5114-4A46-82F3-80634AF275FB}" destId="{CF1EB17D-8753-4EC6-B9EF-B29C0CA13665}" srcOrd="3" destOrd="0" presId="urn:microsoft.com/office/officeart/2005/8/layout/hierarchy2"/>
    <dgm:cxn modelId="{364FB524-AA41-498F-B6B1-252A155F8A9F}" type="presParOf" srcId="{CF1EB17D-8753-4EC6-B9EF-B29C0CA13665}" destId="{35B1FE14-ADF8-447E-AE0D-F2B8DDEA430C}" srcOrd="0" destOrd="0" presId="urn:microsoft.com/office/officeart/2005/8/layout/hierarchy2"/>
    <dgm:cxn modelId="{110237C6-2925-4CEA-817F-B79BA3B478DE}" type="presParOf" srcId="{CF1EB17D-8753-4EC6-B9EF-B29C0CA13665}" destId="{EEC863EB-0B7F-4101-B018-EC4811898BBC}" srcOrd="1" destOrd="0" presId="urn:microsoft.com/office/officeart/2005/8/layout/hierarchy2"/>
    <dgm:cxn modelId="{3317CE1D-B71C-4093-A95A-88EB0CF26B91}" type="presParOf" srcId="{EEC863EB-0B7F-4101-B018-EC4811898BBC}" destId="{546A35B3-CFD2-45ED-AC7A-BD3E5CB33928}" srcOrd="0" destOrd="0" presId="urn:microsoft.com/office/officeart/2005/8/layout/hierarchy2"/>
    <dgm:cxn modelId="{8F72A775-E082-42DE-950B-281286216B93}" type="presParOf" srcId="{546A35B3-CFD2-45ED-AC7A-BD3E5CB33928}" destId="{600CFA9C-EEEB-481B-946C-3DE19AC92BA0}" srcOrd="0" destOrd="0" presId="urn:microsoft.com/office/officeart/2005/8/layout/hierarchy2"/>
    <dgm:cxn modelId="{3B2BB413-EC1A-45EE-8B11-8EE7FFA49B4C}" type="presParOf" srcId="{EEC863EB-0B7F-4101-B018-EC4811898BBC}" destId="{32577356-EAB9-4F5A-89C0-37556E3A3D7D}" srcOrd="1" destOrd="0" presId="urn:microsoft.com/office/officeart/2005/8/layout/hierarchy2"/>
    <dgm:cxn modelId="{42689D88-3F96-4899-8EE2-F6E6D8F15765}" type="presParOf" srcId="{32577356-EAB9-4F5A-89C0-37556E3A3D7D}" destId="{FCB84EE5-1340-402F-8395-795128ACBB5D}" srcOrd="0" destOrd="0" presId="urn:microsoft.com/office/officeart/2005/8/layout/hierarchy2"/>
    <dgm:cxn modelId="{6600858B-E17F-421B-A843-D0497BDA3EC8}" type="presParOf" srcId="{32577356-EAB9-4F5A-89C0-37556E3A3D7D}" destId="{D1904890-A98F-415B-B8D9-BD4C163FA195}" srcOrd="1" destOrd="0" presId="urn:microsoft.com/office/officeart/2005/8/layout/hierarchy2"/>
    <dgm:cxn modelId="{41A091D4-A6ED-44DF-9910-B6C7FBFBC695}" type="presParOf" srcId="{D1904890-A98F-415B-B8D9-BD4C163FA195}" destId="{6EFBC786-82BA-499E-A32D-EEF98B707E4C}" srcOrd="0" destOrd="0" presId="urn:microsoft.com/office/officeart/2005/8/layout/hierarchy2"/>
    <dgm:cxn modelId="{EAE2DD70-A959-438B-B6E9-95D623F11332}" type="presParOf" srcId="{6EFBC786-82BA-499E-A32D-EEF98B707E4C}" destId="{5CCB6904-EF39-4FFB-8446-1A85F9CE0058}" srcOrd="0" destOrd="0" presId="urn:microsoft.com/office/officeart/2005/8/layout/hierarchy2"/>
    <dgm:cxn modelId="{DE8DDD97-81DB-4B17-96AF-472E166E18BD}" type="presParOf" srcId="{D1904890-A98F-415B-B8D9-BD4C163FA195}" destId="{4D405910-8BCA-4989-A185-8D8879BB2359}" srcOrd="1" destOrd="0" presId="urn:microsoft.com/office/officeart/2005/8/layout/hierarchy2"/>
    <dgm:cxn modelId="{DE2C342F-655B-4C61-8BCA-FEC8A427C14E}" type="presParOf" srcId="{4D405910-8BCA-4989-A185-8D8879BB2359}" destId="{C74D9D06-D539-4DCE-95E2-39A00E075AEF}" srcOrd="0" destOrd="0" presId="urn:microsoft.com/office/officeart/2005/8/layout/hierarchy2"/>
    <dgm:cxn modelId="{AA17F48D-E3E1-40EE-969E-1995711EB7D0}" type="presParOf" srcId="{4D405910-8BCA-4989-A185-8D8879BB2359}" destId="{6CB3CEB5-F2CF-42F5-BC2B-F1F8157033AE}" srcOrd="1" destOrd="0" presId="urn:microsoft.com/office/officeart/2005/8/layout/hierarchy2"/>
    <dgm:cxn modelId="{23421B66-62D6-4721-ABE4-6C0DC2E95170}" type="presParOf" srcId="{9565699B-5114-4A46-82F3-80634AF275FB}" destId="{E7741C4D-2268-4329-8FCE-6BEAD203E9C6}" srcOrd="4" destOrd="0" presId="urn:microsoft.com/office/officeart/2005/8/layout/hierarchy2"/>
    <dgm:cxn modelId="{27A606B1-0B2B-49B3-BAD3-668B0288A949}" type="presParOf" srcId="{E7741C4D-2268-4329-8FCE-6BEAD203E9C6}" destId="{45841122-D002-4E4C-8CCF-2F201451B999}" srcOrd="0" destOrd="0" presId="urn:microsoft.com/office/officeart/2005/8/layout/hierarchy2"/>
    <dgm:cxn modelId="{1BCC2ABD-12EF-4389-9AB6-589EBCC14C12}" type="presParOf" srcId="{9565699B-5114-4A46-82F3-80634AF275FB}" destId="{3C7A9ED9-4D89-4B70-A6EC-CC52358F1A6A}" srcOrd="5" destOrd="0" presId="urn:microsoft.com/office/officeart/2005/8/layout/hierarchy2"/>
    <dgm:cxn modelId="{07D3B0C7-674C-4BA1-A5B6-6BCDECB25204}" type="presParOf" srcId="{3C7A9ED9-4D89-4B70-A6EC-CC52358F1A6A}" destId="{C69354C5-F0D4-4ABD-BBDF-ECB30CA05A8D}" srcOrd="0" destOrd="0" presId="urn:microsoft.com/office/officeart/2005/8/layout/hierarchy2"/>
    <dgm:cxn modelId="{66753D50-2516-466C-BA21-37B38065636D}" type="presParOf" srcId="{3C7A9ED9-4D89-4B70-A6EC-CC52358F1A6A}" destId="{9B5239CD-A8FB-4427-8B59-EEAA18AF462A}" srcOrd="1" destOrd="0" presId="urn:microsoft.com/office/officeart/2005/8/layout/hierarchy2"/>
    <dgm:cxn modelId="{F23B2586-2078-4EC0-8FFB-204E270B69BA}" type="presParOf" srcId="{9565699B-5114-4A46-82F3-80634AF275FB}" destId="{4B64B771-DCB4-4AE3-AAD7-B42CFB1C6FF6}" srcOrd="6" destOrd="0" presId="urn:microsoft.com/office/officeart/2005/8/layout/hierarchy2"/>
    <dgm:cxn modelId="{3A9284A6-C86E-4715-82E2-D10C17C88FD7}" type="presParOf" srcId="{4B64B771-DCB4-4AE3-AAD7-B42CFB1C6FF6}" destId="{0F92C9EB-7880-4103-84C6-CE5E33A980B9}" srcOrd="0" destOrd="0" presId="urn:microsoft.com/office/officeart/2005/8/layout/hierarchy2"/>
    <dgm:cxn modelId="{4969E2AB-CCCB-431E-BECF-1C13DA4E54A9}" type="presParOf" srcId="{9565699B-5114-4A46-82F3-80634AF275FB}" destId="{7B1F029C-E226-4FC8-A71F-C9643F218300}" srcOrd="7" destOrd="0" presId="urn:microsoft.com/office/officeart/2005/8/layout/hierarchy2"/>
    <dgm:cxn modelId="{E42FC4B3-F486-4F15-A943-09BFEF4AC059}" type="presParOf" srcId="{7B1F029C-E226-4FC8-A71F-C9643F218300}" destId="{0009F1D8-38AE-42C4-BF92-14A0FEFCCC77}" srcOrd="0" destOrd="0" presId="urn:microsoft.com/office/officeart/2005/8/layout/hierarchy2"/>
    <dgm:cxn modelId="{30478593-BEB8-4F65-A3F7-39FFB2721FF3}" type="presParOf" srcId="{7B1F029C-E226-4FC8-A71F-C9643F218300}" destId="{7D465E52-9C49-4D32-AACB-DBCDF2DA2563}" srcOrd="1" destOrd="0" presId="urn:microsoft.com/office/officeart/2005/8/layout/hierarchy2"/>
    <dgm:cxn modelId="{FD8E4E65-8251-4F4C-8680-12CCC1311890}" type="presParOf" srcId="{7D465E52-9C49-4D32-AACB-DBCDF2DA2563}" destId="{1BCDC02A-6A29-4F2C-B002-E1F41735BE2E}" srcOrd="0" destOrd="0" presId="urn:microsoft.com/office/officeart/2005/8/layout/hierarchy2"/>
    <dgm:cxn modelId="{7E4199F6-11A1-41F8-B5D6-49993650C77E}" type="presParOf" srcId="{1BCDC02A-6A29-4F2C-B002-E1F41735BE2E}" destId="{F58F5FDC-D3BB-455F-A52A-85E75F6FC59C}" srcOrd="0" destOrd="0" presId="urn:microsoft.com/office/officeart/2005/8/layout/hierarchy2"/>
    <dgm:cxn modelId="{ACA1DCC3-FC6D-497C-9D3A-2BDEBFDC5BC9}" type="presParOf" srcId="{7D465E52-9C49-4D32-AACB-DBCDF2DA2563}" destId="{D3901051-2E49-4579-8088-4D0F3963EF59}" srcOrd="1" destOrd="0" presId="urn:microsoft.com/office/officeart/2005/8/layout/hierarchy2"/>
    <dgm:cxn modelId="{3FAFA178-9602-45F1-8703-3C1B156A2E4B}" type="presParOf" srcId="{D3901051-2E49-4579-8088-4D0F3963EF59}" destId="{A4244C6F-96FD-4BDE-B15D-448E5CE29E84}" srcOrd="0" destOrd="0" presId="urn:microsoft.com/office/officeart/2005/8/layout/hierarchy2"/>
    <dgm:cxn modelId="{E2271BE0-52EF-4ACE-A494-83D499BF7D4C}" type="presParOf" srcId="{D3901051-2E49-4579-8088-4D0F3963EF59}" destId="{ACE6E117-8251-41A0-984B-125914C10193}" srcOrd="1" destOrd="0" presId="urn:microsoft.com/office/officeart/2005/8/layout/hierarchy2"/>
    <dgm:cxn modelId="{0617C908-8C17-4A3C-82E3-F6F3D1859F00}" type="presParOf" srcId="{ACE6E117-8251-41A0-984B-125914C10193}" destId="{CB6A11C7-77F8-4A4E-87D6-7ACD4B0D7A07}" srcOrd="0" destOrd="0" presId="urn:microsoft.com/office/officeart/2005/8/layout/hierarchy2"/>
    <dgm:cxn modelId="{6E1277B4-1B09-4FE5-978F-FFB665E4601C}" type="presParOf" srcId="{CB6A11C7-77F8-4A4E-87D6-7ACD4B0D7A07}" destId="{1C270C04-C053-4456-9262-3AAACB0BD594}" srcOrd="0" destOrd="0" presId="urn:microsoft.com/office/officeart/2005/8/layout/hierarchy2"/>
    <dgm:cxn modelId="{45FF7C24-5384-475F-860B-09CB7BC8E257}" type="presParOf" srcId="{ACE6E117-8251-41A0-984B-125914C10193}" destId="{ABA8AFF8-5722-471F-9D25-35CFDCA5B158}" srcOrd="1" destOrd="0" presId="urn:microsoft.com/office/officeart/2005/8/layout/hierarchy2"/>
    <dgm:cxn modelId="{B184F31C-F7CE-432F-A97D-B1263A3F4D16}" type="presParOf" srcId="{ABA8AFF8-5722-471F-9D25-35CFDCA5B158}" destId="{F97AA91C-AE0F-4F5D-91E8-F96EA593F65A}" srcOrd="0" destOrd="0" presId="urn:microsoft.com/office/officeart/2005/8/layout/hierarchy2"/>
    <dgm:cxn modelId="{ECE7268B-093C-477E-B4E8-35B86D440998}" type="presParOf" srcId="{ABA8AFF8-5722-471F-9D25-35CFDCA5B158}" destId="{57626398-CDD0-43FB-83FF-2DB95136040B}" srcOrd="1" destOrd="0" presId="urn:microsoft.com/office/officeart/2005/8/layout/hierarchy2"/>
    <dgm:cxn modelId="{1EE847F4-CE86-4E41-8D94-7A5B972C58E9}" type="presParOf" srcId="{9565699B-5114-4A46-82F3-80634AF275FB}" destId="{7F3D77A6-0B47-4709-964A-121CDA2E4A24}" srcOrd="8" destOrd="0" presId="urn:microsoft.com/office/officeart/2005/8/layout/hierarchy2"/>
    <dgm:cxn modelId="{3FC09F1F-255C-490F-9AE4-EBEBC4267FFA}" type="presParOf" srcId="{7F3D77A6-0B47-4709-964A-121CDA2E4A24}" destId="{7CDCCDD0-A1B6-41D4-B36D-A4F1A774AB18}" srcOrd="0" destOrd="0" presId="urn:microsoft.com/office/officeart/2005/8/layout/hierarchy2"/>
    <dgm:cxn modelId="{DFEDCFA4-1D2E-47AE-AE68-CFC4F77AEDE8}" type="presParOf" srcId="{9565699B-5114-4A46-82F3-80634AF275FB}" destId="{17EC8525-E94D-4070-94AF-67362C44E3AD}" srcOrd="9" destOrd="0" presId="urn:microsoft.com/office/officeart/2005/8/layout/hierarchy2"/>
    <dgm:cxn modelId="{53DD565E-9D56-4A22-85B8-1DA153771DF2}" type="presParOf" srcId="{17EC8525-E94D-4070-94AF-67362C44E3AD}" destId="{90CE0427-F957-4E4E-8D3E-505E4D198C59}" srcOrd="0" destOrd="0" presId="urn:microsoft.com/office/officeart/2005/8/layout/hierarchy2"/>
    <dgm:cxn modelId="{95932B45-F30D-4EFA-9BB0-1576009FDDFC}" type="presParOf" srcId="{17EC8525-E94D-4070-94AF-67362C44E3AD}" destId="{8C16AE9A-59BF-45CD-9965-69DBF903EB6C}" srcOrd="1" destOrd="0" presId="urn:microsoft.com/office/officeart/2005/8/layout/hierarchy2"/>
    <dgm:cxn modelId="{54B1EB62-8131-4CB7-A1F4-D28C5D4AF762}" type="presParOf" srcId="{9565699B-5114-4A46-82F3-80634AF275FB}" destId="{D96B69B2-A215-4CE7-A342-5647F24B811C}" srcOrd="10" destOrd="0" presId="urn:microsoft.com/office/officeart/2005/8/layout/hierarchy2"/>
    <dgm:cxn modelId="{87F75692-430F-498A-A32A-DCA51A829862}" type="presParOf" srcId="{D96B69B2-A215-4CE7-A342-5647F24B811C}" destId="{C383809E-CEB4-4C7A-A8B2-AF39A1E40B66}" srcOrd="0" destOrd="0" presId="urn:microsoft.com/office/officeart/2005/8/layout/hierarchy2"/>
    <dgm:cxn modelId="{A6A6C1F9-C06A-4961-A7A9-4CB6E9CE39CF}" type="presParOf" srcId="{9565699B-5114-4A46-82F3-80634AF275FB}" destId="{E8A3A28A-C40E-4F6D-B864-ED55E4395661}" srcOrd="11" destOrd="0" presId="urn:microsoft.com/office/officeart/2005/8/layout/hierarchy2"/>
    <dgm:cxn modelId="{85F441FC-B829-42E1-8B3D-7D8E368F3256}" type="presParOf" srcId="{E8A3A28A-C40E-4F6D-B864-ED55E4395661}" destId="{3FA0F002-CD7C-4DFC-8064-8F9C74B58070}" srcOrd="0" destOrd="0" presId="urn:microsoft.com/office/officeart/2005/8/layout/hierarchy2"/>
    <dgm:cxn modelId="{F174011E-0C5A-4928-89D7-9EE9D3A713E2}" type="presParOf" srcId="{E8A3A28A-C40E-4F6D-B864-ED55E4395661}" destId="{4640E1F1-9CBF-4205-B4FA-683A8BAB433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47D0948-F486-4D80-8683-2A71627B01F8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51FEC2D3-7B0D-4DB3-A117-17617F596405}">
      <dgm:prSet phldrT="[Text]"/>
      <dgm:spPr/>
      <dgm:t>
        <a:bodyPr/>
        <a:lstStyle/>
        <a:p>
          <a:r>
            <a:rPr lang="en-US"/>
            <a:t>Initialized the variables</a:t>
          </a:r>
        </a:p>
      </dgm:t>
    </dgm:pt>
    <dgm:pt modelId="{4C800BC3-4026-472F-8050-C6D8E8C5A6AA}" type="parTrans" cxnId="{BDAFA14F-CCC6-409B-8B04-D870711830C3}">
      <dgm:prSet/>
      <dgm:spPr/>
      <dgm:t>
        <a:bodyPr/>
        <a:lstStyle/>
        <a:p>
          <a:endParaRPr lang="en-US"/>
        </a:p>
      </dgm:t>
    </dgm:pt>
    <dgm:pt modelId="{947238B8-9205-4491-AA46-ACA1B7886C87}" type="sibTrans" cxnId="{BDAFA14F-CCC6-409B-8B04-D870711830C3}">
      <dgm:prSet/>
      <dgm:spPr/>
      <dgm:t>
        <a:bodyPr/>
        <a:lstStyle/>
        <a:p>
          <a:endParaRPr lang="en-US"/>
        </a:p>
      </dgm:t>
    </dgm:pt>
    <dgm:pt modelId="{B8F438F3-4705-4B8C-92A5-F51C8C117650}">
      <dgm:prSet phldrT="[Text]"/>
      <dgm:spPr/>
      <dgm:t>
        <a:bodyPr/>
        <a:lstStyle/>
        <a:p>
          <a:r>
            <a:rPr lang="en-US"/>
            <a:t>Connect to BigQuery Client</a:t>
          </a:r>
        </a:p>
      </dgm:t>
    </dgm:pt>
    <dgm:pt modelId="{8AF45381-3CED-4940-BAC2-791CD6CD9F75}" type="parTrans" cxnId="{44C9145F-0E48-498B-A0AA-BAE83F53F3E1}">
      <dgm:prSet/>
      <dgm:spPr/>
      <dgm:t>
        <a:bodyPr/>
        <a:lstStyle/>
        <a:p>
          <a:endParaRPr lang="en-US"/>
        </a:p>
      </dgm:t>
    </dgm:pt>
    <dgm:pt modelId="{482D0BA6-1C02-4493-AB68-C3F37EDD7691}" type="sibTrans" cxnId="{44C9145F-0E48-498B-A0AA-BAE83F53F3E1}">
      <dgm:prSet/>
      <dgm:spPr/>
      <dgm:t>
        <a:bodyPr/>
        <a:lstStyle/>
        <a:p>
          <a:endParaRPr lang="en-US"/>
        </a:p>
      </dgm:t>
    </dgm:pt>
    <dgm:pt modelId="{5060849D-3148-437D-B8D7-8105E8F56B2B}">
      <dgm:prSet phldrT="[Text]"/>
      <dgm:spPr/>
      <dgm:t>
        <a:bodyPr/>
        <a:lstStyle/>
        <a:p>
          <a:r>
            <a:rPr lang="en-US"/>
            <a:t>Get the Maximum Index Value</a:t>
          </a:r>
        </a:p>
      </dgm:t>
    </dgm:pt>
    <dgm:pt modelId="{5F1CFB7E-9D4F-4DB6-AC5A-1EB44AD3B116}" type="parTrans" cxnId="{1871E25A-1C75-4BE9-810B-0777D8BD5FAE}">
      <dgm:prSet/>
      <dgm:spPr/>
      <dgm:t>
        <a:bodyPr/>
        <a:lstStyle/>
        <a:p>
          <a:endParaRPr lang="en-US"/>
        </a:p>
      </dgm:t>
    </dgm:pt>
    <dgm:pt modelId="{86FA04D2-C9AC-4E51-AC81-12EC8F18DBDB}" type="sibTrans" cxnId="{1871E25A-1C75-4BE9-810B-0777D8BD5FAE}">
      <dgm:prSet/>
      <dgm:spPr/>
      <dgm:t>
        <a:bodyPr/>
        <a:lstStyle/>
        <a:p>
          <a:endParaRPr lang="en-US"/>
        </a:p>
      </dgm:t>
    </dgm:pt>
    <dgm:pt modelId="{571795B6-5401-4E6F-AA86-540AC3E8CDF5}">
      <dgm:prSet phldrT="[Text]"/>
      <dgm:spPr/>
      <dgm:t>
        <a:bodyPr/>
        <a:lstStyle/>
        <a:p>
          <a:r>
            <a:rPr lang="en-US"/>
            <a:t>Create Batch List Data Frame</a:t>
          </a:r>
        </a:p>
      </dgm:t>
    </dgm:pt>
    <dgm:pt modelId="{9CFB0D96-1F28-4540-94BC-C4D32C3D9C6E}" type="parTrans" cxnId="{738B90AF-43E7-47A4-8189-8AB0535F33AF}">
      <dgm:prSet/>
      <dgm:spPr/>
      <dgm:t>
        <a:bodyPr/>
        <a:lstStyle/>
        <a:p>
          <a:endParaRPr lang="en-US"/>
        </a:p>
      </dgm:t>
    </dgm:pt>
    <dgm:pt modelId="{2534D2D5-5015-4120-A3D3-5918BCDD02A8}" type="sibTrans" cxnId="{738B90AF-43E7-47A4-8189-8AB0535F33AF}">
      <dgm:prSet/>
      <dgm:spPr/>
      <dgm:t>
        <a:bodyPr/>
        <a:lstStyle/>
        <a:p>
          <a:endParaRPr lang="en-US"/>
        </a:p>
      </dgm:t>
    </dgm:pt>
    <dgm:pt modelId="{0F2E5F44-0115-4433-8AEE-457FD3ED15AE}">
      <dgm:prSet phldrT="[Text]"/>
      <dgm:spPr/>
      <dgm:t>
        <a:bodyPr/>
        <a:lstStyle/>
        <a:p>
          <a:r>
            <a:rPr lang="en-US"/>
            <a:t>Write the Batch List Data Frame as BigQuery Table to prod datalake</a:t>
          </a:r>
        </a:p>
      </dgm:t>
    </dgm:pt>
    <dgm:pt modelId="{7BF39C8D-0AE4-4CE6-84EC-20733677FFBC}" type="parTrans" cxnId="{81ED4B22-69ED-4EED-B8D4-8F0FC8CBD990}">
      <dgm:prSet/>
      <dgm:spPr/>
      <dgm:t>
        <a:bodyPr/>
        <a:lstStyle/>
        <a:p>
          <a:endParaRPr lang="en-US"/>
        </a:p>
      </dgm:t>
    </dgm:pt>
    <dgm:pt modelId="{2A221B8C-E38B-4AA3-9713-AD354E3B1738}" type="sibTrans" cxnId="{81ED4B22-69ED-4EED-B8D4-8F0FC8CBD990}">
      <dgm:prSet/>
      <dgm:spPr/>
      <dgm:t>
        <a:bodyPr/>
        <a:lstStyle/>
        <a:p>
          <a:endParaRPr lang="en-US"/>
        </a:p>
      </dgm:t>
    </dgm:pt>
    <dgm:pt modelId="{9B4DE7B2-AACE-42F2-B6B2-1012DF82F069}">
      <dgm:prSet phldrT="[Text]"/>
      <dgm:spPr/>
      <dgm:t>
        <a:bodyPr/>
        <a:lstStyle/>
        <a:p>
          <a:r>
            <a:rPr lang="en-US"/>
            <a:t>Create EID Groupings Data Frame</a:t>
          </a:r>
        </a:p>
      </dgm:t>
    </dgm:pt>
    <dgm:pt modelId="{53391010-4EA5-4ABC-AF73-FD0CB55DBEDF}" type="parTrans" cxnId="{36252575-A935-4BE8-987C-C1482E0D4BDA}">
      <dgm:prSet/>
      <dgm:spPr/>
      <dgm:t>
        <a:bodyPr/>
        <a:lstStyle/>
        <a:p>
          <a:endParaRPr lang="en-US"/>
        </a:p>
      </dgm:t>
    </dgm:pt>
    <dgm:pt modelId="{9BE221D9-4D39-4852-821F-E435013A7C27}" type="sibTrans" cxnId="{36252575-A935-4BE8-987C-C1482E0D4BDA}">
      <dgm:prSet/>
      <dgm:spPr/>
      <dgm:t>
        <a:bodyPr/>
        <a:lstStyle/>
        <a:p>
          <a:endParaRPr lang="en-US"/>
        </a:p>
      </dgm:t>
    </dgm:pt>
    <dgm:pt modelId="{3566EE1F-ABAB-4D1E-8F9B-D320DE3121F8}">
      <dgm:prSet phldrT="[Text]"/>
      <dgm:spPr/>
      <dgm:t>
        <a:bodyPr/>
        <a:lstStyle/>
        <a:p>
          <a:r>
            <a:rPr lang="en-US"/>
            <a:t>Write the Date Range Data Frame as BigQuery Table to prod datalake</a:t>
          </a:r>
        </a:p>
      </dgm:t>
    </dgm:pt>
    <dgm:pt modelId="{0BB71859-CF59-4422-9129-DA796B1468CA}" type="parTrans" cxnId="{2112F25D-3F96-48E8-825C-F406224B87FD}">
      <dgm:prSet/>
      <dgm:spPr/>
      <dgm:t>
        <a:bodyPr/>
        <a:lstStyle/>
        <a:p>
          <a:endParaRPr lang="en-US"/>
        </a:p>
      </dgm:t>
    </dgm:pt>
    <dgm:pt modelId="{722010A3-9514-42BC-95EC-2018ACCFDFB1}" type="sibTrans" cxnId="{2112F25D-3F96-48E8-825C-F406224B87FD}">
      <dgm:prSet/>
      <dgm:spPr/>
      <dgm:t>
        <a:bodyPr/>
        <a:lstStyle/>
        <a:p>
          <a:endParaRPr lang="en-US"/>
        </a:p>
      </dgm:t>
    </dgm:pt>
    <dgm:pt modelId="{5D083CD0-A695-4436-A16A-F389BA076CB1}">
      <dgm:prSet phldrT="[Text]"/>
      <dgm:spPr/>
      <dgm:t>
        <a:bodyPr/>
        <a:lstStyle/>
        <a:p>
          <a:r>
            <a:rPr lang="en-US"/>
            <a:t>Write the EID Groupings Data Frane as BigQuery Table to prod datalake</a:t>
          </a:r>
        </a:p>
      </dgm:t>
    </dgm:pt>
    <dgm:pt modelId="{97557EC0-5078-410D-BB4C-650B78265444}" type="parTrans" cxnId="{00A46E47-FE7D-4EB8-A5E3-4F27409D6E83}">
      <dgm:prSet/>
      <dgm:spPr/>
      <dgm:t>
        <a:bodyPr/>
        <a:lstStyle/>
        <a:p>
          <a:endParaRPr lang="en-US"/>
        </a:p>
      </dgm:t>
    </dgm:pt>
    <dgm:pt modelId="{5E33C66E-C2C2-44E4-A83B-59CA6C2E6F31}" type="sibTrans" cxnId="{00A46E47-FE7D-4EB8-A5E3-4F27409D6E83}">
      <dgm:prSet/>
      <dgm:spPr/>
      <dgm:t>
        <a:bodyPr/>
        <a:lstStyle/>
        <a:p>
          <a:endParaRPr lang="en-US"/>
        </a:p>
      </dgm:t>
    </dgm:pt>
    <dgm:pt modelId="{6DD0C103-9563-4FE2-AC9D-98BEF7A82883}">
      <dgm:prSet phldrT="[Text]"/>
      <dgm:spPr/>
      <dgm:t>
        <a:bodyPr/>
        <a:lstStyle/>
        <a:p>
          <a:r>
            <a:rPr lang="en-US"/>
            <a:t>Create Date Range Data Frame</a:t>
          </a:r>
        </a:p>
      </dgm:t>
    </dgm:pt>
    <dgm:pt modelId="{864B4A64-5919-44D7-A50A-83E22A08230A}" type="parTrans" cxnId="{A167EDC7-4734-4EA4-A114-386744078868}">
      <dgm:prSet/>
      <dgm:spPr/>
      <dgm:t>
        <a:bodyPr/>
        <a:lstStyle/>
        <a:p>
          <a:endParaRPr lang="en-US"/>
        </a:p>
      </dgm:t>
    </dgm:pt>
    <dgm:pt modelId="{839DAA66-3628-4A10-A1CC-6A2506F0D192}" type="sibTrans" cxnId="{A167EDC7-4734-4EA4-A114-386744078868}">
      <dgm:prSet/>
      <dgm:spPr/>
      <dgm:t>
        <a:bodyPr/>
        <a:lstStyle/>
        <a:p>
          <a:endParaRPr lang="en-US"/>
        </a:p>
      </dgm:t>
    </dgm:pt>
    <dgm:pt modelId="{1260EEA1-1D98-414A-9ADE-FBB28126F6B0}">
      <dgm:prSet phldrT="[Text]"/>
      <dgm:spPr/>
      <dgm:t>
        <a:bodyPr/>
        <a:lstStyle/>
        <a:p>
          <a:r>
            <a:rPr lang="en-US"/>
            <a:t>Connect to Scheduler Client</a:t>
          </a:r>
        </a:p>
      </dgm:t>
    </dgm:pt>
    <dgm:pt modelId="{D2DA3133-C644-4258-B8B2-C911F59D29F3}" type="parTrans" cxnId="{45EAF3BB-C7FA-4516-8A26-3FB101FA21F6}">
      <dgm:prSet/>
      <dgm:spPr/>
      <dgm:t>
        <a:bodyPr/>
        <a:lstStyle/>
        <a:p>
          <a:endParaRPr lang="en-US"/>
        </a:p>
      </dgm:t>
    </dgm:pt>
    <dgm:pt modelId="{D983C490-E42D-47F6-A4A1-A4F09553DD6D}" type="sibTrans" cxnId="{45EAF3BB-C7FA-4516-8A26-3FB101FA21F6}">
      <dgm:prSet/>
      <dgm:spPr/>
      <dgm:t>
        <a:bodyPr/>
        <a:lstStyle/>
        <a:p>
          <a:endParaRPr lang="en-US"/>
        </a:p>
      </dgm:t>
    </dgm:pt>
    <dgm:pt modelId="{726171DB-A2A7-4B8E-98A6-A06DB3C1631B}">
      <dgm:prSet phldrT="[Text]"/>
      <dgm:spPr/>
      <dgm:t>
        <a:bodyPr/>
        <a:lstStyle/>
        <a:p>
          <a:r>
            <a:rPr lang="en-US"/>
            <a:t>Get current scheduler job configuration</a:t>
          </a:r>
        </a:p>
      </dgm:t>
    </dgm:pt>
    <dgm:pt modelId="{2725A2CA-4D50-4F2E-8195-E8536572B5C2}" type="parTrans" cxnId="{CC5356CE-3C81-49BF-AF41-54A67654CFAC}">
      <dgm:prSet/>
      <dgm:spPr/>
      <dgm:t>
        <a:bodyPr/>
        <a:lstStyle/>
        <a:p>
          <a:endParaRPr lang="en-US"/>
        </a:p>
      </dgm:t>
    </dgm:pt>
    <dgm:pt modelId="{A210DB1E-272A-404A-AC7F-222CAF0B1C51}" type="sibTrans" cxnId="{CC5356CE-3C81-49BF-AF41-54A67654CFAC}">
      <dgm:prSet/>
      <dgm:spPr/>
      <dgm:t>
        <a:bodyPr/>
        <a:lstStyle/>
        <a:p>
          <a:endParaRPr lang="en-US"/>
        </a:p>
      </dgm:t>
    </dgm:pt>
    <dgm:pt modelId="{22FC04AC-0A50-4F47-B365-897E3F568A87}">
      <dgm:prSet phldrT="[Text]"/>
      <dgm:spPr/>
      <dgm:t>
        <a:bodyPr/>
        <a:lstStyle/>
        <a:p>
          <a:r>
            <a:rPr lang="en-US"/>
            <a:t>Update the job with the new cron schedule</a:t>
          </a:r>
        </a:p>
      </dgm:t>
    </dgm:pt>
    <dgm:pt modelId="{67129128-E95A-46EC-990C-825F1D38C34C}" type="parTrans" cxnId="{DC7C9912-9C66-4E28-B201-314030C6A3A1}">
      <dgm:prSet/>
      <dgm:spPr/>
      <dgm:t>
        <a:bodyPr/>
        <a:lstStyle/>
        <a:p>
          <a:endParaRPr lang="en-US"/>
        </a:p>
      </dgm:t>
    </dgm:pt>
    <dgm:pt modelId="{BD871752-0CED-474F-8F57-8736C82D3851}" type="sibTrans" cxnId="{DC7C9912-9C66-4E28-B201-314030C6A3A1}">
      <dgm:prSet/>
      <dgm:spPr/>
      <dgm:t>
        <a:bodyPr/>
        <a:lstStyle/>
        <a:p>
          <a:endParaRPr lang="en-US"/>
        </a:p>
      </dgm:t>
    </dgm:pt>
    <dgm:pt modelId="{4B086EBD-93DA-4342-AC0E-0871F28E4802}">
      <dgm:prSet phldrT="[Text]"/>
      <dgm:spPr/>
      <dgm:t>
        <a:bodyPr/>
        <a:lstStyle/>
        <a:p>
          <a:r>
            <a:rPr lang="en-US"/>
            <a:t>Resume the schedulers for </a:t>
          </a:r>
          <a:r>
            <a:rPr lang="en-US" b="0"/>
            <a:t>create-ccure-with-groupings</a:t>
          </a:r>
          <a:endParaRPr lang="en-US"/>
        </a:p>
      </dgm:t>
    </dgm:pt>
    <dgm:pt modelId="{D884D61D-0C39-4877-9B7A-86DF5261926B}" type="parTrans" cxnId="{F4FF5A1A-9F55-4D5C-97B6-AC08F00A718D}">
      <dgm:prSet/>
      <dgm:spPr/>
      <dgm:t>
        <a:bodyPr/>
        <a:lstStyle/>
        <a:p>
          <a:endParaRPr lang="en-US"/>
        </a:p>
      </dgm:t>
    </dgm:pt>
    <dgm:pt modelId="{1CDF3F6E-CF08-4071-A769-D6282F166960}" type="sibTrans" cxnId="{F4FF5A1A-9F55-4D5C-97B6-AC08F00A718D}">
      <dgm:prSet/>
      <dgm:spPr/>
      <dgm:t>
        <a:bodyPr/>
        <a:lstStyle/>
        <a:p>
          <a:endParaRPr lang="en-US"/>
        </a:p>
      </dgm:t>
    </dgm:pt>
    <dgm:pt modelId="{DCAD7139-EF0A-48EA-A20E-56C8BDFF842F}" type="pres">
      <dgm:prSet presAssocID="{147D0948-F486-4D80-8683-2A71627B01F8}" presName="linearFlow" presStyleCnt="0">
        <dgm:presLayoutVars>
          <dgm:resizeHandles val="exact"/>
        </dgm:presLayoutVars>
      </dgm:prSet>
      <dgm:spPr/>
    </dgm:pt>
    <dgm:pt modelId="{35BEDA28-EEAD-4F99-93A3-186326A8E0A8}" type="pres">
      <dgm:prSet presAssocID="{51FEC2D3-7B0D-4DB3-A117-17617F596405}" presName="node" presStyleLbl="node1" presStyleIdx="0" presStyleCnt="13">
        <dgm:presLayoutVars>
          <dgm:bulletEnabled val="1"/>
        </dgm:presLayoutVars>
      </dgm:prSet>
      <dgm:spPr/>
    </dgm:pt>
    <dgm:pt modelId="{4216C4B7-AD38-41DD-9DF4-39B65A03E73F}" type="pres">
      <dgm:prSet presAssocID="{947238B8-9205-4491-AA46-ACA1B7886C87}" presName="sibTrans" presStyleLbl="sibTrans2D1" presStyleIdx="0" presStyleCnt="12"/>
      <dgm:spPr/>
    </dgm:pt>
    <dgm:pt modelId="{09855DC0-9412-4A1D-A185-166E48424D2D}" type="pres">
      <dgm:prSet presAssocID="{947238B8-9205-4491-AA46-ACA1B7886C87}" presName="connectorText" presStyleLbl="sibTrans2D1" presStyleIdx="0" presStyleCnt="12"/>
      <dgm:spPr/>
    </dgm:pt>
    <dgm:pt modelId="{677FF88B-EE1F-437B-BA0B-DD75933CA9AA}" type="pres">
      <dgm:prSet presAssocID="{B8F438F3-4705-4B8C-92A5-F51C8C117650}" presName="node" presStyleLbl="node1" presStyleIdx="1" presStyleCnt="13">
        <dgm:presLayoutVars>
          <dgm:bulletEnabled val="1"/>
        </dgm:presLayoutVars>
      </dgm:prSet>
      <dgm:spPr/>
    </dgm:pt>
    <dgm:pt modelId="{D989A82E-2180-47EB-B190-34D825D27400}" type="pres">
      <dgm:prSet presAssocID="{482D0BA6-1C02-4493-AB68-C3F37EDD7691}" presName="sibTrans" presStyleLbl="sibTrans2D1" presStyleIdx="1" presStyleCnt="12"/>
      <dgm:spPr/>
    </dgm:pt>
    <dgm:pt modelId="{E9703B46-F18F-404B-8D8F-0E154721855F}" type="pres">
      <dgm:prSet presAssocID="{482D0BA6-1C02-4493-AB68-C3F37EDD7691}" presName="connectorText" presStyleLbl="sibTrans2D1" presStyleIdx="1" presStyleCnt="12"/>
      <dgm:spPr/>
    </dgm:pt>
    <dgm:pt modelId="{FF060434-03E8-4C9B-B3DD-33316566B76F}" type="pres">
      <dgm:prSet presAssocID="{5060849D-3148-437D-B8D7-8105E8F56B2B}" presName="node" presStyleLbl="node1" presStyleIdx="2" presStyleCnt="13">
        <dgm:presLayoutVars>
          <dgm:bulletEnabled val="1"/>
        </dgm:presLayoutVars>
      </dgm:prSet>
      <dgm:spPr/>
    </dgm:pt>
    <dgm:pt modelId="{24218B83-2598-4BA3-A7A0-048CFE2352C8}" type="pres">
      <dgm:prSet presAssocID="{86FA04D2-C9AC-4E51-AC81-12EC8F18DBDB}" presName="sibTrans" presStyleLbl="sibTrans2D1" presStyleIdx="2" presStyleCnt="12"/>
      <dgm:spPr/>
    </dgm:pt>
    <dgm:pt modelId="{48F6B17E-CD5E-42C2-91A2-F7A6AFD483F7}" type="pres">
      <dgm:prSet presAssocID="{86FA04D2-C9AC-4E51-AC81-12EC8F18DBDB}" presName="connectorText" presStyleLbl="sibTrans2D1" presStyleIdx="2" presStyleCnt="12"/>
      <dgm:spPr/>
    </dgm:pt>
    <dgm:pt modelId="{88F16A11-AAC0-46A1-9A72-8D879CF3684E}" type="pres">
      <dgm:prSet presAssocID="{571795B6-5401-4E6F-AA86-540AC3E8CDF5}" presName="node" presStyleLbl="node1" presStyleIdx="3" presStyleCnt="13">
        <dgm:presLayoutVars>
          <dgm:bulletEnabled val="1"/>
        </dgm:presLayoutVars>
      </dgm:prSet>
      <dgm:spPr/>
    </dgm:pt>
    <dgm:pt modelId="{7F85BB40-5589-45AB-A5AD-BFF57E1F0A10}" type="pres">
      <dgm:prSet presAssocID="{2534D2D5-5015-4120-A3D3-5918BCDD02A8}" presName="sibTrans" presStyleLbl="sibTrans2D1" presStyleIdx="3" presStyleCnt="12"/>
      <dgm:spPr/>
    </dgm:pt>
    <dgm:pt modelId="{484F5E0D-8BE8-4BC0-981F-C15E8B3E9A38}" type="pres">
      <dgm:prSet presAssocID="{2534D2D5-5015-4120-A3D3-5918BCDD02A8}" presName="connectorText" presStyleLbl="sibTrans2D1" presStyleIdx="3" presStyleCnt="12"/>
      <dgm:spPr/>
    </dgm:pt>
    <dgm:pt modelId="{66D38ABD-C74A-4A1E-8CF7-86973C1090B9}" type="pres">
      <dgm:prSet presAssocID="{0F2E5F44-0115-4433-8AEE-457FD3ED15AE}" presName="node" presStyleLbl="node1" presStyleIdx="4" presStyleCnt="13">
        <dgm:presLayoutVars>
          <dgm:bulletEnabled val="1"/>
        </dgm:presLayoutVars>
      </dgm:prSet>
      <dgm:spPr/>
    </dgm:pt>
    <dgm:pt modelId="{D544B7F4-F0D1-4569-8C1F-C650A0BF6131}" type="pres">
      <dgm:prSet presAssocID="{2A221B8C-E38B-4AA3-9713-AD354E3B1738}" presName="sibTrans" presStyleLbl="sibTrans2D1" presStyleIdx="4" presStyleCnt="12"/>
      <dgm:spPr/>
    </dgm:pt>
    <dgm:pt modelId="{91993F05-905E-4DFE-8398-B19FBAAC8CB7}" type="pres">
      <dgm:prSet presAssocID="{2A221B8C-E38B-4AA3-9713-AD354E3B1738}" presName="connectorText" presStyleLbl="sibTrans2D1" presStyleIdx="4" presStyleCnt="12"/>
      <dgm:spPr/>
    </dgm:pt>
    <dgm:pt modelId="{CABD8E76-FCE2-4877-A9F8-E66D95FB49E5}" type="pres">
      <dgm:prSet presAssocID="{9B4DE7B2-AACE-42F2-B6B2-1012DF82F069}" presName="node" presStyleLbl="node1" presStyleIdx="5" presStyleCnt="13">
        <dgm:presLayoutVars>
          <dgm:bulletEnabled val="1"/>
        </dgm:presLayoutVars>
      </dgm:prSet>
      <dgm:spPr/>
    </dgm:pt>
    <dgm:pt modelId="{4400CED3-CCC6-4721-AAE6-C8F39A076A20}" type="pres">
      <dgm:prSet presAssocID="{9BE221D9-4D39-4852-821F-E435013A7C27}" presName="sibTrans" presStyleLbl="sibTrans2D1" presStyleIdx="5" presStyleCnt="12"/>
      <dgm:spPr/>
    </dgm:pt>
    <dgm:pt modelId="{79B625B5-20DC-483D-A8FB-05FBAFA4E82D}" type="pres">
      <dgm:prSet presAssocID="{9BE221D9-4D39-4852-821F-E435013A7C27}" presName="connectorText" presStyleLbl="sibTrans2D1" presStyleIdx="5" presStyleCnt="12"/>
      <dgm:spPr/>
    </dgm:pt>
    <dgm:pt modelId="{0A907529-6C07-47F5-A3FE-C0582F849457}" type="pres">
      <dgm:prSet presAssocID="{5D083CD0-A695-4436-A16A-F389BA076CB1}" presName="node" presStyleLbl="node1" presStyleIdx="6" presStyleCnt="13">
        <dgm:presLayoutVars>
          <dgm:bulletEnabled val="1"/>
        </dgm:presLayoutVars>
      </dgm:prSet>
      <dgm:spPr/>
    </dgm:pt>
    <dgm:pt modelId="{ECBD44E1-4337-4E90-8A9C-2BB4F41E9D51}" type="pres">
      <dgm:prSet presAssocID="{5E33C66E-C2C2-44E4-A83B-59CA6C2E6F31}" presName="sibTrans" presStyleLbl="sibTrans2D1" presStyleIdx="6" presStyleCnt="12"/>
      <dgm:spPr/>
    </dgm:pt>
    <dgm:pt modelId="{8248AB74-91A2-4AC7-8824-E681E6330150}" type="pres">
      <dgm:prSet presAssocID="{5E33C66E-C2C2-44E4-A83B-59CA6C2E6F31}" presName="connectorText" presStyleLbl="sibTrans2D1" presStyleIdx="6" presStyleCnt="12"/>
      <dgm:spPr/>
    </dgm:pt>
    <dgm:pt modelId="{543B03CF-17A1-4BD8-94D8-158BF5AC4746}" type="pres">
      <dgm:prSet presAssocID="{6DD0C103-9563-4FE2-AC9D-98BEF7A82883}" presName="node" presStyleLbl="node1" presStyleIdx="7" presStyleCnt="13">
        <dgm:presLayoutVars>
          <dgm:bulletEnabled val="1"/>
        </dgm:presLayoutVars>
      </dgm:prSet>
      <dgm:spPr/>
    </dgm:pt>
    <dgm:pt modelId="{15C4D4B5-217A-4214-9ED1-F527255EEF0E}" type="pres">
      <dgm:prSet presAssocID="{839DAA66-3628-4A10-A1CC-6A2506F0D192}" presName="sibTrans" presStyleLbl="sibTrans2D1" presStyleIdx="7" presStyleCnt="12"/>
      <dgm:spPr/>
    </dgm:pt>
    <dgm:pt modelId="{0D128F08-7363-4143-9A7E-E5F5F2BCEDAF}" type="pres">
      <dgm:prSet presAssocID="{839DAA66-3628-4A10-A1CC-6A2506F0D192}" presName="connectorText" presStyleLbl="sibTrans2D1" presStyleIdx="7" presStyleCnt="12"/>
      <dgm:spPr/>
    </dgm:pt>
    <dgm:pt modelId="{F0AB8CBD-84B9-4EF9-A980-64B80174B744}" type="pres">
      <dgm:prSet presAssocID="{3566EE1F-ABAB-4D1E-8F9B-D320DE3121F8}" presName="node" presStyleLbl="node1" presStyleIdx="8" presStyleCnt="13">
        <dgm:presLayoutVars>
          <dgm:bulletEnabled val="1"/>
        </dgm:presLayoutVars>
      </dgm:prSet>
      <dgm:spPr/>
    </dgm:pt>
    <dgm:pt modelId="{05CB2D55-2466-45E4-BF99-9B79BA503891}" type="pres">
      <dgm:prSet presAssocID="{722010A3-9514-42BC-95EC-2018ACCFDFB1}" presName="sibTrans" presStyleLbl="sibTrans2D1" presStyleIdx="8" presStyleCnt="12"/>
      <dgm:spPr/>
    </dgm:pt>
    <dgm:pt modelId="{47C2EC58-1488-45C3-8001-CB5DFE117C20}" type="pres">
      <dgm:prSet presAssocID="{722010A3-9514-42BC-95EC-2018ACCFDFB1}" presName="connectorText" presStyleLbl="sibTrans2D1" presStyleIdx="8" presStyleCnt="12"/>
      <dgm:spPr/>
    </dgm:pt>
    <dgm:pt modelId="{576D3B60-E283-493A-8B02-29023971E1FB}" type="pres">
      <dgm:prSet presAssocID="{1260EEA1-1D98-414A-9ADE-FBB28126F6B0}" presName="node" presStyleLbl="node1" presStyleIdx="9" presStyleCnt="13">
        <dgm:presLayoutVars>
          <dgm:bulletEnabled val="1"/>
        </dgm:presLayoutVars>
      </dgm:prSet>
      <dgm:spPr/>
    </dgm:pt>
    <dgm:pt modelId="{54DE4E83-20B6-43F5-8CD3-37E2A33160D9}" type="pres">
      <dgm:prSet presAssocID="{D983C490-E42D-47F6-A4A1-A4F09553DD6D}" presName="sibTrans" presStyleLbl="sibTrans2D1" presStyleIdx="9" presStyleCnt="12"/>
      <dgm:spPr/>
    </dgm:pt>
    <dgm:pt modelId="{E73D0CC5-EEB1-43DB-94D8-34D7F37862F4}" type="pres">
      <dgm:prSet presAssocID="{D983C490-E42D-47F6-A4A1-A4F09553DD6D}" presName="connectorText" presStyleLbl="sibTrans2D1" presStyleIdx="9" presStyleCnt="12"/>
      <dgm:spPr/>
    </dgm:pt>
    <dgm:pt modelId="{29F9A927-2F31-44A0-BD7A-29518587D001}" type="pres">
      <dgm:prSet presAssocID="{726171DB-A2A7-4B8E-98A6-A06DB3C1631B}" presName="node" presStyleLbl="node1" presStyleIdx="10" presStyleCnt="13">
        <dgm:presLayoutVars>
          <dgm:bulletEnabled val="1"/>
        </dgm:presLayoutVars>
      </dgm:prSet>
      <dgm:spPr/>
    </dgm:pt>
    <dgm:pt modelId="{142223AC-A815-4F36-A228-B43659896F9C}" type="pres">
      <dgm:prSet presAssocID="{A210DB1E-272A-404A-AC7F-222CAF0B1C51}" presName="sibTrans" presStyleLbl="sibTrans2D1" presStyleIdx="10" presStyleCnt="12"/>
      <dgm:spPr/>
    </dgm:pt>
    <dgm:pt modelId="{A308F156-9D8A-4192-B73F-C9CF6763F525}" type="pres">
      <dgm:prSet presAssocID="{A210DB1E-272A-404A-AC7F-222CAF0B1C51}" presName="connectorText" presStyleLbl="sibTrans2D1" presStyleIdx="10" presStyleCnt="12"/>
      <dgm:spPr/>
    </dgm:pt>
    <dgm:pt modelId="{7DCD132B-AA4B-4F02-BB0E-8CEBFD8EE88E}" type="pres">
      <dgm:prSet presAssocID="{22FC04AC-0A50-4F47-B365-897E3F568A87}" presName="node" presStyleLbl="node1" presStyleIdx="11" presStyleCnt="13">
        <dgm:presLayoutVars>
          <dgm:bulletEnabled val="1"/>
        </dgm:presLayoutVars>
      </dgm:prSet>
      <dgm:spPr/>
    </dgm:pt>
    <dgm:pt modelId="{B4EA7588-22A6-41C4-9BA3-95B0147D2A40}" type="pres">
      <dgm:prSet presAssocID="{BD871752-0CED-474F-8F57-8736C82D3851}" presName="sibTrans" presStyleLbl="sibTrans2D1" presStyleIdx="11" presStyleCnt="12"/>
      <dgm:spPr/>
    </dgm:pt>
    <dgm:pt modelId="{B49DC960-46BD-40FF-A13D-576096532F78}" type="pres">
      <dgm:prSet presAssocID="{BD871752-0CED-474F-8F57-8736C82D3851}" presName="connectorText" presStyleLbl="sibTrans2D1" presStyleIdx="11" presStyleCnt="12"/>
      <dgm:spPr/>
    </dgm:pt>
    <dgm:pt modelId="{3E6D2CDB-3007-4011-9DDB-DAC82BFC4852}" type="pres">
      <dgm:prSet presAssocID="{4B086EBD-93DA-4342-AC0E-0871F28E4802}" presName="node" presStyleLbl="node1" presStyleIdx="12" presStyleCnt="13">
        <dgm:presLayoutVars>
          <dgm:bulletEnabled val="1"/>
        </dgm:presLayoutVars>
      </dgm:prSet>
      <dgm:spPr/>
    </dgm:pt>
  </dgm:ptLst>
  <dgm:cxnLst>
    <dgm:cxn modelId="{8C025600-E680-4002-8704-9873AC483D69}" type="presOf" srcId="{A210DB1E-272A-404A-AC7F-222CAF0B1C51}" destId="{A308F156-9D8A-4192-B73F-C9CF6763F525}" srcOrd="1" destOrd="0" presId="urn:microsoft.com/office/officeart/2005/8/layout/process2"/>
    <dgm:cxn modelId="{94445E02-2B6C-4AA8-BCD1-E5D7239A8D7D}" type="presOf" srcId="{722010A3-9514-42BC-95EC-2018ACCFDFB1}" destId="{47C2EC58-1488-45C3-8001-CB5DFE117C20}" srcOrd="1" destOrd="0" presId="urn:microsoft.com/office/officeart/2005/8/layout/process2"/>
    <dgm:cxn modelId="{EE6ACD03-370F-4EF9-B8AF-47A30B7A677F}" type="presOf" srcId="{571795B6-5401-4E6F-AA86-540AC3E8CDF5}" destId="{88F16A11-AAC0-46A1-9A72-8D879CF3684E}" srcOrd="0" destOrd="0" presId="urn:microsoft.com/office/officeart/2005/8/layout/process2"/>
    <dgm:cxn modelId="{D0951C0B-1349-4EFD-AA01-6475C81EFDD7}" type="presOf" srcId="{BD871752-0CED-474F-8F57-8736C82D3851}" destId="{B49DC960-46BD-40FF-A13D-576096532F78}" srcOrd="1" destOrd="0" presId="urn:microsoft.com/office/officeart/2005/8/layout/process2"/>
    <dgm:cxn modelId="{69E3350B-0A02-49E7-9D0B-6C0150D23316}" type="presOf" srcId="{86FA04D2-C9AC-4E51-AC81-12EC8F18DBDB}" destId="{48F6B17E-CD5E-42C2-91A2-F7A6AFD483F7}" srcOrd="1" destOrd="0" presId="urn:microsoft.com/office/officeart/2005/8/layout/process2"/>
    <dgm:cxn modelId="{FC329B0D-1D3C-4010-B56C-AF2D7B132B7E}" type="presOf" srcId="{839DAA66-3628-4A10-A1CC-6A2506F0D192}" destId="{15C4D4B5-217A-4214-9ED1-F527255EEF0E}" srcOrd="0" destOrd="0" presId="urn:microsoft.com/office/officeart/2005/8/layout/process2"/>
    <dgm:cxn modelId="{1CDB5F0E-E259-4B2B-A42F-314FE0FB72BF}" type="presOf" srcId="{5060849D-3148-437D-B8D7-8105E8F56B2B}" destId="{FF060434-03E8-4C9B-B3DD-33316566B76F}" srcOrd="0" destOrd="0" presId="urn:microsoft.com/office/officeart/2005/8/layout/process2"/>
    <dgm:cxn modelId="{5EF0A310-52DD-45C5-B837-7AC120479B41}" type="presOf" srcId="{9BE221D9-4D39-4852-821F-E435013A7C27}" destId="{4400CED3-CCC6-4721-AAE6-C8F39A076A20}" srcOrd="0" destOrd="0" presId="urn:microsoft.com/office/officeart/2005/8/layout/process2"/>
    <dgm:cxn modelId="{DC7C9912-9C66-4E28-B201-314030C6A3A1}" srcId="{147D0948-F486-4D80-8683-2A71627B01F8}" destId="{22FC04AC-0A50-4F47-B365-897E3F568A87}" srcOrd="11" destOrd="0" parTransId="{67129128-E95A-46EC-990C-825F1D38C34C}" sibTransId="{BD871752-0CED-474F-8F57-8736C82D3851}"/>
    <dgm:cxn modelId="{F4FF5A1A-9F55-4D5C-97B6-AC08F00A718D}" srcId="{147D0948-F486-4D80-8683-2A71627B01F8}" destId="{4B086EBD-93DA-4342-AC0E-0871F28E4802}" srcOrd="12" destOrd="0" parTransId="{D884D61D-0C39-4877-9B7A-86DF5261926B}" sibTransId="{1CDF3F6E-CF08-4071-A769-D6282F166960}"/>
    <dgm:cxn modelId="{4A4B1C1C-33A6-45FC-BB3B-C121DC57207D}" type="presOf" srcId="{2534D2D5-5015-4120-A3D3-5918BCDD02A8}" destId="{7F85BB40-5589-45AB-A5AD-BFF57E1F0A10}" srcOrd="0" destOrd="0" presId="urn:microsoft.com/office/officeart/2005/8/layout/process2"/>
    <dgm:cxn modelId="{D0A9931C-6E30-43A5-B451-6908A055D909}" type="presOf" srcId="{D983C490-E42D-47F6-A4A1-A4F09553DD6D}" destId="{E73D0CC5-EEB1-43DB-94D8-34D7F37862F4}" srcOrd="1" destOrd="0" presId="urn:microsoft.com/office/officeart/2005/8/layout/process2"/>
    <dgm:cxn modelId="{81ED4B22-69ED-4EED-B8D4-8F0FC8CBD990}" srcId="{147D0948-F486-4D80-8683-2A71627B01F8}" destId="{0F2E5F44-0115-4433-8AEE-457FD3ED15AE}" srcOrd="4" destOrd="0" parTransId="{7BF39C8D-0AE4-4CE6-84EC-20733677FFBC}" sibTransId="{2A221B8C-E38B-4AA3-9713-AD354E3B1738}"/>
    <dgm:cxn modelId="{4872882D-2CC1-466B-B852-DCAD728D9238}" type="presOf" srcId="{86FA04D2-C9AC-4E51-AC81-12EC8F18DBDB}" destId="{24218B83-2598-4BA3-A7A0-048CFE2352C8}" srcOrd="0" destOrd="0" presId="urn:microsoft.com/office/officeart/2005/8/layout/process2"/>
    <dgm:cxn modelId="{A6F7A13A-9C50-482B-9B93-C2A7265B53A5}" type="presOf" srcId="{1260EEA1-1D98-414A-9ADE-FBB28126F6B0}" destId="{576D3B60-E283-493A-8B02-29023971E1FB}" srcOrd="0" destOrd="0" presId="urn:microsoft.com/office/officeart/2005/8/layout/process2"/>
    <dgm:cxn modelId="{A59D885B-A34F-411E-912E-8D449C5EC481}" type="presOf" srcId="{726171DB-A2A7-4B8E-98A6-A06DB3C1631B}" destId="{29F9A927-2F31-44A0-BD7A-29518587D001}" srcOrd="0" destOrd="0" presId="urn:microsoft.com/office/officeart/2005/8/layout/process2"/>
    <dgm:cxn modelId="{986E405D-0BF9-4442-AFFB-45AC85373AE9}" type="presOf" srcId="{5D083CD0-A695-4436-A16A-F389BA076CB1}" destId="{0A907529-6C07-47F5-A3FE-C0582F849457}" srcOrd="0" destOrd="0" presId="urn:microsoft.com/office/officeart/2005/8/layout/process2"/>
    <dgm:cxn modelId="{2112F25D-3F96-48E8-825C-F406224B87FD}" srcId="{147D0948-F486-4D80-8683-2A71627B01F8}" destId="{3566EE1F-ABAB-4D1E-8F9B-D320DE3121F8}" srcOrd="8" destOrd="0" parTransId="{0BB71859-CF59-4422-9129-DA796B1468CA}" sibTransId="{722010A3-9514-42BC-95EC-2018ACCFDFB1}"/>
    <dgm:cxn modelId="{44C9145F-0E48-498B-A0AA-BAE83F53F3E1}" srcId="{147D0948-F486-4D80-8683-2A71627B01F8}" destId="{B8F438F3-4705-4B8C-92A5-F51C8C117650}" srcOrd="1" destOrd="0" parTransId="{8AF45381-3CED-4940-BAC2-791CD6CD9F75}" sibTransId="{482D0BA6-1C02-4493-AB68-C3F37EDD7691}"/>
    <dgm:cxn modelId="{E2500162-6CE6-4ADA-9CBF-5BAB888E3B53}" type="presOf" srcId="{22FC04AC-0A50-4F47-B365-897E3F568A87}" destId="{7DCD132B-AA4B-4F02-BB0E-8CEBFD8EE88E}" srcOrd="0" destOrd="0" presId="urn:microsoft.com/office/officeart/2005/8/layout/process2"/>
    <dgm:cxn modelId="{629D0044-ACF4-4D2B-95C5-F32C8DF68400}" type="presOf" srcId="{A210DB1E-272A-404A-AC7F-222CAF0B1C51}" destId="{142223AC-A815-4F36-A228-B43659896F9C}" srcOrd="0" destOrd="0" presId="urn:microsoft.com/office/officeart/2005/8/layout/process2"/>
    <dgm:cxn modelId="{00A46E47-FE7D-4EB8-A5E3-4F27409D6E83}" srcId="{147D0948-F486-4D80-8683-2A71627B01F8}" destId="{5D083CD0-A695-4436-A16A-F389BA076CB1}" srcOrd="6" destOrd="0" parTransId="{97557EC0-5078-410D-BB4C-650B78265444}" sibTransId="{5E33C66E-C2C2-44E4-A83B-59CA6C2E6F31}"/>
    <dgm:cxn modelId="{F6B46F67-D5FA-4954-BAC1-126ED99B933C}" type="presOf" srcId="{2A221B8C-E38B-4AA3-9713-AD354E3B1738}" destId="{91993F05-905E-4DFE-8398-B19FBAAC8CB7}" srcOrd="1" destOrd="0" presId="urn:microsoft.com/office/officeart/2005/8/layout/process2"/>
    <dgm:cxn modelId="{55F8A967-7B6A-4191-A42E-E8F1AC944447}" type="presOf" srcId="{51FEC2D3-7B0D-4DB3-A117-17617F596405}" destId="{35BEDA28-EEAD-4F99-93A3-186326A8E0A8}" srcOrd="0" destOrd="0" presId="urn:microsoft.com/office/officeart/2005/8/layout/process2"/>
    <dgm:cxn modelId="{E7F4E66D-2B87-4C6F-81BD-95FB786EE91E}" type="presOf" srcId="{BD871752-0CED-474F-8F57-8736C82D3851}" destId="{B4EA7588-22A6-41C4-9BA3-95B0147D2A40}" srcOrd="0" destOrd="0" presId="urn:microsoft.com/office/officeart/2005/8/layout/process2"/>
    <dgm:cxn modelId="{BDAFA14F-CCC6-409B-8B04-D870711830C3}" srcId="{147D0948-F486-4D80-8683-2A71627B01F8}" destId="{51FEC2D3-7B0D-4DB3-A117-17617F596405}" srcOrd="0" destOrd="0" parTransId="{4C800BC3-4026-472F-8050-C6D8E8C5A6AA}" sibTransId="{947238B8-9205-4491-AA46-ACA1B7886C87}"/>
    <dgm:cxn modelId="{6F42F372-6A96-4AC2-ADFA-BF21D6C3DF3E}" type="presOf" srcId="{5E33C66E-C2C2-44E4-A83B-59CA6C2E6F31}" destId="{ECBD44E1-4337-4E90-8A9C-2BB4F41E9D51}" srcOrd="0" destOrd="0" presId="urn:microsoft.com/office/officeart/2005/8/layout/process2"/>
    <dgm:cxn modelId="{26D49054-D25C-4337-A950-76A2815AC8DB}" type="presOf" srcId="{9BE221D9-4D39-4852-821F-E435013A7C27}" destId="{79B625B5-20DC-483D-A8FB-05FBAFA4E82D}" srcOrd="1" destOrd="0" presId="urn:microsoft.com/office/officeart/2005/8/layout/process2"/>
    <dgm:cxn modelId="{36252575-A935-4BE8-987C-C1482E0D4BDA}" srcId="{147D0948-F486-4D80-8683-2A71627B01F8}" destId="{9B4DE7B2-AACE-42F2-B6B2-1012DF82F069}" srcOrd="5" destOrd="0" parTransId="{53391010-4EA5-4ABC-AF73-FD0CB55DBEDF}" sibTransId="{9BE221D9-4D39-4852-821F-E435013A7C27}"/>
    <dgm:cxn modelId="{CFE69F75-CBE7-4D55-A52C-554887175072}" type="presOf" srcId="{482D0BA6-1C02-4493-AB68-C3F37EDD7691}" destId="{D989A82E-2180-47EB-B190-34D825D27400}" srcOrd="0" destOrd="0" presId="urn:microsoft.com/office/officeart/2005/8/layout/process2"/>
    <dgm:cxn modelId="{1871E25A-1C75-4BE9-810B-0777D8BD5FAE}" srcId="{147D0948-F486-4D80-8683-2A71627B01F8}" destId="{5060849D-3148-437D-B8D7-8105E8F56B2B}" srcOrd="2" destOrd="0" parTransId="{5F1CFB7E-9D4F-4DB6-AC5A-1EB44AD3B116}" sibTransId="{86FA04D2-C9AC-4E51-AC81-12EC8F18DBDB}"/>
    <dgm:cxn modelId="{F50A5B7F-41E5-4FB8-9690-0AD06AC858D6}" type="presOf" srcId="{4B086EBD-93DA-4342-AC0E-0871F28E4802}" destId="{3E6D2CDB-3007-4011-9DDB-DAC82BFC4852}" srcOrd="0" destOrd="0" presId="urn:microsoft.com/office/officeart/2005/8/layout/process2"/>
    <dgm:cxn modelId="{42C553A3-97D9-4535-B23B-87FBD87D5B02}" type="presOf" srcId="{839DAA66-3628-4A10-A1CC-6A2506F0D192}" destId="{0D128F08-7363-4143-9A7E-E5F5F2BCEDAF}" srcOrd="1" destOrd="0" presId="urn:microsoft.com/office/officeart/2005/8/layout/process2"/>
    <dgm:cxn modelId="{B3B88AA3-D329-4886-9C2D-6B48901C2F7C}" type="presOf" srcId="{722010A3-9514-42BC-95EC-2018ACCFDFB1}" destId="{05CB2D55-2466-45E4-BF99-9B79BA503891}" srcOrd="0" destOrd="0" presId="urn:microsoft.com/office/officeart/2005/8/layout/process2"/>
    <dgm:cxn modelId="{A042F1A9-F63A-4D1E-8B18-F44F019BBBB7}" type="presOf" srcId="{2A221B8C-E38B-4AA3-9713-AD354E3B1738}" destId="{D544B7F4-F0D1-4569-8C1F-C650A0BF6131}" srcOrd="0" destOrd="0" presId="urn:microsoft.com/office/officeart/2005/8/layout/process2"/>
    <dgm:cxn modelId="{859F51AE-DA4C-4D19-AF5A-470C6CF5ED8C}" type="presOf" srcId="{9B4DE7B2-AACE-42F2-B6B2-1012DF82F069}" destId="{CABD8E76-FCE2-4877-A9F8-E66D95FB49E5}" srcOrd="0" destOrd="0" presId="urn:microsoft.com/office/officeart/2005/8/layout/process2"/>
    <dgm:cxn modelId="{FD8193AE-EA26-41C9-A4FB-EDFE63E4C8F3}" type="presOf" srcId="{2534D2D5-5015-4120-A3D3-5918BCDD02A8}" destId="{484F5E0D-8BE8-4BC0-981F-C15E8B3E9A38}" srcOrd="1" destOrd="0" presId="urn:microsoft.com/office/officeart/2005/8/layout/process2"/>
    <dgm:cxn modelId="{79AD24AF-F565-4B4A-9D12-6B0D4EC195A5}" type="presOf" srcId="{5E33C66E-C2C2-44E4-A83B-59CA6C2E6F31}" destId="{8248AB74-91A2-4AC7-8824-E681E6330150}" srcOrd="1" destOrd="0" presId="urn:microsoft.com/office/officeart/2005/8/layout/process2"/>
    <dgm:cxn modelId="{738B90AF-43E7-47A4-8189-8AB0535F33AF}" srcId="{147D0948-F486-4D80-8683-2A71627B01F8}" destId="{571795B6-5401-4E6F-AA86-540AC3E8CDF5}" srcOrd="3" destOrd="0" parTransId="{9CFB0D96-1F28-4540-94BC-C4D32C3D9C6E}" sibTransId="{2534D2D5-5015-4120-A3D3-5918BCDD02A8}"/>
    <dgm:cxn modelId="{DB36B6B4-12D6-47D8-AB53-850BFC43738B}" type="presOf" srcId="{947238B8-9205-4491-AA46-ACA1B7886C87}" destId="{09855DC0-9412-4A1D-A185-166E48424D2D}" srcOrd="1" destOrd="0" presId="urn:microsoft.com/office/officeart/2005/8/layout/process2"/>
    <dgm:cxn modelId="{DEC460B8-FC4E-4FF2-98CC-740AEBC792DE}" type="presOf" srcId="{482D0BA6-1C02-4493-AB68-C3F37EDD7691}" destId="{E9703B46-F18F-404B-8D8F-0E154721855F}" srcOrd="1" destOrd="0" presId="urn:microsoft.com/office/officeart/2005/8/layout/process2"/>
    <dgm:cxn modelId="{A5E07EBA-4E87-4B66-81CD-345BCE2CF54F}" type="presOf" srcId="{3566EE1F-ABAB-4D1E-8F9B-D320DE3121F8}" destId="{F0AB8CBD-84B9-4EF9-A980-64B80174B744}" srcOrd="0" destOrd="0" presId="urn:microsoft.com/office/officeart/2005/8/layout/process2"/>
    <dgm:cxn modelId="{45EAF3BB-C7FA-4516-8A26-3FB101FA21F6}" srcId="{147D0948-F486-4D80-8683-2A71627B01F8}" destId="{1260EEA1-1D98-414A-9ADE-FBB28126F6B0}" srcOrd="9" destOrd="0" parTransId="{D2DA3133-C644-4258-B8B2-C911F59D29F3}" sibTransId="{D983C490-E42D-47F6-A4A1-A4F09553DD6D}"/>
    <dgm:cxn modelId="{9C70B1BF-8493-43FE-A5CC-5C0AD8307C6E}" type="presOf" srcId="{0F2E5F44-0115-4433-8AEE-457FD3ED15AE}" destId="{66D38ABD-C74A-4A1E-8CF7-86973C1090B9}" srcOrd="0" destOrd="0" presId="urn:microsoft.com/office/officeart/2005/8/layout/process2"/>
    <dgm:cxn modelId="{A167EDC7-4734-4EA4-A114-386744078868}" srcId="{147D0948-F486-4D80-8683-2A71627B01F8}" destId="{6DD0C103-9563-4FE2-AC9D-98BEF7A82883}" srcOrd="7" destOrd="0" parTransId="{864B4A64-5919-44D7-A50A-83E22A08230A}" sibTransId="{839DAA66-3628-4A10-A1CC-6A2506F0D192}"/>
    <dgm:cxn modelId="{40B8FCC7-2CE5-4AC2-9C60-32ABC2759962}" type="presOf" srcId="{947238B8-9205-4491-AA46-ACA1B7886C87}" destId="{4216C4B7-AD38-41DD-9DF4-39B65A03E73F}" srcOrd="0" destOrd="0" presId="urn:microsoft.com/office/officeart/2005/8/layout/process2"/>
    <dgm:cxn modelId="{F06935CD-F6A9-4928-A812-9B370E6F8653}" type="presOf" srcId="{6DD0C103-9563-4FE2-AC9D-98BEF7A82883}" destId="{543B03CF-17A1-4BD8-94D8-158BF5AC4746}" srcOrd="0" destOrd="0" presId="urn:microsoft.com/office/officeart/2005/8/layout/process2"/>
    <dgm:cxn modelId="{CC5356CE-3C81-49BF-AF41-54A67654CFAC}" srcId="{147D0948-F486-4D80-8683-2A71627B01F8}" destId="{726171DB-A2A7-4B8E-98A6-A06DB3C1631B}" srcOrd="10" destOrd="0" parTransId="{2725A2CA-4D50-4F2E-8195-E8536572B5C2}" sibTransId="{A210DB1E-272A-404A-AC7F-222CAF0B1C51}"/>
    <dgm:cxn modelId="{49F5FBDC-B0F8-41A5-994C-B4B25ED137B2}" type="presOf" srcId="{147D0948-F486-4D80-8683-2A71627B01F8}" destId="{DCAD7139-EF0A-48EA-A20E-56C8BDFF842F}" srcOrd="0" destOrd="0" presId="urn:microsoft.com/office/officeart/2005/8/layout/process2"/>
    <dgm:cxn modelId="{B85486EF-C46C-4C64-82A9-6EE0B19CAFD0}" type="presOf" srcId="{D983C490-E42D-47F6-A4A1-A4F09553DD6D}" destId="{54DE4E83-20B6-43F5-8CD3-37E2A33160D9}" srcOrd="0" destOrd="0" presId="urn:microsoft.com/office/officeart/2005/8/layout/process2"/>
    <dgm:cxn modelId="{04CB25F6-5C90-4D8E-AC73-174D5B064467}" type="presOf" srcId="{B8F438F3-4705-4B8C-92A5-F51C8C117650}" destId="{677FF88B-EE1F-437B-BA0B-DD75933CA9AA}" srcOrd="0" destOrd="0" presId="urn:microsoft.com/office/officeart/2005/8/layout/process2"/>
    <dgm:cxn modelId="{260C18C4-9511-42C9-9B99-36F6FC7CD9A9}" type="presParOf" srcId="{DCAD7139-EF0A-48EA-A20E-56C8BDFF842F}" destId="{35BEDA28-EEAD-4F99-93A3-186326A8E0A8}" srcOrd="0" destOrd="0" presId="urn:microsoft.com/office/officeart/2005/8/layout/process2"/>
    <dgm:cxn modelId="{8D4ADCFE-83B2-4052-8770-11798F070EFC}" type="presParOf" srcId="{DCAD7139-EF0A-48EA-A20E-56C8BDFF842F}" destId="{4216C4B7-AD38-41DD-9DF4-39B65A03E73F}" srcOrd="1" destOrd="0" presId="urn:microsoft.com/office/officeart/2005/8/layout/process2"/>
    <dgm:cxn modelId="{F644C268-0C50-48C5-AF4A-941F70363184}" type="presParOf" srcId="{4216C4B7-AD38-41DD-9DF4-39B65A03E73F}" destId="{09855DC0-9412-4A1D-A185-166E48424D2D}" srcOrd="0" destOrd="0" presId="urn:microsoft.com/office/officeart/2005/8/layout/process2"/>
    <dgm:cxn modelId="{86EB5779-3CE4-4479-BB9C-99259B9BB3DC}" type="presParOf" srcId="{DCAD7139-EF0A-48EA-A20E-56C8BDFF842F}" destId="{677FF88B-EE1F-437B-BA0B-DD75933CA9AA}" srcOrd="2" destOrd="0" presId="urn:microsoft.com/office/officeart/2005/8/layout/process2"/>
    <dgm:cxn modelId="{A6576403-4A78-4043-BC0C-57BC4DC20093}" type="presParOf" srcId="{DCAD7139-EF0A-48EA-A20E-56C8BDFF842F}" destId="{D989A82E-2180-47EB-B190-34D825D27400}" srcOrd="3" destOrd="0" presId="urn:microsoft.com/office/officeart/2005/8/layout/process2"/>
    <dgm:cxn modelId="{FB8BA88E-DAE1-4BB3-B280-B1D7AC2C0517}" type="presParOf" srcId="{D989A82E-2180-47EB-B190-34D825D27400}" destId="{E9703B46-F18F-404B-8D8F-0E154721855F}" srcOrd="0" destOrd="0" presId="urn:microsoft.com/office/officeart/2005/8/layout/process2"/>
    <dgm:cxn modelId="{2C221284-45DE-4736-A511-935B1093B9C1}" type="presParOf" srcId="{DCAD7139-EF0A-48EA-A20E-56C8BDFF842F}" destId="{FF060434-03E8-4C9B-B3DD-33316566B76F}" srcOrd="4" destOrd="0" presId="urn:microsoft.com/office/officeart/2005/8/layout/process2"/>
    <dgm:cxn modelId="{D55BD30D-660B-468B-B5E5-A673177FDADC}" type="presParOf" srcId="{DCAD7139-EF0A-48EA-A20E-56C8BDFF842F}" destId="{24218B83-2598-4BA3-A7A0-048CFE2352C8}" srcOrd="5" destOrd="0" presId="urn:microsoft.com/office/officeart/2005/8/layout/process2"/>
    <dgm:cxn modelId="{B9B6ECF7-08AB-4518-91CF-110089AA8F89}" type="presParOf" srcId="{24218B83-2598-4BA3-A7A0-048CFE2352C8}" destId="{48F6B17E-CD5E-42C2-91A2-F7A6AFD483F7}" srcOrd="0" destOrd="0" presId="urn:microsoft.com/office/officeart/2005/8/layout/process2"/>
    <dgm:cxn modelId="{E5230C0F-02D9-41AD-B57E-509149A813D2}" type="presParOf" srcId="{DCAD7139-EF0A-48EA-A20E-56C8BDFF842F}" destId="{88F16A11-AAC0-46A1-9A72-8D879CF3684E}" srcOrd="6" destOrd="0" presId="urn:microsoft.com/office/officeart/2005/8/layout/process2"/>
    <dgm:cxn modelId="{A0F05251-8BC7-4F05-8D8D-6627077F7673}" type="presParOf" srcId="{DCAD7139-EF0A-48EA-A20E-56C8BDFF842F}" destId="{7F85BB40-5589-45AB-A5AD-BFF57E1F0A10}" srcOrd="7" destOrd="0" presId="urn:microsoft.com/office/officeart/2005/8/layout/process2"/>
    <dgm:cxn modelId="{F86DCFAF-C1D6-47EB-B021-109B45530EE4}" type="presParOf" srcId="{7F85BB40-5589-45AB-A5AD-BFF57E1F0A10}" destId="{484F5E0D-8BE8-4BC0-981F-C15E8B3E9A38}" srcOrd="0" destOrd="0" presId="urn:microsoft.com/office/officeart/2005/8/layout/process2"/>
    <dgm:cxn modelId="{4AF1A9C9-1808-49BD-B5FF-CD7E4344A401}" type="presParOf" srcId="{DCAD7139-EF0A-48EA-A20E-56C8BDFF842F}" destId="{66D38ABD-C74A-4A1E-8CF7-86973C1090B9}" srcOrd="8" destOrd="0" presId="urn:microsoft.com/office/officeart/2005/8/layout/process2"/>
    <dgm:cxn modelId="{88AF7AD4-F0F1-410D-ADCA-2427B7B0B302}" type="presParOf" srcId="{DCAD7139-EF0A-48EA-A20E-56C8BDFF842F}" destId="{D544B7F4-F0D1-4569-8C1F-C650A0BF6131}" srcOrd="9" destOrd="0" presId="urn:microsoft.com/office/officeart/2005/8/layout/process2"/>
    <dgm:cxn modelId="{1C1D2097-F0E9-4C30-AFF2-774F7D204A42}" type="presParOf" srcId="{D544B7F4-F0D1-4569-8C1F-C650A0BF6131}" destId="{91993F05-905E-4DFE-8398-B19FBAAC8CB7}" srcOrd="0" destOrd="0" presId="urn:microsoft.com/office/officeart/2005/8/layout/process2"/>
    <dgm:cxn modelId="{FFE0464F-6FFA-46F9-AFDC-2E052A17FB67}" type="presParOf" srcId="{DCAD7139-EF0A-48EA-A20E-56C8BDFF842F}" destId="{CABD8E76-FCE2-4877-A9F8-E66D95FB49E5}" srcOrd="10" destOrd="0" presId="urn:microsoft.com/office/officeart/2005/8/layout/process2"/>
    <dgm:cxn modelId="{56FD5927-11C4-4702-BD09-D2321B4C4686}" type="presParOf" srcId="{DCAD7139-EF0A-48EA-A20E-56C8BDFF842F}" destId="{4400CED3-CCC6-4721-AAE6-C8F39A076A20}" srcOrd="11" destOrd="0" presId="urn:microsoft.com/office/officeart/2005/8/layout/process2"/>
    <dgm:cxn modelId="{131BC33A-A2AF-472E-A27F-F37FE71930BD}" type="presParOf" srcId="{4400CED3-CCC6-4721-AAE6-C8F39A076A20}" destId="{79B625B5-20DC-483D-A8FB-05FBAFA4E82D}" srcOrd="0" destOrd="0" presId="urn:microsoft.com/office/officeart/2005/8/layout/process2"/>
    <dgm:cxn modelId="{AD465FDD-13A6-4865-8DDA-7F321AF53FD7}" type="presParOf" srcId="{DCAD7139-EF0A-48EA-A20E-56C8BDFF842F}" destId="{0A907529-6C07-47F5-A3FE-C0582F849457}" srcOrd="12" destOrd="0" presId="urn:microsoft.com/office/officeart/2005/8/layout/process2"/>
    <dgm:cxn modelId="{EABEC135-6FDE-4834-BB42-E0B133FF19AA}" type="presParOf" srcId="{DCAD7139-EF0A-48EA-A20E-56C8BDFF842F}" destId="{ECBD44E1-4337-4E90-8A9C-2BB4F41E9D51}" srcOrd="13" destOrd="0" presId="urn:microsoft.com/office/officeart/2005/8/layout/process2"/>
    <dgm:cxn modelId="{E6908370-7C32-4554-944C-83A02154F29C}" type="presParOf" srcId="{ECBD44E1-4337-4E90-8A9C-2BB4F41E9D51}" destId="{8248AB74-91A2-4AC7-8824-E681E6330150}" srcOrd="0" destOrd="0" presId="urn:microsoft.com/office/officeart/2005/8/layout/process2"/>
    <dgm:cxn modelId="{408FFA24-C51F-4F5A-89D5-F9302B5D6981}" type="presParOf" srcId="{DCAD7139-EF0A-48EA-A20E-56C8BDFF842F}" destId="{543B03CF-17A1-4BD8-94D8-158BF5AC4746}" srcOrd="14" destOrd="0" presId="urn:microsoft.com/office/officeart/2005/8/layout/process2"/>
    <dgm:cxn modelId="{E9FE008F-C103-4862-896E-DB194458DBFC}" type="presParOf" srcId="{DCAD7139-EF0A-48EA-A20E-56C8BDFF842F}" destId="{15C4D4B5-217A-4214-9ED1-F527255EEF0E}" srcOrd="15" destOrd="0" presId="urn:microsoft.com/office/officeart/2005/8/layout/process2"/>
    <dgm:cxn modelId="{F1BE42F9-530E-495C-8345-B4BB2FE940E6}" type="presParOf" srcId="{15C4D4B5-217A-4214-9ED1-F527255EEF0E}" destId="{0D128F08-7363-4143-9A7E-E5F5F2BCEDAF}" srcOrd="0" destOrd="0" presId="urn:microsoft.com/office/officeart/2005/8/layout/process2"/>
    <dgm:cxn modelId="{C9B1CE80-5E6B-4DDF-A2FE-530672E8E864}" type="presParOf" srcId="{DCAD7139-EF0A-48EA-A20E-56C8BDFF842F}" destId="{F0AB8CBD-84B9-4EF9-A980-64B80174B744}" srcOrd="16" destOrd="0" presId="urn:microsoft.com/office/officeart/2005/8/layout/process2"/>
    <dgm:cxn modelId="{CB461729-A2FB-47F0-8476-7126FFBFCD23}" type="presParOf" srcId="{DCAD7139-EF0A-48EA-A20E-56C8BDFF842F}" destId="{05CB2D55-2466-45E4-BF99-9B79BA503891}" srcOrd="17" destOrd="0" presId="urn:microsoft.com/office/officeart/2005/8/layout/process2"/>
    <dgm:cxn modelId="{B50EE926-C6DF-4559-9256-9797D7E78E78}" type="presParOf" srcId="{05CB2D55-2466-45E4-BF99-9B79BA503891}" destId="{47C2EC58-1488-45C3-8001-CB5DFE117C20}" srcOrd="0" destOrd="0" presId="urn:microsoft.com/office/officeart/2005/8/layout/process2"/>
    <dgm:cxn modelId="{268411B9-8B8A-4182-BD95-A30F29F313A2}" type="presParOf" srcId="{DCAD7139-EF0A-48EA-A20E-56C8BDFF842F}" destId="{576D3B60-E283-493A-8B02-29023971E1FB}" srcOrd="18" destOrd="0" presId="urn:microsoft.com/office/officeart/2005/8/layout/process2"/>
    <dgm:cxn modelId="{3C6DDA61-54AC-450D-86BA-D94DE0AA9215}" type="presParOf" srcId="{DCAD7139-EF0A-48EA-A20E-56C8BDFF842F}" destId="{54DE4E83-20B6-43F5-8CD3-37E2A33160D9}" srcOrd="19" destOrd="0" presId="urn:microsoft.com/office/officeart/2005/8/layout/process2"/>
    <dgm:cxn modelId="{CD949BCF-35DD-4855-8236-D581F345B0D4}" type="presParOf" srcId="{54DE4E83-20B6-43F5-8CD3-37E2A33160D9}" destId="{E73D0CC5-EEB1-43DB-94D8-34D7F37862F4}" srcOrd="0" destOrd="0" presId="urn:microsoft.com/office/officeart/2005/8/layout/process2"/>
    <dgm:cxn modelId="{A83225B1-3E80-4941-A28C-647B0EBCC3D5}" type="presParOf" srcId="{DCAD7139-EF0A-48EA-A20E-56C8BDFF842F}" destId="{29F9A927-2F31-44A0-BD7A-29518587D001}" srcOrd="20" destOrd="0" presId="urn:microsoft.com/office/officeart/2005/8/layout/process2"/>
    <dgm:cxn modelId="{44E0DFF1-327B-4EA0-A0C8-7CA0E24A0A39}" type="presParOf" srcId="{DCAD7139-EF0A-48EA-A20E-56C8BDFF842F}" destId="{142223AC-A815-4F36-A228-B43659896F9C}" srcOrd="21" destOrd="0" presId="urn:microsoft.com/office/officeart/2005/8/layout/process2"/>
    <dgm:cxn modelId="{9E24204C-BD94-4911-9F23-D149C05086E1}" type="presParOf" srcId="{142223AC-A815-4F36-A228-B43659896F9C}" destId="{A308F156-9D8A-4192-B73F-C9CF6763F525}" srcOrd="0" destOrd="0" presId="urn:microsoft.com/office/officeart/2005/8/layout/process2"/>
    <dgm:cxn modelId="{ECDABDFB-EB45-46A0-A183-84E35413ADA9}" type="presParOf" srcId="{DCAD7139-EF0A-48EA-A20E-56C8BDFF842F}" destId="{7DCD132B-AA4B-4F02-BB0E-8CEBFD8EE88E}" srcOrd="22" destOrd="0" presId="urn:microsoft.com/office/officeart/2005/8/layout/process2"/>
    <dgm:cxn modelId="{69831A67-C8F3-4475-8183-0DDD71EAD963}" type="presParOf" srcId="{DCAD7139-EF0A-48EA-A20E-56C8BDFF842F}" destId="{B4EA7588-22A6-41C4-9BA3-95B0147D2A40}" srcOrd="23" destOrd="0" presId="urn:microsoft.com/office/officeart/2005/8/layout/process2"/>
    <dgm:cxn modelId="{E11C07B3-19F3-49EB-8F5E-D0AD2E613BC6}" type="presParOf" srcId="{B4EA7588-22A6-41C4-9BA3-95B0147D2A40}" destId="{B49DC960-46BD-40FF-A13D-576096532F78}" srcOrd="0" destOrd="0" presId="urn:microsoft.com/office/officeart/2005/8/layout/process2"/>
    <dgm:cxn modelId="{C74BA59A-2C4A-4E5A-B8E3-AB2B529168B1}" type="presParOf" srcId="{DCAD7139-EF0A-48EA-A20E-56C8BDFF842F}" destId="{3E6D2CDB-3007-4011-9DDB-DAC82BFC4852}" srcOrd="2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7D0948-F486-4D80-8683-2A71627B01F8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1FEC2D3-7B0D-4DB3-A117-17617F596405}">
      <dgm:prSet phldrT="[Text]"/>
      <dgm:spPr/>
      <dgm:t>
        <a:bodyPr/>
        <a:lstStyle/>
        <a:p>
          <a:r>
            <a:rPr lang="en-US"/>
            <a:t>Initialized the variables</a:t>
          </a:r>
        </a:p>
      </dgm:t>
    </dgm:pt>
    <dgm:pt modelId="{4C800BC3-4026-472F-8050-C6D8E8C5A6AA}" type="parTrans" cxnId="{BDAFA14F-CCC6-409B-8B04-D870711830C3}">
      <dgm:prSet/>
      <dgm:spPr/>
      <dgm:t>
        <a:bodyPr/>
        <a:lstStyle/>
        <a:p>
          <a:endParaRPr lang="en-US"/>
        </a:p>
      </dgm:t>
    </dgm:pt>
    <dgm:pt modelId="{947238B8-9205-4491-AA46-ACA1B7886C87}" type="sibTrans" cxnId="{BDAFA14F-CCC6-409B-8B04-D870711830C3}">
      <dgm:prSet/>
      <dgm:spPr/>
      <dgm:t>
        <a:bodyPr/>
        <a:lstStyle/>
        <a:p>
          <a:endParaRPr lang="en-US"/>
        </a:p>
      </dgm:t>
    </dgm:pt>
    <dgm:pt modelId="{B8F438F3-4705-4B8C-92A5-F51C8C117650}">
      <dgm:prSet phldrT="[Text]"/>
      <dgm:spPr/>
      <dgm:t>
        <a:bodyPr/>
        <a:lstStyle/>
        <a:p>
          <a:r>
            <a:rPr lang="en-US"/>
            <a:t>Connect to BigQuery Client</a:t>
          </a:r>
        </a:p>
      </dgm:t>
    </dgm:pt>
    <dgm:pt modelId="{8AF45381-3CED-4940-BAC2-791CD6CD9F75}" type="parTrans" cxnId="{44C9145F-0E48-498B-A0AA-BAE83F53F3E1}">
      <dgm:prSet/>
      <dgm:spPr/>
      <dgm:t>
        <a:bodyPr/>
        <a:lstStyle/>
        <a:p>
          <a:endParaRPr lang="en-US"/>
        </a:p>
      </dgm:t>
    </dgm:pt>
    <dgm:pt modelId="{482D0BA6-1C02-4493-AB68-C3F37EDD7691}" type="sibTrans" cxnId="{44C9145F-0E48-498B-A0AA-BAE83F53F3E1}">
      <dgm:prSet/>
      <dgm:spPr/>
      <dgm:t>
        <a:bodyPr/>
        <a:lstStyle/>
        <a:p>
          <a:endParaRPr lang="en-US"/>
        </a:p>
      </dgm:t>
    </dgm:pt>
    <dgm:pt modelId="{BFF29844-A3E1-4FD1-90B3-4B4E659352D0}">
      <dgm:prSet phldrT="[Text]"/>
      <dgm:spPr/>
      <dgm:t>
        <a:bodyPr/>
        <a:lstStyle/>
        <a:p>
          <a:r>
            <a:rPr lang="en-US"/>
            <a:t>Check Progress and Resume Point</a:t>
          </a:r>
        </a:p>
      </dgm:t>
    </dgm:pt>
    <dgm:pt modelId="{82E252EB-654F-457E-AA5B-4B0138FDAC8B}" type="parTrans" cxnId="{290EEBBF-4DF6-4326-83D3-6075F25D1801}">
      <dgm:prSet/>
      <dgm:spPr/>
      <dgm:t>
        <a:bodyPr/>
        <a:lstStyle/>
        <a:p>
          <a:endParaRPr lang="en-US"/>
        </a:p>
      </dgm:t>
    </dgm:pt>
    <dgm:pt modelId="{74D2A2CC-5D5B-473F-B4D7-955A061564D2}" type="sibTrans" cxnId="{290EEBBF-4DF6-4326-83D3-6075F25D1801}">
      <dgm:prSet/>
      <dgm:spPr/>
      <dgm:t>
        <a:bodyPr/>
        <a:lstStyle/>
        <a:p>
          <a:endParaRPr lang="en-US"/>
        </a:p>
      </dgm:t>
    </dgm:pt>
    <dgm:pt modelId="{133137F8-551E-4CB4-883A-A8349636FD2E}">
      <dgm:prSet phldrT="[Text]"/>
      <dgm:spPr/>
      <dgm:t>
        <a:bodyPr/>
        <a:lstStyle/>
        <a:p>
          <a:r>
            <a:rPr lang="en-US"/>
            <a:t>Process each month and batch</a:t>
          </a:r>
        </a:p>
      </dgm:t>
    </dgm:pt>
    <dgm:pt modelId="{6127C94A-1C20-425D-949D-18664189977F}" type="parTrans" cxnId="{59116F42-D96F-4AA9-ADDD-AA5C59096EED}">
      <dgm:prSet/>
      <dgm:spPr/>
      <dgm:t>
        <a:bodyPr/>
        <a:lstStyle/>
        <a:p>
          <a:endParaRPr lang="en-US"/>
        </a:p>
      </dgm:t>
    </dgm:pt>
    <dgm:pt modelId="{3BFD0183-CD48-4702-8CDF-58632C888D12}" type="sibTrans" cxnId="{59116F42-D96F-4AA9-ADDD-AA5C59096EED}">
      <dgm:prSet/>
      <dgm:spPr/>
      <dgm:t>
        <a:bodyPr/>
        <a:lstStyle/>
        <a:p>
          <a:endParaRPr lang="en-US"/>
        </a:p>
      </dgm:t>
    </dgm:pt>
    <dgm:pt modelId="{92E59ED4-66D6-4A3D-87FF-1069CAC621F7}">
      <dgm:prSet phldrT="[Text]"/>
      <dgm:spPr/>
      <dgm:t>
        <a:bodyPr/>
        <a:lstStyle/>
        <a:p>
          <a:r>
            <a:rPr lang="en-US"/>
            <a:t>Post Processing Cleanup</a:t>
          </a:r>
        </a:p>
      </dgm:t>
    </dgm:pt>
    <dgm:pt modelId="{9750ECBB-1025-4953-8B93-87F08DA40726}" type="parTrans" cxnId="{3ED9FF11-85B6-4805-B08D-8D09F58E98C8}">
      <dgm:prSet/>
      <dgm:spPr/>
      <dgm:t>
        <a:bodyPr/>
        <a:lstStyle/>
        <a:p>
          <a:endParaRPr lang="en-US"/>
        </a:p>
      </dgm:t>
    </dgm:pt>
    <dgm:pt modelId="{7092174B-7DE3-45F5-90A4-F2F89CF3C86C}" type="sibTrans" cxnId="{3ED9FF11-85B6-4805-B08D-8D09F58E98C8}">
      <dgm:prSet/>
      <dgm:spPr/>
      <dgm:t>
        <a:bodyPr/>
        <a:lstStyle/>
        <a:p>
          <a:endParaRPr lang="en-US"/>
        </a:p>
      </dgm:t>
    </dgm:pt>
    <dgm:pt modelId="{4B086EBD-93DA-4342-AC0E-0871F28E4802}">
      <dgm:prSet phldrT="[Text]"/>
      <dgm:spPr/>
      <dgm:t>
        <a:bodyPr/>
        <a:lstStyle/>
        <a:p>
          <a:r>
            <a:rPr lang="en-US"/>
            <a:t>Generate Processing Lists</a:t>
          </a:r>
        </a:p>
      </dgm:t>
    </dgm:pt>
    <dgm:pt modelId="{1CDF3F6E-CF08-4071-A769-D6282F166960}" type="sibTrans" cxnId="{F4FF5A1A-9F55-4D5C-97B6-AC08F00A718D}">
      <dgm:prSet/>
      <dgm:spPr/>
      <dgm:t>
        <a:bodyPr/>
        <a:lstStyle/>
        <a:p>
          <a:endParaRPr lang="en-US"/>
        </a:p>
      </dgm:t>
    </dgm:pt>
    <dgm:pt modelId="{D884D61D-0C39-4877-9B7A-86DF5261926B}" type="parTrans" cxnId="{F4FF5A1A-9F55-4D5C-97B6-AC08F00A718D}">
      <dgm:prSet/>
      <dgm:spPr/>
      <dgm:t>
        <a:bodyPr/>
        <a:lstStyle/>
        <a:p>
          <a:endParaRPr lang="en-US"/>
        </a:p>
      </dgm:t>
    </dgm:pt>
    <dgm:pt modelId="{3E9046B0-0E89-43A9-B8AF-862B5751C75F}">
      <dgm:prSet phldrT="[Text]"/>
      <dgm:spPr/>
      <dgm:t>
        <a:bodyPr/>
        <a:lstStyle/>
        <a:p>
          <a:r>
            <a:rPr lang="en-US"/>
            <a:t>Halt Scheduler Job</a:t>
          </a:r>
        </a:p>
      </dgm:t>
    </dgm:pt>
    <dgm:pt modelId="{0A8A4E40-85B0-482A-94FA-C90D7ED0E412}" type="parTrans" cxnId="{A8128067-A562-4A70-99B9-24B3609C1A4C}">
      <dgm:prSet/>
      <dgm:spPr/>
      <dgm:t>
        <a:bodyPr/>
        <a:lstStyle/>
        <a:p>
          <a:endParaRPr lang="en-US"/>
        </a:p>
      </dgm:t>
    </dgm:pt>
    <dgm:pt modelId="{509392AC-6C4F-4809-A8AB-22F38D8112AC}" type="sibTrans" cxnId="{A8128067-A562-4A70-99B9-24B3609C1A4C}">
      <dgm:prSet/>
      <dgm:spPr/>
      <dgm:t>
        <a:bodyPr/>
        <a:lstStyle/>
        <a:p>
          <a:endParaRPr lang="en-US"/>
        </a:p>
      </dgm:t>
    </dgm:pt>
    <dgm:pt modelId="{73711A8C-F900-4AF8-805A-537C8E2DA5BC}">
      <dgm:prSet phldrT="[Text]"/>
      <dgm:spPr/>
      <dgm:t>
        <a:bodyPr/>
        <a:lstStyle/>
        <a:p>
          <a:r>
            <a:rPr lang="en-US"/>
            <a:t>Log Execution Duration and Exit</a:t>
          </a:r>
        </a:p>
      </dgm:t>
    </dgm:pt>
    <dgm:pt modelId="{8E54E266-DDC1-4375-B8AB-AF8546ADDD2E}" type="parTrans" cxnId="{0EA4443D-AB49-4875-96CE-AF2D8E322732}">
      <dgm:prSet/>
      <dgm:spPr/>
      <dgm:t>
        <a:bodyPr/>
        <a:lstStyle/>
        <a:p>
          <a:endParaRPr lang="en-US"/>
        </a:p>
      </dgm:t>
    </dgm:pt>
    <dgm:pt modelId="{B5E7970A-6873-45D6-B3B5-B04638297E0A}" type="sibTrans" cxnId="{0EA4443D-AB49-4875-96CE-AF2D8E322732}">
      <dgm:prSet/>
      <dgm:spPr/>
      <dgm:t>
        <a:bodyPr/>
        <a:lstStyle/>
        <a:p>
          <a:endParaRPr lang="en-US"/>
        </a:p>
      </dgm:t>
    </dgm:pt>
    <dgm:pt modelId="{DCAD7139-EF0A-48EA-A20E-56C8BDFF842F}" type="pres">
      <dgm:prSet presAssocID="{147D0948-F486-4D80-8683-2A71627B01F8}" presName="linearFlow" presStyleCnt="0">
        <dgm:presLayoutVars>
          <dgm:resizeHandles val="exact"/>
        </dgm:presLayoutVars>
      </dgm:prSet>
      <dgm:spPr/>
    </dgm:pt>
    <dgm:pt modelId="{35BEDA28-EEAD-4F99-93A3-186326A8E0A8}" type="pres">
      <dgm:prSet presAssocID="{51FEC2D3-7B0D-4DB3-A117-17617F596405}" presName="node" presStyleLbl="node1" presStyleIdx="0" presStyleCnt="8">
        <dgm:presLayoutVars>
          <dgm:bulletEnabled val="1"/>
        </dgm:presLayoutVars>
      </dgm:prSet>
      <dgm:spPr/>
    </dgm:pt>
    <dgm:pt modelId="{4216C4B7-AD38-41DD-9DF4-39B65A03E73F}" type="pres">
      <dgm:prSet presAssocID="{947238B8-9205-4491-AA46-ACA1B7886C87}" presName="sibTrans" presStyleLbl="sibTrans2D1" presStyleIdx="0" presStyleCnt="7"/>
      <dgm:spPr/>
    </dgm:pt>
    <dgm:pt modelId="{09855DC0-9412-4A1D-A185-166E48424D2D}" type="pres">
      <dgm:prSet presAssocID="{947238B8-9205-4491-AA46-ACA1B7886C87}" presName="connectorText" presStyleLbl="sibTrans2D1" presStyleIdx="0" presStyleCnt="7"/>
      <dgm:spPr/>
    </dgm:pt>
    <dgm:pt modelId="{677FF88B-EE1F-437B-BA0B-DD75933CA9AA}" type="pres">
      <dgm:prSet presAssocID="{B8F438F3-4705-4B8C-92A5-F51C8C117650}" presName="node" presStyleLbl="node1" presStyleIdx="1" presStyleCnt="8">
        <dgm:presLayoutVars>
          <dgm:bulletEnabled val="1"/>
        </dgm:presLayoutVars>
      </dgm:prSet>
      <dgm:spPr/>
    </dgm:pt>
    <dgm:pt modelId="{D989A82E-2180-47EB-B190-34D825D27400}" type="pres">
      <dgm:prSet presAssocID="{482D0BA6-1C02-4493-AB68-C3F37EDD7691}" presName="sibTrans" presStyleLbl="sibTrans2D1" presStyleIdx="1" presStyleCnt="7"/>
      <dgm:spPr/>
    </dgm:pt>
    <dgm:pt modelId="{E9703B46-F18F-404B-8D8F-0E154721855F}" type="pres">
      <dgm:prSet presAssocID="{482D0BA6-1C02-4493-AB68-C3F37EDD7691}" presName="connectorText" presStyleLbl="sibTrans2D1" presStyleIdx="1" presStyleCnt="7"/>
      <dgm:spPr/>
    </dgm:pt>
    <dgm:pt modelId="{3E6D2CDB-3007-4011-9DDB-DAC82BFC4852}" type="pres">
      <dgm:prSet presAssocID="{4B086EBD-93DA-4342-AC0E-0871F28E4802}" presName="node" presStyleLbl="node1" presStyleIdx="2" presStyleCnt="8">
        <dgm:presLayoutVars>
          <dgm:bulletEnabled val="1"/>
        </dgm:presLayoutVars>
      </dgm:prSet>
      <dgm:spPr/>
    </dgm:pt>
    <dgm:pt modelId="{05135DE1-0A44-4CF8-99BE-93AE71AE4245}" type="pres">
      <dgm:prSet presAssocID="{1CDF3F6E-CF08-4071-A769-D6282F166960}" presName="sibTrans" presStyleLbl="sibTrans2D1" presStyleIdx="2" presStyleCnt="7"/>
      <dgm:spPr/>
    </dgm:pt>
    <dgm:pt modelId="{11A14056-FDD7-4B8C-B06A-B2EC56E56038}" type="pres">
      <dgm:prSet presAssocID="{1CDF3F6E-CF08-4071-A769-D6282F166960}" presName="connectorText" presStyleLbl="sibTrans2D1" presStyleIdx="2" presStyleCnt="7"/>
      <dgm:spPr/>
    </dgm:pt>
    <dgm:pt modelId="{8DEDE157-4C44-44A9-B45B-7D76B01542EB}" type="pres">
      <dgm:prSet presAssocID="{BFF29844-A3E1-4FD1-90B3-4B4E659352D0}" presName="node" presStyleLbl="node1" presStyleIdx="3" presStyleCnt="8">
        <dgm:presLayoutVars>
          <dgm:bulletEnabled val="1"/>
        </dgm:presLayoutVars>
      </dgm:prSet>
      <dgm:spPr/>
    </dgm:pt>
    <dgm:pt modelId="{750A21BE-F4BA-4850-A4E8-31D6AD4B138E}" type="pres">
      <dgm:prSet presAssocID="{74D2A2CC-5D5B-473F-B4D7-955A061564D2}" presName="sibTrans" presStyleLbl="sibTrans2D1" presStyleIdx="3" presStyleCnt="7"/>
      <dgm:spPr/>
    </dgm:pt>
    <dgm:pt modelId="{F181D5D3-C7A6-469F-9C5A-C39635B8EBBB}" type="pres">
      <dgm:prSet presAssocID="{74D2A2CC-5D5B-473F-B4D7-955A061564D2}" presName="connectorText" presStyleLbl="sibTrans2D1" presStyleIdx="3" presStyleCnt="7"/>
      <dgm:spPr/>
    </dgm:pt>
    <dgm:pt modelId="{E341BEED-1CF4-4D70-BB93-BDBE046B6AB4}" type="pres">
      <dgm:prSet presAssocID="{133137F8-551E-4CB4-883A-A8349636FD2E}" presName="node" presStyleLbl="node1" presStyleIdx="4" presStyleCnt="8">
        <dgm:presLayoutVars>
          <dgm:bulletEnabled val="1"/>
        </dgm:presLayoutVars>
      </dgm:prSet>
      <dgm:spPr/>
    </dgm:pt>
    <dgm:pt modelId="{415C0CA3-68D3-4516-B97B-D6C584458C4D}" type="pres">
      <dgm:prSet presAssocID="{3BFD0183-CD48-4702-8CDF-58632C888D12}" presName="sibTrans" presStyleLbl="sibTrans2D1" presStyleIdx="4" presStyleCnt="7"/>
      <dgm:spPr/>
    </dgm:pt>
    <dgm:pt modelId="{685AF195-0343-44DB-9628-48E32053707E}" type="pres">
      <dgm:prSet presAssocID="{3BFD0183-CD48-4702-8CDF-58632C888D12}" presName="connectorText" presStyleLbl="sibTrans2D1" presStyleIdx="4" presStyleCnt="7"/>
      <dgm:spPr/>
    </dgm:pt>
    <dgm:pt modelId="{5AA0C7ED-7A7C-4077-B427-57F6BAAF215A}" type="pres">
      <dgm:prSet presAssocID="{92E59ED4-66D6-4A3D-87FF-1069CAC621F7}" presName="node" presStyleLbl="node1" presStyleIdx="5" presStyleCnt="8">
        <dgm:presLayoutVars>
          <dgm:bulletEnabled val="1"/>
        </dgm:presLayoutVars>
      </dgm:prSet>
      <dgm:spPr/>
    </dgm:pt>
    <dgm:pt modelId="{D9E571C1-1034-4CD3-A129-E013C22D9196}" type="pres">
      <dgm:prSet presAssocID="{7092174B-7DE3-45F5-90A4-F2F89CF3C86C}" presName="sibTrans" presStyleLbl="sibTrans2D1" presStyleIdx="5" presStyleCnt="7"/>
      <dgm:spPr/>
    </dgm:pt>
    <dgm:pt modelId="{79BFA529-A453-418C-92FF-F84B49D2AC6D}" type="pres">
      <dgm:prSet presAssocID="{7092174B-7DE3-45F5-90A4-F2F89CF3C86C}" presName="connectorText" presStyleLbl="sibTrans2D1" presStyleIdx="5" presStyleCnt="7"/>
      <dgm:spPr/>
    </dgm:pt>
    <dgm:pt modelId="{01370653-9608-42E4-B5D5-E63AE0108FEE}" type="pres">
      <dgm:prSet presAssocID="{3E9046B0-0E89-43A9-B8AF-862B5751C75F}" presName="node" presStyleLbl="node1" presStyleIdx="6" presStyleCnt="8">
        <dgm:presLayoutVars>
          <dgm:bulletEnabled val="1"/>
        </dgm:presLayoutVars>
      </dgm:prSet>
      <dgm:spPr/>
    </dgm:pt>
    <dgm:pt modelId="{64D95488-85A0-4ADB-BE0B-96DD438981D6}" type="pres">
      <dgm:prSet presAssocID="{509392AC-6C4F-4809-A8AB-22F38D8112AC}" presName="sibTrans" presStyleLbl="sibTrans2D1" presStyleIdx="6" presStyleCnt="7"/>
      <dgm:spPr/>
    </dgm:pt>
    <dgm:pt modelId="{895DF3C6-D45F-4283-B84E-3A41E39FAD51}" type="pres">
      <dgm:prSet presAssocID="{509392AC-6C4F-4809-A8AB-22F38D8112AC}" presName="connectorText" presStyleLbl="sibTrans2D1" presStyleIdx="6" presStyleCnt="7"/>
      <dgm:spPr/>
    </dgm:pt>
    <dgm:pt modelId="{86EF4A36-94C5-413B-8528-9A9E4F8D836B}" type="pres">
      <dgm:prSet presAssocID="{73711A8C-F900-4AF8-805A-537C8E2DA5BC}" presName="node" presStyleLbl="node1" presStyleIdx="7" presStyleCnt="8">
        <dgm:presLayoutVars>
          <dgm:bulletEnabled val="1"/>
        </dgm:presLayoutVars>
      </dgm:prSet>
      <dgm:spPr/>
    </dgm:pt>
  </dgm:ptLst>
  <dgm:cxnLst>
    <dgm:cxn modelId="{70653C00-7769-4491-A242-53CB53536D0D}" type="presOf" srcId="{1CDF3F6E-CF08-4071-A769-D6282F166960}" destId="{05135DE1-0A44-4CF8-99BE-93AE71AE4245}" srcOrd="0" destOrd="0" presId="urn:microsoft.com/office/officeart/2005/8/layout/process2"/>
    <dgm:cxn modelId="{8C8AFF04-2DEC-4E5F-890C-16BCF78DC263}" type="presOf" srcId="{3BFD0183-CD48-4702-8CDF-58632C888D12}" destId="{415C0CA3-68D3-4516-B97B-D6C584458C4D}" srcOrd="0" destOrd="0" presId="urn:microsoft.com/office/officeart/2005/8/layout/process2"/>
    <dgm:cxn modelId="{21EAC509-D25F-44C2-A62C-99BB4C04477A}" type="presOf" srcId="{7092174B-7DE3-45F5-90A4-F2F89CF3C86C}" destId="{79BFA529-A453-418C-92FF-F84B49D2AC6D}" srcOrd="1" destOrd="0" presId="urn:microsoft.com/office/officeart/2005/8/layout/process2"/>
    <dgm:cxn modelId="{3ED9FF11-85B6-4805-B08D-8D09F58E98C8}" srcId="{147D0948-F486-4D80-8683-2A71627B01F8}" destId="{92E59ED4-66D6-4A3D-87FF-1069CAC621F7}" srcOrd="5" destOrd="0" parTransId="{9750ECBB-1025-4953-8B93-87F08DA40726}" sibTransId="{7092174B-7DE3-45F5-90A4-F2F89CF3C86C}"/>
    <dgm:cxn modelId="{E5F73D18-282F-4C59-A049-C4B065893580}" type="presOf" srcId="{3E9046B0-0E89-43A9-B8AF-862B5751C75F}" destId="{01370653-9608-42E4-B5D5-E63AE0108FEE}" srcOrd="0" destOrd="0" presId="urn:microsoft.com/office/officeart/2005/8/layout/process2"/>
    <dgm:cxn modelId="{F4FF5A1A-9F55-4D5C-97B6-AC08F00A718D}" srcId="{147D0948-F486-4D80-8683-2A71627B01F8}" destId="{4B086EBD-93DA-4342-AC0E-0871F28E4802}" srcOrd="2" destOrd="0" parTransId="{D884D61D-0C39-4877-9B7A-86DF5261926B}" sibTransId="{1CDF3F6E-CF08-4071-A769-D6282F166960}"/>
    <dgm:cxn modelId="{0EA4443D-AB49-4875-96CE-AF2D8E322732}" srcId="{147D0948-F486-4D80-8683-2A71627B01F8}" destId="{73711A8C-F900-4AF8-805A-537C8E2DA5BC}" srcOrd="7" destOrd="0" parTransId="{8E54E266-DDC1-4375-B8AB-AF8546ADDD2E}" sibTransId="{B5E7970A-6873-45D6-B3B5-B04638297E0A}"/>
    <dgm:cxn modelId="{15914A3F-BAA0-440D-AA1C-D9D673DA4D97}" type="presOf" srcId="{74D2A2CC-5D5B-473F-B4D7-955A061564D2}" destId="{F181D5D3-C7A6-469F-9C5A-C39635B8EBBB}" srcOrd="1" destOrd="0" presId="urn:microsoft.com/office/officeart/2005/8/layout/process2"/>
    <dgm:cxn modelId="{FE52B35D-6D24-4CB3-A771-AAC4D4FDFD91}" type="presOf" srcId="{74D2A2CC-5D5B-473F-B4D7-955A061564D2}" destId="{750A21BE-F4BA-4850-A4E8-31D6AD4B138E}" srcOrd="0" destOrd="0" presId="urn:microsoft.com/office/officeart/2005/8/layout/process2"/>
    <dgm:cxn modelId="{44C9145F-0E48-498B-A0AA-BAE83F53F3E1}" srcId="{147D0948-F486-4D80-8683-2A71627B01F8}" destId="{B8F438F3-4705-4B8C-92A5-F51C8C117650}" srcOrd="1" destOrd="0" parTransId="{8AF45381-3CED-4940-BAC2-791CD6CD9F75}" sibTransId="{482D0BA6-1C02-4493-AB68-C3F37EDD7691}"/>
    <dgm:cxn modelId="{59116F42-D96F-4AA9-ADDD-AA5C59096EED}" srcId="{147D0948-F486-4D80-8683-2A71627B01F8}" destId="{133137F8-551E-4CB4-883A-A8349636FD2E}" srcOrd="4" destOrd="0" parTransId="{6127C94A-1C20-425D-949D-18664189977F}" sibTransId="{3BFD0183-CD48-4702-8CDF-58632C888D12}"/>
    <dgm:cxn modelId="{A8128067-A562-4A70-99B9-24B3609C1A4C}" srcId="{147D0948-F486-4D80-8683-2A71627B01F8}" destId="{3E9046B0-0E89-43A9-B8AF-862B5751C75F}" srcOrd="6" destOrd="0" parTransId="{0A8A4E40-85B0-482A-94FA-C90D7ED0E412}" sibTransId="{509392AC-6C4F-4809-A8AB-22F38D8112AC}"/>
    <dgm:cxn modelId="{55F8A967-7B6A-4191-A42E-E8F1AC944447}" type="presOf" srcId="{51FEC2D3-7B0D-4DB3-A117-17617F596405}" destId="{35BEDA28-EEAD-4F99-93A3-186326A8E0A8}" srcOrd="0" destOrd="0" presId="urn:microsoft.com/office/officeart/2005/8/layout/process2"/>
    <dgm:cxn modelId="{2F804B49-120F-4F1A-A771-D86ADC2C7790}" type="presOf" srcId="{73711A8C-F900-4AF8-805A-537C8E2DA5BC}" destId="{86EF4A36-94C5-413B-8528-9A9E4F8D836B}" srcOrd="0" destOrd="0" presId="urn:microsoft.com/office/officeart/2005/8/layout/process2"/>
    <dgm:cxn modelId="{BDAFA14F-CCC6-409B-8B04-D870711830C3}" srcId="{147D0948-F486-4D80-8683-2A71627B01F8}" destId="{51FEC2D3-7B0D-4DB3-A117-17617F596405}" srcOrd="0" destOrd="0" parTransId="{4C800BC3-4026-472F-8050-C6D8E8C5A6AA}" sibTransId="{947238B8-9205-4491-AA46-ACA1B7886C87}"/>
    <dgm:cxn modelId="{CFE69F75-CBE7-4D55-A52C-554887175072}" type="presOf" srcId="{482D0BA6-1C02-4493-AB68-C3F37EDD7691}" destId="{D989A82E-2180-47EB-B190-34D825D27400}" srcOrd="0" destOrd="0" presId="urn:microsoft.com/office/officeart/2005/8/layout/process2"/>
    <dgm:cxn modelId="{14EB6A58-6EAC-4D77-A06A-5A003B927C0E}" type="presOf" srcId="{1CDF3F6E-CF08-4071-A769-D6282F166960}" destId="{11A14056-FDD7-4B8C-B06A-B2EC56E56038}" srcOrd="1" destOrd="0" presId="urn:microsoft.com/office/officeart/2005/8/layout/process2"/>
    <dgm:cxn modelId="{F50A5B7F-41E5-4FB8-9690-0AD06AC858D6}" type="presOf" srcId="{4B086EBD-93DA-4342-AC0E-0871F28E4802}" destId="{3E6D2CDB-3007-4011-9DDB-DAC82BFC4852}" srcOrd="0" destOrd="0" presId="urn:microsoft.com/office/officeart/2005/8/layout/process2"/>
    <dgm:cxn modelId="{33C89E8E-D993-42CA-8341-9DD4C68B95A4}" type="presOf" srcId="{7092174B-7DE3-45F5-90A4-F2F89CF3C86C}" destId="{D9E571C1-1034-4CD3-A129-E013C22D9196}" srcOrd="0" destOrd="0" presId="urn:microsoft.com/office/officeart/2005/8/layout/process2"/>
    <dgm:cxn modelId="{035A4E92-A266-432A-A0D7-3A3B63B1B310}" type="presOf" srcId="{133137F8-551E-4CB4-883A-A8349636FD2E}" destId="{E341BEED-1CF4-4D70-BB93-BDBE046B6AB4}" srcOrd="0" destOrd="0" presId="urn:microsoft.com/office/officeart/2005/8/layout/process2"/>
    <dgm:cxn modelId="{FA57A499-2DC8-4AF7-B6F9-6845EAC3B1F7}" type="presOf" srcId="{3BFD0183-CD48-4702-8CDF-58632C888D12}" destId="{685AF195-0343-44DB-9628-48E32053707E}" srcOrd="1" destOrd="0" presId="urn:microsoft.com/office/officeart/2005/8/layout/process2"/>
    <dgm:cxn modelId="{CD8FECA3-83B8-4B17-9A05-A14CDC246760}" type="presOf" srcId="{509392AC-6C4F-4809-A8AB-22F38D8112AC}" destId="{64D95488-85A0-4ADB-BE0B-96DD438981D6}" srcOrd="0" destOrd="0" presId="urn:microsoft.com/office/officeart/2005/8/layout/process2"/>
    <dgm:cxn modelId="{A1FF36A9-8671-4A59-BCA0-7D21F0E70600}" type="presOf" srcId="{BFF29844-A3E1-4FD1-90B3-4B4E659352D0}" destId="{8DEDE157-4C44-44A9-B45B-7D76B01542EB}" srcOrd="0" destOrd="0" presId="urn:microsoft.com/office/officeart/2005/8/layout/process2"/>
    <dgm:cxn modelId="{DB36B6B4-12D6-47D8-AB53-850BFC43738B}" type="presOf" srcId="{947238B8-9205-4491-AA46-ACA1B7886C87}" destId="{09855DC0-9412-4A1D-A185-166E48424D2D}" srcOrd="1" destOrd="0" presId="urn:microsoft.com/office/officeart/2005/8/layout/process2"/>
    <dgm:cxn modelId="{DEC460B8-FC4E-4FF2-98CC-740AEBC792DE}" type="presOf" srcId="{482D0BA6-1C02-4493-AB68-C3F37EDD7691}" destId="{E9703B46-F18F-404B-8D8F-0E154721855F}" srcOrd="1" destOrd="0" presId="urn:microsoft.com/office/officeart/2005/8/layout/process2"/>
    <dgm:cxn modelId="{290EEBBF-4DF6-4326-83D3-6075F25D1801}" srcId="{147D0948-F486-4D80-8683-2A71627B01F8}" destId="{BFF29844-A3E1-4FD1-90B3-4B4E659352D0}" srcOrd="3" destOrd="0" parTransId="{82E252EB-654F-457E-AA5B-4B0138FDAC8B}" sibTransId="{74D2A2CC-5D5B-473F-B4D7-955A061564D2}"/>
    <dgm:cxn modelId="{FDDFB2C5-3F6F-41A2-9F83-3C84BA284458}" type="presOf" srcId="{92E59ED4-66D6-4A3D-87FF-1069CAC621F7}" destId="{5AA0C7ED-7A7C-4077-B427-57F6BAAF215A}" srcOrd="0" destOrd="0" presId="urn:microsoft.com/office/officeart/2005/8/layout/process2"/>
    <dgm:cxn modelId="{40B8FCC7-2CE5-4AC2-9C60-32ABC2759962}" type="presOf" srcId="{947238B8-9205-4491-AA46-ACA1B7886C87}" destId="{4216C4B7-AD38-41DD-9DF4-39B65A03E73F}" srcOrd="0" destOrd="0" presId="urn:microsoft.com/office/officeart/2005/8/layout/process2"/>
    <dgm:cxn modelId="{EF9688D2-FD14-40B1-BC15-D4896AD4872B}" type="presOf" srcId="{509392AC-6C4F-4809-A8AB-22F38D8112AC}" destId="{895DF3C6-D45F-4283-B84E-3A41E39FAD51}" srcOrd="1" destOrd="0" presId="urn:microsoft.com/office/officeart/2005/8/layout/process2"/>
    <dgm:cxn modelId="{49F5FBDC-B0F8-41A5-994C-B4B25ED137B2}" type="presOf" srcId="{147D0948-F486-4D80-8683-2A71627B01F8}" destId="{DCAD7139-EF0A-48EA-A20E-56C8BDFF842F}" srcOrd="0" destOrd="0" presId="urn:microsoft.com/office/officeart/2005/8/layout/process2"/>
    <dgm:cxn modelId="{04CB25F6-5C90-4D8E-AC73-174D5B064467}" type="presOf" srcId="{B8F438F3-4705-4B8C-92A5-F51C8C117650}" destId="{677FF88B-EE1F-437B-BA0B-DD75933CA9AA}" srcOrd="0" destOrd="0" presId="urn:microsoft.com/office/officeart/2005/8/layout/process2"/>
    <dgm:cxn modelId="{260C18C4-9511-42C9-9B99-36F6FC7CD9A9}" type="presParOf" srcId="{DCAD7139-EF0A-48EA-A20E-56C8BDFF842F}" destId="{35BEDA28-EEAD-4F99-93A3-186326A8E0A8}" srcOrd="0" destOrd="0" presId="urn:microsoft.com/office/officeart/2005/8/layout/process2"/>
    <dgm:cxn modelId="{8D4ADCFE-83B2-4052-8770-11798F070EFC}" type="presParOf" srcId="{DCAD7139-EF0A-48EA-A20E-56C8BDFF842F}" destId="{4216C4B7-AD38-41DD-9DF4-39B65A03E73F}" srcOrd="1" destOrd="0" presId="urn:microsoft.com/office/officeart/2005/8/layout/process2"/>
    <dgm:cxn modelId="{F644C268-0C50-48C5-AF4A-941F70363184}" type="presParOf" srcId="{4216C4B7-AD38-41DD-9DF4-39B65A03E73F}" destId="{09855DC0-9412-4A1D-A185-166E48424D2D}" srcOrd="0" destOrd="0" presId="urn:microsoft.com/office/officeart/2005/8/layout/process2"/>
    <dgm:cxn modelId="{86EB5779-3CE4-4479-BB9C-99259B9BB3DC}" type="presParOf" srcId="{DCAD7139-EF0A-48EA-A20E-56C8BDFF842F}" destId="{677FF88B-EE1F-437B-BA0B-DD75933CA9AA}" srcOrd="2" destOrd="0" presId="urn:microsoft.com/office/officeart/2005/8/layout/process2"/>
    <dgm:cxn modelId="{A6576403-4A78-4043-BC0C-57BC4DC20093}" type="presParOf" srcId="{DCAD7139-EF0A-48EA-A20E-56C8BDFF842F}" destId="{D989A82E-2180-47EB-B190-34D825D27400}" srcOrd="3" destOrd="0" presId="urn:microsoft.com/office/officeart/2005/8/layout/process2"/>
    <dgm:cxn modelId="{FB8BA88E-DAE1-4BB3-B280-B1D7AC2C0517}" type="presParOf" srcId="{D989A82E-2180-47EB-B190-34D825D27400}" destId="{E9703B46-F18F-404B-8D8F-0E154721855F}" srcOrd="0" destOrd="0" presId="urn:microsoft.com/office/officeart/2005/8/layout/process2"/>
    <dgm:cxn modelId="{C74BA59A-2C4A-4E5A-B8E3-AB2B529168B1}" type="presParOf" srcId="{DCAD7139-EF0A-48EA-A20E-56C8BDFF842F}" destId="{3E6D2CDB-3007-4011-9DDB-DAC82BFC4852}" srcOrd="4" destOrd="0" presId="urn:microsoft.com/office/officeart/2005/8/layout/process2"/>
    <dgm:cxn modelId="{DAFEAFE9-80CF-4FF7-9CB7-D7F0542260FA}" type="presParOf" srcId="{DCAD7139-EF0A-48EA-A20E-56C8BDFF842F}" destId="{05135DE1-0A44-4CF8-99BE-93AE71AE4245}" srcOrd="5" destOrd="0" presId="urn:microsoft.com/office/officeart/2005/8/layout/process2"/>
    <dgm:cxn modelId="{50C7A831-20AA-4782-8CDB-3416BE63A057}" type="presParOf" srcId="{05135DE1-0A44-4CF8-99BE-93AE71AE4245}" destId="{11A14056-FDD7-4B8C-B06A-B2EC56E56038}" srcOrd="0" destOrd="0" presId="urn:microsoft.com/office/officeart/2005/8/layout/process2"/>
    <dgm:cxn modelId="{6E39D509-0A19-4D64-9B7B-0C9C1C50E939}" type="presParOf" srcId="{DCAD7139-EF0A-48EA-A20E-56C8BDFF842F}" destId="{8DEDE157-4C44-44A9-B45B-7D76B01542EB}" srcOrd="6" destOrd="0" presId="urn:microsoft.com/office/officeart/2005/8/layout/process2"/>
    <dgm:cxn modelId="{D0A9CA97-2049-4274-AD18-4FF95799CD9E}" type="presParOf" srcId="{DCAD7139-EF0A-48EA-A20E-56C8BDFF842F}" destId="{750A21BE-F4BA-4850-A4E8-31D6AD4B138E}" srcOrd="7" destOrd="0" presId="urn:microsoft.com/office/officeart/2005/8/layout/process2"/>
    <dgm:cxn modelId="{7BF79C98-CD72-46A0-8317-EB6362937058}" type="presParOf" srcId="{750A21BE-F4BA-4850-A4E8-31D6AD4B138E}" destId="{F181D5D3-C7A6-469F-9C5A-C39635B8EBBB}" srcOrd="0" destOrd="0" presId="urn:microsoft.com/office/officeart/2005/8/layout/process2"/>
    <dgm:cxn modelId="{F3884603-CC3F-42E8-92B8-B98437BA9D0E}" type="presParOf" srcId="{DCAD7139-EF0A-48EA-A20E-56C8BDFF842F}" destId="{E341BEED-1CF4-4D70-BB93-BDBE046B6AB4}" srcOrd="8" destOrd="0" presId="urn:microsoft.com/office/officeart/2005/8/layout/process2"/>
    <dgm:cxn modelId="{69220E46-F4C1-4526-A8C7-3B754FEC1F1F}" type="presParOf" srcId="{DCAD7139-EF0A-48EA-A20E-56C8BDFF842F}" destId="{415C0CA3-68D3-4516-B97B-D6C584458C4D}" srcOrd="9" destOrd="0" presId="urn:microsoft.com/office/officeart/2005/8/layout/process2"/>
    <dgm:cxn modelId="{B511EC2F-05AC-4D3E-A4B4-7E679AA8E88C}" type="presParOf" srcId="{415C0CA3-68D3-4516-B97B-D6C584458C4D}" destId="{685AF195-0343-44DB-9628-48E32053707E}" srcOrd="0" destOrd="0" presId="urn:microsoft.com/office/officeart/2005/8/layout/process2"/>
    <dgm:cxn modelId="{4D081F5B-0398-4DEF-9848-A1A4AF687441}" type="presParOf" srcId="{DCAD7139-EF0A-48EA-A20E-56C8BDFF842F}" destId="{5AA0C7ED-7A7C-4077-B427-57F6BAAF215A}" srcOrd="10" destOrd="0" presId="urn:microsoft.com/office/officeart/2005/8/layout/process2"/>
    <dgm:cxn modelId="{086B247D-008F-41B1-BA96-4DFEB2D080D7}" type="presParOf" srcId="{DCAD7139-EF0A-48EA-A20E-56C8BDFF842F}" destId="{D9E571C1-1034-4CD3-A129-E013C22D9196}" srcOrd="11" destOrd="0" presId="urn:microsoft.com/office/officeart/2005/8/layout/process2"/>
    <dgm:cxn modelId="{F14A8B37-3872-4274-87B4-1EE7CBD85609}" type="presParOf" srcId="{D9E571C1-1034-4CD3-A129-E013C22D9196}" destId="{79BFA529-A453-418C-92FF-F84B49D2AC6D}" srcOrd="0" destOrd="0" presId="urn:microsoft.com/office/officeart/2005/8/layout/process2"/>
    <dgm:cxn modelId="{14E23682-7FCA-4996-8CED-315074E63EF3}" type="presParOf" srcId="{DCAD7139-EF0A-48EA-A20E-56C8BDFF842F}" destId="{01370653-9608-42E4-B5D5-E63AE0108FEE}" srcOrd="12" destOrd="0" presId="urn:microsoft.com/office/officeart/2005/8/layout/process2"/>
    <dgm:cxn modelId="{4EC9C240-D7A8-45D4-937E-34B49822949D}" type="presParOf" srcId="{DCAD7139-EF0A-48EA-A20E-56C8BDFF842F}" destId="{64D95488-85A0-4ADB-BE0B-96DD438981D6}" srcOrd="13" destOrd="0" presId="urn:microsoft.com/office/officeart/2005/8/layout/process2"/>
    <dgm:cxn modelId="{6F1295C4-8854-4C77-9DED-1FFD0424AE01}" type="presParOf" srcId="{64D95488-85A0-4ADB-BE0B-96DD438981D6}" destId="{895DF3C6-D45F-4283-B84E-3A41E39FAD51}" srcOrd="0" destOrd="0" presId="urn:microsoft.com/office/officeart/2005/8/layout/process2"/>
    <dgm:cxn modelId="{9AD85B07-7AA4-4ECB-A4BB-D6438BF8DD24}" type="presParOf" srcId="{DCAD7139-EF0A-48EA-A20E-56C8BDFF842F}" destId="{86EF4A36-94C5-413B-8528-9A9E4F8D836B}" srcOrd="1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EF81BA-67C5-427E-B040-93D5AF083A36}">
      <dsp:nvSpPr>
        <dsp:cNvPr id="0" name=""/>
        <dsp:cNvSpPr/>
      </dsp:nvSpPr>
      <dsp:spPr>
        <a:xfrm>
          <a:off x="1299" y="1390183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create-batch-for-eidgroupings</a:t>
          </a:r>
          <a:br>
            <a:rPr lang="en-US" sz="500" kern="1200"/>
          </a:br>
          <a:r>
            <a:rPr lang="en-US" sz="500" kern="1200"/>
            <a:t>(Cloud Scheduler)</a:t>
          </a:r>
        </a:p>
      </dsp:txBody>
      <dsp:txXfrm>
        <a:off x="10386" y="1399270"/>
        <a:ext cx="602363" cy="292094"/>
      </dsp:txXfrm>
    </dsp:sp>
    <dsp:sp modelId="{3588824C-4134-4503-B528-206402DEAECC}">
      <dsp:nvSpPr>
        <dsp:cNvPr id="0" name=""/>
        <dsp:cNvSpPr/>
      </dsp:nvSpPr>
      <dsp:spPr>
        <a:xfrm>
          <a:off x="621836" y="1537616"/>
          <a:ext cx="248214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248214" y="7701"/>
              </a:lnTo>
            </a:path>
          </a:pathLst>
        </a:custGeom>
        <a:noFill/>
        <a:ln w="1905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739739" y="1539112"/>
        <a:ext cx="12410" cy="12410"/>
      </dsp:txXfrm>
    </dsp:sp>
    <dsp:sp modelId="{898D535D-0721-42DA-AF5D-1C8F7D4D0581}">
      <dsp:nvSpPr>
        <dsp:cNvPr id="0" name=""/>
        <dsp:cNvSpPr/>
      </dsp:nvSpPr>
      <dsp:spPr>
        <a:xfrm>
          <a:off x="870051" y="1390183"/>
          <a:ext cx="620537" cy="3102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create-batch-for-eidgroupings</a:t>
          </a:r>
          <a:br>
            <a:rPr lang="en-US" sz="500" kern="1200"/>
          </a:br>
          <a:r>
            <a:rPr lang="en-US" sz="500" kern="1200"/>
            <a:t>(Cloud Function)</a:t>
          </a:r>
        </a:p>
      </dsp:txBody>
      <dsp:txXfrm>
        <a:off x="879138" y="1399270"/>
        <a:ext cx="602363" cy="292094"/>
      </dsp:txXfrm>
    </dsp:sp>
    <dsp:sp modelId="{45B96C05-7D59-4852-A3B4-6C8B596D84C1}">
      <dsp:nvSpPr>
        <dsp:cNvPr id="0" name=""/>
        <dsp:cNvSpPr/>
      </dsp:nvSpPr>
      <dsp:spPr>
        <a:xfrm rot="17230830">
          <a:off x="1194538" y="1136206"/>
          <a:ext cx="840315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840315" y="7701"/>
              </a:lnTo>
            </a:path>
          </a:pathLst>
        </a:custGeom>
        <a:noFill/>
        <a:ln w="190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1593688" y="1122900"/>
        <a:ext cx="42015" cy="42015"/>
      </dsp:txXfrm>
    </dsp:sp>
    <dsp:sp modelId="{809C41B1-D351-434E-929B-C39BAA834CD5}">
      <dsp:nvSpPr>
        <dsp:cNvPr id="0" name=""/>
        <dsp:cNvSpPr/>
      </dsp:nvSpPr>
      <dsp:spPr>
        <a:xfrm>
          <a:off x="1738804" y="587363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create-ccure-with-groupings </a:t>
          </a:r>
          <a:br>
            <a:rPr lang="en-US" sz="500" kern="1200"/>
          </a:br>
          <a:r>
            <a:rPr lang="en-US" sz="500" kern="1200"/>
            <a:t>(Cloud scheduler)</a:t>
          </a:r>
        </a:p>
      </dsp:txBody>
      <dsp:txXfrm>
        <a:off x="1747891" y="596450"/>
        <a:ext cx="602363" cy="292094"/>
      </dsp:txXfrm>
    </dsp:sp>
    <dsp:sp modelId="{BC0ECE70-BF80-42FE-9F6B-A2D7B11017D3}">
      <dsp:nvSpPr>
        <dsp:cNvPr id="0" name=""/>
        <dsp:cNvSpPr/>
      </dsp:nvSpPr>
      <dsp:spPr>
        <a:xfrm>
          <a:off x="2359341" y="734796"/>
          <a:ext cx="248214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248214" y="7701"/>
              </a:lnTo>
            </a:path>
          </a:pathLst>
        </a:custGeom>
        <a:noFill/>
        <a:ln w="1905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477243" y="736292"/>
        <a:ext cx="12410" cy="12410"/>
      </dsp:txXfrm>
    </dsp:sp>
    <dsp:sp modelId="{9756E365-E4BA-4EDB-886F-0876516EE8A8}">
      <dsp:nvSpPr>
        <dsp:cNvPr id="0" name=""/>
        <dsp:cNvSpPr/>
      </dsp:nvSpPr>
      <dsp:spPr>
        <a:xfrm>
          <a:off x="2607556" y="587363"/>
          <a:ext cx="620537" cy="3102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create-ccure-with-groupings</a:t>
          </a:r>
          <a:br>
            <a:rPr lang="en-US" sz="500" kern="1200"/>
          </a:br>
          <a:r>
            <a:rPr lang="en-US" sz="500" kern="1200"/>
            <a:t>(Cloud Function)</a:t>
          </a:r>
        </a:p>
      </dsp:txBody>
      <dsp:txXfrm>
        <a:off x="2616643" y="596450"/>
        <a:ext cx="602363" cy="292094"/>
      </dsp:txXfrm>
    </dsp:sp>
    <dsp:sp modelId="{441BD1DA-CD25-466D-9C95-B0A83DCE710F}">
      <dsp:nvSpPr>
        <dsp:cNvPr id="0" name=""/>
        <dsp:cNvSpPr/>
      </dsp:nvSpPr>
      <dsp:spPr>
        <a:xfrm rot="18289469">
          <a:off x="3134874" y="556392"/>
          <a:ext cx="434653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434653" y="7701"/>
              </a:lnTo>
            </a:path>
          </a:pathLst>
        </a:custGeom>
        <a:noFill/>
        <a:ln w="19050" cap="flat" cmpd="sng" algn="ctr">
          <a:solidFill>
            <a:schemeClr val="tx1">
              <a:alpha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341334" y="553227"/>
        <a:ext cx="21732" cy="21732"/>
      </dsp:txXfrm>
    </dsp:sp>
    <dsp:sp modelId="{7387DAFD-7264-4F40-8915-F63CB5B922F8}">
      <dsp:nvSpPr>
        <dsp:cNvPr id="0" name=""/>
        <dsp:cNvSpPr/>
      </dsp:nvSpPr>
      <dsp:spPr>
        <a:xfrm>
          <a:off x="3476308" y="230554"/>
          <a:ext cx="620537" cy="310268"/>
        </a:xfrm>
        <a:prstGeom prst="roundRect">
          <a:avLst>
            <a:gd name="adj" fmla="val 10000"/>
          </a:avLst>
        </a:prstGeom>
        <a:solidFill>
          <a:schemeClr val="accent2">
            <a:alpha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n-US" sz="500" kern="1200"/>
            <a:t>(Cloud  scheduler)</a:t>
          </a:r>
        </a:p>
      </dsp:txBody>
      <dsp:txXfrm>
        <a:off x="3485395" y="239641"/>
        <a:ext cx="602363" cy="292094"/>
      </dsp:txXfrm>
    </dsp:sp>
    <dsp:sp modelId="{07B821AF-010C-4266-81C0-311622A5739E}">
      <dsp:nvSpPr>
        <dsp:cNvPr id="0" name=""/>
        <dsp:cNvSpPr/>
      </dsp:nvSpPr>
      <dsp:spPr>
        <a:xfrm>
          <a:off x="3228093" y="734796"/>
          <a:ext cx="248214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248214" y="7701"/>
              </a:lnTo>
            </a:path>
          </a:pathLst>
        </a:custGeom>
        <a:noFill/>
        <a:ln w="190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345995" y="736292"/>
        <a:ext cx="12410" cy="12410"/>
      </dsp:txXfrm>
    </dsp:sp>
    <dsp:sp modelId="{17405094-1FC8-4E33-B4B1-7A5CF71DC10D}">
      <dsp:nvSpPr>
        <dsp:cNvPr id="0" name=""/>
        <dsp:cNvSpPr/>
      </dsp:nvSpPr>
      <dsp:spPr>
        <a:xfrm>
          <a:off x="3476308" y="587363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n-US" sz="500" kern="1200"/>
            <a:t>create-ccure-with-groupings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n-US" sz="500" kern="1200"/>
            <a:t>(Cloud  scheduler)</a:t>
          </a:r>
        </a:p>
      </dsp:txBody>
      <dsp:txXfrm>
        <a:off x="3485395" y="596450"/>
        <a:ext cx="602363" cy="292094"/>
      </dsp:txXfrm>
    </dsp:sp>
    <dsp:sp modelId="{04263911-5F80-4DAF-9837-9A6578BD8923}">
      <dsp:nvSpPr>
        <dsp:cNvPr id="0" name=""/>
        <dsp:cNvSpPr/>
      </dsp:nvSpPr>
      <dsp:spPr>
        <a:xfrm rot="3310531">
          <a:off x="3134874" y="913201"/>
          <a:ext cx="434653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434653" y="77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341334" y="910036"/>
        <a:ext cx="21732" cy="21732"/>
      </dsp:txXfrm>
    </dsp:sp>
    <dsp:sp modelId="{57DB5987-77CF-4797-B4A7-BE9341FD31D9}">
      <dsp:nvSpPr>
        <dsp:cNvPr id="0" name=""/>
        <dsp:cNvSpPr/>
      </dsp:nvSpPr>
      <dsp:spPr>
        <a:xfrm>
          <a:off x="3476308" y="944172"/>
          <a:ext cx="620537" cy="310268"/>
        </a:xfrm>
        <a:prstGeom prst="roundRect">
          <a:avLst>
            <a:gd name="adj" fmla="val 10000"/>
          </a:avLst>
        </a:prstGeom>
        <a:solidFill>
          <a:schemeClr val="accent2">
            <a:alpha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endParaRPr lang="en-US" sz="500" kern="1200">
            <a:solidFill>
              <a:schemeClr val="lt1">
                <a:alpha val="0"/>
              </a:schemeClr>
            </a:solidFill>
          </a:endParaRPr>
        </a:p>
      </dsp:txBody>
      <dsp:txXfrm>
        <a:off x="3485395" y="953259"/>
        <a:ext cx="602363" cy="292094"/>
      </dsp:txXfrm>
    </dsp:sp>
    <dsp:sp modelId="{AAA85A17-113A-4772-A950-C2ABBE45A736}">
      <dsp:nvSpPr>
        <dsp:cNvPr id="0" name=""/>
        <dsp:cNvSpPr/>
      </dsp:nvSpPr>
      <dsp:spPr>
        <a:xfrm rot="4369170">
          <a:off x="1194538" y="1939026"/>
          <a:ext cx="840315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840315" y="7701"/>
              </a:lnTo>
            </a:path>
          </a:pathLst>
        </a:custGeom>
        <a:noFill/>
        <a:ln w="190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1593688" y="1925720"/>
        <a:ext cx="42015" cy="42015"/>
      </dsp:txXfrm>
    </dsp:sp>
    <dsp:sp modelId="{7E8AB599-B234-45C2-BB8F-7DC98F92E1A3}">
      <dsp:nvSpPr>
        <dsp:cNvPr id="0" name=""/>
        <dsp:cNvSpPr/>
      </dsp:nvSpPr>
      <dsp:spPr>
        <a:xfrm>
          <a:off x="1738804" y="2193004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trigger-function1 (Cloud scheduler)</a:t>
          </a:r>
        </a:p>
      </dsp:txBody>
      <dsp:txXfrm>
        <a:off x="1747891" y="2202091"/>
        <a:ext cx="602363" cy="292094"/>
      </dsp:txXfrm>
    </dsp:sp>
    <dsp:sp modelId="{3567A1D0-E96C-444D-B9EC-9D915434EABD}">
      <dsp:nvSpPr>
        <dsp:cNvPr id="0" name=""/>
        <dsp:cNvSpPr/>
      </dsp:nvSpPr>
      <dsp:spPr>
        <a:xfrm>
          <a:off x="2359341" y="2340437"/>
          <a:ext cx="248214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248214" y="7701"/>
              </a:lnTo>
            </a:path>
          </a:pathLst>
        </a:custGeom>
        <a:noFill/>
        <a:ln w="1905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477243" y="2341933"/>
        <a:ext cx="12410" cy="12410"/>
      </dsp:txXfrm>
    </dsp:sp>
    <dsp:sp modelId="{59A2FA9D-1160-4B1C-8836-EB6568CE8E72}">
      <dsp:nvSpPr>
        <dsp:cNvPr id="0" name=""/>
        <dsp:cNvSpPr/>
      </dsp:nvSpPr>
      <dsp:spPr>
        <a:xfrm>
          <a:off x="2607556" y="2193004"/>
          <a:ext cx="620537" cy="3102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trigger-function1 (Cloud function</a:t>
          </a:r>
        </a:p>
      </dsp:txBody>
      <dsp:txXfrm>
        <a:off x="2616643" y="2202091"/>
        <a:ext cx="602363" cy="292094"/>
      </dsp:txXfrm>
    </dsp:sp>
    <dsp:sp modelId="{C5C9D3EA-CC7F-4E78-B6FE-23B8597D036C}">
      <dsp:nvSpPr>
        <dsp:cNvPr id="0" name=""/>
        <dsp:cNvSpPr/>
      </dsp:nvSpPr>
      <dsp:spPr>
        <a:xfrm rot="17132988">
          <a:off x="2889244" y="1894425"/>
          <a:ext cx="925912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925912" y="7701"/>
              </a:lnTo>
            </a:path>
          </a:pathLst>
        </a:custGeom>
        <a:noFill/>
        <a:ln w="190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329053" y="1878979"/>
        <a:ext cx="46295" cy="46295"/>
      </dsp:txXfrm>
    </dsp:sp>
    <dsp:sp modelId="{989545D6-1579-44B4-A18D-084E88F9FB70}">
      <dsp:nvSpPr>
        <dsp:cNvPr id="0" name=""/>
        <dsp:cNvSpPr/>
      </dsp:nvSpPr>
      <dsp:spPr>
        <a:xfrm>
          <a:off x="3476308" y="1300981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peak-util-transformation (Cloud Scheduler)</a:t>
          </a:r>
        </a:p>
      </dsp:txBody>
      <dsp:txXfrm>
        <a:off x="3485395" y="1310068"/>
        <a:ext cx="602363" cy="292094"/>
      </dsp:txXfrm>
    </dsp:sp>
    <dsp:sp modelId="{82EA9239-00C8-465E-9212-E0DCA4E3250C}">
      <dsp:nvSpPr>
        <dsp:cNvPr id="0" name=""/>
        <dsp:cNvSpPr/>
      </dsp:nvSpPr>
      <dsp:spPr>
        <a:xfrm>
          <a:off x="4096845" y="1448414"/>
          <a:ext cx="248214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248214" y="7701"/>
              </a:lnTo>
            </a:path>
          </a:pathLst>
        </a:custGeom>
        <a:noFill/>
        <a:ln w="1905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4214747" y="1449910"/>
        <a:ext cx="12410" cy="12410"/>
      </dsp:txXfrm>
    </dsp:sp>
    <dsp:sp modelId="{5A7E17D8-5760-46D3-B35B-D19925807610}">
      <dsp:nvSpPr>
        <dsp:cNvPr id="0" name=""/>
        <dsp:cNvSpPr/>
      </dsp:nvSpPr>
      <dsp:spPr>
        <a:xfrm>
          <a:off x="4345060" y="1300981"/>
          <a:ext cx="620537" cy="3102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peak-util-transformation (Cloud Function)</a:t>
          </a:r>
        </a:p>
      </dsp:txBody>
      <dsp:txXfrm>
        <a:off x="4354147" y="1310068"/>
        <a:ext cx="602363" cy="292094"/>
      </dsp:txXfrm>
    </dsp:sp>
    <dsp:sp modelId="{5EBF7195-7088-4957-84E8-A54C539C6C81}">
      <dsp:nvSpPr>
        <dsp:cNvPr id="0" name=""/>
        <dsp:cNvSpPr/>
      </dsp:nvSpPr>
      <dsp:spPr>
        <a:xfrm>
          <a:off x="4965598" y="1448414"/>
          <a:ext cx="248214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248214" y="7701"/>
              </a:lnTo>
            </a:path>
          </a:pathLst>
        </a:custGeom>
        <a:noFill/>
        <a:ln w="190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5083500" y="1449910"/>
        <a:ext cx="12410" cy="12410"/>
      </dsp:txXfrm>
    </dsp:sp>
    <dsp:sp modelId="{93009CC3-48C5-4555-9C47-043D73B7D6C7}">
      <dsp:nvSpPr>
        <dsp:cNvPr id="0" name=""/>
        <dsp:cNvSpPr/>
      </dsp:nvSpPr>
      <dsp:spPr>
        <a:xfrm>
          <a:off x="5213813" y="1300981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peak-util-transformation (Cloud scheduler)</a:t>
          </a:r>
        </a:p>
      </dsp:txBody>
      <dsp:txXfrm>
        <a:off x="5222900" y="1310068"/>
        <a:ext cx="602363" cy="292094"/>
      </dsp:txXfrm>
    </dsp:sp>
    <dsp:sp modelId="{235CFB85-042E-4B00-8BF5-4C891D819A98}">
      <dsp:nvSpPr>
        <dsp:cNvPr id="0" name=""/>
        <dsp:cNvSpPr/>
      </dsp:nvSpPr>
      <dsp:spPr>
        <a:xfrm rot="17692822">
          <a:off x="3057216" y="2072830"/>
          <a:ext cx="589969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589969" y="7701"/>
              </a:lnTo>
            </a:path>
          </a:pathLst>
        </a:custGeom>
        <a:noFill/>
        <a:ln w="190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337451" y="2065782"/>
        <a:ext cx="29498" cy="29498"/>
      </dsp:txXfrm>
    </dsp:sp>
    <dsp:sp modelId="{35B1FE14-ADF8-447E-AE0D-F2B8DDEA430C}">
      <dsp:nvSpPr>
        <dsp:cNvPr id="0" name=""/>
        <dsp:cNvSpPr/>
      </dsp:nvSpPr>
      <dsp:spPr>
        <a:xfrm>
          <a:off x="3476308" y="1657790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data-quality-transformation (Cloud Scheduler)</a:t>
          </a:r>
        </a:p>
      </dsp:txBody>
      <dsp:txXfrm>
        <a:off x="3485395" y="1666877"/>
        <a:ext cx="602363" cy="292094"/>
      </dsp:txXfrm>
    </dsp:sp>
    <dsp:sp modelId="{546A35B3-CFD2-45ED-AC7A-BD3E5CB33928}">
      <dsp:nvSpPr>
        <dsp:cNvPr id="0" name=""/>
        <dsp:cNvSpPr/>
      </dsp:nvSpPr>
      <dsp:spPr>
        <a:xfrm>
          <a:off x="4096845" y="1805223"/>
          <a:ext cx="248214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248214" y="7701"/>
              </a:lnTo>
            </a:path>
          </a:pathLst>
        </a:custGeom>
        <a:noFill/>
        <a:ln w="1905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4214747" y="1806719"/>
        <a:ext cx="12410" cy="12410"/>
      </dsp:txXfrm>
    </dsp:sp>
    <dsp:sp modelId="{FCB84EE5-1340-402F-8395-795128ACBB5D}">
      <dsp:nvSpPr>
        <dsp:cNvPr id="0" name=""/>
        <dsp:cNvSpPr/>
      </dsp:nvSpPr>
      <dsp:spPr>
        <a:xfrm>
          <a:off x="4345060" y="1657790"/>
          <a:ext cx="620537" cy="3102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data-quality-transformation (Cloud Function)</a:t>
          </a:r>
        </a:p>
      </dsp:txBody>
      <dsp:txXfrm>
        <a:off x="4354147" y="1666877"/>
        <a:ext cx="602363" cy="292094"/>
      </dsp:txXfrm>
    </dsp:sp>
    <dsp:sp modelId="{6EFBC786-82BA-499E-A32D-EEF98B707E4C}">
      <dsp:nvSpPr>
        <dsp:cNvPr id="0" name=""/>
        <dsp:cNvSpPr/>
      </dsp:nvSpPr>
      <dsp:spPr>
        <a:xfrm>
          <a:off x="4965598" y="1805223"/>
          <a:ext cx="248214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248214" y="7701"/>
              </a:lnTo>
            </a:path>
          </a:pathLst>
        </a:custGeom>
        <a:noFill/>
        <a:ln w="190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5083500" y="1806719"/>
        <a:ext cx="12410" cy="12410"/>
      </dsp:txXfrm>
    </dsp:sp>
    <dsp:sp modelId="{C74D9D06-D539-4DCE-95E2-39A00E075AEF}">
      <dsp:nvSpPr>
        <dsp:cNvPr id="0" name=""/>
        <dsp:cNvSpPr/>
      </dsp:nvSpPr>
      <dsp:spPr>
        <a:xfrm>
          <a:off x="5213813" y="1657790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data-quality-transformation (cloud scheduler)</a:t>
          </a:r>
        </a:p>
      </dsp:txBody>
      <dsp:txXfrm>
        <a:off x="5222900" y="1666877"/>
        <a:ext cx="602363" cy="292094"/>
      </dsp:txXfrm>
    </dsp:sp>
    <dsp:sp modelId="{E7741C4D-2268-4329-8FCE-6BEAD203E9C6}">
      <dsp:nvSpPr>
        <dsp:cNvPr id="0" name=""/>
        <dsp:cNvSpPr/>
      </dsp:nvSpPr>
      <dsp:spPr>
        <a:xfrm rot="19457599">
          <a:off x="3199362" y="2251234"/>
          <a:ext cx="305677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305677" y="77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344559" y="2251294"/>
        <a:ext cx="15283" cy="15283"/>
      </dsp:txXfrm>
    </dsp:sp>
    <dsp:sp modelId="{C69354C5-F0D4-4ABD-BBDF-ECB30CA05A8D}">
      <dsp:nvSpPr>
        <dsp:cNvPr id="0" name=""/>
        <dsp:cNvSpPr/>
      </dsp:nvSpPr>
      <dsp:spPr>
        <a:xfrm>
          <a:off x="3476308" y="2014599"/>
          <a:ext cx="620537" cy="310268"/>
        </a:xfrm>
        <a:prstGeom prst="roundRect">
          <a:avLst>
            <a:gd name="adj" fmla="val 10000"/>
          </a:avLst>
        </a:prstGeom>
        <a:solidFill>
          <a:schemeClr val="accent2">
            <a:alpha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lt1">
                <a:alpha val="0"/>
              </a:schemeClr>
            </a:solidFill>
          </a:endParaRPr>
        </a:p>
      </dsp:txBody>
      <dsp:txXfrm>
        <a:off x="3485395" y="2023686"/>
        <a:ext cx="602363" cy="292094"/>
      </dsp:txXfrm>
    </dsp:sp>
    <dsp:sp modelId="{4B64B771-DCB4-4AE3-AAD7-B42CFB1C6FF6}">
      <dsp:nvSpPr>
        <dsp:cNvPr id="0" name=""/>
        <dsp:cNvSpPr/>
      </dsp:nvSpPr>
      <dsp:spPr>
        <a:xfrm rot="2142401">
          <a:off x="3199362" y="2429639"/>
          <a:ext cx="305677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305677" y="7701"/>
              </a:lnTo>
            </a:path>
          </a:pathLst>
        </a:custGeom>
        <a:noFill/>
        <a:ln w="190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344559" y="2429698"/>
        <a:ext cx="15283" cy="15283"/>
      </dsp:txXfrm>
    </dsp:sp>
    <dsp:sp modelId="{0009F1D8-38AE-42C4-BF92-14A0FEFCCC77}">
      <dsp:nvSpPr>
        <dsp:cNvPr id="0" name=""/>
        <dsp:cNvSpPr/>
      </dsp:nvSpPr>
      <dsp:spPr>
        <a:xfrm>
          <a:off x="3476308" y="2371408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trigger-function2</a:t>
          </a:r>
          <a:br>
            <a:rPr lang="en-US" sz="500" kern="1200"/>
          </a:br>
          <a:r>
            <a:rPr lang="en-US" sz="500" kern="1200"/>
            <a:t>(Cloud Scheduler)</a:t>
          </a:r>
        </a:p>
      </dsp:txBody>
      <dsp:txXfrm>
        <a:off x="3485395" y="2380495"/>
        <a:ext cx="602363" cy="292094"/>
      </dsp:txXfrm>
    </dsp:sp>
    <dsp:sp modelId="{1BCDC02A-6A29-4F2C-B002-E1F41735BE2E}">
      <dsp:nvSpPr>
        <dsp:cNvPr id="0" name=""/>
        <dsp:cNvSpPr/>
      </dsp:nvSpPr>
      <dsp:spPr>
        <a:xfrm>
          <a:off x="4096845" y="2518841"/>
          <a:ext cx="248214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248214" y="7701"/>
              </a:lnTo>
            </a:path>
          </a:pathLst>
        </a:custGeom>
        <a:noFill/>
        <a:ln w="1905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4214747" y="2520337"/>
        <a:ext cx="12410" cy="12410"/>
      </dsp:txXfrm>
    </dsp:sp>
    <dsp:sp modelId="{A4244C6F-96FD-4BDE-B15D-448E5CE29E84}">
      <dsp:nvSpPr>
        <dsp:cNvPr id="0" name=""/>
        <dsp:cNvSpPr/>
      </dsp:nvSpPr>
      <dsp:spPr>
        <a:xfrm>
          <a:off x="4345060" y="2371408"/>
          <a:ext cx="620537" cy="3102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trigger-function2</a:t>
          </a:r>
          <a:br>
            <a:rPr lang="en-US" sz="500" kern="1200"/>
          </a:br>
          <a:r>
            <a:rPr lang="en-US" sz="500" kern="1200"/>
            <a:t>(Cloud Function)</a:t>
          </a:r>
        </a:p>
      </dsp:txBody>
      <dsp:txXfrm>
        <a:off x="4354147" y="2380495"/>
        <a:ext cx="602363" cy="292094"/>
      </dsp:txXfrm>
    </dsp:sp>
    <dsp:sp modelId="{CB6A11C7-77F8-4A4E-87D6-7ACD4B0D7A07}">
      <dsp:nvSpPr>
        <dsp:cNvPr id="0" name=""/>
        <dsp:cNvSpPr/>
      </dsp:nvSpPr>
      <dsp:spPr>
        <a:xfrm>
          <a:off x="4965598" y="2518841"/>
          <a:ext cx="248214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248214" y="7701"/>
              </a:lnTo>
            </a:path>
          </a:pathLst>
        </a:custGeom>
        <a:noFill/>
        <a:ln w="190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5083500" y="2520337"/>
        <a:ext cx="12410" cy="12410"/>
      </dsp:txXfrm>
    </dsp:sp>
    <dsp:sp modelId="{F97AA91C-AE0F-4F5D-91E8-F96EA593F65A}">
      <dsp:nvSpPr>
        <dsp:cNvPr id="0" name=""/>
        <dsp:cNvSpPr/>
      </dsp:nvSpPr>
      <dsp:spPr>
        <a:xfrm>
          <a:off x="5213813" y="2371408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trigger-function2 (cloud scheduler)</a:t>
          </a:r>
        </a:p>
      </dsp:txBody>
      <dsp:txXfrm>
        <a:off x="5222900" y="2380495"/>
        <a:ext cx="602363" cy="292094"/>
      </dsp:txXfrm>
    </dsp:sp>
    <dsp:sp modelId="{7F3D77A6-0B47-4709-964A-121CDA2E4A24}">
      <dsp:nvSpPr>
        <dsp:cNvPr id="0" name=""/>
        <dsp:cNvSpPr/>
      </dsp:nvSpPr>
      <dsp:spPr>
        <a:xfrm rot="3907178">
          <a:off x="3057216" y="2608043"/>
          <a:ext cx="589969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589969" y="77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337451" y="2600995"/>
        <a:ext cx="29498" cy="29498"/>
      </dsp:txXfrm>
    </dsp:sp>
    <dsp:sp modelId="{90CE0427-F957-4E4E-8D3E-505E4D198C59}">
      <dsp:nvSpPr>
        <dsp:cNvPr id="0" name=""/>
        <dsp:cNvSpPr/>
      </dsp:nvSpPr>
      <dsp:spPr>
        <a:xfrm>
          <a:off x="3476308" y="2728217"/>
          <a:ext cx="620537" cy="310268"/>
        </a:xfrm>
        <a:prstGeom prst="roundRect">
          <a:avLst>
            <a:gd name="adj" fmla="val 10000"/>
          </a:avLst>
        </a:prstGeom>
        <a:solidFill>
          <a:schemeClr val="accent2">
            <a:alpha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lt1">
                <a:alpha val="0"/>
              </a:schemeClr>
            </a:solidFill>
          </a:endParaRPr>
        </a:p>
      </dsp:txBody>
      <dsp:txXfrm>
        <a:off x="3485395" y="2737304"/>
        <a:ext cx="602363" cy="292094"/>
      </dsp:txXfrm>
    </dsp:sp>
    <dsp:sp modelId="{D96B69B2-A215-4CE7-A342-5647F24B811C}">
      <dsp:nvSpPr>
        <dsp:cNvPr id="0" name=""/>
        <dsp:cNvSpPr/>
      </dsp:nvSpPr>
      <dsp:spPr>
        <a:xfrm rot="4467012">
          <a:off x="2889244" y="2786448"/>
          <a:ext cx="925912" cy="15402"/>
        </a:xfrm>
        <a:custGeom>
          <a:avLst/>
          <a:gdLst/>
          <a:ahLst/>
          <a:cxnLst/>
          <a:rect l="0" t="0" r="0" b="0"/>
          <a:pathLst>
            <a:path>
              <a:moveTo>
                <a:pt x="0" y="7701"/>
              </a:moveTo>
              <a:lnTo>
                <a:pt x="925912" y="7701"/>
              </a:lnTo>
            </a:path>
          </a:pathLst>
        </a:custGeom>
        <a:noFill/>
        <a:ln w="190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329053" y="2771001"/>
        <a:ext cx="46295" cy="46295"/>
      </dsp:txXfrm>
    </dsp:sp>
    <dsp:sp modelId="{3FA0F002-CD7C-4DFC-8064-8F9C74B58070}">
      <dsp:nvSpPr>
        <dsp:cNvPr id="0" name=""/>
        <dsp:cNvSpPr/>
      </dsp:nvSpPr>
      <dsp:spPr>
        <a:xfrm>
          <a:off x="3476308" y="3085026"/>
          <a:ext cx="620537" cy="310268"/>
        </a:xfrm>
        <a:prstGeom prst="roundRect">
          <a:avLst>
            <a:gd name="adj" fmla="val 10000"/>
          </a:avLst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trigger-function1 (Cloud scheduler)</a:t>
          </a:r>
        </a:p>
      </dsp:txBody>
      <dsp:txXfrm>
        <a:off x="3485395" y="3094113"/>
        <a:ext cx="602363" cy="29209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5BEDA28-EEAD-4F99-93A3-186326A8E0A8}">
      <dsp:nvSpPr>
        <dsp:cNvPr id="0" name=""/>
        <dsp:cNvSpPr/>
      </dsp:nvSpPr>
      <dsp:spPr>
        <a:xfrm>
          <a:off x="814944" y="1731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Initialized the variables</a:t>
          </a:r>
        </a:p>
      </dsp:txBody>
      <dsp:txXfrm>
        <a:off x="829520" y="16307"/>
        <a:ext cx="1277199" cy="468505"/>
      </dsp:txXfrm>
    </dsp:sp>
    <dsp:sp modelId="{4216C4B7-AD38-41DD-9DF4-39B65A03E73F}">
      <dsp:nvSpPr>
        <dsp:cNvPr id="0" name=""/>
        <dsp:cNvSpPr/>
      </dsp:nvSpPr>
      <dsp:spPr>
        <a:xfrm rot="5400000">
          <a:off x="1374809" y="511831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530493"/>
        <a:ext cx="134367" cy="130635"/>
      </dsp:txXfrm>
    </dsp:sp>
    <dsp:sp modelId="{677FF88B-EE1F-437B-BA0B-DD75933CA9AA}">
      <dsp:nvSpPr>
        <dsp:cNvPr id="0" name=""/>
        <dsp:cNvSpPr/>
      </dsp:nvSpPr>
      <dsp:spPr>
        <a:xfrm>
          <a:off x="814944" y="748218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Connect to BigQuery Client</a:t>
          </a:r>
        </a:p>
      </dsp:txBody>
      <dsp:txXfrm>
        <a:off x="829520" y="762794"/>
        <a:ext cx="1277199" cy="468505"/>
      </dsp:txXfrm>
    </dsp:sp>
    <dsp:sp modelId="{D989A82E-2180-47EB-B190-34D825D27400}">
      <dsp:nvSpPr>
        <dsp:cNvPr id="0" name=""/>
        <dsp:cNvSpPr/>
      </dsp:nvSpPr>
      <dsp:spPr>
        <a:xfrm rot="5400000">
          <a:off x="1374809" y="1258317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1276979"/>
        <a:ext cx="134367" cy="130635"/>
      </dsp:txXfrm>
    </dsp:sp>
    <dsp:sp modelId="{FF060434-03E8-4C9B-B3DD-33316566B76F}">
      <dsp:nvSpPr>
        <dsp:cNvPr id="0" name=""/>
        <dsp:cNvSpPr/>
      </dsp:nvSpPr>
      <dsp:spPr>
        <a:xfrm>
          <a:off x="814944" y="1494705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Get the Maximum Index Value</a:t>
          </a:r>
        </a:p>
      </dsp:txBody>
      <dsp:txXfrm>
        <a:off x="829520" y="1509281"/>
        <a:ext cx="1277199" cy="468505"/>
      </dsp:txXfrm>
    </dsp:sp>
    <dsp:sp modelId="{24218B83-2598-4BA3-A7A0-048CFE2352C8}">
      <dsp:nvSpPr>
        <dsp:cNvPr id="0" name=""/>
        <dsp:cNvSpPr/>
      </dsp:nvSpPr>
      <dsp:spPr>
        <a:xfrm rot="5400000">
          <a:off x="1374809" y="2004804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2023466"/>
        <a:ext cx="134367" cy="130635"/>
      </dsp:txXfrm>
    </dsp:sp>
    <dsp:sp modelId="{88F16A11-AAC0-46A1-9A72-8D879CF3684E}">
      <dsp:nvSpPr>
        <dsp:cNvPr id="0" name=""/>
        <dsp:cNvSpPr/>
      </dsp:nvSpPr>
      <dsp:spPr>
        <a:xfrm>
          <a:off x="814944" y="2241191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Batch List Data Frame</a:t>
          </a:r>
        </a:p>
      </dsp:txBody>
      <dsp:txXfrm>
        <a:off x="829520" y="2255767"/>
        <a:ext cx="1277199" cy="468505"/>
      </dsp:txXfrm>
    </dsp:sp>
    <dsp:sp modelId="{7F85BB40-5589-45AB-A5AD-BFF57E1F0A10}">
      <dsp:nvSpPr>
        <dsp:cNvPr id="0" name=""/>
        <dsp:cNvSpPr/>
      </dsp:nvSpPr>
      <dsp:spPr>
        <a:xfrm rot="5400000">
          <a:off x="1374809" y="2751290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2769952"/>
        <a:ext cx="134367" cy="130635"/>
      </dsp:txXfrm>
    </dsp:sp>
    <dsp:sp modelId="{66D38ABD-C74A-4A1E-8CF7-86973C1090B9}">
      <dsp:nvSpPr>
        <dsp:cNvPr id="0" name=""/>
        <dsp:cNvSpPr/>
      </dsp:nvSpPr>
      <dsp:spPr>
        <a:xfrm>
          <a:off x="814944" y="2987678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Write the Batch List Data Frame as BigQuery Table to prod datalake</a:t>
          </a:r>
        </a:p>
      </dsp:txBody>
      <dsp:txXfrm>
        <a:off x="829520" y="3002254"/>
        <a:ext cx="1277199" cy="468505"/>
      </dsp:txXfrm>
    </dsp:sp>
    <dsp:sp modelId="{D544B7F4-F0D1-4569-8C1F-C650A0BF6131}">
      <dsp:nvSpPr>
        <dsp:cNvPr id="0" name=""/>
        <dsp:cNvSpPr/>
      </dsp:nvSpPr>
      <dsp:spPr>
        <a:xfrm rot="5400000">
          <a:off x="1374809" y="3497777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3516439"/>
        <a:ext cx="134367" cy="130635"/>
      </dsp:txXfrm>
    </dsp:sp>
    <dsp:sp modelId="{CABD8E76-FCE2-4877-A9F8-E66D95FB49E5}">
      <dsp:nvSpPr>
        <dsp:cNvPr id="0" name=""/>
        <dsp:cNvSpPr/>
      </dsp:nvSpPr>
      <dsp:spPr>
        <a:xfrm>
          <a:off x="814944" y="3734164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EID Groupings Data Frame</a:t>
          </a:r>
        </a:p>
      </dsp:txBody>
      <dsp:txXfrm>
        <a:off x="829520" y="3748740"/>
        <a:ext cx="1277199" cy="468505"/>
      </dsp:txXfrm>
    </dsp:sp>
    <dsp:sp modelId="{4400CED3-CCC6-4721-AAE6-C8F39A076A20}">
      <dsp:nvSpPr>
        <dsp:cNvPr id="0" name=""/>
        <dsp:cNvSpPr/>
      </dsp:nvSpPr>
      <dsp:spPr>
        <a:xfrm rot="5400000">
          <a:off x="1374809" y="4244263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4262925"/>
        <a:ext cx="134367" cy="130635"/>
      </dsp:txXfrm>
    </dsp:sp>
    <dsp:sp modelId="{0A907529-6C07-47F5-A3FE-C0582F849457}">
      <dsp:nvSpPr>
        <dsp:cNvPr id="0" name=""/>
        <dsp:cNvSpPr/>
      </dsp:nvSpPr>
      <dsp:spPr>
        <a:xfrm>
          <a:off x="814944" y="4480651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Write the EID Groupings Data Frane as BigQuery Table to prod datalake</a:t>
          </a:r>
        </a:p>
      </dsp:txBody>
      <dsp:txXfrm>
        <a:off x="829520" y="4495227"/>
        <a:ext cx="1277199" cy="468505"/>
      </dsp:txXfrm>
    </dsp:sp>
    <dsp:sp modelId="{ECBD44E1-4337-4E90-8A9C-2BB4F41E9D51}">
      <dsp:nvSpPr>
        <dsp:cNvPr id="0" name=""/>
        <dsp:cNvSpPr/>
      </dsp:nvSpPr>
      <dsp:spPr>
        <a:xfrm rot="5400000">
          <a:off x="1374809" y="4990750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5009412"/>
        <a:ext cx="134367" cy="130635"/>
      </dsp:txXfrm>
    </dsp:sp>
    <dsp:sp modelId="{543B03CF-17A1-4BD8-94D8-158BF5AC4746}">
      <dsp:nvSpPr>
        <dsp:cNvPr id="0" name=""/>
        <dsp:cNvSpPr/>
      </dsp:nvSpPr>
      <dsp:spPr>
        <a:xfrm>
          <a:off x="814944" y="5227137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Date Range Data Frame</a:t>
          </a:r>
        </a:p>
      </dsp:txBody>
      <dsp:txXfrm>
        <a:off x="829520" y="5241713"/>
        <a:ext cx="1277199" cy="468505"/>
      </dsp:txXfrm>
    </dsp:sp>
    <dsp:sp modelId="{15C4D4B5-217A-4214-9ED1-F527255EEF0E}">
      <dsp:nvSpPr>
        <dsp:cNvPr id="0" name=""/>
        <dsp:cNvSpPr/>
      </dsp:nvSpPr>
      <dsp:spPr>
        <a:xfrm rot="5400000">
          <a:off x="1374809" y="5737236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5755898"/>
        <a:ext cx="134367" cy="130635"/>
      </dsp:txXfrm>
    </dsp:sp>
    <dsp:sp modelId="{F0AB8CBD-84B9-4EF9-A980-64B80174B744}">
      <dsp:nvSpPr>
        <dsp:cNvPr id="0" name=""/>
        <dsp:cNvSpPr/>
      </dsp:nvSpPr>
      <dsp:spPr>
        <a:xfrm>
          <a:off x="814944" y="5973624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Write the Date Range Data Frame as BigQuery Table to prod datalake</a:t>
          </a:r>
        </a:p>
      </dsp:txBody>
      <dsp:txXfrm>
        <a:off x="829520" y="5988200"/>
        <a:ext cx="1277199" cy="468505"/>
      </dsp:txXfrm>
    </dsp:sp>
    <dsp:sp modelId="{05CB2D55-2466-45E4-BF99-9B79BA503891}">
      <dsp:nvSpPr>
        <dsp:cNvPr id="0" name=""/>
        <dsp:cNvSpPr/>
      </dsp:nvSpPr>
      <dsp:spPr>
        <a:xfrm rot="5400000">
          <a:off x="1374809" y="6483723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6502385"/>
        <a:ext cx="134367" cy="130635"/>
      </dsp:txXfrm>
    </dsp:sp>
    <dsp:sp modelId="{576D3B60-E283-493A-8B02-29023971E1FB}">
      <dsp:nvSpPr>
        <dsp:cNvPr id="0" name=""/>
        <dsp:cNvSpPr/>
      </dsp:nvSpPr>
      <dsp:spPr>
        <a:xfrm>
          <a:off x="814944" y="6720110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Connect to Scheduler Client</a:t>
          </a:r>
        </a:p>
      </dsp:txBody>
      <dsp:txXfrm>
        <a:off x="829520" y="6734686"/>
        <a:ext cx="1277199" cy="468505"/>
      </dsp:txXfrm>
    </dsp:sp>
    <dsp:sp modelId="{54DE4E83-20B6-43F5-8CD3-37E2A33160D9}">
      <dsp:nvSpPr>
        <dsp:cNvPr id="0" name=""/>
        <dsp:cNvSpPr/>
      </dsp:nvSpPr>
      <dsp:spPr>
        <a:xfrm rot="5400000">
          <a:off x="1374809" y="7230209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7248871"/>
        <a:ext cx="134367" cy="130635"/>
      </dsp:txXfrm>
    </dsp:sp>
    <dsp:sp modelId="{29F9A927-2F31-44A0-BD7A-29518587D001}">
      <dsp:nvSpPr>
        <dsp:cNvPr id="0" name=""/>
        <dsp:cNvSpPr/>
      </dsp:nvSpPr>
      <dsp:spPr>
        <a:xfrm>
          <a:off x="814944" y="7466597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Get current scheduler job configuration</a:t>
          </a:r>
        </a:p>
      </dsp:txBody>
      <dsp:txXfrm>
        <a:off x="829520" y="7481173"/>
        <a:ext cx="1277199" cy="468505"/>
      </dsp:txXfrm>
    </dsp:sp>
    <dsp:sp modelId="{142223AC-A815-4F36-A228-B43659896F9C}">
      <dsp:nvSpPr>
        <dsp:cNvPr id="0" name=""/>
        <dsp:cNvSpPr/>
      </dsp:nvSpPr>
      <dsp:spPr>
        <a:xfrm rot="5400000">
          <a:off x="1374809" y="7976696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7995358"/>
        <a:ext cx="134367" cy="130635"/>
      </dsp:txXfrm>
    </dsp:sp>
    <dsp:sp modelId="{7DCD132B-AA4B-4F02-BB0E-8CEBFD8EE88E}">
      <dsp:nvSpPr>
        <dsp:cNvPr id="0" name=""/>
        <dsp:cNvSpPr/>
      </dsp:nvSpPr>
      <dsp:spPr>
        <a:xfrm>
          <a:off x="814944" y="8213083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Update the job with the new cron schedule</a:t>
          </a:r>
        </a:p>
      </dsp:txBody>
      <dsp:txXfrm>
        <a:off x="829520" y="8227659"/>
        <a:ext cx="1277199" cy="468505"/>
      </dsp:txXfrm>
    </dsp:sp>
    <dsp:sp modelId="{B4EA7588-22A6-41C4-9BA3-95B0147D2A40}">
      <dsp:nvSpPr>
        <dsp:cNvPr id="0" name=""/>
        <dsp:cNvSpPr/>
      </dsp:nvSpPr>
      <dsp:spPr>
        <a:xfrm rot="5400000">
          <a:off x="1374809" y="8723182"/>
          <a:ext cx="186621" cy="2239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400936" y="8741844"/>
        <a:ext cx="134367" cy="130635"/>
      </dsp:txXfrm>
    </dsp:sp>
    <dsp:sp modelId="{3E6D2CDB-3007-4011-9DDB-DAC82BFC4852}">
      <dsp:nvSpPr>
        <dsp:cNvPr id="0" name=""/>
        <dsp:cNvSpPr/>
      </dsp:nvSpPr>
      <dsp:spPr>
        <a:xfrm>
          <a:off x="814944" y="8959570"/>
          <a:ext cx="1306351" cy="4976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Resume the schedulers for </a:t>
          </a:r>
          <a:r>
            <a:rPr lang="en-US" sz="900" b="0" kern="1200"/>
            <a:t>create-ccure-with-groupings</a:t>
          </a:r>
          <a:endParaRPr lang="en-US" sz="900" kern="1200"/>
        </a:p>
      </dsp:txBody>
      <dsp:txXfrm>
        <a:off x="829520" y="8974146"/>
        <a:ext cx="1277199" cy="46850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5BEDA28-EEAD-4F99-93A3-186326A8E0A8}">
      <dsp:nvSpPr>
        <dsp:cNvPr id="0" name=""/>
        <dsp:cNvSpPr/>
      </dsp:nvSpPr>
      <dsp:spPr>
        <a:xfrm>
          <a:off x="4342" y="2223"/>
          <a:ext cx="2002995" cy="7916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Initialized the variables</a:t>
          </a:r>
        </a:p>
      </dsp:txBody>
      <dsp:txXfrm>
        <a:off x="27529" y="25410"/>
        <a:ext cx="1956621" cy="745277"/>
      </dsp:txXfrm>
    </dsp:sp>
    <dsp:sp modelId="{4216C4B7-AD38-41DD-9DF4-39B65A03E73F}">
      <dsp:nvSpPr>
        <dsp:cNvPr id="0" name=""/>
        <dsp:cNvSpPr/>
      </dsp:nvSpPr>
      <dsp:spPr>
        <a:xfrm rot="5400000">
          <a:off x="857405" y="813666"/>
          <a:ext cx="296869" cy="356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-5400000">
        <a:off x="898968" y="843353"/>
        <a:ext cx="213745" cy="207808"/>
      </dsp:txXfrm>
    </dsp:sp>
    <dsp:sp modelId="{677FF88B-EE1F-437B-BA0B-DD75933CA9AA}">
      <dsp:nvSpPr>
        <dsp:cNvPr id="0" name=""/>
        <dsp:cNvSpPr/>
      </dsp:nvSpPr>
      <dsp:spPr>
        <a:xfrm>
          <a:off x="4342" y="1189701"/>
          <a:ext cx="2002995" cy="7916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Connect to BigQuery Client</a:t>
          </a:r>
        </a:p>
      </dsp:txBody>
      <dsp:txXfrm>
        <a:off x="27529" y="1212888"/>
        <a:ext cx="1956621" cy="745277"/>
      </dsp:txXfrm>
    </dsp:sp>
    <dsp:sp modelId="{D989A82E-2180-47EB-B190-34D825D27400}">
      <dsp:nvSpPr>
        <dsp:cNvPr id="0" name=""/>
        <dsp:cNvSpPr/>
      </dsp:nvSpPr>
      <dsp:spPr>
        <a:xfrm rot="5400000">
          <a:off x="857405" y="2001143"/>
          <a:ext cx="296869" cy="356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-5400000">
        <a:off x="898968" y="2030830"/>
        <a:ext cx="213745" cy="207808"/>
      </dsp:txXfrm>
    </dsp:sp>
    <dsp:sp modelId="{3E6D2CDB-3007-4011-9DDB-DAC82BFC4852}">
      <dsp:nvSpPr>
        <dsp:cNvPr id="0" name=""/>
        <dsp:cNvSpPr/>
      </dsp:nvSpPr>
      <dsp:spPr>
        <a:xfrm>
          <a:off x="4342" y="2377178"/>
          <a:ext cx="2002995" cy="7916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Generate Processing Lists</a:t>
          </a:r>
        </a:p>
      </dsp:txBody>
      <dsp:txXfrm>
        <a:off x="27529" y="2400365"/>
        <a:ext cx="1956621" cy="745277"/>
      </dsp:txXfrm>
    </dsp:sp>
    <dsp:sp modelId="{05135DE1-0A44-4CF8-99BE-93AE71AE4245}">
      <dsp:nvSpPr>
        <dsp:cNvPr id="0" name=""/>
        <dsp:cNvSpPr/>
      </dsp:nvSpPr>
      <dsp:spPr>
        <a:xfrm rot="5400000">
          <a:off x="857405" y="3188621"/>
          <a:ext cx="296869" cy="356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-5400000">
        <a:off x="898968" y="3218308"/>
        <a:ext cx="213745" cy="207808"/>
      </dsp:txXfrm>
    </dsp:sp>
    <dsp:sp modelId="{8DEDE157-4C44-44A9-B45B-7D76B01542EB}">
      <dsp:nvSpPr>
        <dsp:cNvPr id="0" name=""/>
        <dsp:cNvSpPr/>
      </dsp:nvSpPr>
      <dsp:spPr>
        <a:xfrm>
          <a:off x="4342" y="3564655"/>
          <a:ext cx="2002995" cy="7916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Check Progress and Resume Point</a:t>
          </a:r>
        </a:p>
      </dsp:txBody>
      <dsp:txXfrm>
        <a:off x="27529" y="3587842"/>
        <a:ext cx="1956621" cy="745277"/>
      </dsp:txXfrm>
    </dsp:sp>
    <dsp:sp modelId="{750A21BE-F4BA-4850-A4E8-31D6AD4B138E}">
      <dsp:nvSpPr>
        <dsp:cNvPr id="0" name=""/>
        <dsp:cNvSpPr/>
      </dsp:nvSpPr>
      <dsp:spPr>
        <a:xfrm rot="5400000">
          <a:off x="857405" y="4376098"/>
          <a:ext cx="296869" cy="356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-5400000">
        <a:off x="898968" y="4405785"/>
        <a:ext cx="213745" cy="207808"/>
      </dsp:txXfrm>
    </dsp:sp>
    <dsp:sp modelId="{E341BEED-1CF4-4D70-BB93-BDBE046B6AB4}">
      <dsp:nvSpPr>
        <dsp:cNvPr id="0" name=""/>
        <dsp:cNvSpPr/>
      </dsp:nvSpPr>
      <dsp:spPr>
        <a:xfrm>
          <a:off x="4342" y="4752132"/>
          <a:ext cx="2002995" cy="7916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Process each month and batch</a:t>
          </a:r>
        </a:p>
      </dsp:txBody>
      <dsp:txXfrm>
        <a:off x="27529" y="4775319"/>
        <a:ext cx="1956621" cy="745277"/>
      </dsp:txXfrm>
    </dsp:sp>
    <dsp:sp modelId="{415C0CA3-68D3-4516-B97B-D6C584458C4D}">
      <dsp:nvSpPr>
        <dsp:cNvPr id="0" name=""/>
        <dsp:cNvSpPr/>
      </dsp:nvSpPr>
      <dsp:spPr>
        <a:xfrm rot="5400000">
          <a:off x="857405" y="5563575"/>
          <a:ext cx="296869" cy="356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-5400000">
        <a:off x="898968" y="5593262"/>
        <a:ext cx="213745" cy="207808"/>
      </dsp:txXfrm>
    </dsp:sp>
    <dsp:sp modelId="{5AA0C7ED-7A7C-4077-B427-57F6BAAF215A}">
      <dsp:nvSpPr>
        <dsp:cNvPr id="0" name=""/>
        <dsp:cNvSpPr/>
      </dsp:nvSpPr>
      <dsp:spPr>
        <a:xfrm>
          <a:off x="4342" y="5939610"/>
          <a:ext cx="2002995" cy="7916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Post Processing Cleanup</a:t>
          </a:r>
        </a:p>
      </dsp:txBody>
      <dsp:txXfrm>
        <a:off x="27529" y="5962797"/>
        <a:ext cx="1956621" cy="745277"/>
      </dsp:txXfrm>
    </dsp:sp>
    <dsp:sp modelId="{D9E571C1-1034-4CD3-A129-E013C22D9196}">
      <dsp:nvSpPr>
        <dsp:cNvPr id="0" name=""/>
        <dsp:cNvSpPr/>
      </dsp:nvSpPr>
      <dsp:spPr>
        <a:xfrm rot="5400000">
          <a:off x="857405" y="6751052"/>
          <a:ext cx="296869" cy="356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-5400000">
        <a:off x="898968" y="6780739"/>
        <a:ext cx="213745" cy="207808"/>
      </dsp:txXfrm>
    </dsp:sp>
    <dsp:sp modelId="{01370653-9608-42E4-B5D5-E63AE0108FEE}">
      <dsp:nvSpPr>
        <dsp:cNvPr id="0" name=""/>
        <dsp:cNvSpPr/>
      </dsp:nvSpPr>
      <dsp:spPr>
        <a:xfrm>
          <a:off x="4342" y="7127087"/>
          <a:ext cx="2002995" cy="7916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Halt Scheduler Job</a:t>
          </a:r>
        </a:p>
      </dsp:txBody>
      <dsp:txXfrm>
        <a:off x="27529" y="7150274"/>
        <a:ext cx="1956621" cy="745277"/>
      </dsp:txXfrm>
    </dsp:sp>
    <dsp:sp modelId="{64D95488-85A0-4ADB-BE0B-96DD438981D6}">
      <dsp:nvSpPr>
        <dsp:cNvPr id="0" name=""/>
        <dsp:cNvSpPr/>
      </dsp:nvSpPr>
      <dsp:spPr>
        <a:xfrm rot="5400000">
          <a:off x="857405" y="7938530"/>
          <a:ext cx="296869" cy="356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-5400000">
        <a:off x="898968" y="7968217"/>
        <a:ext cx="213745" cy="207808"/>
      </dsp:txXfrm>
    </dsp:sp>
    <dsp:sp modelId="{86EF4A36-94C5-413B-8528-9A9E4F8D836B}">
      <dsp:nvSpPr>
        <dsp:cNvPr id="0" name=""/>
        <dsp:cNvSpPr/>
      </dsp:nvSpPr>
      <dsp:spPr>
        <a:xfrm>
          <a:off x="4342" y="8314564"/>
          <a:ext cx="2002995" cy="7916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Log Execution Duration and Exit</a:t>
          </a:r>
        </a:p>
      </dsp:txBody>
      <dsp:txXfrm>
        <a:off x="27529" y="8337751"/>
        <a:ext cx="1956621" cy="74527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Villanueva, Christopher John</dc:creator>
  <cp:keywords/>
  <dc:description/>
  <cp:lastModifiedBy>Villanueva, Christopher John</cp:lastModifiedBy>
  <cp:revision>11</cp:revision>
  <dcterms:created xsi:type="dcterms:W3CDTF">2025-09-03T12:21:00Z</dcterms:created>
  <dcterms:modified xsi:type="dcterms:W3CDTF">2025-09-10T08:01:00Z</dcterms:modified>
</cp:coreProperties>
</file>