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665DA" w14:textId="0D7414C6" w:rsidR="006C1A1D" w:rsidRDefault="00CE5F00">
      <w:r>
        <w:t>I do not fully understand</w:t>
      </w:r>
      <w:r w:rsidR="00381313">
        <w:t>, or perhaps understand at all,</w:t>
      </w:r>
      <w:r>
        <w:t xml:space="preserve"> what is being asked of me.</w:t>
      </w:r>
      <w:r w:rsidR="00381313">
        <w:t xml:space="preserve"> I do not mean to complain, I just want to understand this and get the most out of the course. I think once it clicks, I will be able to move forward more efficiently.</w:t>
      </w:r>
      <w:r w:rsidR="00DD49A2">
        <w:t xml:space="preserve"> I am a total layman, so if I am far from the mark, please tell me.</w:t>
      </w:r>
    </w:p>
    <w:p w14:paraId="2E9DF396" w14:textId="4F92E1C5" w:rsidR="00CE5F00" w:rsidRDefault="00CE5F00"/>
    <w:p w14:paraId="50EC3462" w14:textId="6D1E131C" w:rsidR="00381313" w:rsidRDefault="00381313">
      <w:r>
        <w:rPr>
          <w:rFonts w:hint="eastAsia"/>
        </w:rPr>
        <w:t>I</w:t>
      </w:r>
      <w:r>
        <w:t>n the previous topic 1.3.1 we were shown that an algorithm is a sequence of instructions to get a solution. I think I understand that. That was to calculate the sum of two numbers.</w:t>
      </w:r>
    </w:p>
    <w:p w14:paraId="35D00EF6" w14:textId="09DABB87" w:rsidR="00381313" w:rsidRDefault="00381313"/>
    <w:p w14:paraId="2758DA73" w14:textId="1036E45E" w:rsidR="00381313" w:rsidRDefault="00381313">
      <w:r>
        <w:rPr>
          <w:rFonts w:hint="eastAsia"/>
        </w:rPr>
        <w:t>W</w:t>
      </w:r>
      <w:r>
        <w:t xml:space="preserve">hat I don’t understand </w:t>
      </w:r>
      <w:r w:rsidR="00DD49A2">
        <w:t xml:space="preserve">yet </w:t>
      </w:r>
      <w:r>
        <w:t>is how this translates to giving directions.</w:t>
      </w:r>
      <w:r w:rsidR="00DD49A2">
        <w:t xml:space="preserve"> I’m jotting down my thoughts and how I came up with my solution. This could be comedy, I have no idea.</w:t>
      </w:r>
    </w:p>
    <w:p w14:paraId="189519FB" w14:textId="2B126F07" w:rsidR="00F4469C" w:rsidRDefault="00F4469C"/>
    <w:p w14:paraId="4ACF3ED5" w14:textId="77777777" w:rsidR="00C62EA0" w:rsidRDefault="00F4469C">
      <w:pPr>
        <w:rPr>
          <w:rFonts w:ascii="Consolas" w:hAnsi="Consolas"/>
          <w:color w:val="F8F8F2"/>
          <w:sz w:val="26"/>
          <w:szCs w:val="26"/>
          <w:shd w:val="clear" w:color="auto" w:fill="272822"/>
        </w:rPr>
      </w:pPr>
      <w:r>
        <w:rPr>
          <w:rFonts w:ascii="Consolas" w:hAnsi="Consolas"/>
          <w:color w:val="F8F8F2"/>
          <w:sz w:val="26"/>
          <w:szCs w:val="26"/>
          <w:shd w:val="clear" w:color="auto" w:fill="272822"/>
        </w:rPr>
        <w:t xml:space="preserve">Take two numerical inputs from user and store individually </w:t>
      </w:r>
    </w:p>
    <w:p w14:paraId="7217F8F0" w14:textId="19862893" w:rsidR="00F4469C" w:rsidRDefault="00F4469C">
      <w:pPr>
        <w:rPr>
          <w:rFonts w:ascii="Consolas" w:hAnsi="Consolas"/>
          <w:color w:val="F8F8F2"/>
          <w:sz w:val="26"/>
          <w:szCs w:val="26"/>
          <w:shd w:val="clear" w:color="auto" w:fill="272822"/>
        </w:rPr>
      </w:pPr>
      <w:r>
        <w:rPr>
          <w:rFonts w:ascii="Consolas" w:hAnsi="Consolas"/>
          <w:color w:val="F8F8F2"/>
          <w:sz w:val="26"/>
          <w:szCs w:val="26"/>
          <w:shd w:val="clear" w:color="auto" w:fill="272822"/>
        </w:rPr>
        <w:t xml:space="preserve">Calculate the sum of the two inputs </w:t>
      </w:r>
    </w:p>
    <w:p w14:paraId="7D3A25E6" w14:textId="6C6ECF6A" w:rsidR="00F4469C" w:rsidRDefault="00F4469C">
      <w:pPr>
        <w:rPr>
          <w:rFonts w:ascii="Consolas" w:hAnsi="Consolas"/>
          <w:color w:val="F8F8F2"/>
          <w:sz w:val="26"/>
          <w:szCs w:val="26"/>
          <w:shd w:val="clear" w:color="auto" w:fill="272822"/>
        </w:rPr>
      </w:pPr>
      <w:r>
        <w:rPr>
          <w:rFonts w:ascii="Consolas" w:hAnsi="Consolas"/>
          <w:color w:val="F8F8F2"/>
          <w:sz w:val="26"/>
          <w:szCs w:val="26"/>
          <w:shd w:val="clear" w:color="auto" w:fill="272822"/>
        </w:rPr>
        <w:t>Display the answer</w:t>
      </w:r>
    </w:p>
    <w:p w14:paraId="020C903D" w14:textId="37061E58" w:rsidR="00F4469C" w:rsidRDefault="00F4469C">
      <w:pPr>
        <w:rPr>
          <w:rFonts w:ascii="Consolas" w:hAnsi="Consolas"/>
          <w:color w:val="F8F8F2"/>
          <w:sz w:val="26"/>
          <w:szCs w:val="26"/>
          <w:shd w:val="clear" w:color="auto" w:fill="272822"/>
        </w:rPr>
      </w:pPr>
    </w:p>
    <w:p w14:paraId="130F32BC" w14:textId="1E5F90BF" w:rsidR="00855862" w:rsidRDefault="00855862" w:rsidP="00855862">
      <w:r>
        <w:t xml:space="preserve">In this </w:t>
      </w:r>
      <w:r w:rsidR="005E6C9B">
        <w:t>pseudo code, we;</w:t>
      </w:r>
    </w:p>
    <w:p w14:paraId="71D46888" w14:textId="355F0EBF" w:rsidR="005E6C9B" w:rsidRDefault="005E6C9B" w:rsidP="00855862">
      <w:r>
        <w:t>Tell the program what’s coming,</w:t>
      </w:r>
    </w:p>
    <w:p w14:paraId="29258975" w14:textId="61A3EC7A" w:rsidR="005E6C9B" w:rsidRDefault="005E6C9B" w:rsidP="00855862">
      <w:r>
        <w:rPr>
          <w:rFonts w:hint="eastAsia"/>
        </w:rPr>
        <w:t>T</w:t>
      </w:r>
      <w:r>
        <w:t xml:space="preserve">ell the program what to do with </w:t>
      </w:r>
      <w:r w:rsidR="006210E8">
        <w:t>what came,</w:t>
      </w:r>
    </w:p>
    <w:p w14:paraId="5AEDD392" w14:textId="0659069A" w:rsidR="006210E8" w:rsidRDefault="006210E8" w:rsidP="00855862">
      <w:r>
        <w:rPr>
          <w:rFonts w:hint="eastAsia"/>
        </w:rPr>
        <w:t>A</w:t>
      </w:r>
      <w:r>
        <w:t>nd execute said command.</w:t>
      </w:r>
    </w:p>
    <w:p w14:paraId="62BF6F95" w14:textId="77777777" w:rsidR="00855862" w:rsidRPr="00855862" w:rsidRDefault="00855862" w:rsidP="00B52C95">
      <w:pPr>
        <w:rPr>
          <w:rFonts w:hint="eastAsia"/>
        </w:rPr>
      </w:pPr>
    </w:p>
    <w:p w14:paraId="4A7EDD0B" w14:textId="5C995E14" w:rsidR="00B52C95" w:rsidRDefault="00B52C95" w:rsidP="00B52C95">
      <w:r>
        <w:t>We start with a verb, the instruction to give to the program, in this case, the pedestrian.</w:t>
      </w:r>
    </w:p>
    <w:p w14:paraId="5B760ED3" w14:textId="5B23A797" w:rsidR="00B52C95" w:rsidRDefault="00B52C95" w:rsidP="00B52C95"/>
    <w:p w14:paraId="67DB374E" w14:textId="5705149A" w:rsidR="00B52C95" w:rsidRDefault="00C3487D" w:rsidP="00B52C95">
      <w:r>
        <w:t>“</w:t>
      </w:r>
      <w:r w:rsidR="00B52C95">
        <w:rPr>
          <w:rFonts w:hint="eastAsia"/>
        </w:rPr>
        <w:t>W</w:t>
      </w:r>
      <w:r w:rsidR="00B52C95">
        <w:t>alk</w:t>
      </w:r>
      <w:r>
        <w:t>”</w:t>
      </w:r>
    </w:p>
    <w:p w14:paraId="78F43EF8" w14:textId="4D20A6EE" w:rsidR="00C3487D" w:rsidRDefault="00C3487D" w:rsidP="00B52C95"/>
    <w:p w14:paraId="78B0D598" w14:textId="2F6E7B34" w:rsidR="00C3487D" w:rsidRDefault="00C3487D" w:rsidP="00B52C95">
      <w:r>
        <w:rPr>
          <w:rFonts w:hint="eastAsia"/>
        </w:rPr>
        <w:t>T</w:t>
      </w:r>
      <w:r>
        <w:t>hen we need to give the program/pedestrian a direction to walk in and a reference point, in this case “intersection”. I will assume the program/pedestrian has no consciousness, so like a robot, we need to give it clear and concise instructions to it reaches its destination.</w:t>
      </w:r>
    </w:p>
    <w:p w14:paraId="78DBF5EA" w14:textId="2975FE48" w:rsidR="00C3487D" w:rsidRDefault="00C3487D" w:rsidP="00B52C95"/>
    <w:p w14:paraId="2EA8D5C4" w14:textId="600C55D3" w:rsidR="00C3487D" w:rsidRDefault="00C3487D" w:rsidP="00B52C95">
      <w:r>
        <w:t>Left or Right at intersection.</w:t>
      </w:r>
    </w:p>
    <w:p w14:paraId="0F83C60B" w14:textId="4D514659" w:rsidR="00C3487D" w:rsidRDefault="00C3487D" w:rsidP="00B52C95"/>
    <w:p w14:paraId="4204A092" w14:textId="283F122D" w:rsidR="00C3487D" w:rsidRDefault="00C3487D" w:rsidP="00B52C95">
      <w:r>
        <w:rPr>
          <w:rFonts w:hint="eastAsia"/>
        </w:rPr>
        <w:t>F</w:t>
      </w:r>
      <w:r>
        <w:t>inally, we need to tell the program/pedestrian to stop.</w:t>
      </w:r>
    </w:p>
    <w:p w14:paraId="16A90066" w14:textId="6C80F76F" w:rsidR="00C3487D" w:rsidRDefault="00C3487D" w:rsidP="00B52C95"/>
    <w:p w14:paraId="6BBE830F" w14:textId="5DB156DD" w:rsidR="004977E3" w:rsidRDefault="00C3487D" w:rsidP="00B52C95">
      <w:pPr>
        <w:rPr>
          <w:lang w:val="en-AU"/>
        </w:rPr>
      </w:pPr>
      <w:r>
        <w:rPr>
          <w:rFonts w:hint="eastAsia"/>
        </w:rPr>
        <w:t>A</w:t>
      </w:r>
      <w:r>
        <w:t xml:space="preserve">ccording to the video, a loop is required (I’m guessing for this kind of algorithm). By looking at the provided map I can visualise </w:t>
      </w:r>
      <w:r w:rsidR="00137DF6">
        <w:t>one initial right, then a</w:t>
      </w:r>
      <w:r>
        <w:t xml:space="preserve"> </w:t>
      </w:r>
      <w:r>
        <w:rPr>
          <w:lang w:val="en-AU"/>
        </w:rPr>
        <w:t>right, left, left, right, right</w:t>
      </w:r>
      <w:r w:rsidR="004977E3">
        <w:rPr>
          <w:lang w:val="en-AU"/>
        </w:rPr>
        <w:t>, pattern.</w:t>
      </w:r>
    </w:p>
    <w:p w14:paraId="2D952A97" w14:textId="77777777" w:rsidR="004977E3" w:rsidRDefault="004977E3" w:rsidP="00B52C95">
      <w:pPr>
        <w:rPr>
          <w:lang w:val="en-AU"/>
        </w:rPr>
      </w:pPr>
    </w:p>
    <w:p w14:paraId="4299D971" w14:textId="77777777" w:rsidR="004977E3" w:rsidRDefault="004977E3" w:rsidP="00B52C95">
      <w:pPr>
        <w:rPr>
          <w:lang w:val="en-AU"/>
        </w:rPr>
      </w:pPr>
      <w:r>
        <w:rPr>
          <w:lang w:val="en-AU"/>
        </w:rPr>
        <w:t>So,</w:t>
      </w:r>
    </w:p>
    <w:p w14:paraId="46BC4138" w14:textId="77777777" w:rsidR="004977E3" w:rsidRDefault="004977E3" w:rsidP="00B52C95">
      <w:pPr>
        <w:rPr>
          <w:lang w:val="en-AU"/>
        </w:rPr>
      </w:pPr>
    </w:p>
    <w:p w14:paraId="023D8C89" w14:textId="24BDFDAE" w:rsidR="004977E3" w:rsidRDefault="004977E3" w:rsidP="00B52C95">
      <w:pPr>
        <w:rPr>
          <w:lang w:val="en-AU"/>
        </w:rPr>
      </w:pPr>
      <w:r>
        <w:rPr>
          <w:lang w:val="en-AU"/>
        </w:rPr>
        <w:t>1| Walk in direction provided by user.</w:t>
      </w:r>
    </w:p>
    <w:p w14:paraId="27B9B7EE" w14:textId="5A333322" w:rsidR="004977E3" w:rsidRDefault="004977E3" w:rsidP="00B52C95">
      <w:pPr>
        <w:rPr>
          <w:lang w:val="en-AU"/>
        </w:rPr>
      </w:pPr>
      <w:r>
        <w:rPr>
          <w:rFonts w:hint="eastAsia"/>
          <w:lang w:val="en-AU"/>
        </w:rPr>
        <w:t>2</w:t>
      </w:r>
      <w:r>
        <w:rPr>
          <w:lang w:val="en-AU"/>
        </w:rPr>
        <w:t>| Position pedestrian in left facing position relative to building 8 on Swanston Street</w:t>
      </w:r>
    </w:p>
    <w:p w14:paraId="0CD12D11" w14:textId="61C70060" w:rsidR="00CA79A2" w:rsidRDefault="004977E3" w:rsidP="00B52C95">
      <w:pPr>
        <w:rPr>
          <w:lang w:val="en-AU"/>
        </w:rPr>
      </w:pPr>
      <w:r>
        <w:rPr>
          <w:lang w:val="en-AU"/>
        </w:rPr>
        <w:t>3| Change direction at</w:t>
      </w:r>
      <w:r w:rsidR="00CA79A2">
        <w:rPr>
          <w:lang w:val="en-AU"/>
        </w:rPr>
        <w:t xml:space="preserve"> intersection</w:t>
      </w:r>
      <w:r w:rsidR="009D1133">
        <w:rPr>
          <w:lang w:val="en-AU"/>
        </w:rPr>
        <w:t>.</w:t>
      </w:r>
    </w:p>
    <w:p w14:paraId="4F841E9D" w14:textId="7DC62A90" w:rsidR="00364400" w:rsidRDefault="00364400" w:rsidP="00B52C95">
      <w:pPr>
        <w:rPr>
          <w:lang w:val="en-AU"/>
        </w:rPr>
      </w:pPr>
      <w:r>
        <w:rPr>
          <w:lang w:val="en-AU"/>
        </w:rPr>
        <w:t xml:space="preserve">5| Turn </w:t>
      </w:r>
      <w:r w:rsidR="009376C8">
        <w:rPr>
          <w:lang w:val="en-AU"/>
        </w:rPr>
        <w:t>Right</w:t>
      </w:r>
      <w:r w:rsidR="006645F9">
        <w:rPr>
          <w:lang w:val="en-AU"/>
        </w:rPr>
        <w:t xml:space="preserve"> (one off command)</w:t>
      </w:r>
      <w:r w:rsidR="009376C8">
        <w:rPr>
          <w:lang w:val="en-AU"/>
        </w:rPr>
        <w:t xml:space="preserve">, </w:t>
      </w:r>
    </w:p>
    <w:p w14:paraId="332D9C5F" w14:textId="1D97B981" w:rsidR="009D1133" w:rsidRDefault="00364400" w:rsidP="00B52C95">
      <w:pPr>
        <w:rPr>
          <w:lang w:val="en-AU"/>
        </w:rPr>
      </w:pPr>
      <w:r>
        <w:rPr>
          <w:lang w:val="en-AU"/>
        </w:rPr>
        <w:t xml:space="preserve">6| </w:t>
      </w:r>
      <w:r w:rsidR="00D724B1">
        <w:rPr>
          <w:lang w:val="en-AU"/>
        </w:rPr>
        <w:t xml:space="preserve">Walk in </w:t>
      </w:r>
      <w:r w:rsidR="009376C8">
        <w:rPr>
          <w:lang w:val="en-AU"/>
        </w:rPr>
        <w:t>Left, Left, Right, Right, Left, Left, Right, Right</w:t>
      </w:r>
      <w:r w:rsidR="00D724B1">
        <w:rPr>
          <w:lang w:val="en-AU"/>
        </w:rPr>
        <w:t xml:space="preserve"> sequence</w:t>
      </w:r>
    </w:p>
    <w:p w14:paraId="0A0CB992" w14:textId="6402D50D" w:rsidR="00C3487D" w:rsidRPr="00C3487D" w:rsidRDefault="00364400" w:rsidP="00B52C95">
      <w:pPr>
        <w:rPr>
          <w:lang w:val="en-AU"/>
        </w:rPr>
      </w:pPr>
      <w:r>
        <w:rPr>
          <w:lang w:val="en-AU"/>
        </w:rPr>
        <w:t>7</w:t>
      </w:r>
      <w:r w:rsidR="00CA79A2">
        <w:rPr>
          <w:lang w:val="en-AU"/>
        </w:rPr>
        <w:t>| Stop at Flinders Street</w:t>
      </w:r>
      <w:r w:rsidR="004977E3">
        <w:rPr>
          <w:lang w:val="en-AU"/>
        </w:rPr>
        <w:t xml:space="preserve"> </w:t>
      </w:r>
      <w:r w:rsidR="00CA79A2">
        <w:rPr>
          <w:lang w:val="en-AU"/>
        </w:rPr>
        <w:t>Station</w:t>
      </w:r>
      <w:r w:rsidR="00C3487D">
        <w:rPr>
          <w:lang w:val="en-AU"/>
        </w:rPr>
        <w:t xml:space="preserve"> </w:t>
      </w:r>
    </w:p>
    <w:p w14:paraId="64B35EC1" w14:textId="05FDDAC4" w:rsidR="00D724B1" w:rsidRDefault="00D724B1"/>
    <w:p w14:paraId="7EFE3A9E" w14:textId="34E6D9DD" w:rsidR="00D724B1" w:rsidRDefault="00C62EA0">
      <w:pPr>
        <w:rPr>
          <w:rFonts w:hint="eastAsia"/>
        </w:rPr>
      </w:pPr>
      <w:r>
        <w:rPr>
          <w:rFonts w:hint="eastAsia"/>
        </w:rPr>
        <w:t>A</w:t>
      </w:r>
      <w:r>
        <w:t>m I close?</w:t>
      </w:r>
    </w:p>
    <w:sectPr w:rsidR="00D724B1" w:rsidSect="009D1133">
      <w:pgSz w:w="11906" w:h="16838"/>
      <w:pgMar w:top="568" w:right="707" w:bottom="426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00"/>
    <w:rsid w:val="00137DF6"/>
    <w:rsid w:val="001A2979"/>
    <w:rsid w:val="002F2BE8"/>
    <w:rsid w:val="00364400"/>
    <w:rsid w:val="00381313"/>
    <w:rsid w:val="00406BDC"/>
    <w:rsid w:val="0041308C"/>
    <w:rsid w:val="004977E3"/>
    <w:rsid w:val="005E6C9B"/>
    <w:rsid w:val="006210E8"/>
    <w:rsid w:val="006645F9"/>
    <w:rsid w:val="006C1A1D"/>
    <w:rsid w:val="007001D4"/>
    <w:rsid w:val="00855862"/>
    <w:rsid w:val="009376C8"/>
    <w:rsid w:val="009D1133"/>
    <w:rsid w:val="00A87C26"/>
    <w:rsid w:val="00B52C95"/>
    <w:rsid w:val="00C3487D"/>
    <w:rsid w:val="00C62EA0"/>
    <w:rsid w:val="00CA79A2"/>
    <w:rsid w:val="00CE5F00"/>
    <w:rsid w:val="00D31624"/>
    <w:rsid w:val="00D724B1"/>
    <w:rsid w:val="00DD49A2"/>
    <w:rsid w:val="00F4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2BE5E19"/>
  <w15:chartTrackingRefBased/>
  <w15:docId w15:val="{179958FD-6B45-4FED-9A77-C8A041AA1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86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Aiezza Christopher</dc:creator>
  <cp:keywords/>
  <dc:description/>
  <cp:lastModifiedBy>Aiezza Christopher</cp:lastModifiedBy>
  <cp:revision>16</cp:revision>
  <dcterms:created xsi:type="dcterms:W3CDTF">2022-05-29T11:15:00Z</dcterms:created>
  <dcterms:modified xsi:type="dcterms:W3CDTF">2022-05-29T12:14:00Z</dcterms:modified>
</cp:coreProperties>
</file>