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7272B" w14:textId="77777777" w:rsidR="009D5801" w:rsidRDefault="000D6F49" w:rsidP="0021701B">
      <w:pPr>
        <w:pStyle w:val="Title"/>
        <w:rPr>
          <w:rStyle w:val="IntenseEmphasis"/>
          <w:i w:val="0"/>
          <w:iCs w:val="0"/>
          <w:color w:val="auto"/>
        </w:rPr>
      </w:pPr>
      <w:r w:rsidRPr="0021701B">
        <w:rPr>
          <w:rStyle w:val="IntenseEmphasis"/>
          <w:i w:val="0"/>
          <w:iCs w:val="0"/>
          <w:color w:val="auto"/>
        </w:rPr>
        <w:t>Account Termination Checklist</w:t>
      </w:r>
    </w:p>
    <w:p w14:paraId="68467988" w14:textId="77777777" w:rsidR="0021701B" w:rsidRPr="0021701B" w:rsidRDefault="0021701B" w:rsidP="0021701B"/>
    <w:p w14:paraId="13EDA30B" w14:textId="7F0E9EFC" w:rsidR="000D6F49" w:rsidRPr="00EB45C0" w:rsidRDefault="00392665" w:rsidP="00EB45C0">
      <w:pPr>
        <w:spacing w:line="360" w:lineRule="auto"/>
        <w:ind w:left="360"/>
      </w:pPr>
      <w:sdt>
        <w:sdtPr>
          <w:id w:val="-12019249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Run Termination script (</w:t>
      </w:r>
      <w:r w:rsidR="00C227C0">
        <w:t>Bit Bucket\</w:t>
      </w:r>
      <w:proofErr w:type="spellStart"/>
      <w:r w:rsidR="00C227C0">
        <w:t>it_scripts</w:t>
      </w:r>
      <w:proofErr w:type="spellEnd"/>
      <w:r w:rsidR="00C227C0">
        <w:t>\Termination\Termscript</w:t>
      </w:r>
      <w:r w:rsidR="000D6F49" w:rsidRPr="00EB45C0">
        <w:t>.ps1)</w:t>
      </w:r>
    </w:p>
    <w:p w14:paraId="1E94945F" w14:textId="5B261BA7" w:rsidR="000D6F49" w:rsidRDefault="00392665" w:rsidP="00302535">
      <w:pPr>
        <w:spacing w:line="360" w:lineRule="auto"/>
        <w:ind w:left="360"/>
      </w:pPr>
      <w:sdt>
        <w:sdtPr>
          <w:id w:val="19467272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C227C0">
        <w:t xml:space="preserve"> Remove All Office licenses</w:t>
      </w:r>
    </w:p>
    <w:p w14:paraId="450CBCE7" w14:textId="3B66A841" w:rsidR="00A65277" w:rsidRDefault="00392665" w:rsidP="00A65277">
      <w:pPr>
        <w:spacing w:line="360" w:lineRule="auto"/>
        <w:ind w:left="360"/>
      </w:pPr>
      <w:sdt>
        <w:sdtPr>
          <w:id w:val="-1734622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A65277">
        <w:t xml:space="preserve"> Move Dropbox account to Non-Shared folder</w:t>
      </w:r>
      <w:r w:rsidR="00A65277">
        <w:tab/>
      </w:r>
      <w:r w:rsidR="00A65277">
        <w:tab/>
      </w:r>
      <w:r w:rsidR="00A65277">
        <w:tab/>
      </w:r>
      <w:sdt>
        <w:sdtPr>
          <w:id w:val="-783267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1893">
            <w:rPr>
              <w:rFonts w:ascii="MS Gothic" w:eastAsia="MS Gothic" w:hAnsi="MS Gothic" w:hint="eastAsia"/>
            </w:rPr>
            <w:t>☐</w:t>
          </w:r>
        </w:sdtContent>
      </w:sdt>
      <w:r w:rsidR="00A65277">
        <w:t xml:space="preserve"> N/A</w:t>
      </w:r>
    </w:p>
    <w:p w14:paraId="14B7D332" w14:textId="6882FC9F" w:rsidR="00302535" w:rsidRDefault="00392665" w:rsidP="00302535">
      <w:pPr>
        <w:spacing w:line="360" w:lineRule="auto"/>
        <w:ind w:left="360"/>
      </w:pPr>
      <w:sdt>
        <w:sdtPr>
          <w:id w:val="-4635067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</w:t>
      </w:r>
      <w:r w:rsidR="00C227C0">
        <w:t>Remove user from all groups</w:t>
      </w:r>
      <w:r w:rsidR="00302535">
        <w:tab/>
      </w:r>
      <w:r w:rsidR="00E93CD7">
        <w:tab/>
      </w:r>
      <w:r w:rsidR="00E93CD7">
        <w:tab/>
      </w:r>
      <w:r w:rsidR="00E93CD7">
        <w:tab/>
      </w:r>
      <w:r w:rsidR="00E93CD7">
        <w:tab/>
      </w:r>
      <w:sdt>
        <w:sdtPr>
          <w:id w:val="527295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2E23">
            <w:rPr>
              <w:rFonts w:ascii="MS Gothic" w:eastAsia="MS Gothic" w:hAnsi="MS Gothic" w:hint="eastAsia"/>
            </w:rPr>
            <w:t>☐</w:t>
          </w:r>
        </w:sdtContent>
      </w:sdt>
      <w:r w:rsidR="00302535">
        <w:t xml:space="preserve"> N/A</w:t>
      </w:r>
    </w:p>
    <w:p w14:paraId="04225CE5" w14:textId="1856BE1F" w:rsidR="00431057" w:rsidRDefault="00431057" w:rsidP="00431057">
      <w:pPr>
        <w:spacing w:line="360" w:lineRule="auto"/>
        <w:ind w:left="360"/>
      </w:pPr>
      <w:sdt>
        <w:sdtPr>
          <w:id w:val="-10637154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B45C0">
        <w:t xml:space="preserve"> </w:t>
      </w:r>
      <w:r>
        <w:t>Deactivate Zoom account</w:t>
      </w: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sdt>
        <w:sdtPr>
          <w:id w:val="49807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N/A</w:t>
      </w:r>
    </w:p>
    <w:p w14:paraId="481C2718" w14:textId="723E4AFD" w:rsidR="00D3680F" w:rsidRPr="00EB45C0" w:rsidRDefault="00392665" w:rsidP="00D3680F">
      <w:pPr>
        <w:spacing w:line="360" w:lineRule="auto"/>
        <w:ind w:left="360"/>
      </w:pPr>
      <w:sdt>
        <w:sdtPr>
          <w:id w:val="-16259177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680F">
            <w:rPr>
              <w:rFonts w:ascii="MS Gothic" w:eastAsia="MS Gothic" w:hAnsi="MS Gothic" w:hint="eastAsia"/>
            </w:rPr>
            <w:t>☐</w:t>
          </w:r>
        </w:sdtContent>
      </w:sdt>
      <w:r w:rsidR="00D3680F" w:rsidRPr="00EB45C0">
        <w:t xml:space="preserve"> </w:t>
      </w:r>
      <w:r w:rsidR="00D3680F">
        <w:t>Disable Confluence Account</w:t>
      </w:r>
      <w:r w:rsidR="00D3680F">
        <w:tab/>
      </w:r>
      <w:r w:rsidR="00D3680F">
        <w:tab/>
      </w:r>
      <w:r w:rsidR="00D3680F">
        <w:tab/>
      </w:r>
      <w:r w:rsidR="00D3680F">
        <w:tab/>
      </w:r>
      <w:r w:rsidR="00D3680F">
        <w:tab/>
      </w:r>
      <w:sdt>
        <w:sdtPr>
          <w:id w:val="6135626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680F">
            <w:rPr>
              <w:rFonts w:ascii="MS Gothic" w:eastAsia="MS Gothic" w:hAnsi="MS Gothic" w:hint="eastAsia"/>
            </w:rPr>
            <w:t>☐</w:t>
          </w:r>
        </w:sdtContent>
      </w:sdt>
      <w:r w:rsidR="00D3680F">
        <w:t xml:space="preserve"> N/A</w:t>
      </w:r>
    </w:p>
    <w:p w14:paraId="5A0AAFAB" w14:textId="62D0C7A4" w:rsidR="000D6F49" w:rsidRPr="00EB45C0" w:rsidRDefault="00392665" w:rsidP="00EB45C0">
      <w:pPr>
        <w:spacing w:line="360" w:lineRule="auto"/>
        <w:ind w:left="360"/>
      </w:pPr>
      <w:sdt>
        <w:sdtPr>
          <w:id w:val="-18126298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1893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Remove user from Call Flows</w:t>
      </w:r>
      <w:r w:rsidR="00302535">
        <w:tab/>
      </w:r>
      <w:r w:rsidR="00E93CD7">
        <w:tab/>
      </w:r>
      <w:r w:rsidR="00E93CD7">
        <w:tab/>
      </w:r>
      <w:r w:rsidR="00E93CD7">
        <w:tab/>
      </w:r>
      <w:r w:rsidR="00E93CD7">
        <w:tab/>
      </w:r>
      <w:sdt>
        <w:sdtPr>
          <w:id w:val="1609389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302535">
        <w:t xml:space="preserve"> N/A</w:t>
      </w:r>
    </w:p>
    <w:p w14:paraId="6702283B" w14:textId="1AA58C49" w:rsidR="000D6F49" w:rsidRPr="00EB45C0" w:rsidRDefault="00392665" w:rsidP="00EB45C0">
      <w:pPr>
        <w:spacing w:line="360" w:lineRule="auto"/>
        <w:ind w:left="360"/>
      </w:pPr>
      <w:sdt>
        <w:sdtPr>
          <w:id w:val="-877090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Rename phone Caller ID</w:t>
      </w:r>
      <w:r w:rsidR="00302535">
        <w:tab/>
      </w:r>
      <w:r w:rsidR="00302535">
        <w:tab/>
      </w:r>
      <w:r w:rsidR="00E93CD7">
        <w:tab/>
      </w:r>
      <w:r w:rsidR="00E93CD7">
        <w:tab/>
      </w:r>
      <w:r w:rsidR="00E93CD7">
        <w:tab/>
      </w:r>
      <w:r w:rsidR="00E93CD7">
        <w:tab/>
      </w:r>
      <w:sdt>
        <w:sdtPr>
          <w:id w:val="13650946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D517E">
            <w:rPr>
              <w:rFonts w:ascii="MS Gothic" w:eastAsia="MS Gothic" w:hAnsi="MS Gothic" w:hint="eastAsia"/>
            </w:rPr>
            <w:t>☐</w:t>
          </w:r>
        </w:sdtContent>
      </w:sdt>
      <w:r w:rsidR="00302535">
        <w:t xml:space="preserve"> N/A</w:t>
      </w:r>
    </w:p>
    <w:p w14:paraId="7FAAE838" w14:textId="68BCCF41" w:rsidR="000D6F49" w:rsidRPr="00EB45C0" w:rsidRDefault="00392665" w:rsidP="00EB45C0">
      <w:pPr>
        <w:spacing w:line="360" w:lineRule="auto"/>
        <w:ind w:left="360"/>
      </w:pPr>
      <w:sdt>
        <w:sdtPr>
          <w:id w:val="21196422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FD6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Remove software licenses</w:t>
      </w:r>
      <w:r w:rsidR="00302535">
        <w:tab/>
      </w:r>
      <w:r w:rsidR="00E93CD7">
        <w:tab/>
      </w:r>
      <w:r w:rsidR="00E93CD7">
        <w:tab/>
      </w:r>
      <w:r w:rsidR="00E93CD7">
        <w:tab/>
      </w:r>
      <w:r w:rsidR="00E93CD7">
        <w:tab/>
      </w:r>
      <w:sdt>
        <w:sdtPr>
          <w:id w:val="-9474692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302535">
        <w:t xml:space="preserve"> N/A</w:t>
      </w:r>
    </w:p>
    <w:p w14:paraId="5A9BB636" w14:textId="3C03E2A3" w:rsidR="000D6F49" w:rsidRDefault="00392665" w:rsidP="00EB45C0">
      <w:pPr>
        <w:spacing w:line="360" w:lineRule="auto"/>
        <w:ind w:left="360"/>
      </w:pPr>
      <w:sdt>
        <w:sdtPr>
          <w:id w:val="-16165095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Collect laptop – leave monitors, dock, phone on the desk</w:t>
      </w:r>
      <w:r w:rsidR="00302535">
        <w:tab/>
      </w:r>
      <w:r w:rsidR="00302535">
        <w:tab/>
      </w:r>
      <w:sdt>
        <w:sdtPr>
          <w:id w:val="-16311637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5277">
            <w:rPr>
              <w:rFonts w:ascii="MS Gothic" w:eastAsia="MS Gothic" w:hAnsi="MS Gothic" w:hint="eastAsia"/>
            </w:rPr>
            <w:t>☐</w:t>
          </w:r>
        </w:sdtContent>
      </w:sdt>
      <w:r w:rsidR="00302535">
        <w:t xml:space="preserve"> N/A</w:t>
      </w:r>
    </w:p>
    <w:p w14:paraId="22AA17DA" w14:textId="77777777" w:rsidR="00C211FA" w:rsidRPr="00EB45C0" w:rsidRDefault="00C211FA" w:rsidP="00EB45C0">
      <w:pPr>
        <w:spacing w:line="360" w:lineRule="auto"/>
        <w:ind w:left="360"/>
      </w:pPr>
      <w:r>
        <w:tab/>
      </w:r>
      <w:r>
        <w:tab/>
      </w:r>
      <w:sdt>
        <w:sdtPr>
          <w:id w:val="15916615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Remote user. FedEx Tracking Number: </w:t>
      </w:r>
    </w:p>
    <w:p w14:paraId="7261BEB0" w14:textId="28E79C98" w:rsidR="000D6F49" w:rsidRPr="00EB45C0" w:rsidRDefault="00392665" w:rsidP="00EB45C0">
      <w:pPr>
        <w:spacing w:line="360" w:lineRule="auto"/>
        <w:ind w:left="360"/>
      </w:pPr>
      <w:sdt>
        <w:sdtPr>
          <w:id w:val="190505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Archive user profile data to </w:t>
      </w:r>
      <w:hyperlink r:id="rId8" w:history="1">
        <w:r w:rsidR="003870D4" w:rsidRPr="00B60A8F">
          <w:rPr>
            <w:rStyle w:val="Hyperlink"/>
          </w:rPr>
          <w:t>\\ACCINF-FSARCHIVE\Termed Users Drive</w:t>
        </w:r>
      </w:hyperlink>
      <w:r w:rsidR="00302535" w:rsidRPr="00302535">
        <w:rPr>
          <w:rStyle w:val="Hyperlink"/>
          <w:u w:val="none"/>
        </w:rPr>
        <w:t xml:space="preserve"> </w:t>
      </w:r>
      <w:r w:rsidR="00302535" w:rsidRPr="00302535">
        <w:rPr>
          <w:rStyle w:val="Hyperlink"/>
          <w:u w:val="none"/>
        </w:rPr>
        <w:tab/>
      </w:r>
      <w:sdt>
        <w:sdtPr>
          <w:rPr>
            <w:rStyle w:val="Hyperlink"/>
            <w:color w:val="000000" w:themeColor="text1"/>
            <w:u w:val="none"/>
          </w:rPr>
          <w:id w:val="-279337232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Hyperlink"/>
          </w:rPr>
        </w:sdtEndPr>
        <w:sdtContent>
          <w:r w:rsidR="00A65277">
            <w:rPr>
              <w:rStyle w:val="Hyperlink"/>
              <w:rFonts w:ascii="MS Gothic" w:eastAsia="MS Gothic" w:hAnsi="MS Gothic" w:hint="eastAsia"/>
              <w:color w:val="000000" w:themeColor="text1"/>
              <w:u w:val="none"/>
            </w:rPr>
            <w:t>☐</w:t>
          </w:r>
        </w:sdtContent>
      </w:sdt>
      <w:r w:rsidR="00302535" w:rsidRPr="00E93CD7">
        <w:rPr>
          <w:rStyle w:val="Hyperlink"/>
          <w:color w:val="000000" w:themeColor="text1"/>
          <w:u w:val="none"/>
        </w:rPr>
        <w:t xml:space="preserve"> N/A</w:t>
      </w:r>
    </w:p>
    <w:p w14:paraId="2ADD647E" w14:textId="765C48C9" w:rsidR="000D6F49" w:rsidRPr="00EB45C0" w:rsidRDefault="00392665" w:rsidP="00EB45C0">
      <w:pPr>
        <w:spacing w:line="360" w:lineRule="auto"/>
        <w:ind w:left="360"/>
      </w:pPr>
      <w:sdt>
        <w:sdtPr>
          <w:id w:val="1907038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0D6F49" w:rsidRPr="00EB45C0">
        <w:t xml:space="preserve"> Take a </w:t>
      </w:r>
      <w:proofErr w:type="spellStart"/>
      <w:r w:rsidR="000D6F49" w:rsidRPr="00EB45C0">
        <w:t>Clonezilla</w:t>
      </w:r>
      <w:proofErr w:type="spellEnd"/>
      <w:r w:rsidR="000D6F49" w:rsidRPr="00EB45C0">
        <w:t xml:space="preserve"> backup of laptop</w:t>
      </w:r>
      <w:r w:rsidR="00E93CD7">
        <w:tab/>
      </w:r>
      <w:r w:rsidR="00E93CD7">
        <w:tab/>
      </w:r>
      <w:r w:rsidR="00E93CD7">
        <w:tab/>
      </w:r>
      <w:r w:rsidR="00E93CD7">
        <w:tab/>
      </w:r>
      <w:sdt>
        <w:sdtPr>
          <w:id w:val="-14665019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5277">
            <w:rPr>
              <w:rFonts w:ascii="MS Gothic" w:eastAsia="MS Gothic" w:hAnsi="MS Gothic" w:hint="eastAsia"/>
            </w:rPr>
            <w:t>☐</w:t>
          </w:r>
        </w:sdtContent>
      </w:sdt>
      <w:r w:rsidR="00E93CD7">
        <w:t xml:space="preserve"> N/A</w:t>
      </w:r>
    </w:p>
    <w:p w14:paraId="0A6507AC" w14:textId="42189AFC" w:rsidR="005850ED" w:rsidRDefault="00392665" w:rsidP="00EB45C0">
      <w:pPr>
        <w:spacing w:line="360" w:lineRule="auto"/>
        <w:ind w:left="360"/>
      </w:pPr>
      <w:sdt>
        <w:sdtPr>
          <w:id w:val="-12007773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5850ED">
        <w:t xml:space="preserve"> Email corresponding product’s Hosting team about the term</w:t>
      </w:r>
      <w:r w:rsidR="00E93CD7">
        <w:tab/>
      </w:r>
      <w:sdt>
        <w:sdtPr>
          <w:id w:val="775217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24129">
            <w:rPr>
              <w:rFonts w:ascii="MS Gothic" w:eastAsia="MS Gothic" w:hAnsi="MS Gothic" w:hint="eastAsia"/>
            </w:rPr>
            <w:t>☐</w:t>
          </w:r>
        </w:sdtContent>
      </w:sdt>
      <w:r w:rsidR="00E93CD7">
        <w:t xml:space="preserve"> N/A</w:t>
      </w:r>
    </w:p>
    <w:p w14:paraId="60E4196A" w14:textId="05F56390" w:rsidR="00E93CD7" w:rsidRDefault="00392665" w:rsidP="00E93CD7">
      <w:pPr>
        <w:spacing w:line="360" w:lineRule="auto"/>
        <w:ind w:left="360"/>
      </w:pPr>
      <w:sdt>
        <w:sdtPr>
          <w:id w:val="-1434200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244C">
            <w:rPr>
              <w:rFonts w:ascii="MS Gothic" w:eastAsia="MS Gothic" w:hAnsi="MS Gothic" w:hint="eastAsia"/>
            </w:rPr>
            <w:t>☐</w:t>
          </w:r>
        </w:sdtContent>
      </w:sdt>
      <w:r w:rsidR="00E93CD7" w:rsidRPr="00EB45C0">
        <w:t xml:space="preserve"> Confirm DocuSign document of process complete</w:t>
      </w:r>
    </w:p>
    <w:p w14:paraId="29AFDFBC" w14:textId="76C21804" w:rsidR="00924129" w:rsidRDefault="009E7051" w:rsidP="00EB45C0">
      <w:pPr>
        <w:spacing w:line="360" w:lineRule="auto"/>
        <w:ind w:left="360"/>
      </w:pPr>
      <w:r>
        <w:t>Termed Employee:</w:t>
      </w:r>
    </w:p>
    <w:p w14:paraId="5B26FC2C" w14:textId="79BB21A7" w:rsidR="00EB45C0" w:rsidRDefault="009E7051" w:rsidP="00EB45C0">
      <w:pPr>
        <w:spacing w:line="360" w:lineRule="auto"/>
        <w:ind w:left="360"/>
      </w:pPr>
      <w:r>
        <w:t>Tech:</w:t>
      </w:r>
    </w:p>
    <w:p w14:paraId="01A50BC4" w14:textId="53EA948E" w:rsidR="000D6F49" w:rsidRPr="00EB45C0" w:rsidRDefault="009E7051" w:rsidP="00EB45C0">
      <w:pPr>
        <w:spacing w:line="360" w:lineRule="auto"/>
        <w:ind w:left="360"/>
      </w:pPr>
      <w:r>
        <w:t>Date of Term:</w:t>
      </w:r>
    </w:p>
    <w:sectPr w:rsidR="000D6F49" w:rsidRPr="00EB45C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69DC9D" w14:textId="77777777" w:rsidR="00392665" w:rsidRDefault="00392665" w:rsidP="0021701B">
      <w:pPr>
        <w:spacing w:after="0" w:line="240" w:lineRule="auto"/>
      </w:pPr>
      <w:r>
        <w:separator/>
      </w:r>
    </w:p>
  </w:endnote>
  <w:endnote w:type="continuationSeparator" w:id="0">
    <w:p w14:paraId="14B2E215" w14:textId="77777777" w:rsidR="00392665" w:rsidRDefault="00392665" w:rsidP="00217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145A26" w14:textId="77777777" w:rsidR="00392665" w:rsidRDefault="00392665" w:rsidP="0021701B">
      <w:pPr>
        <w:spacing w:after="0" w:line="240" w:lineRule="auto"/>
      </w:pPr>
      <w:r>
        <w:separator/>
      </w:r>
    </w:p>
  </w:footnote>
  <w:footnote w:type="continuationSeparator" w:id="0">
    <w:p w14:paraId="1BA95A61" w14:textId="77777777" w:rsidR="00392665" w:rsidRDefault="00392665" w:rsidP="00217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EEABAD" w14:textId="77777777" w:rsidR="0021701B" w:rsidRDefault="00FD6B09" w:rsidP="00FD6B09">
    <w:pPr>
      <w:pStyle w:val="Header"/>
      <w:tabs>
        <w:tab w:val="clear" w:pos="4680"/>
        <w:tab w:val="clear" w:pos="9360"/>
        <w:tab w:val="left" w:pos="6232"/>
      </w:tabs>
    </w:pPr>
    <w:r>
      <w:rPr>
        <w:noProof/>
        <w:sz w:val="24"/>
        <w:szCs w:val="24"/>
      </w:rPr>
      <w:drawing>
        <wp:inline distT="0" distB="0" distL="0" distR="0" wp14:anchorId="5BA85442" wp14:editId="63B543B0">
          <wp:extent cx="1668379" cy="279322"/>
          <wp:effectExtent l="0" t="0" r="0" b="6985"/>
          <wp:docPr id="46" name="Picture 2" descr="Accruent Logo_wo tag _ Po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ccruent Logo_wo tag _ Po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165" cy="2797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1701B">
      <w:tab/>
    </w:r>
  </w:p>
  <w:p w14:paraId="0C3CBAE8" w14:textId="77777777" w:rsidR="0021701B" w:rsidRDefault="002170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B357B"/>
    <w:multiLevelType w:val="hybridMultilevel"/>
    <w:tmpl w:val="AF2A6E5C"/>
    <w:lvl w:ilvl="0" w:tplc="1DDE2948">
      <w:start w:val="1"/>
      <w:numFmt w:val="bullet"/>
      <w:pStyle w:val="ListParagraph"/>
      <w:lvlText w:val="n"/>
      <w:lvlJc w:val="left"/>
      <w:pPr>
        <w:ind w:left="720" w:hanging="360"/>
      </w:pPr>
      <w:rPr>
        <w:rFonts w:ascii="Wingdings" w:hAnsi="Wingdings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31DF4"/>
    <w:multiLevelType w:val="hybridMultilevel"/>
    <w:tmpl w:val="ABBE111E"/>
    <w:lvl w:ilvl="0" w:tplc="E9F60C7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F49"/>
    <w:rsid w:val="00054AE3"/>
    <w:rsid w:val="000D6F49"/>
    <w:rsid w:val="00136E2A"/>
    <w:rsid w:val="00141893"/>
    <w:rsid w:val="0014202C"/>
    <w:rsid w:val="00191D7C"/>
    <w:rsid w:val="001968B8"/>
    <w:rsid w:val="001C4FE4"/>
    <w:rsid w:val="001C7F2B"/>
    <w:rsid w:val="00202A8D"/>
    <w:rsid w:val="0021701B"/>
    <w:rsid w:val="0025244C"/>
    <w:rsid w:val="002F56A0"/>
    <w:rsid w:val="00302535"/>
    <w:rsid w:val="00371402"/>
    <w:rsid w:val="003870D4"/>
    <w:rsid w:val="00392665"/>
    <w:rsid w:val="003E5437"/>
    <w:rsid w:val="00405E48"/>
    <w:rsid w:val="00431057"/>
    <w:rsid w:val="00443EE4"/>
    <w:rsid w:val="004A50B5"/>
    <w:rsid w:val="004C67F8"/>
    <w:rsid w:val="004D7A72"/>
    <w:rsid w:val="00523CDB"/>
    <w:rsid w:val="0053105E"/>
    <w:rsid w:val="00536ED0"/>
    <w:rsid w:val="00540DA0"/>
    <w:rsid w:val="00544E4D"/>
    <w:rsid w:val="005529FA"/>
    <w:rsid w:val="005850ED"/>
    <w:rsid w:val="0064100E"/>
    <w:rsid w:val="00653D85"/>
    <w:rsid w:val="006A7B97"/>
    <w:rsid w:val="006B31E8"/>
    <w:rsid w:val="006E2D5C"/>
    <w:rsid w:val="00754759"/>
    <w:rsid w:val="007829B6"/>
    <w:rsid w:val="00795355"/>
    <w:rsid w:val="007B35E8"/>
    <w:rsid w:val="007F6FCD"/>
    <w:rsid w:val="008232F0"/>
    <w:rsid w:val="008814CD"/>
    <w:rsid w:val="0089709B"/>
    <w:rsid w:val="008B77F8"/>
    <w:rsid w:val="008C0A26"/>
    <w:rsid w:val="009051BE"/>
    <w:rsid w:val="00924129"/>
    <w:rsid w:val="00927A83"/>
    <w:rsid w:val="009D5801"/>
    <w:rsid w:val="009E7051"/>
    <w:rsid w:val="00A12AF4"/>
    <w:rsid w:val="00A46CB8"/>
    <w:rsid w:val="00A65277"/>
    <w:rsid w:val="00A66CE0"/>
    <w:rsid w:val="00AB1735"/>
    <w:rsid w:val="00B2417D"/>
    <w:rsid w:val="00B37E46"/>
    <w:rsid w:val="00BE6481"/>
    <w:rsid w:val="00BF4E04"/>
    <w:rsid w:val="00C211FA"/>
    <w:rsid w:val="00C227C0"/>
    <w:rsid w:val="00C851BA"/>
    <w:rsid w:val="00D14C4A"/>
    <w:rsid w:val="00D35F76"/>
    <w:rsid w:val="00D3680F"/>
    <w:rsid w:val="00D50E9D"/>
    <w:rsid w:val="00DB3316"/>
    <w:rsid w:val="00DD0756"/>
    <w:rsid w:val="00E301D0"/>
    <w:rsid w:val="00E33C87"/>
    <w:rsid w:val="00E3737D"/>
    <w:rsid w:val="00E93CD7"/>
    <w:rsid w:val="00EB45C0"/>
    <w:rsid w:val="00EE1928"/>
    <w:rsid w:val="00F53A25"/>
    <w:rsid w:val="00F566C7"/>
    <w:rsid w:val="00F56FA6"/>
    <w:rsid w:val="00F6191C"/>
    <w:rsid w:val="00FA05C8"/>
    <w:rsid w:val="00FB0216"/>
    <w:rsid w:val="00FB68D4"/>
    <w:rsid w:val="00FC2E23"/>
    <w:rsid w:val="00FD517E"/>
    <w:rsid w:val="00FD6B09"/>
    <w:rsid w:val="00FE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DE3C"/>
  <w15:chartTrackingRefBased/>
  <w15:docId w15:val="{8C62DBF4-420A-41D9-A48E-C175F07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0D6F4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F49"/>
    <w:rPr>
      <w:i/>
      <w:iCs/>
      <w:color w:val="5B9BD5" w:themeColor="accent1"/>
    </w:rPr>
  </w:style>
  <w:style w:type="paragraph" w:styleId="ListParagraph">
    <w:name w:val="List Paragraph"/>
    <w:basedOn w:val="Normal"/>
    <w:unhideWhenUsed/>
    <w:qFormat/>
    <w:rsid w:val="000D6F49"/>
    <w:pPr>
      <w:numPr>
        <w:numId w:val="1"/>
      </w:numPr>
      <w:spacing w:after="120" w:line="240" w:lineRule="auto"/>
    </w:pPr>
    <w:rPr>
      <w:rFonts w:eastAsiaTheme="minorEastAsia"/>
      <w:lang w:eastAsia="ja-JP"/>
    </w:rPr>
  </w:style>
  <w:style w:type="paragraph" w:customStyle="1" w:styleId="Checkbox">
    <w:name w:val="Checkbox"/>
    <w:basedOn w:val="Normal"/>
    <w:qFormat/>
    <w:rsid w:val="000D6F49"/>
    <w:pPr>
      <w:spacing w:after="120" w:line="276" w:lineRule="auto"/>
    </w:pPr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0D6F4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7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1B"/>
  </w:style>
  <w:style w:type="paragraph" w:styleId="Footer">
    <w:name w:val="footer"/>
    <w:basedOn w:val="Normal"/>
    <w:link w:val="FooterChar"/>
    <w:uiPriority w:val="99"/>
    <w:unhideWhenUsed/>
    <w:rsid w:val="00217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1B"/>
  </w:style>
  <w:style w:type="character" w:styleId="IntenseEmphasis">
    <w:name w:val="Intense Emphasis"/>
    <w:basedOn w:val="DefaultParagraphFont"/>
    <w:uiPriority w:val="21"/>
    <w:qFormat/>
    <w:rsid w:val="0021701B"/>
    <w:rPr>
      <w:i/>
      <w:i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170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ACCINF-FSARCHIVE\Termed%20Users%20Driv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01DA0-7419-4C29-AB5B-1EAD145C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Accruent LLC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Batson</dc:creator>
  <cp:keywords/>
  <dc:description/>
  <cp:lastModifiedBy>Regan Vecera</cp:lastModifiedBy>
  <cp:revision>7</cp:revision>
  <cp:lastPrinted>2017-03-21T01:23:00Z</cp:lastPrinted>
  <dcterms:created xsi:type="dcterms:W3CDTF">2018-03-19T21:34:00Z</dcterms:created>
  <dcterms:modified xsi:type="dcterms:W3CDTF">2018-06-23T19:28:00Z</dcterms:modified>
</cp:coreProperties>
</file>