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9A7CD" w14:textId="5A9CCF65" w:rsidR="00832D1F" w:rsidRDefault="00832D1F">
      <w:r>
        <w:t xml:space="preserve">Sniper Turret 3D model (Unmodified from original) - </w:t>
      </w:r>
      <w:r w:rsidRPr="00832D1F">
        <w:t>https://www.cgtrader.com/free-3d-models/military/rocketry/sci-fi-turret-b04b1103-0af8-4e30-bfab-50ad6745c78c</w:t>
      </w:r>
    </w:p>
    <w:sectPr w:rsidR="00832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95"/>
    <w:rsid w:val="002D7A4E"/>
    <w:rsid w:val="00832D1F"/>
    <w:rsid w:val="00E2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D890"/>
  <w15:chartTrackingRefBased/>
  <w15:docId w15:val="{E8815E9E-8EB3-4946-9FB0-956EFC95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stoskus</dc:creator>
  <cp:keywords/>
  <dc:description/>
  <cp:lastModifiedBy>LUKAS STOSKUS</cp:lastModifiedBy>
  <cp:revision>2</cp:revision>
  <dcterms:created xsi:type="dcterms:W3CDTF">2023-11-26T15:42:00Z</dcterms:created>
  <dcterms:modified xsi:type="dcterms:W3CDTF">2023-11-26T15:43:00Z</dcterms:modified>
</cp:coreProperties>
</file>