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R_1H0K8zFLkXX2h2X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safe inside home and for health reasons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2020-08-14T12:24:57Z</dcterms:modified>
  <cp:category/>
</cp:coreProperties>
</file>