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252"/>
        <w:tblLook w:firstRow="1" w:lastRow="0" w:firstColumn="0" w:lastColumn="0" w:noHBand="0" w:noVBand="1"/>
      </w:tblPr>
      <w:tblGrid>
        <w:gridCol w:w="2221"/>
        <w:gridCol w:w="1303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R_1OE3y1emqF8Xozr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There is grafting and streets ca. use some cleaning and people throw trash everywhere and it makes m give up hope on humanity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2020-08-14T12:27:59Z</dcterms:modified>
  <cp:category/>
</cp:coreProperties>
</file>