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R_1OouiMLysXjnwIb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n/a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2020-08-14T12:09:37Z</dcterms:modified>
  <cp:category/>
</cp:coreProperties>
</file>