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R_1jcw3Ev32maGE7r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2020-08-14T12:27:03Z</dcterms:modified>
  <cp:category/>
</cp:coreProperties>
</file>