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R_1qUlFxkfNSfYkMK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don't have any.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2020-08-14T12:06:33Z</dcterms:modified>
  <cp:category/>
</cp:coreProperties>
</file>