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543"/>
        <w:tblLook w:firstRow="1" w:lastRow="0" w:firstColumn="0" w:lastColumn="0" w:noHBand="0" w:noVBand="1"/>
      </w:tblPr>
      <w:tblGrid>
        <w:gridCol w:w="2221"/>
        <w:gridCol w:w="8132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R_20ZsRh8jYlOgPTx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very conservative area which can make it difficult to find places where I will be accepted. I had to leave a church because of that, found a new one after a few years and a lot of grief, I currently work at a progressive place that in theory accepts trans people but Iâ€™ve encountered an amount of transphobia from coworkers. I want to find another place to work but Iâ€™m just so worried about how they will deal with me being trans. Passing isnâ€™t a thing for non-binary people so going stealth isnâ€™t an option. If I ever want to be accepted for who I am I have to out myself. </w:t>
              <w:br/>
              <w:t xml:space="preserve">My parents love me but I know they donâ€™t think what Iâ€™m doing is right. Theyâ€™re conservative Christians. Iâ€™m thankful we have the relationship we do but it makes me sad that they donâ€™t understand or accept me for who I am.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2020-08-14T12:29:18Z</dcterms:modified>
  <cp:category/>
</cp:coreProperties>
</file>