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83"/>
        <w:tblLook w:firstRow="1" w:lastRow="0" w:firstColumn="0" w:lastColumn="0" w:noHBand="0" w:noVBand="1"/>
      </w:tblPr>
      <w:tblGrid>
        <w:gridCol w:w="2221"/>
        <w:gridCol w:w="25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R_25TosfR0epfxkBo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not really sure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2020-08-14T12:29:23Z</dcterms:modified>
  <cp:category/>
</cp:coreProperties>
</file>