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R_294gJHOY4nI2PDo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N/a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2020-08-14T12:27:13Z</dcterms:modified>
  <cp:category/>
</cp:coreProperties>
</file>