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0565"/>
        <w:tblLook w:firstRow="1" w:lastRow="0" w:firstColumn="0" w:lastColumn="0" w:noHBand="0" w:noVBand="1"/>
      </w:tblPr>
      <w:tblGrid>
        <w:gridCol w:w="2221"/>
        <w:gridCol w:w="8345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R_2CDEj8q2dq2CLCK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when I'm home from college it's nice to visit my parents and spend time with them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2020-08-14T12:27:22Z</dcterms:modified>
  <cp:category/>
</cp:coreProperties>
</file>