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R_2YY3pup2dkjKd23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Town I live in is small and difficult to meet partners.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2020-08-14T12:17:59Z</dcterms:modified>
  <cp:category/>
</cp:coreProperties>
</file>