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22779"/>
        <w:tblLook w:firstRow="1" w:lastRow="0" w:firstColumn="0" w:lastColumn="0" w:noHBand="0" w:noVBand="1"/>
      </w:tblPr>
      <w:tblGrid>
        <w:gridCol w:w="2221"/>
        <w:gridCol w:w="120558"/>
      </w:tblGrid>
      <w:tr>
        <w:trPr>
          <w:cantSplit/>
          <w:trHeight w:val="411"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Variable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Value</w:t>
            </w:r>
          </w:p>
        </w:tc>
      </w:tr>
      <w:tr>
        <w:trPr>
          <w:cantSplit/>
          <w:trHeight w:val="453"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Person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R_2tzkd0YaTizFZ2x</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Country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United States</w:t>
            </w:r>
          </w:p>
        </w:tc>
      </w:tr>
      <w:tr>
        <w:trPr>
          <w:cantSplit/>
          <w:trHeight w:val="45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Age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Gender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Cisgender Woman</w:t>
            </w:r>
          </w:p>
        </w:tc>
      </w:tr>
      <w:tr>
        <w:trPr>
          <w:cantSplit/>
          <w:trHeight w:val="41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Sexual Orientation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Autochrissexual</w:t>
            </w:r>
          </w:p>
        </w:tc>
      </w:tr>
      <w:tr>
        <w:trPr>
          <w:cantSplit/>
          <w:trHeight w:val="455"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Race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White/European</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Minority Statuses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Mentally Unwell</w:t>
            </w:r>
          </w:p>
        </w:tc>
      </w:tr>
      <w:tr>
        <w:trPr>
          <w:cantSplit/>
          <w:trHeight w:val="457"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Qualitative Data</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My town is really small. We're pretty disconnected from any large city (the closest one being Concord NH, which is a 30 minute drive). There's not a lot of people to become friends with. You get stuck with a pool of kids your age, or you get to form relationships with the local college students from New England College. It becomes hard when you don't like the people you're around, or they disassociate with you, and you have to find a new group of friends. I'm pretty introverted so it hasn't been easy to keep friends. The town itself is quite safe so I don't worry for my safety or health.</w:t>
              <w:br/>
              <w:t xml:space="preserve"/>
              <w:br/>
              <w:t xml:space="preserve">Speaking on my sexual identity itself, I struggle greatly. I only experience a sexual or physical attraction towards fictional characters. When I experience that attraction, I can't picture that character with me. It has to be a projection of myself in the form of a character for myself. That being said, it is hard to deal with life knowing that I won't get to meet any of the characters I love so much. It's been causing a lot of my depression recently. It's especially hard on my significant other. I am romantically attached to him but I never get the same sexual urges that he does. We tend to fight a lot over my sexuality because he doesn't personally understand it.</w:t>
            </w:r>
          </w:p>
        </w:tc>
      </w:tr>
    </w:tbl>
    <w:sectPr w:rsidR="001379FE" w:rsidSect="00747CCE">
      <w:type w:val="continuous"/>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379D"/>
    <w:rsid w:val="00036527"/>
    <w:rsid w:val="00073835"/>
    <w:rsid w:val="001379FE"/>
    <w:rsid w:val="001C0A13"/>
    <w:rsid w:val="001D75AB"/>
    <w:rsid w:val="0035500D"/>
    <w:rsid w:val="00362E65"/>
    <w:rsid w:val="004158F9"/>
    <w:rsid w:val="00457CF1"/>
    <w:rsid w:val="00747CCE"/>
    <w:rsid w:val="007B3E96"/>
    <w:rsid w:val="008F1F48"/>
    <w:rsid w:val="00901463"/>
    <w:rsid w:val="00946CB3"/>
    <w:rsid w:val="00AE18EF"/>
    <w:rsid w:val="00AE1BDD"/>
    <w:rsid w:val="00B3547C"/>
    <w:rsid w:val="00B4379D"/>
    <w:rsid w:val="00C27329"/>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15:docId w15:val="{82A812A4-2F41-F746-AAB1-47BA7D9E8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2020-08-14T12:18:06Z</dcterms:modified>
  <cp:category/>
</cp:coreProperties>
</file>