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349"/>
        <w:tblLook w:firstRow="1" w:lastRow="0" w:firstColumn="0" w:lastColumn="0" w:noHBand="0" w:noVBand="1"/>
      </w:tblPr>
      <w:tblGrid>
        <w:gridCol w:w="2221"/>
        <w:gridCol w:w="3612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R_3Gm4ZJGvmwwKflr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current place of residence gives freedom that was not even possible at my previous place of residence. I feel really at home here for the first time. The anonymity of the big city and the social pressure to perform, as well as the lack of commitment in social encounters, which are typical for my milieu, make it difficult for me to build long-term, deep bonds with others.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2020-08-14T12:32:21Z</dcterms:modified>
  <cp:category/>
</cp:coreProperties>
</file>