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778"/>
        <w:tblLook w:firstRow="1" w:lastRow="0" w:firstColumn="0" w:lastColumn="0" w:noHBand="0" w:noVBand="1"/>
      </w:tblPr>
      <w:tblGrid>
        <w:gridCol w:w="2221"/>
        <w:gridCol w:w="955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R_3JyC5HO3b5ApdNy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mostly closeted so I have not seen the effects my location has in regards to my sexuality.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2020-08-14T12:31:05Z</dcterms:modified>
  <cp:category/>
</cp:coreProperties>
</file>