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1212"/>
        <w:tblLook w:firstRow="1" w:lastRow="0" w:firstColumn="0" w:lastColumn="0" w:noHBand="0" w:noVBand="1"/>
      </w:tblPr>
      <w:tblGrid>
        <w:gridCol w:w="2221"/>
        <w:gridCol w:w="2899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R_3PdYYiBvw1M4Nih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 often afraid to really come out because of it getting back to my family. My friends and coworkers know and accept it with no problem, but my family is very conservative, country folk and in my hometown, it would be a mark of shame upon me and my family. (I live an hour from my hometown)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2020-08-14T12:12:50Z</dcterms:modified>
  <cp:category/>
</cp:coreProperties>
</file>