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672"/>
        <w:tblLook w:firstRow="1" w:lastRow="0" w:firstColumn="0" w:lastColumn="0" w:noHBand="0" w:noVBand="1"/>
      </w:tblPr>
      <w:tblGrid>
        <w:gridCol w:w="2221"/>
        <w:gridCol w:w="1145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R_3m8ItwNBzmHvjGb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apart from my family, so it makes me nervous to have not seen them in months during the time of this visrus.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2020-08-14T12:27:47Z</dcterms:modified>
  <cp:category/>
</cp:coreProperties>
</file>